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A48A" w14:textId="3F2072D0" w:rsidR="00D6177E" w:rsidRPr="0011315E" w:rsidRDefault="006A43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315E">
        <w:rPr>
          <w:rFonts w:ascii="Times New Roman" w:hAnsi="Times New Roman" w:cs="Times New Roman"/>
          <w:b/>
          <w:bCs/>
          <w:sz w:val="28"/>
          <w:szCs w:val="28"/>
        </w:rPr>
        <w:t>Коммуникативная деятельность. Развитие речи</w:t>
      </w:r>
    </w:p>
    <w:p w14:paraId="5AE17B50" w14:textId="059E806D" w:rsidR="006A4309" w:rsidRDefault="006A4309">
      <w:pPr>
        <w:rPr>
          <w:rFonts w:ascii="Times New Roman" w:hAnsi="Times New Roman" w:cs="Times New Roman"/>
          <w:sz w:val="28"/>
          <w:szCs w:val="28"/>
        </w:rPr>
      </w:pPr>
      <w:r w:rsidRPr="0011315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6A4309">
        <w:rPr>
          <w:rFonts w:ascii="Times New Roman" w:hAnsi="Times New Roman" w:cs="Times New Roman"/>
          <w:sz w:val="28"/>
          <w:szCs w:val="28"/>
        </w:rPr>
        <w:t xml:space="preserve">: Чтение сказки </w:t>
      </w:r>
      <w:proofErr w:type="spellStart"/>
      <w:r w:rsidRPr="006A4309">
        <w:rPr>
          <w:rFonts w:ascii="Times New Roman" w:hAnsi="Times New Roman" w:cs="Times New Roman"/>
          <w:sz w:val="28"/>
          <w:szCs w:val="28"/>
        </w:rPr>
        <w:t>Л.Воронковой</w:t>
      </w:r>
      <w:proofErr w:type="spellEnd"/>
      <w:r w:rsidRPr="006A4309">
        <w:rPr>
          <w:rFonts w:ascii="Times New Roman" w:hAnsi="Times New Roman" w:cs="Times New Roman"/>
          <w:sz w:val="28"/>
          <w:szCs w:val="28"/>
        </w:rPr>
        <w:t xml:space="preserve"> «Маша - растеряша»</w:t>
      </w:r>
    </w:p>
    <w:p w14:paraId="60344573" w14:textId="3AFD937F" w:rsidR="006A4309" w:rsidRPr="006A4309" w:rsidRDefault="006A4309" w:rsidP="006A430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1315E"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знакомство со сказкой «Маша – растеряша» </w:t>
      </w:r>
      <w:proofErr w:type="spellStart"/>
      <w:r>
        <w:rPr>
          <w:sz w:val="28"/>
          <w:szCs w:val="28"/>
        </w:rPr>
        <w:t>Л.Воронковой</w:t>
      </w:r>
      <w:proofErr w:type="spellEnd"/>
      <w:r>
        <w:rPr>
          <w:sz w:val="28"/>
          <w:szCs w:val="28"/>
        </w:rPr>
        <w:t xml:space="preserve">, </w:t>
      </w:r>
      <w:r w:rsidRPr="006A4309">
        <w:rPr>
          <w:rStyle w:val="c1"/>
          <w:sz w:val="28"/>
          <w:szCs w:val="28"/>
        </w:rPr>
        <w:t>расширение и активизация словарного запаса на основе обогащения представлений о ближайшем окружении.</w:t>
      </w:r>
    </w:p>
    <w:p w14:paraId="7E86BE74" w14:textId="77777777" w:rsidR="006A4309" w:rsidRDefault="006A4309" w:rsidP="006A4309">
      <w:pPr>
        <w:pStyle w:val="c0"/>
        <w:spacing w:before="0" w:beforeAutospacing="0" w:after="0" w:afterAutospacing="0"/>
        <w:jc w:val="both"/>
        <w:rPr>
          <w:rStyle w:val="c10"/>
          <w:sz w:val="28"/>
          <w:szCs w:val="28"/>
        </w:rPr>
      </w:pPr>
    </w:p>
    <w:p w14:paraId="50592DE2" w14:textId="0CF06CB3" w:rsidR="006A4309" w:rsidRPr="0011315E" w:rsidRDefault="006A4309" w:rsidP="006A4309">
      <w:pPr>
        <w:pStyle w:val="c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315E">
        <w:rPr>
          <w:rStyle w:val="c10"/>
          <w:b/>
          <w:bCs/>
          <w:sz w:val="28"/>
          <w:szCs w:val="28"/>
        </w:rPr>
        <w:t>Задачи:</w:t>
      </w:r>
    </w:p>
    <w:p w14:paraId="6BE6A452" w14:textId="77777777" w:rsidR="006A4309" w:rsidRPr="006A4309" w:rsidRDefault="006A4309" w:rsidP="006A430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A4309">
        <w:rPr>
          <w:rStyle w:val="c1"/>
          <w:sz w:val="28"/>
          <w:szCs w:val="28"/>
        </w:rPr>
        <w:t>- Уточнять название предметов одежды и мебели;</w:t>
      </w:r>
    </w:p>
    <w:p w14:paraId="0A3AD05C" w14:textId="77777777" w:rsidR="006A4309" w:rsidRPr="006A4309" w:rsidRDefault="006A4309" w:rsidP="006A430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A4309">
        <w:rPr>
          <w:rStyle w:val="c1"/>
          <w:sz w:val="28"/>
          <w:szCs w:val="28"/>
        </w:rPr>
        <w:t>- развивать умение различать место положение предмета (за, в, на, под);</w:t>
      </w:r>
    </w:p>
    <w:p w14:paraId="0D580290" w14:textId="77777777" w:rsidR="006A4309" w:rsidRPr="006A4309" w:rsidRDefault="006A4309" w:rsidP="006A430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A4309">
        <w:rPr>
          <w:rStyle w:val="c1"/>
          <w:sz w:val="28"/>
          <w:szCs w:val="28"/>
        </w:rPr>
        <w:t>- развивать умение понимать и называть обобщающие слова: одежда, обувь, мебель;</w:t>
      </w:r>
    </w:p>
    <w:p w14:paraId="7D21668B" w14:textId="77777777" w:rsidR="006A4309" w:rsidRPr="006A4309" w:rsidRDefault="006A4309" w:rsidP="006A430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A4309">
        <w:rPr>
          <w:rStyle w:val="c1"/>
          <w:sz w:val="28"/>
          <w:szCs w:val="28"/>
        </w:rPr>
        <w:t>- формирование у детей простейших навыков опрятности и самообслуживания.</w:t>
      </w:r>
    </w:p>
    <w:p w14:paraId="04927C97" w14:textId="77777777" w:rsidR="006A4309" w:rsidRPr="006A4309" w:rsidRDefault="006A4309" w:rsidP="006A430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A4309">
        <w:rPr>
          <w:rStyle w:val="c1"/>
          <w:sz w:val="28"/>
          <w:szCs w:val="28"/>
        </w:rPr>
        <w:t>- расширять и активизировать словарный запас детей на основе прочитанного произведения</w:t>
      </w:r>
    </w:p>
    <w:p w14:paraId="0ED5CDE8" w14:textId="3B48F22E" w:rsidR="006A4309" w:rsidRDefault="006A4309">
      <w:pPr>
        <w:rPr>
          <w:rFonts w:ascii="Times New Roman" w:hAnsi="Times New Roman" w:cs="Times New Roman"/>
          <w:sz w:val="28"/>
          <w:szCs w:val="28"/>
        </w:rPr>
      </w:pPr>
    </w:p>
    <w:p w14:paraId="787FB1B0" w14:textId="0F9E809D" w:rsidR="006A4309" w:rsidRDefault="006A43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EB8D2B6" wp14:editId="23787B7E">
            <wp:extent cx="236220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1733E" w14:textId="6035B7E6" w:rsidR="006A4309" w:rsidRPr="006A4309" w:rsidRDefault="006A43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4309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6D33819B" w14:textId="585D3EFE" w:rsidR="006A4309" w:rsidRPr="006A4309" w:rsidRDefault="006A4309" w:rsidP="006A4309">
      <w:pPr>
        <w:pStyle w:val="c0"/>
        <w:spacing w:before="0" w:beforeAutospacing="0" w:after="0" w:afterAutospacing="0"/>
        <w:rPr>
          <w:sz w:val="28"/>
          <w:szCs w:val="28"/>
        </w:rPr>
      </w:pPr>
      <w:r w:rsidRPr="006A4309">
        <w:rPr>
          <w:rStyle w:val="c1"/>
          <w:sz w:val="28"/>
          <w:szCs w:val="28"/>
        </w:rPr>
        <w:t xml:space="preserve">- Детушки – </w:t>
      </w:r>
      <w:proofErr w:type="spellStart"/>
      <w:r w:rsidRPr="006A4309">
        <w:rPr>
          <w:rStyle w:val="c1"/>
          <w:sz w:val="28"/>
          <w:szCs w:val="28"/>
        </w:rPr>
        <w:t>цыплятушки</w:t>
      </w:r>
      <w:proofErr w:type="spellEnd"/>
      <w:r w:rsidRPr="006A4309">
        <w:rPr>
          <w:rStyle w:val="c1"/>
          <w:sz w:val="28"/>
          <w:szCs w:val="28"/>
        </w:rPr>
        <w:t>!</w:t>
      </w:r>
    </w:p>
    <w:p w14:paraId="6BFFFF02" w14:textId="77777777" w:rsidR="006A4309" w:rsidRPr="006A4309" w:rsidRDefault="006A4309" w:rsidP="006A4309">
      <w:pPr>
        <w:pStyle w:val="c0"/>
        <w:spacing w:before="0" w:beforeAutospacing="0" w:after="0" w:afterAutospacing="0"/>
        <w:rPr>
          <w:sz w:val="28"/>
          <w:szCs w:val="28"/>
        </w:rPr>
      </w:pPr>
      <w:r w:rsidRPr="006A4309">
        <w:rPr>
          <w:rStyle w:val="c1"/>
          <w:sz w:val="28"/>
          <w:szCs w:val="28"/>
        </w:rPr>
        <w:t> Вы садитесь, не стесняйтесь,</w:t>
      </w:r>
    </w:p>
    <w:p w14:paraId="56E6D88D" w14:textId="77777777" w:rsidR="006A4309" w:rsidRPr="006A4309" w:rsidRDefault="006A4309" w:rsidP="006A4309">
      <w:pPr>
        <w:pStyle w:val="c0"/>
        <w:spacing w:before="0" w:beforeAutospacing="0" w:after="0" w:afterAutospacing="0"/>
        <w:rPr>
          <w:sz w:val="28"/>
          <w:szCs w:val="28"/>
        </w:rPr>
      </w:pPr>
      <w:r w:rsidRPr="006A4309">
        <w:rPr>
          <w:rStyle w:val="c1"/>
          <w:sz w:val="28"/>
          <w:szCs w:val="28"/>
        </w:rPr>
        <w:t> По удобнее располагайтесь!</w:t>
      </w:r>
    </w:p>
    <w:p w14:paraId="710E778E" w14:textId="77777777" w:rsidR="006A4309" w:rsidRPr="006A4309" w:rsidRDefault="006A4309" w:rsidP="006A4309">
      <w:pPr>
        <w:pStyle w:val="c0"/>
        <w:spacing w:before="0" w:beforeAutospacing="0" w:after="0" w:afterAutospacing="0"/>
        <w:rPr>
          <w:sz w:val="28"/>
          <w:szCs w:val="28"/>
        </w:rPr>
      </w:pPr>
      <w:r w:rsidRPr="006A4309">
        <w:rPr>
          <w:rStyle w:val="c1"/>
          <w:sz w:val="28"/>
          <w:szCs w:val="28"/>
        </w:rPr>
        <w:t> Всем ли видно, всем ли слышно?</w:t>
      </w:r>
    </w:p>
    <w:p w14:paraId="530D76B9" w14:textId="77777777" w:rsidR="006A4309" w:rsidRPr="006A4309" w:rsidRDefault="006A4309" w:rsidP="006A4309">
      <w:pPr>
        <w:pStyle w:val="c0"/>
        <w:spacing w:before="0" w:beforeAutospacing="0" w:after="0" w:afterAutospacing="0"/>
        <w:rPr>
          <w:sz w:val="28"/>
          <w:szCs w:val="28"/>
        </w:rPr>
      </w:pPr>
      <w:r w:rsidRPr="006A4309">
        <w:rPr>
          <w:rStyle w:val="c1"/>
          <w:sz w:val="28"/>
          <w:szCs w:val="28"/>
        </w:rPr>
        <w:t> Приготовьте ушки, глазки,</w:t>
      </w:r>
    </w:p>
    <w:p w14:paraId="46908607" w14:textId="1ACA6D3E" w:rsidR="006A4309" w:rsidRDefault="006A4309" w:rsidP="006A43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6A4309">
        <w:rPr>
          <w:rStyle w:val="c1"/>
          <w:sz w:val="28"/>
          <w:szCs w:val="28"/>
        </w:rPr>
        <w:t> Расскажу сейчас вам сказку!</w:t>
      </w:r>
    </w:p>
    <w:p w14:paraId="62CD9234" w14:textId="78EB5BF5" w:rsidR="006A4309" w:rsidRDefault="006A4309" w:rsidP="006A43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7833D1AB" w14:textId="68D26E1E" w:rsidR="006A4309" w:rsidRPr="006A4309" w:rsidRDefault="006A4309" w:rsidP="006A4309">
      <w:pPr>
        <w:pStyle w:val="c0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6A4309">
        <w:rPr>
          <w:rStyle w:val="c1"/>
          <w:b/>
          <w:bCs/>
          <w:sz w:val="28"/>
          <w:szCs w:val="28"/>
        </w:rPr>
        <w:t>Слушайте:</w:t>
      </w:r>
    </w:p>
    <w:p w14:paraId="744B077A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– была девочка Маша.</w:t>
      </w:r>
    </w:p>
    <w:p w14:paraId="7D6AC0A3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встало солнышко заглянуло в окошко.</w:t>
      </w:r>
    </w:p>
    <w:p w14:paraId="036D2E05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Маша спит. </w:t>
      </w:r>
    </w:p>
    <w:p w14:paraId="0E8B3296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мама:</w:t>
      </w:r>
    </w:p>
    <w:p w14:paraId="0D2063E3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-Маша поднимайся, Маша одевайся!</w:t>
      </w:r>
    </w:p>
    <w:p w14:paraId="2EA4A234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солнышко с утра, в детский сад идти пора!</w:t>
      </w:r>
    </w:p>
    <w:p w14:paraId="7CEF7B34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проснулась, открыла глаза: </w:t>
      </w:r>
    </w:p>
    <w:p w14:paraId="0A5683B0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Встану - не встану.</w:t>
      </w:r>
    </w:p>
    <w:p w14:paraId="3406ABEA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немножко полежу</w:t>
      </w:r>
    </w:p>
    <w:p w14:paraId="7EFDF397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в окошко посмотрю.</w:t>
      </w:r>
    </w:p>
    <w:p w14:paraId="6F76E1E9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Оглянулась Маша, а чулок – то нет!</w:t>
      </w:r>
    </w:p>
    <w:p w14:paraId="3EC5A3CD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Где же мои чулочки?</w:t>
      </w:r>
    </w:p>
    <w:p w14:paraId="3F29C890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Обыщу все уголочки.</w:t>
      </w:r>
    </w:p>
    <w:p w14:paraId="41001507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на стуле нет,</w:t>
      </w:r>
    </w:p>
    <w:p w14:paraId="3B3389C8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под стулом нет</w:t>
      </w:r>
    </w:p>
    <w:p w14:paraId="43398823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кровати нет</w:t>
      </w:r>
    </w:p>
    <w:p w14:paraId="11286F53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кроватью нет</w:t>
      </w:r>
    </w:p>
    <w:p w14:paraId="57437700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Ищет Маша </w:t>
      </w:r>
      <w:proofErr w:type="gramStart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чулки,  никак</w:t>
      </w:r>
      <w:proofErr w:type="gramEnd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найдет.</w:t>
      </w:r>
    </w:p>
    <w:p w14:paraId="52392F83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кошка на стуле мурлычет-приговаривает:</w:t>
      </w:r>
    </w:p>
    <w:p w14:paraId="76E09FBC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Ищешь, ищешь - не найдешь,</w:t>
      </w:r>
    </w:p>
    <w:p w14:paraId="225CE5C3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разыщешь, так пойдешь.</w:t>
      </w:r>
    </w:p>
    <w:p w14:paraId="60E7240F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вещи убирать -</w:t>
      </w:r>
    </w:p>
    <w:p w14:paraId="1E5F3276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придется их искать.</w:t>
      </w:r>
    </w:p>
    <w:p w14:paraId="451F98A2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воробьи под окном Машу поддразнивают:</w:t>
      </w:r>
    </w:p>
    <w:p w14:paraId="682F486E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Опоздаешь Маша,</w:t>
      </w:r>
    </w:p>
    <w:p w14:paraId="78FA8C08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- растеряша!</w:t>
      </w:r>
    </w:p>
    <w:p w14:paraId="3EDB1A93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Маша все </w:t>
      </w:r>
      <w:proofErr w:type="gramStart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ищет:  И</w:t>
      </w:r>
      <w:proofErr w:type="gramEnd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стуле нет</w:t>
      </w:r>
    </w:p>
    <w:p w14:paraId="7697430E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И под стулом нет</w:t>
      </w:r>
    </w:p>
    <w:p w14:paraId="23F45F22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вот же они у куклы в кроватке!</w:t>
      </w:r>
    </w:p>
    <w:p w14:paraId="70F25651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спрашивает: ты скоро?</w:t>
      </w:r>
    </w:p>
    <w:p w14:paraId="1BE65FC2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Маша </w:t>
      </w:r>
      <w:proofErr w:type="gramStart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отвечает:  Надеваю</w:t>
      </w:r>
      <w:proofErr w:type="gramEnd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чулки</w:t>
      </w:r>
    </w:p>
    <w:p w14:paraId="6FF4528A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Обуваю башмаки.</w:t>
      </w:r>
    </w:p>
    <w:p w14:paraId="0B0F79C3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Заглянула под кровать, а там только один башмак стоит, а другого нет! - И под кроватью нет</w:t>
      </w:r>
    </w:p>
    <w:p w14:paraId="6BBEEA9B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кровати нет</w:t>
      </w:r>
    </w:p>
    <w:p w14:paraId="163B2210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 шкафом нет,</w:t>
      </w:r>
    </w:p>
    <w:p w14:paraId="75968D10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под шкафом нет…</w:t>
      </w:r>
    </w:p>
    <w:p w14:paraId="2BAE8311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кошка ходит все мурлычет - приговаривает:</w:t>
      </w:r>
    </w:p>
    <w:p w14:paraId="60E6FE83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 -  Ищешь – ищешь, не найдешь,</w:t>
      </w:r>
    </w:p>
    <w:p w14:paraId="18BED18B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А разыщешь, так пойдешь.</w:t>
      </w:r>
    </w:p>
    <w:p w14:paraId="6B796ED3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Надо вещи убирать.</w:t>
      </w:r>
    </w:p>
    <w:p w14:paraId="2C9D90BC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Не придётся их искать.</w:t>
      </w:r>
    </w:p>
    <w:p w14:paraId="33C64E58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Подошел к окну петушок и запел:</w:t>
      </w:r>
    </w:p>
    <w:p w14:paraId="59B85BD6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Опоздаешь Маша, </w:t>
      </w:r>
      <w:proofErr w:type="gramStart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 –</w:t>
      </w:r>
      <w:proofErr w:type="gramEnd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растеряша!</w:t>
      </w:r>
    </w:p>
    <w:p w14:paraId="10A800BB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Маша просить </w:t>
      </w:r>
      <w:proofErr w:type="gramStart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петушка:  -</w:t>
      </w:r>
      <w:proofErr w:type="gramEnd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Петушок, петушок</w:t>
      </w:r>
    </w:p>
    <w:p w14:paraId="1830AD33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Разыщи мой башмачок!</w:t>
      </w:r>
    </w:p>
    <w:p w14:paraId="1E7137E6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поискал - поискал – нет башмачка во дворе.</w:t>
      </w:r>
    </w:p>
    <w:p w14:paraId="787A3922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башмачок – то вот где – на столе стоит.</w:t>
      </w:r>
    </w:p>
    <w:p w14:paraId="03EED19B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Маша, ты скоро? Спрашивает </w:t>
      </w:r>
      <w:proofErr w:type="gramStart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 Вот</w:t>
      </w:r>
      <w:proofErr w:type="gramEnd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надену платье </w:t>
      </w:r>
    </w:p>
    <w:p w14:paraId="7BEBCB59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И пойду гулять я.</w:t>
      </w:r>
    </w:p>
    <w:p w14:paraId="1FE4FD56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платья тоже нигде нет!</w:t>
      </w:r>
    </w:p>
    <w:p w14:paraId="2ED78437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пойду гулять я?</w:t>
      </w:r>
    </w:p>
    <w:p w14:paraId="1CF7FFC2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Потерялось платье!</w:t>
      </w:r>
    </w:p>
    <w:p w14:paraId="711B7DC8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в горошину</w:t>
      </w:r>
    </w:p>
    <w:p w14:paraId="46B5465C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оно положено?</w:t>
      </w:r>
    </w:p>
    <w:p w14:paraId="3359160F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стуле нет,</w:t>
      </w:r>
    </w:p>
    <w:p w14:paraId="7BB000BB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стулом нет….</w:t>
      </w:r>
    </w:p>
    <w:p w14:paraId="2A190A7C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кошка все мурлычет - приговаривает:</w:t>
      </w:r>
    </w:p>
    <w:p w14:paraId="1DB3F6F7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-  Ищешь – ищешь, не найдешь</w:t>
      </w:r>
    </w:p>
    <w:p w14:paraId="1C1612E3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А без платья не пойдешь….</w:t>
      </w:r>
    </w:p>
    <w:p w14:paraId="15DF47F0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Надо вещи убирать-</w:t>
      </w:r>
    </w:p>
    <w:p w14:paraId="31D781E1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Не </w:t>
      </w:r>
      <w:proofErr w:type="gramStart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 их</w:t>
      </w:r>
      <w:proofErr w:type="gramEnd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искать…</w:t>
      </w:r>
    </w:p>
    <w:p w14:paraId="339E575A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Опоздаешь Маша,</w:t>
      </w:r>
    </w:p>
    <w:p w14:paraId="5C89DD87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Маша-растеряша!</w:t>
      </w:r>
    </w:p>
    <w:p w14:paraId="300468F9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тут Маша увидела свое платье.  Обрадовалась:</w:t>
      </w:r>
    </w:p>
    <w:p w14:paraId="343BE5A2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Платье в горошину</w:t>
      </w:r>
    </w:p>
    <w:p w14:paraId="78E55522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полку заброшено!</w:t>
      </w:r>
    </w:p>
    <w:p w14:paraId="10FFFF07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 ждать я не могу» - говорит мама.</w:t>
      </w:r>
    </w:p>
    <w:p w14:paraId="47E764D1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Я бегу – бегу - бегу!</w:t>
      </w:r>
    </w:p>
    <w:p w14:paraId="13138563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Маша в детский сад, торопится.</w:t>
      </w:r>
    </w:p>
    <w:p w14:paraId="6EF0EA2C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 в детском саду уже позавтракали и пошли гулять.</w:t>
      </w:r>
    </w:p>
    <w:p w14:paraId="2B549791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увидели Машу и </w:t>
      </w:r>
      <w:proofErr w:type="gramStart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закричали:   </w:t>
      </w:r>
      <w:proofErr w:type="gramEnd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Опоздала Маша,</w:t>
      </w:r>
    </w:p>
    <w:p w14:paraId="674759A2" w14:textId="7A3AF3B4" w:rsid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Маша-растеряша!</w:t>
      </w:r>
    </w:p>
    <w:p w14:paraId="42A44A69" w14:textId="77777777" w:rsidR="000C10E3" w:rsidRPr="006A4309" w:rsidRDefault="000C10E3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69264" w14:textId="77777777" w:rsidR="006A4309" w:rsidRPr="006A4309" w:rsidRDefault="006A4309" w:rsidP="000C1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детям по прочитанному произведению.</w:t>
      </w:r>
    </w:p>
    <w:p w14:paraId="296AC771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понравилось стихотворение «Маша – растеряша»?  (Да) </w:t>
      </w:r>
    </w:p>
    <w:p w14:paraId="00720DFA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о ком этот произведение?  (О Маше – растеряше)  </w:t>
      </w:r>
    </w:p>
    <w:p w14:paraId="328ECDB8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Почему Маша опоздала в детский сад?  (Она не могла найти свои вещи)</w:t>
      </w:r>
    </w:p>
    <w:p w14:paraId="2B76D188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Какие вещи искала Маша?  (Чулки, башмаки и платье) </w:t>
      </w:r>
    </w:p>
    <w:p w14:paraId="08510A8A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одним словом</w:t>
      </w:r>
      <w:proofErr w:type="gramEnd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то, что искала Маша – растеряша?   (Одежда, обувь) </w:t>
      </w:r>
    </w:p>
    <w:p w14:paraId="280E0DD7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одним словом</w:t>
      </w:r>
      <w:proofErr w:type="gramEnd"/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кроватка, стульчик, шкаф?   (Мебель)</w:t>
      </w:r>
    </w:p>
    <w:p w14:paraId="3E35A7B1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Где были ее чулки, башмачки, платье?   (На стуле, под стулом; на кровати, под кроватью; на полке, под полкой; на столе, под столом) </w:t>
      </w:r>
    </w:p>
    <w:p w14:paraId="2B6F046F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нужно делать, чтобы не искать вещи?  (Складывать или вешать на своё место)</w:t>
      </w:r>
    </w:p>
    <w:p w14:paraId="07166F77" w14:textId="33C7681A" w:rsidR="006A4309" w:rsidRPr="006A4309" w:rsidRDefault="006A430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BEE587" w14:textId="03F16BA4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минутка «Поможем Маше – растеряше» </w:t>
      </w:r>
    </w:p>
    <w:p w14:paraId="70780F7B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вещи Маша, Маша – растеряша!   (Руки на поясе, головы и туловища попеременно в правую и левую стороны, приподнимая плечи)</w:t>
      </w:r>
    </w:p>
    <w:p w14:paraId="48F6DEAB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стуле нет, (вытянуть руки вперёд)</w:t>
      </w:r>
    </w:p>
    <w:p w14:paraId="41C90FC7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стулом нет.  (Присесть, наклоны головы в правую и левую стороны)</w:t>
      </w:r>
    </w:p>
    <w:p w14:paraId="596F0DF9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кровати нет, (встать, сложить две ладошки под ухо, а затем вытягивают руки вперёд)</w:t>
      </w:r>
    </w:p>
    <w:p w14:paraId="1477EAA4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кроватью нет.  (Присесть, наклоны головы в правую и левую стороны)</w:t>
      </w:r>
    </w:p>
    <w:p w14:paraId="57715F9B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полке нет, (встать, подняться на носочки, руки вытянуть вверх)</w:t>
      </w:r>
    </w:p>
    <w:p w14:paraId="336DA8D5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полкой нет.  (Присесть, наклоны головы в правую и левую стороны)</w:t>
      </w:r>
    </w:p>
    <w:p w14:paraId="10F2BFF5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Маша, (встать, вытянуть руки вперёд)</w:t>
      </w:r>
    </w:p>
    <w:p w14:paraId="4BBAE5E8" w14:textId="77777777" w:rsidR="006A4309" w:rsidRPr="006A4309" w:rsidRDefault="006A4309" w:rsidP="006A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 ты наша.   (Пружинка)</w:t>
      </w:r>
    </w:p>
    <w:p w14:paraId="4920A2DF" w14:textId="5FBB1CE9" w:rsidR="006A4309" w:rsidRDefault="006A4309" w:rsidP="006A43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2851088A" w14:textId="47C14D34" w:rsidR="000C10E3" w:rsidRDefault="000C10E3" w:rsidP="006A43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5DBBB122" w14:textId="4871666A" w:rsidR="000C10E3" w:rsidRDefault="000C10E3" w:rsidP="006A430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вы ребята, правильно складываете одежду на стульчик и в свой шкафчик?</w:t>
      </w:r>
    </w:p>
    <w:p w14:paraId="4172CE8B" w14:textId="656A7BC4" w:rsidR="000C10E3" w:rsidRDefault="000C10E3" w:rsidP="006A4309">
      <w:pPr>
        <w:pStyle w:val="c0"/>
        <w:spacing w:before="0" w:beforeAutospacing="0" w:after="0" w:afterAutospacing="0"/>
        <w:rPr>
          <w:sz w:val="28"/>
          <w:szCs w:val="28"/>
        </w:rPr>
      </w:pPr>
      <w:r w:rsidRPr="0091657B">
        <w:rPr>
          <w:b/>
          <w:bCs/>
          <w:sz w:val="28"/>
          <w:szCs w:val="28"/>
        </w:rPr>
        <w:t>Вам задание</w:t>
      </w:r>
      <w:r>
        <w:rPr>
          <w:sz w:val="28"/>
          <w:szCs w:val="28"/>
        </w:rPr>
        <w:t>: показать маме как вы аккуратно раздеваетесь и аккуратно складываете свои вещи, а мама вас сфотографирует. Жду репортажей!</w:t>
      </w:r>
    </w:p>
    <w:p w14:paraId="411AF06F" w14:textId="4186B12F" w:rsidR="000C10E3" w:rsidRDefault="000C10E3" w:rsidP="006A43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67483043" w14:textId="2C296984" w:rsidR="000C10E3" w:rsidRDefault="000C10E3" w:rsidP="006A430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еще прошу вас нарисовать вместе с мамой стульчик вот такой</w:t>
      </w:r>
    </w:p>
    <w:p w14:paraId="4C3FF479" w14:textId="3E70C519" w:rsidR="000C10E3" w:rsidRDefault="000C10E3" w:rsidP="006A430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779060B" wp14:editId="143DCF5E">
            <wp:extent cx="2352675" cy="304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Мама нарисует, а вы раскрасите!  </w:t>
      </w:r>
      <w:r w:rsidR="0011315E">
        <w:rPr>
          <w:noProof/>
        </w:rPr>
        <w:drawing>
          <wp:inline distT="0" distB="0" distL="0" distR="0" wp14:anchorId="0277E1C4" wp14:editId="4C1CC231">
            <wp:extent cx="1459475" cy="18097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70" cy="18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15E">
        <w:rPr>
          <w:noProof/>
        </w:rPr>
        <w:drawing>
          <wp:inline distT="0" distB="0" distL="0" distR="0" wp14:anchorId="07462248" wp14:editId="289DE199">
            <wp:extent cx="2055879" cy="178117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31" cy="179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1A6B9" w14:textId="27A10037" w:rsidR="000C10E3" w:rsidRPr="006A4309" w:rsidRDefault="0011315E" w:rsidP="006A430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7221217" wp14:editId="024D4B86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CEC75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qXLV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11315E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4FC91A7" wp14:editId="2F1CB50C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84EFF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XgDgIAANUDAAAOAAAAZHJzL2Uyb0RvYy54bWysU82O0zAQviPxDpbvNGlpYYmarla7WoS0&#10;wEoLD+A6TmOReMzYbVpOSFyReAQeggviZ58hfSPGTlu6cENcrPmxv/nmm/H0dN3UbKXQaTA5Hw5S&#10;zpSRUGizyPnrV5cPTjhzXphC1GBUzjfK8dPZ/XvT1mZqBBXUhUJGIMZlrc155b3NksTJSjXCDcAq&#10;Q8kSsBGeXFwkBYqW0Js6GaXpo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Hk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wZ14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11315E">
        <w:t xml:space="preserve"> </w:t>
      </w:r>
      <w:r w:rsidRPr="0091657B">
        <w:rPr>
          <w:sz w:val="28"/>
          <w:szCs w:val="28"/>
        </w:rPr>
        <w:t>И нарисовать платьице для девочек и рубашку для мальчиков и раскрасить! Жду ваших рисунков</w:t>
      </w:r>
    </w:p>
    <w:p w14:paraId="07DCD5C3" w14:textId="66920995" w:rsidR="006A4309" w:rsidRDefault="006A43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56474"/>
    <w:multiLevelType w:val="multilevel"/>
    <w:tmpl w:val="ED2E8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30A66"/>
    <w:multiLevelType w:val="multilevel"/>
    <w:tmpl w:val="44F6E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48"/>
    <w:rsid w:val="000C10E3"/>
    <w:rsid w:val="0011315E"/>
    <w:rsid w:val="00434BF1"/>
    <w:rsid w:val="006A4309"/>
    <w:rsid w:val="007C3B26"/>
    <w:rsid w:val="0091657B"/>
    <w:rsid w:val="00AA5104"/>
    <w:rsid w:val="00F14DF9"/>
    <w:rsid w:val="00F66148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EBBA"/>
  <w15:chartTrackingRefBased/>
  <w15:docId w15:val="{891CEC56-5151-4D72-8E84-B2B63482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A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4309"/>
  </w:style>
  <w:style w:type="character" w:customStyle="1" w:styleId="c10">
    <w:name w:val="c10"/>
    <w:basedOn w:val="a0"/>
    <w:rsid w:val="006A4309"/>
  </w:style>
  <w:style w:type="character" w:customStyle="1" w:styleId="c3">
    <w:name w:val="c3"/>
    <w:basedOn w:val="a0"/>
    <w:rsid w:val="006A4309"/>
  </w:style>
  <w:style w:type="character" w:customStyle="1" w:styleId="c6">
    <w:name w:val="c6"/>
    <w:basedOn w:val="a0"/>
    <w:rsid w:val="006A4309"/>
  </w:style>
  <w:style w:type="character" w:customStyle="1" w:styleId="c4">
    <w:name w:val="c4"/>
    <w:basedOn w:val="a0"/>
    <w:rsid w:val="006A4309"/>
  </w:style>
  <w:style w:type="character" w:customStyle="1" w:styleId="c12">
    <w:name w:val="c12"/>
    <w:basedOn w:val="a0"/>
    <w:rsid w:val="006A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2020-04-07T09:38:00Z</dcterms:created>
  <dcterms:modified xsi:type="dcterms:W3CDTF">2020-04-07T11:41:00Z</dcterms:modified>
</cp:coreProperties>
</file>