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4" w:rsidRDefault="00197AE4" w:rsidP="00197A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ДЕПАРТАМЕНТ ОБРАЗОВАНИЯ АДМИНИСТРАЦИИ ГОРОДА ЕКАТЕРИНБУРГА</w:t>
      </w:r>
    </w:p>
    <w:p w:rsidR="00197AE4" w:rsidRDefault="00197AE4" w:rsidP="00197A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ОБРАЗОВАНИЯ ВЕРХ-ИСЕТСКОГО РАЙОНА</w:t>
      </w:r>
    </w:p>
    <w:p w:rsidR="00197AE4" w:rsidRDefault="00197AE4" w:rsidP="00197AE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 – детский сад № 72</w:t>
      </w:r>
    </w:p>
    <w:p w:rsidR="00197AE4" w:rsidRDefault="00197AE4" w:rsidP="00197AE4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620095 г. </w:t>
      </w:r>
      <w:proofErr w:type="gramStart"/>
      <w:r>
        <w:rPr>
          <w:rFonts w:ascii="Times New Roman" w:eastAsia="Times New Roman" w:hAnsi="Times New Roman"/>
          <w:lang w:eastAsia="ru-RU"/>
        </w:rPr>
        <w:t>Екатеринбург,  ул.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Соболева,17, ИНН/КПП 6658439616/665801001</w:t>
      </w:r>
    </w:p>
    <w:p w:rsidR="00197AE4" w:rsidRDefault="00197AE4" w:rsidP="00197AE4">
      <w:pPr>
        <w:pBdr>
          <w:bottom w:val="single" w:sz="12" w:space="1" w:color="auto"/>
        </w:pBd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Телефон: (343) 300-18-43</w:t>
      </w:r>
    </w:p>
    <w:p w:rsidR="00197AE4" w:rsidRDefault="00197AE4" w:rsidP="00197AE4"/>
    <w:p w:rsidR="00197AE4" w:rsidRPr="00173EC7" w:rsidRDefault="00197AE4" w:rsidP="00197AE4">
      <w:pPr>
        <w:jc w:val="center"/>
        <w:rPr>
          <w:rFonts w:ascii="Times New Roman" w:hAnsi="Times New Roman"/>
          <w:sz w:val="28"/>
          <w:szCs w:val="28"/>
        </w:rPr>
      </w:pPr>
      <w:r w:rsidRPr="00173EC7">
        <w:rPr>
          <w:rFonts w:ascii="Times New Roman" w:hAnsi="Times New Roman"/>
          <w:sz w:val="28"/>
          <w:szCs w:val="28"/>
        </w:rPr>
        <w:t>Информационная справка</w:t>
      </w:r>
    </w:p>
    <w:p w:rsidR="00197AE4" w:rsidRDefault="00197AE4" w:rsidP="00197AE4">
      <w:pPr>
        <w:jc w:val="center"/>
        <w:rPr>
          <w:rFonts w:ascii="Times New Roman" w:hAnsi="Times New Roman"/>
          <w:sz w:val="28"/>
          <w:szCs w:val="28"/>
        </w:rPr>
      </w:pPr>
      <w:r w:rsidRPr="00173EC7">
        <w:rPr>
          <w:rFonts w:ascii="Times New Roman" w:hAnsi="Times New Roman"/>
          <w:sz w:val="28"/>
          <w:szCs w:val="28"/>
        </w:rPr>
        <w:t>об укомплектованности педагогическими кадрами на 2020-2021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197AE4" w:rsidRDefault="00197AE4" w:rsidP="00197AE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776"/>
        <w:tblW w:w="10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202"/>
        <w:gridCol w:w="1336"/>
        <w:gridCol w:w="1569"/>
        <w:gridCol w:w="1885"/>
        <w:gridCol w:w="1569"/>
        <w:gridCol w:w="1026"/>
      </w:tblGrid>
      <w:tr w:rsidR="00197AE4" w:rsidRPr="003A2EC7" w:rsidTr="0098286B">
        <w:trPr>
          <w:trHeight w:val="97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Распределение педагогического  персонала по уровню образования и полу, человек</w:t>
            </w:r>
          </w:p>
        </w:tc>
      </w:tr>
      <w:tr w:rsidR="00197AE4" w:rsidRPr="003A2EC7" w:rsidTr="0098286B">
        <w:trPr>
          <w:trHeight w:val="80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Всего работников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 xml:space="preserve">из них имеют образование: высшее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 xml:space="preserve">  из них педагогическое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 xml:space="preserve">  из них : 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 xml:space="preserve">     из них педагогическое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женщины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3A2EC7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2EC7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197AE4" w:rsidRPr="003A2EC7" w:rsidTr="0098286B">
        <w:trPr>
          <w:trHeight w:val="193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Численность педагогических работников всего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   в том числе 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воспитатели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музыкальные руководители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инструкторы по физической культуре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97AE4" w:rsidRPr="003A2EC7" w:rsidTr="0098286B">
        <w:trPr>
          <w:trHeight w:val="97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учителя - логопеды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97AE4" w:rsidRPr="003A2EC7" w:rsidTr="0098286B">
        <w:trPr>
          <w:trHeight w:val="538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 xml:space="preserve"> педагоги - психологи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97AE4" w:rsidRPr="003A2EC7" w:rsidTr="0098286B">
        <w:trPr>
          <w:trHeight w:val="386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Численность педагогических работников ,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3A2EC7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3A2EC7">
              <w:rPr>
                <w:rFonts w:ascii="Times New Roman" w:hAnsi="Times New Roman"/>
                <w:color w:val="000000"/>
              </w:rPr>
              <w:t>13</w:t>
            </w:r>
          </w:p>
        </w:tc>
      </w:tr>
    </w:tbl>
    <w:p w:rsidR="00197AE4" w:rsidRPr="00197AE4" w:rsidRDefault="00197AE4" w:rsidP="00197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2020-2021 учебного года МБДОУ-детский сад укомплектован педагогическими кадрами 100%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-292"/>
        <w:tblW w:w="10569" w:type="dxa"/>
        <w:tblLook w:val="04A0" w:firstRow="1" w:lastRow="0" w:firstColumn="1" w:lastColumn="0" w:noHBand="0" w:noVBand="1"/>
      </w:tblPr>
      <w:tblGrid>
        <w:gridCol w:w="2511"/>
        <w:gridCol w:w="999"/>
        <w:gridCol w:w="988"/>
        <w:gridCol w:w="989"/>
        <w:gridCol w:w="990"/>
        <w:gridCol w:w="989"/>
        <w:gridCol w:w="989"/>
        <w:gridCol w:w="849"/>
        <w:gridCol w:w="1265"/>
      </w:tblGrid>
      <w:tr w:rsidR="00197AE4" w:rsidRPr="003A2EC7" w:rsidTr="0098286B">
        <w:trPr>
          <w:trHeight w:val="298"/>
        </w:trPr>
        <w:tc>
          <w:tcPr>
            <w:tcW w:w="10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педагогического персонала  по возрасту, человек  </w:t>
            </w:r>
          </w:p>
        </w:tc>
      </w:tr>
      <w:tr w:rsidR="00197AE4" w:rsidRPr="003A2EC7" w:rsidTr="0098286B">
        <w:trPr>
          <w:trHeight w:val="89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моложе 25 лет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25-29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30-34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35-39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40-44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45-49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50-54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55-59</w:t>
            </w:r>
          </w:p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97AE4" w:rsidRPr="003A2EC7" w:rsidTr="0098286B">
        <w:trPr>
          <w:trHeight w:val="61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197AE4" w:rsidRPr="003A2EC7" w:rsidRDefault="00197AE4" w:rsidP="009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97AE4" w:rsidRPr="003A2EC7" w:rsidTr="0098286B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педагогических работников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в том числе: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3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воспитатели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музыкальные руководители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инструкторы по физической культуре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учителя - логопеды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97AE4" w:rsidRPr="003A2EC7" w:rsidTr="0098286B">
        <w:trPr>
          <w:trHeight w:val="29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педагоги - психологи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97AE4" w:rsidRPr="003A2EC7" w:rsidRDefault="00197AE4" w:rsidP="00982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2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197AE4" w:rsidRPr="003A2EC7" w:rsidRDefault="00197AE4" w:rsidP="00197AE4">
      <w:pPr>
        <w:rPr>
          <w:rFonts w:ascii="Times New Roman" w:hAnsi="Times New Roman"/>
        </w:rPr>
      </w:pPr>
      <w:r w:rsidRPr="00B26FD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23889B" wp14:editId="373C92A1">
            <wp:simplePos x="0" y="0"/>
            <wp:positionH relativeFrom="margin">
              <wp:posOffset>2933700</wp:posOffset>
            </wp:positionH>
            <wp:positionV relativeFrom="paragraph">
              <wp:posOffset>7531735</wp:posOffset>
            </wp:positionV>
            <wp:extent cx="1457325" cy="1885950"/>
            <wp:effectExtent l="0" t="0" r="9525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25"/>
        <w:tblW w:w="10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39"/>
        <w:gridCol w:w="688"/>
        <w:gridCol w:w="550"/>
        <w:gridCol w:w="687"/>
        <w:gridCol w:w="550"/>
        <w:gridCol w:w="688"/>
        <w:gridCol w:w="550"/>
        <w:gridCol w:w="825"/>
        <w:gridCol w:w="687"/>
        <w:gridCol w:w="688"/>
        <w:gridCol w:w="550"/>
        <w:gridCol w:w="550"/>
        <w:gridCol w:w="550"/>
        <w:gridCol w:w="813"/>
      </w:tblGrid>
      <w:tr w:rsidR="00197AE4" w:rsidRPr="00B26FDF" w:rsidTr="0098286B">
        <w:trPr>
          <w:trHeight w:val="297"/>
        </w:trPr>
        <w:tc>
          <w:tcPr>
            <w:tcW w:w="10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 педагогического персонала по стажу работы, человек </w:t>
            </w:r>
          </w:p>
        </w:tc>
      </w:tr>
      <w:tr w:rsidR="00197AE4" w:rsidRPr="00B26FDF" w:rsidTr="0098286B">
        <w:trPr>
          <w:trHeight w:val="235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Всего работников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имеют общий стаж работы, лет  до 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от 3 до  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от 5 до 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от 10 до 15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от 15 до 20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20 и более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имеют педагогический стаж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до 3 лет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от 3 до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от 5 до 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от 10 до 15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>от 15 до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6FDF">
              <w:rPr>
                <w:rFonts w:ascii="Times New Roman" w:hAnsi="Times New Roman"/>
                <w:b/>
                <w:bCs/>
                <w:color w:val="000000"/>
              </w:rPr>
              <w:t xml:space="preserve">  20 и более </w:t>
            </w:r>
          </w:p>
        </w:tc>
      </w:tr>
      <w:tr w:rsidR="00197AE4" w:rsidRPr="00B26FDF" w:rsidTr="00197AE4">
        <w:trPr>
          <w:trHeight w:val="297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AE4" w:rsidRPr="00B26FDF" w:rsidRDefault="00197AE4" w:rsidP="0098286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197AE4" w:rsidRPr="00B26FDF" w:rsidTr="0098286B">
        <w:trPr>
          <w:trHeight w:val="59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 xml:space="preserve">Численность педагогических работников,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AE4" w:rsidRPr="00B26FDF" w:rsidRDefault="00197AE4" w:rsidP="0098286B">
            <w:pPr>
              <w:rPr>
                <w:rFonts w:ascii="Times New Roman" w:hAnsi="Times New Roman"/>
                <w:color w:val="000000"/>
              </w:rPr>
            </w:pPr>
            <w:r w:rsidRPr="00B26FDF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197AE4" w:rsidRPr="00B26FDF" w:rsidRDefault="00197AE4" w:rsidP="00197AE4">
      <w:pPr>
        <w:rPr>
          <w:rFonts w:ascii="Times New Roman" w:hAnsi="Times New Roman"/>
        </w:rPr>
      </w:pPr>
    </w:p>
    <w:p w:rsidR="00197AE4" w:rsidRDefault="00197AE4" w:rsidP="00197AE4">
      <w:pPr>
        <w:rPr>
          <w:rFonts w:ascii="Times New Roman" w:hAnsi="Times New Roman"/>
          <w:sz w:val="28"/>
          <w:szCs w:val="28"/>
        </w:rPr>
      </w:pPr>
    </w:p>
    <w:p w:rsidR="00197AE4" w:rsidRDefault="00197AE4" w:rsidP="00197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МБДОУ-детский сад № 72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В.Ю.Жигулева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197AE4" w:rsidRDefault="00197AE4" w:rsidP="00197AE4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197AE4" w:rsidSect="00197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7"/>
    <w:rsid w:val="00197AE4"/>
    <w:rsid w:val="00744BC0"/>
    <w:rsid w:val="00D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41E"/>
  <w15:chartTrackingRefBased/>
  <w15:docId w15:val="{B25CFDAB-D5F3-4FB2-A7B1-ADC84E2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2021-01-25T07:37:00Z</dcterms:created>
  <dcterms:modified xsi:type="dcterms:W3CDTF">2021-01-25T07:39:00Z</dcterms:modified>
</cp:coreProperties>
</file>