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E665F" w14:textId="368025E6" w:rsidR="003E711C" w:rsidRDefault="003E711C" w:rsidP="003E711C">
      <w:pPr>
        <w:pStyle w:val="a4"/>
        <w:rPr>
          <w:rStyle w:val="a5"/>
        </w:rPr>
      </w:pPr>
      <w:r>
        <w:rPr>
          <w:rStyle w:val="a5"/>
        </w:rPr>
        <w:t>Развитие речи.</w:t>
      </w:r>
    </w:p>
    <w:p w14:paraId="52FEC4E6" w14:textId="787DE81C" w:rsidR="003E711C" w:rsidRDefault="003E711C" w:rsidP="003E711C">
      <w:pPr>
        <w:pStyle w:val="a4"/>
      </w:pPr>
      <w:r>
        <w:rPr>
          <w:rStyle w:val="a5"/>
        </w:rPr>
        <w:t xml:space="preserve">Цель. </w:t>
      </w:r>
      <w:r>
        <w:t>Ознакомление детей с авторской литературной сказкой. Помочь им понять, почему автор так уважительно называет комара.</w:t>
      </w:r>
    </w:p>
    <w:p w14:paraId="12D488EB" w14:textId="77777777" w:rsidR="003E711C" w:rsidRDefault="003E711C" w:rsidP="003E711C">
      <w:pPr>
        <w:pStyle w:val="a4"/>
      </w:pPr>
      <w:r>
        <w:rPr>
          <w:rStyle w:val="a5"/>
        </w:rPr>
        <w:t>Задачи:</w:t>
      </w:r>
    </w:p>
    <w:p w14:paraId="7E955F48" w14:textId="77777777" w:rsidR="003E711C" w:rsidRDefault="003E711C" w:rsidP="003E711C">
      <w:pPr>
        <w:pStyle w:val="a4"/>
      </w:pPr>
      <w:r>
        <w:t>1. Развивать умение на слух воспринимать информацию и слуховую память.</w:t>
      </w:r>
    </w:p>
    <w:p w14:paraId="43754B09" w14:textId="77777777" w:rsidR="003E711C" w:rsidRDefault="003E711C" w:rsidP="003E711C">
      <w:pPr>
        <w:pStyle w:val="a4"/>
      </w:pPr>
      <w:r>
        <w:t>2. Совершенствовать интонационную выразительность речи посредством игры – драматизации.</w:t>
      </w:r>
    </w:p>
    <w:p w14:paraId="05CC781B" w14:textId="77777777" w:rsidR="003E711C" w:rsidRDefault="003E711C" w:rsidP="003E711C">
      <w:pPr>
        <w:pStyle w:val="a4"/>
      </w:pPr>
      <w:r>
        <w:t>3. Закрепить правильное произношение звука [з].</w:t>
      </w:r>
    </w:p>
    <w:p w14:paraId="10286380" w14:textId="77777777" w:rsidR="003E711C" w:rsidRDefault="003E711C" w:rsidP="003E711C">
      <w:pPr>
        <w:pStyle w:val="a4"/>
      </w:pPr>
      <w:r>
        <w:t>4. Воспитывать интерес к авторской литературной сказке.</w:t>
      </w:r>
    </w:p>
    <w:p w14:paraId="2172ADBC" w14:textId="0C8A4DBA" w:rsidR="003E711C" w:rsidRPr="003E711C" w:rsidRDefault="003E711C" w:rsidP="003E711C">
      <w:pPr>
        <w:pStyle w:val="a4"/>
        <w:rPr>
          <w:b/>
          <w:bCs/>
        </w:rPr>
      </w:pPr>
      <w:r>
        <w:rPr>
          <w:b/>
          <w:bCs/>
        </w:rPr>
        <w:t>В</w:t>
      </w:r>
      <w:r w:rsidRPr="003E711C">
        <w:rPr>
          <w:b/>
          <w:bCs/>
        </w:rPr>
        <w:t>опросы</w:t>
      </w:r>
      <w:r>
        <w:rPr>
          <w:b/>
          <w:bCs/>
        </w:rPr>
        <w:t>, на которые должны ответить дети после прослушивания сказки:</w:t>
      </w:r>
    </w:p>
    <w:p w14:paraId="477FD1CC" w14:textId="77777777" w:rsidR="003E711C" w:rsidRDefault="003E711C" w:rsidP="00952495">
      <w:pPr>
        <w:pStyle w:val="a4"/>
        <w:spacing w:before="0" w:beforeAutospacing="0" w:after="0" w:afterAutospacing="0"/>
      </w:pPr>
      <w:r>
        <w:t>- Что делал медведь, чтобы прогнать комаров?</w:t>
      </w:r>
    </w:p>
    <w:p w14:paraId="0DA06A69" w14:textId="77777777" w:rsidR="003E711C" w:rsidRDefault="003E711C" w:rsidP="00952495">
      <w:pPr>
        <w:pStyle w:val="a4"/>
        <w:spacing w:before="0" w:beforeAutospacing="0" w:after="0" w:afterAutospacing="0"/>
      </w:pPr>
      <w:r>
        <w:t>- Кто победил: маленькие комары или сильный медведь?</w:t>
      </w:r>
    </w:p>
    <w:p w14:paraId="648F0F62" w14:textId="77777777" w:rsidR="003E711C" w:rsidRDefault="003E711C" w:rsidP="003E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9EFEBA" w14:textId="1146CF65" w:rsidR="003E711C" w:rsidRPr="003E711C" w:rsidRDefault="003E711C" w:rsidP="003E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E7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Сказка</w:t>
      </w:r>
      <w:proofErr w:type="gramEnd"/>
      <w:r w:rsidRPr="003E71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Комара Комаровича – длинный нос и про мохнатого Мишу – короткий хвост</w:t>
      </w:r>
    </w:p>
    <w:p w14:paraId="72DD51A1" w14:textId="23A5BC39" w:rsidR="003E711C" w:rsidRPr="003E711C" w:rsidRDefault="003E711C" w:rsidP="003E71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случилось в самый полдень, когда все комары спрятались от жары в болото. Комар Комарович – длинный нос прикорнул под широкий лист и заснул. Спит и слышит отчаянный крик: – Ой, батюшки! ой, караул! Комар Комарович выскочил из-под листа и тоже закричал: – Что случилось? Что вы орёте? А комары летают, жужжат, пищат – ничего разобрать нельзя. – Ой, батюшки! Пришёл в наше болото медведь и завалился спать. Как лёг в траву, так сейчас же задавил пятьсот комаров; как дохнул – проглотил целую сотню. Ой, беда, братцы! Мы едва унесли от него ноги, а то всех бы передавил. Комар Комарович – длинный нос сразу рассердился; рассердился и </w:t>
      </w:r>
      <w:proofErr w:type="gramStart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медведя</w:t>
      </w:r>
      <w:proofErr w:type="gramEnd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глупых комаров, которые пищали без толку. – Эй вы, перестаньте пищать! – крикнул он. – Вот я сейчас пойду и прогоню медведя. Очень просто! А вы орёте только напрасно. Ещё сильнее рассердился Комар Комарович и полетел. Действительно, в болоте лежал медведь. Забрался в самую густую траву, где комары жили с испокон века, развалился и носом сопит, только свист идёт, точно кто на трубе играет. Вот бессовестная тварь! Забрался в чужое место, погубил напрасно столько комариных </w:t>
      </w:r>
      <w:proofErr w:type="gramStart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</w:t>
      </w:r>
      <w:proofErr w:type="gramEnd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ещё спит так сладко! – Эй, дядя, ты это куда забрался? – закричал Комар Комарович на весь лес, да так громко, что даже самому сделалось страшно. Мохнатый Миша открыл один глаз – никого не видно, открыл другой глаз – едва рассмотрел, что летает комар над самым его носом. – Тебе что нужно, приятель? – заворчал Миша и тоже начал сердиться. Как же, только расположился отдохнуть, а тут какой-то негодяй пищит. – Эй, уходи подобру-поздорову, дядя! Миша открыл оба глаза, посмотрел на нахала, фукнул носом и окончательно рассердился. – Да что тебе нужно, негодная тварь? – зарычал он. – Уходи из нашего места, а то я шутить не люблю. Вместе с шубой тебя съем. Медведю сделалось смешно. Перевалился он на другой бок, закрыл морду лапой и сейчас же захрапел. Полетел Комар Комарович обратно к своим комарам и трубит на всё болото: – Ловко я напугал мохнатого Мишку! В другой раз не придёт. Подивились комары и спрашивают: – Ну, а сейчас-то медведь где? – А не знаю, братцы. Сильно струсил, когда я ему сказал, что съем, если не уйдёт. Ведь я шутить не люблю, а так прямо и сказал: съем. Боюсь, как бы он не околел со страху, пока я к вам летаю. Что же, сам виноват! Запищали все комары, зажужжали и долго спорили, как им быть с невежей медведем. Никогда ещё в болоте не было такого страшного шума. Пищали, пищали и решили – выгнать медведя из </w:t>
      </w:r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болота. – Пусть идёт к себе домой, в лес, там и спит. А болото наше. Ещё отцы и деды наши вот в этом самом болоте жили. Одна благоразумная старушка Комариха посоветовала было оставить медведя в покое: пусть его полежит, а когда выспится – сам уйдёт, но на неё все так накинулись, что бедная едва успела спрятаться. – Идём, братцы! – кричал больше всех Комар Комарович. – Мы ему покажем. Да! Полетели комары за Комар Комаровичем. Летят и пищат, даже самим страшно делается. Прилетели, смотрят, а медведь лежит и не шевелится. – Ну, я так и говорил: умер бедняга со страху! – хвастался Комар Комарович. – Даже жаль немножко, вой какой здоровый медведище. – Да он спит, братцы, – пропищал маленький </w:t>
      </w:r>
      <w:proofErr w:type="spellStart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комаришка</w:t>
      </w:r>
      <w:proofErr w:type="spellEnd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подлетевший к самому медвежьему носу и чуть не втянутый туда, как в форточку. – Ах, бесстыдник! Ах, бессовестный! – запищали все комары разом и подняли ужасный гвалт. – Пятьсот комаров задавил, сто комаров проглотил и сам спит, как ни в чём не бывало. А мохнатый Миша спит себе да носом посвистывает. – Он притворяется, что спит! – крикнул Комар Комарович и полетел на медведя. – Вот я ему сейчас покажу. Эй, дядя, будет притворяться! Как налетит Комар Комарович, как вопьётся своим длинным носом прямо в чёрный медвежий нос, Миша так и вскочил – хвать лапой по носу, а Комар Комаровича как не бывало. – Что, дядя, не понравилось? – пищит Комар Комарович. – Уходи, а то хуже будет. Я теперь не один Комар Комарович – длинный нос, а прилетели со мной и дедушка, Комарище – длинный носище, и младший брат, </w:t>
      </w:r>
      <w:proofErr w:type="spellStart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Комаришко</w:t>
      </w:r>
      <w:proofErr w:type="spellEnd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длинный носишко! Уходи, дядя. – А я не уйду! – закричал медведь, усаживаясь на задние лапы. – Я вас всех передавлю. – Ой, дядя, напрасно хвастаешь. Опять полетел Комар Комарович и впился медведю прямо в глаз. Заревел медведь от боли, хватил себя лапой по морде, и опять в лапе ничего, только чуть глаз себе не вырвал когтем. А Комар Комарович вьётся над самым медвежьим ухом и пищит: – Я тебя съем, дядя. Рассердился окончательно Миша. Выворотил он вместе с корнем целую берёзу и принялся колотить ею комаров. Так и ломит со всего плеча. Бил, бил, даже устал, а ни одного убитого комара нет, – все вьются над ним и пищат. Тогда ухватил Миша тяжёлый камень и запустил им в комаров – опять толку нет. – Что, взял, дядя? – пищал Комар Комарович. – А я тебя всё-таки съем. Долго ли, коротко ли сражался Миша с комарами, только шуму было много. Далеко был слышен медвежий рёв. А сколько он деревьев вырвал, сколько камней выворотил! Всё ему хотелось зацепить первого Комар Комаровича, – ведь вот тут, над самым ухом вьётся, а хватит медведь лапой, и опять ничего, только всю морду себе в кровь исцарапал. Обессилел наконец Миша. Присел он на задние лапы, фыркнул и придумал новую штуку – давай кататься по траве, чтобы передавить всё комариное царство. Катался, катался Миша, однако и из этого ничего не вышло, а только ещё больше устал он. Тогда медведь спрятал морду в мох. Вышло того хуже – комары вцепились в медвежий хвост. Окончательно рассвирепел медведь. – Постойте, вот я вам задам! – ревел он так, что за пять вёрст было слышно. – Я вам покажу штуку. Отступили комары и ждут, что будет. А Миша на дерево вскарабкался, как акробат, засел на самый толстый сук и ревёт: – Ну-ка, подступитесь теперь ко мне. Всем носы пообломаю! Засмеялись комары тонкими голосами и бросились на медведя уже всем войском. Пищат, кружатся, лезут. Отбивался, отбивался Миша, проглотил нечаянно штук сто комариного войска, закашлялся да как сорвётся с сука, точно мешок. Однако поднялся, почесал ушибленный бок и говорит: – Ну что, взяли? Видели, как я ловко с дерева прыгаю? Ещё тоньше рассмеялись комары, а Комар Комарович так и трубит: – Я тебя съем. Я тебя съем. Съем. Съем! Изнемог окончательно медведь, выбился из сил, а уходить из болота стыдно. Сидит он на задних лапах и только глазами моргает. Выручила его из беды лягушка. Выскочила из-под кочки, присела на задние лапки и говорит: – Охота вам, Михайло Иванович, беспокоить себя напрасно! Не обращайте вы на этих дрянных </w:t>
      </w:r>
      <w:proofErr w:type="spellStart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комаришек</w:t>
      </w:r>
      <w:proofErr w:type="spellEnd"/>
      <w:r w:rsidRPr="003E71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внимания. Не стоит. – И то не стоит, – обрадовался медведь. – Я это так. Пусть-ка они ко мне в берлогу придут, да я. Я. Как повернётся Миша, как побежит из болота, а Комар Комарович – длинный нос летит за ним, летит и кричит: – Ой, братцы, держите! Убежит медведь. Держите! Собрались все комары, посоветовались и решили: “Не стоит! Пусть его уходит – ведь болото-то осталось за нами!” </w:t>
      </w:r>
      <w:bookmarkStart w:id="0" w:name="_GoBack"/>
      <w:bookmarkEnd w:id="0"/>
    </w:p>
    <w:sectPr w:rsidR="003E711C" w:rsidRPr="003E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A8"/>
    <w:rsid w:val="003E711C"/>
    <w:rsid w:val="00434BF1"/>
    <w:rsid w:val="005417A8"/>
    <w:rsid w:val="00952495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B4F6"/>
  <w15:chartTrackingRefBased/>
  <w15:docId w15:val="{7F344ECA-BA90-428F-B79C-17B24E58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711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E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E71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1120</Words>
  <Characters>6390</Characters>
  <Application>Microsoft Office Word</Application>
  <DocSecurity>0</DocSecurity>
  <Lines>53</Lines>
  <Paragraphs>14</Paragraphs>
  <ScaleCrop>false</ScaleCrop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Наталья</cp:lastModifiedBy>
  <cp:revision>4</cp:revision>
  <dcterms:created xsi:type="dcterms:W3CDTF">2020-03-30T12:22:00Z</dcterms:created>
  <dcterms:modified xsi:type="dcterms:W3CDTF">2020-03-31T18:11:00Z</dcterms:modified>
</cp:coreProperties>
</file>