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5E531E" w:rsidRDefault="00DB52C9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Апрель, с 6 по 10 , 2020 год.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06.04</w:t>
            </w:r>
          </w:p>
          <w:p w:rsidR="004F54BF" w:rsidRPr="005833F2" w:rsidRDefault="004F54BF">
            <w:pPr>
              <w:rPr>
                <w:b/>
                <w:color w:val="7030A0"/>
                <w:sz w:val="40"/>
                <w:szCs w:val="40"/>
              </w:rPr>
            </w:pPr>
          </w:p>
        </w:tc>
        <w:tc>
          <w:tcPr>
            <w:tcW w:w="0" w:type="auto"/>
          </w:tcPr>
          <w:p w:rsidR="005833F2" w:rsidRPr="00367DD8" w:rsidRDefault="005833F2" w:rsidP="00367DD8">
            <w:r>
              <w:rPr>
                <w:b/>
                <w:i/>
                <w:u w:val="single"/>
              </w:rPr>
              <w:t>Познавательно исследовательская(формирование целостной картины мира)</w:t>
            </w:r>
            <w:r w:rsidR="00AA257E">
              <w:rPr>
                <w:b/>
                <w:i/>
                <w:u w:val="single"/>
              </w:rPr>
              <w:t xml:space="preserve"> </w:t>
            </w:r>
            <w:r w:rsidR="00367DD8" w:rsidRPr="00367DD8">
              <w:rPr>
                <w:b/>
                <w:i/>
                <w:u w:val="single"/>
              </w:rPr>
              <w:t>Птицы вернулись из теплых стран</w:t>
            </w:r>
            <w:r w:rsidR="00367DD8">
              <w:t xml:space="preserve"> </w:t>
            </w:r>
            <w:r w:rsidR="00367DD8">
              <w:rPr>
                <w:b/>
                <w:i/>
                <w:u w:val="single"/>
              </w:rPr>
              <w:t xml:space="preserve">Цель: </w:t>
            </w:r>
            <w:r w:rsidR="00367DD8">
              <w:t>Закреплять и расширять представления знания о перелетных птицах и представления о весенних изменениях в неживой природе; формировать представление о взаимосвязи живых организмов и среды обитания; совершенствовать диалогическую форму речи, умение высказывать собственные суждения; развивать интерес к представителям живой природы; воспитывать интерес к окружающему миру и умения разговаривать о его объектах со взрослыми и сверстниками, внимательно выслушивать и дополнять ответы друг друга.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Вт.</w:t>
            </w:r>
          </w:p>
          <w:p w:rsidR="004F54BF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07.04</w:t>
            </w:r>
          </w:p>
        </w:tc>
        <w:tc>
          <w:tcPr>
            <w:tcW w:w="0" w:type="auto"/>
          </w:tcPr>
          <w:p w:rsidR="005833F2" w:rsidRPr="00072970" w:rsidRDefault="005833F2" w:rsidP="00C53C0E"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 xml:space="preserve">Формирование элементарных математических представлений </w:t>
            </w:r>
            <w:r>
              <w:rPr>
                <w:b/>
                <w:i/>
                <w:u w:val="single"/>
              </w:rPr>
              <w:t>)</w:t>
            </w:r>
            <w:r w:rsidR="006A4409">
              <w:rPr>
                <w:b/>
                <w:i/>
                <w:u w:val="single"/>
              </w:rPr>
              <w:t xml:space="preserve"> </w:t>
            </w:r>
            <w:r w:rsidR="00072970">
              <w:rPr>
                <w:b/>
                <w:i/>
                <w:u w:val="single"/>
              </w:rPr>
              <w:t xml:space="preserve">«Мальвина учится считать»Цель: </w:t>
            </w:r>
            <w:r w:rsidR="00072970">
              <w:t>формировать умения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выбирается самый длинный (короткий) предмет из оставшихся; совершенствовать умение пользоваться приемами приложения для сравнения длин предметов; активизировать в речи слова и выражения :</w:t>
            </w:r>
            <w:r w:rsidR="00072970">
              <w:rPr>
                <w:i/>
              </w:rPr>
              <w:t xml:space="preserve">самый длинный, короткий, длиннее, короче, подлиннее, покороче, длина; </w:t>
            </w:r>
            <w:r w:rsidR="001B791A">
              <w:t>закрепить представления о независимости количества предметов от формы их расположения; упражнять в счете предметов, расположенных разными способами.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Ср.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08.04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Pr="001B791A" w:rsidRDefault="005833F2" w:rsidP="001B791A"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6E1B65">
              <w:rPr>
                <w:b/>
                <w:i/>
                <w:u w:val="single"/>
              </w:rPr>
              <w:t xml:space="preserve"> </w:t>
            </w:r>
            <w:r w:rsidR="001B791A" w:rsidRPr="00F102CA">
              <w:rPr>
                <w:b/>
                <w:i/>
                <w:u w:val="single"/>
              </w:rPr>
              <w:t>Аппликация</w:t>
            </w:r>
            <w:r w:rsidR="001B791A">
              <w:rPr>
                <w:b/>
                <w:i/>
                <w:u w:val="single"/>
              </w:rPr>
              <w:t xml:space="preserve"> «Ромашки – белые кудряшки» Цель: </w:t>
            </w:r>
            <w:r w:rsidR="001B791A">
              <w:t>расширять знания о растениях, их пользе  человека; закреплять умение работать с ножницами, навыки аппликации; совершенствовать умения вырезать овальные формы, соединять детали по побразцу; развивать связную речь, память, наблюдательность, любознательность, внимание, мышление, творческое воображение, кругозор.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09.04</w:t>
            </w:r>
          </w:p>
        </w:tc>
        <w:tc>
          <w:tcPr>
            <w:tcW w:w="0" w:type="auto"/>
          </w:tcPr>
          <w:p w:rsidR="005833F2" w:rsidRPr="001B791A" w:rsidRDefault="005833F2" w:rsidP="005833F2">
            <w:r w:rsidRPr="00BC114D">
              <w:rPr>
                <w:b/>
                <w:u w:val="single"/>
              </w:rPr>
              <w:t>Коммуникативная деятельность</w:t>
            </w:r>
            <w:r>
              <w:rPr>
                <w:b/>
              </w:rPr>
              <w:t>(речевое развитие)</w:t>
            </w:r>
            <w:r w:rsidR="001B791A">
              <w:rPr>
                <w:b/>
              </w:rPr>
              <w:t xml:space="preserve"> Пересказ русской народной сказки «Лисичка со скалочкой» Цель: </w:t>
            </w:r>
            <w:r w:rsidR="001B791A" w:rsidRPr="001B791A">
              <w:t>формировать умения пересказывать сказку при помощи мнемотаблицы</w:t>
            </w:r>
            <w:r w:rsidR="001B791A">
              <w:t>, отвечать полным предложением; активизировать словарь; совершенствовать грамматический строй речи, образование существительных с уменьшительно – ласкательными суффиксами; развивать диалогическую речь, умения отвечать на вопросы, следить за развитием дейс</w:t>
            </w:r>
            <w:r w:rsidR="00DB52C9">
              <w:t>твий, мышление, воображение; воспитывать любовь к русским народным сказкам.</w:t>
            </w:r>
          </w:p>
          <w:p w:rsidR="005833F2" w:rsidRPr="005833F2" w:rsidRDefault="005833F2">
            <w:pPr>
              <w:rPr>
                <w:b/>
                <w:color w:val="7030A0"/>
                <w:szCs w:val="24"/>
              </w:rPr>
            </w:pP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C53C0E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10.04</w:t>
            </w:r>
          </w:p>
        </w:tc>
        <w:tc>
          <w:tcPr>
            <w:tcW w:w="0" w:type="auto"/>
          </w:tcPr>
          <w:p w:rsidR="005833F2" w:rsidRPr="00072970" w:rsidRDefault="005833F2" w:rsidP="00367DD8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072970">
              <w:rPr>
                <w:b/>
                <w:i/>
                <w:u w:val="single"/>
              </w:rPr>
              <w:t>»Божья коровка»</w:t>
            </w:r>
            <w:r w:rsidR="00AA257E">
              <w:rPr>
                <w:b/>
                <w:i/>
                <w:u w:val="single"/>
              </w:rPr>
              <w:t xml:space="preserve"> «Цель:</w:t>
            </w:r>
            <w:r w:rsidR="00AA257E">
              <w:t xml:space="preserve"> </w:t>
            </w:r>
            <w:r w:rsidR="00072970">
              <w:t>формировать  умение рисовать  божью коровку, яркие выразительные образы насекомых, создавать композицию; расширять и уточнять знания детей о насекомых; развивать чувство формы и цвета; совершенствовать технику рисования красками (умение повторять изгибы округлой формы, сочетать два инструмента – кисточку и ватную палочку)</w:t>
            </w:r>
          </w:p>
        </w:tc>
      </w:tr>
    </w:tbl>
    <w:p w:rsidR="005833F2" w:rsidRDefault="005833F2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lastRenderedPageBreak/>
        <w:t>Материал к образовательной деятельности.</w:t>
      </w:r>
    </w:p>
    <w:p w:rsidR="002C7398" w:rsidRPr="002C7398" w:rsidRDefault="002C7398">
      <w:pPr>
        <w:rPr>
          <w:b/>
          <w:color w:val="7030A0"/>
          <w:sz w:val="40"/>
          <w:szCs w:val="40"/>
        </w:rPr>
      </w:pPr>
      <w:r w:rsidRPr="002C7398">
        <w:rPr>
          <w:b/>
          <w:i/>
          <w:sz w:val="40"/>
          <w:szCs w:val="40"/>
          <w:u w:val="single"/>
        </w:rPr>
        <w:t>Птицы вернулись из теплых стран</w:t>
      </w:r>
    </w:p>
    <w:p w:rsidR="002C7398" w:rsidRDefault="002C7398">
      <w:pPr>
        <w:rPr>
          <w:b/>
          <w:color w:val="7030A0"/>
          <w:sz w:val="40"/>
          <w:szCs w:val="40"/>
        </w:rPr>
      </w:pPr>
    </w:p>
    <w:p w:rsidR="005E531E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1" name="Рисунок 1" descr="C:\Users\User\Desktop\Мир животных и растений\детям о перелетных птиц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ир животных и растений\детям о перелетных птица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2" name="Рисунок 2" descr="C:\Users\User\Desktop\Мир животных и растений\WB35NKxH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ир животных и растений\WB35NKxHl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3" name="Рисунок 3" descr="C:\Users\User\Desktop\Мир животных и растений\lBUK1-ypX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ир животных и растений\lBUK1-ypXX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4" name="Рисунок 4" descr="C:\Users\User\Desktop\Мир животных и растений\GvMoigXD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ир животных и растений\GvMoigXDtk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5" name="Рисунок 5" descr="C:\Users\User\Desktop\Мир животных и растений\eKndmivkn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ир животных и растений\eKndmivknG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6" name="Рисунок 6" descr="C:\Users\User\Desktop\Мир животных и растений\E3VNen-_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ир животных и растений\E3VNen-_iB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48B" w:rsidRDefault="0007548B">
      <w:pPr>
        <w:rPr>
          <w:b/>
          <w:color w:val="7030A0"/>
          <w:sz w:val="40"/>
          <w:szCs w:val="40"/>
        </w:rPr>
      </w:pPr>
    </w:p>
    <w:p w:rsidR="0007548B" w:rsidRDefault="0007548B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7" name="Рисунок 7" descr="C:\Users\User\Desktop\Мир животных и растений\4fi8ZzW8w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ир животных и растений\4fi8ZzW8wb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EF" w:rsidRDefault="008F09EF">
      <w:pPr>
        <w:rPr>
          <w:b/>
          <w:color w:val="7030A0"/>
          <w:sz w:val="40"/>
          <w:szCs w:val="40"/>
        </w:rPr>
      </w:pPr>
    </w:p>
    <w:p w:rsidR="008F09EF" w:rsidRDefault="008F09EF">
      <w:pPr>
        <w:rPr>
          <w:b/>
          <w:i/>
          <w:sz w:val="40"/>
          <w:szCs w:val="40"/>
          <w:u w:val="single"/>
        </w:rPr>
      </w:pPr>
      <w:r w:rsidRPr="008F09EF">
        <w:rPr>
          <w:b/>
          <w:i/>
          <w:sz w:val="40"/>
          <w:szCs w:val="40"/>
          <w:u w:val="single"/>
        </w:rPr>
        <w:t>«Мальвина учится считать»</w:t>
      </w:r>
    </w:p>
    <w:p w:rsidR="0011330B" w:rsidRDefault="0011330B">
      <w:pPr>
        <w:rPr>
          <w:b/>
          <w:i/>
          <w:sz w:val="40"/>
          <w:szCs w:val="40"/>
          <w:u w:val="single"/>
        </w:rPr>
      </w:pPr>
    </w:p>
    <w:p w:rsidR="0011330B" w:rsidRDefault="0011330B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4318038"/>
            <wp:effectExtent l="19050" t="0" r="0" b="0"/>
            <wp:docPr id="8" name="Рисунок 8" descr="H:\DCIM\100MSDCF\DSC0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MSDCF\DSC042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0B" w:rsidRDefault="0011330B">
      <w:pPr>
        <w:rPr>
          <w:b/>
          <w:color w:val="7030A0"/>
          <w:szCs w:val="24"/>
        </w:rPr>
      </w:pP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t>- Сколько у тебя полосок? Какого они цвета? Что можно сказать об их размере?</w:t>
      </w: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t>- Покажи самую длинную и самую короткую.</w:t>
      </w: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lastRenderedPageBreak/>
        <w:t>- Разложи полоски на листе бумаги  в ряд  по порядку: от самой длинной до самой короткой.</w:t>
      </w:r>
    </w:p>
    <w:p w:rsidR="0011330B" w:rsidRDefault="0011330B">
      <w:pPr>
        <w:rPr>
          <w:b/>
          <w:color w:val="7030A0"/>
          <w:szCs w:val="24"/>
        </w:rPr>
      </w:pPr>
    </w:p>
    <w:p w:rsidR="0011330B" w:rsidRDefault="0011330B">
      <w:pPr>
        <w:rPr>
          <w:b/>
          <w:color w:val="7030A0"/>
          <w:sz w:val="32"/>
          <w:szCs w:val="32"/>
        </w:rPr>
      </w:pPr>
      <w:r w:rsidRPr="00B72AF1">
        <w:rPr>
          <w:b/>
          <w:color w:val="7030A0"/>
          <w:sz w:val="52"/>
          <w:szCs w:val="52"/>
        </w:rPr>
        <w:t xml:space="preserve">Физкультминутка </w:t>
      </w:r>
      <w:r>
        <w:rPr>
          <w:b/>
          <w:color w:val="7030A0"/>
          <w:sz w:val="32"/>
          <w:szCs w:val="32"/>
        </w:rPr>
        <w:t>«ДЕВОЧКА МАЛЬВИНА»</w:t>
      </w:r>
    </w:p>
    <w:p w:rsidR="0011330B" w:rsidRDefault="0011330B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С голубыми волосами    (</w:t>
      </w:r>
      <w:r>
        <w:rPr>
          <w:b/>
          <w:i/>
          <w:color w:val="7030A0"/>
          <w:sz w:val="32"/>
          <w:szCs w:val="32"/>
        </w:rPr>
        <w:t>наклоны туловища в стороны)</w:t>
      </w:r>
    </w:p>
    <w:p w:rsidR="0011330B" w:rsidRDefault="0011330B">
      <w:pPr>
        <w:rPr>
          <w:b/>
          <w:i/>
          <w:color w:val="7030A0"/>
          <w:sz w:val="32"/>
          <w:szCs w:val="32"/>
        </w:rPr>
      </w:pPr>
      <w:r w:rsidRPr="0011330B">
        <w:rPr>
          <w:b/>
          <w:color w:val="7030A0"/>
          <w:sz w:val="32"/>
          <w:szCs w:val="32"/>
        </w:rPr>
        <w:t>Девочек на свете нет</w:t>
      </w:r>
      <w:r>
        <w:rPr>
          <w:b/>
          <w:color w:val="7030A0"/>
          <w:sz w:val="32"/>
          <w:szCs w:val="32"/>
        </w:rPr>
        <w:t xml:space="preserve">  </w:t>
      </w:r>
      <w:r w:rsidR="00B72AF1">
        <w:rPr>
          <w:b/>
          <w:color w:val="7030A0"/>
          <w:sz w:val="32"/>
          <w:szCs w:val="32"/>
        </w:rPr>
        <w:t>!</w:t>
      </w:r>
      <w:r>
        <w:rPr>
          <w:b/>
          <w:color w:val="7030A0"/>
          <w:sz w:val="32"/>
          <w:szCs w:val="32"/>
        </w:rPr>
        <w:t xml:space="preserve">     (</w:t>
      </w:r>
      <w:r>
        <w:rPr>
          <w:b/>
          <w:i/>
          <w:color w:val="7030A0"/>
          <w:sz w:val="32"/>
          <w:szCs w:val="32"/>
        </w:rPr>
        <w:t>ходьба на месте)</w:t>
      </w:r>
    </w:p>
    <w:p w:rsidR="00B72AF1" w:rsidRDefault="00B72AF1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Но я прямо пред вами.     (</w:t>
      </w:r>
      <w:r>
        <w:rPr>
          <w:b/>
          <w:i/>
          <w:color w:val="7030A0"/>
          <w:sz w:val="32"/>
          <w:szCs w:val="32"/>
        </w:rPr>
        <w:t>повороты туловища вправо, влево)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Знать хотите мой секрет?</w:t>
      </w:r>
    </w:p>
    <w:p w:rsidR="00B72AF1" w:rsidRDefault="00B72AF1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Я не букла, я не вукла,      (</w:t>
      </w:r>
      <w:r>
        <w:rPr>
          <w:b/>
          <w:i/>
          <w:color w:val="7030A0"/>
          <w:sz w:val="32"/>
          <w:szCs w:val="32"/>
        </w:rPr>
        <w:t>прыжки на месте)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Я не девочка, а кукла!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Друг Пьеро и Буратино,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Суперумница – Мальвина!</w:t>
      </w:r>
    </w:p>
    <w:p w:rsidR="00B72AF1" w:rsidRDefault="00B72AF1">
      <w:pPr>
        <w:rPr>
          <w:b/>
          <w:color w:val="7030A0"/>
          <w:sz w:val="32"/>
          <w:szCs w:val="32"/>
        </w:rPr>
      </w:pPr>
    </w:p>
    <w:p w:rsidR="00B72AF1" w:rsidRDefault="00B72AF1">
      <w:pPr>
        <w:rPr>
          <w:b/>
          <w:color w:val="7030A0"/>
          <w:sz w:val="32"/>
          <w:szCs w:val="32"/>
        </w:rPr>
      </w:pPr>
    </w:p>
    <w:p w:rsidR="00B72AF1" w:rsidRDefault="00B72AF1">
      <w:pPr>
        <w:rPr>
          <w:b/>
          <w:i/>
          <w:sz w:val="32"/>
          <w:szCs w:val="32"/>
          <w:u w:val="single"/>
        </w:rPr>
      </w:pPr>
      <w:r w:rsidRPr="00B72AF1">
        <w:rPr>
          <w:b/>
          <w:i/>
          <w:sz w:val="32"/>
          <w:szCs w:val="32"/>
          <w:u w:val="single"/>
        </w:rPr>
        <w:t>Аппликация «Ромашки – белые кудряшки»</w:t>
      </w:r>
    </w:p>
    <w:p w:rsidR="00C8749B" w:rsidRDefault="00C8749B">
      <w:pPr>
        <w:rPr>
          <w:b/>
          <w:i/>
          <w:sz w:val="32"/>
          <w:szCs w:val="32"/>
          <w:u w:val="single"/>
        </w:rPr>
      </w:pPr>
    </w:p>
    <w:p w:rsidR="00156346" w:rsidRDefault="00156346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760085" cy="4318038"/>
            <wp:effectExtent l="19050" t="0" r="0" b="0"/>
            <wp:docPr id="9" name="Рисунок 9" descr="H:\DCIM\100MSDCF\DSC0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MSDCF\DSC04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46" w:rsidRDefault="00156346">
      <w:pPr>
        <w:rPr>
          <w:b/>
          <w:i/>
          <w:sz w:val="32"/>
          <w:szCs w:val="32"/>
          <w:u w:val="single"/>
        </w:rPr>
      </w:pPr>
    </w:p>
    <w:p w:rsidR="00156346" w:rsidRDefault="00156346">
      <w:pPr>
        <w:rPr>
          <w:b/>
          <w:i/>
          <w:sz w:val="32"/>
          <w:szCs w:val="32"/>
          <w:u w:val="single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156346" w:rsidRDefault="00FD43EC">
      <w:pPr>
        <w:rPr>
          <w:b/>
          <w:sz w:val="32"/>
          <w:szCs w:val="32"/>
        </w:rPr>
      </w:pPr>
      <w:r w:rsidRPr="00FD43EC">
        <w:rPr>
          <w:b/>
          <w:sz w:val="32"/>
          <w:szCs w:val="32"/>
        </w:rPr>
        <w:t>Пересказ русской народной сказки «Лисичка со скалочкой»</w:t>
      </w: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Мнемотаблица для пересказа</w:t>
      </w:r>
    </w:p>
    <w:p w:rsidR="00FD43EC" w:rsidRPr="00FD43EC" w:rsidRDefault="00FD43EC">
      <w:pPr>
        <w:rPr>
          <w:b/>
          <w:i/>
          <w:sz w:val="32"/>
          <w:szCs w:val="32"/>
          <w:u w:val="single"/>
        </w:rPr>
      </w:pPr>
    </w:p>
    <w:p w:rsidR="00156346" w:rsidRDefault="00FD43EC">
      <w:pPr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905250" cy="2924175"/>
            <wp:effectExtent l="19050" t="0" r="0" b="0"/>
            <wp:docPr id="10" name="Рисунок 10" descr="C:\Users\User\Desktop\рисунки для мнемотаблиц\рус нар сказки\Iu7DZQmre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исунки для мнемотаблиц\рус нар сказки\Iu7DZQmreg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EC" w:rsidRDefault="00FD43EC">
      <w:pPr>
        <w:rPr>
          <w:b/>
          <w:color w:val="7030A0"/>
          <w:sz w:val="32"/>
          <w:szCs w:val="32"/>
        </w:rPr>
      </w:pPr>
    </w:p>
    <w:p w:rsidR="00FD43EC" w:rsidRDefault="00FD43EC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«</w:t>
      </w:r>
      <w:r w:rsidRPr="00FD43EC">
        <w:rPr>
          <w:b/>
          <w:i/>
          <w:sz w:val="32"/>
          <w:szCs w:val="32"/>
          <w:u w:val="single"/>
        </w:rPr>
        <w:t>Божья коровка»</w:t>
      </w:r>
    </w:p>
    <w:p w:rsidR="00BF1523" w:rsidRDefault="00BF1523">
      <w:pPr>
        <w:rPr>
          <w:b/>
          <w:i/>
          <w:sz w:val="32"/>
          <w:szCs w:val="32"/>
          <w:u w:val="single"/>
        </w:rPr>
      </w:pPr>
    </w:p>
    <w:p w:rsidR="00BF1523" w:rsidRDefault="00BF1523">
      <w:pPr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760085" cy="4318038"/>
            <wp:effectExtent l="19050" t="0" r="0" b="0"/>
            <wp:docPr id="11" name="Рисунок 11" descr="H:\DCIM\100MSDCF\DSC0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MSDCF\DSC042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23" w:rsidRPr="00FD43EC" w:rsidRDefault="00BF1523" w:rsidP="00BF1523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Успехов и здоровья!</w:t>
      </w:r>
    </w:p>
    <w:sectPr w:rsidR="00BF1523" w:rsidRPr="00FD43EC" w:rsidSect="00BF1523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72970"/>
    <w:rsid w:val="0007548B"/>
    <w:rsid w:val="00083E12"/>
    <w:rsid w:val="000A6772"/>
    <w:rsid w:val="0011330B"/>
    <w:rsid w:val="0012075D"/>
    <w:rsid w:val="0013792B"/>
    <w:rsid w:val="00144CAC"/>
    <w:rsid w:val="00156346"/>
    <w:rsid w:val="00185E77"/>
    <w:rsid w:val="00186C34"/>
    <w:rsid w:val="001A389E"/>
    <w:rsid w:val="001B791A"/>
    <w:rsid w:val="001E78BF"/>
    <w:rsid w:val="001F3744"/>
    <w:rsid w:val="002039A5"/>
    <w:rsid w:val="0021683A"/>
    <w:rsid w:val="00232C86"/>
    <w:rsid w:val="00280D04"/>
    <w:rsid w:val="002C7398"/>
    <w:rsid w:val="003048D0"/>
    <w:rsid w:val="00367DD8"/>
    <w:rsid w:val="003853D2"/>
    <w:rsid w:val="003A6EBD"/>
    <w:rsid w:val="003E6D0C"/>
    <w:rsid w:val="003F3B1B"/>
    <w:rsid w:val="0041604E"/>
    <w:rsid w:val="00424EE5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E531E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41ADA"/>
    <w:rsid w:val="00856CF2"/>
    <w:rsid w:val="008C57C8"/>
    <w:rsid w:val="008E63A2"/>
    <w:rsid w:val="008F09EF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72AF1"/>
    <w:rsid w:val="00B8130B"/>
    <w:rsid w:val="00BA3E2C"/>
    <w:rsid w:val="00BC1FD0"/>
    <w:rsid w:val="00BF1523"/>
    <w:rsid w:val="00C32509"/>
    <w:rsid w:val="00C53C0E"/>
    <w:rsid w:val="00C64077"/>
    <w:rsid w:val="00C671E0"/>
    <w:rsid w:val="00C705A7"/>
    <w:rsid w:val="00C8749B"/>
    <w:rsid w:val="00C9131C"/>
    <w:rsid w:val="00C931A9"/>
    <w:rsid w:val="00CC7864"/>
    <w:rsid w:val="00D30B9B"/>
    <w:rsid w:val="00D70C37"/>
    <w:rsid w:val="00DB52C9"/>
    <w:rsid w:val="00DE6DA4"/>
    <w:rsid w:val="00E85901"/>
    <w:rsid w:val="00ED4FE6"/>
    <w:rsid w:val="00EF44E1"/>
    <w:rsid w:val="00F12ECC"/>
    <w:rsid w:val="00F63016"/>
    <w:rsid w:val="00FD43EC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3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2020-04-05T14:35:00Z</dcterms:created>
  <dcterms:modified xsi:type="dcterms:W3CDTF">2020-04-05T15:58:00Z</dcterms:modified>
</cp:coreProperties>
</file>