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5F79A" w14:textId="77777777" w:rsidR="00AB5711" w:rsidRPr="00C47875" w:rsidRDefault="00AB5711" w:rsidP="00AB5711">
      <w:pPr>
        <w:pStyle w:val="a3"/>
        <w:numPr>
          <w:ilvl w:val="0"/>
          <w:numId w:val="1"/>
        </w:num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875">
        <w:rPr>
          <w:rFonts w:ascii="Times New Roman" w:hAnsi="Times New Roman" w:cs="Times New Roman"/>
          <w:b/>
          <w:sz w:val="24"/>
          <w:szCs w:val="24"/>
        </w:rPr>
        <w:t>Познавательно-исследовательская деятельность.</w:t>
      </w:r>
    </w:p>
    <w:p w14:paraId="78A694E7" w14:textId="6BBE2748" w:rsidR="00AB5711" w:rsidRPr="00C47875" w:rsidRDefault="00AB5711" w:rsidP="00AB5711">
      <w:pPr>
        <w:pStyle w:val="a3"/>
        <w:tabs>
          <w:tab w:val="left" w:pos="2970"/>
        </w:tabs>
        <w:spacing w:after="0" w:line="240" w:lineRule="auto"/>
        <w:ind w:left="3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875">
        <w:rPr>
          <w:rFonts w:ascii="Times New Roman" w:hAnsi="Times New Roman" w:cs="Times New Roman"/>
          <w:b/>
          <w:sz w:val="24"/>
          <w:szCs w:val="24"/>
        </w:rPr>
        <w:t>Формирование элементарных математических представлений.</w:t>
      </w:r>
    </w:p>
    <w:p w14:paraId="29AB578F" w14:textId="77777777" w:rsidR="00AB5711" w:rsidRPr="00C47875" w:rsidRDefault="00AB5711" w:rsidP="00C47875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875">
        <w:rPr>
          <w:rFonts w:ascii="Times New Roman" w:hAnsi="Times New Roman" w:cs="Times New Roman"/>
          <w:sz w:val="24"/>
          <w:szCs w:val="24"/>
        </w:rPr>
        <w:t xml:space="preserve">Задачи: познакомить с делением квадрата на 4 равные части, учить называть части и сравнивать целое и часть. Продолжать учить сравнивать предметы по высоте с помощью условной меры, равной одному из сравниваемых предметов. Совершенствовать умение ориентироваться на листе бумаги, определять стороны, углы и середину листа. Закреплять знание цифр от 0 до 9. </w:t>
      </w:r>
    </w:p>
    <w:p w14:paraId="17C01DE2" w14:textId="0F28D84B" w:rsidR="008F018D" w:rsidRDefault="008F018D" w:rsidP="00AB5711">
      <w:pPr>
        <w:spacing w:after="0" w:line="240" w:lineRule="auto"/>
      </w:pPr>
    </w:p>
    <w:p w14:paraId="2CFE66C6" w14:textId="3E2EC5A0" w:rsidR="00AB5711" w:rsidRPr="00C47875" w:rsidRDefault="00AB5711" w:rsidP="00AB57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7875">
        <w:rPr>
          <w:rFonts w:ascii="Times New Roman" w:hAnsi="Times New Roman" w:cs="Times New Roman"/>
          <w:b/>
          <w:bCs/>
          <w:sz w:val="24"/>
          <w:szCs w:val="24"/>
        </w:rPr>
        <w:t>Игровое упражнение «Раздели квадрат на части»</w:t>
      </w:r>
    </w:p>
    <w:p w14:paraId="2360614B" w14:textId="77777777" w:rsidR="000D368D" w:rsidRDefault="000D368D" w:rsidP="00AB5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3E0556" w14:textId="0AF94E3A" w:rsidR="000D368D" w:rsidRDefault="000D368D" w:rsidP="00AB5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3ACD48" wp14:editId="1142650A">
                <wp:simplePos x="0" y="0"/>
                <wp:positionH relativeFrom="column">
                  <wp:posOffset>4669612</wp:posOffset>
                </wp:positionH>
                <wp:positionV relativeFrom="paragraph">
                  <wp:posOffset>3612642</wp:posOffset>
                </wp:positionV>
                <wp:extent cx="416967" cy="190195"/>
                <wp:effectExtent l="0" t="0" r="21590" b="1968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967" cy="1901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7063DF" id="Прямоугольник 3" o:spid="_x0000_s1026" style="position:absolute;margin-left:367.7pt;margin-top:284.45pt;width:32.8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" fillcolor="white [3212]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3BD286" wp14:editId="1BE1C977">
                <wp:simplePos x="0" y="0"/>
                <wp:positionH relativeFrom="column">
                  <wp:posOffset>280492</wp:posOffset>
                </wp:positionH>
                <wp:positionV relativeFrom="paragraph">
                  <wp:posOffset>3656533</wp:posOffset>
                </wp:positionV>
                <wp:extent cx="665683" cy="124359"/>
                <wp:effectExtent l="0" t="0" r="2032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683" cy="1243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F14DC9" id="Прямоугольник 2" o:spid="_x0000_s1026" style="position:absolute;margin-left:22.1pt;margin-top:287.9pt;width:52.4pt;height: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" fillcolor="white [3212]" strokecolor="white [3212]" strokeweight="1pt"/>
            </w:pict>
          </mc:Fallback>
        </mc:AlternateContent>
      </w:r>
      <w:r>
        <w:rPr>
          <w:noProof/>
        </w:rPr>
        <w:drawing>
          <wp:inline distT="0" distB="0" distL="0" distR="0" wp14:anchorId="1A6B266F" wp14:editId="307700D6">
            <wp:extent cx="5296204" cy="3974276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204" cy="3974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2EE27" w14:textId="5655E14E" w:rsidR="000D368D" w:rsidRPr="00C47875" w:rsidRDefault="000D368D" w:rsidP="00AB5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875">
        <w:rPr>
          <w:rFonts w:ascii="Times New Roman" w:hAnsi="Times New Roman" w:cs="Times New Roman"/>
          <w:sz w:val="24"/>
          <w:szCs w:val="24"/>
        </w:rPr>
        <w:t>Вопросы:</w:t>
      </w:r>
    </w:p>
    <w:p w14:paraId="1E0A9EAD" w14:textId="74B3AFCA" w:rsidR="000D368D" w:rsidRPr="00C47875" w:rsidRDefault="000D368D" w:rsidP="000D368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875">
        <w:rPr>
          <w:rFonts w:ascii="Times New Roman" w:hAnsi="Times New Roman" w:cs="Times New Roman"/>
          <w:sz w:val="24"/>
          <w:szCs w:val="24"/>
        </w:rPr>
        <w:t>Какие фигуры у нас получились? (Прямоугольники, квадраты и треугольники)</w:t>
      </w:r>
    </w:p>
    <w:p w14:paraId="3D7845A9" w14:textId="77777777" w:rsidR="00C71206" w:rsidRPr="00C47875" w:rsidRDefault="00C71206" w:rsidP="00C712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875">
        <w:rPr>
          <w:rFonts w:ascii="Times New Roman" w:hAnsi="Times New Roman" w:cs="Times New Roman"/>
          <w:sz w:val="24"/>
          <w:szCs w:val="24"/>
        </w:rPr>
        <w:t>Сколько частей получилось? (4)</w:t>
      </w:r>
    </w:p>
    <w:p w14:paraId="2C6BC52E" w14:textId="5FB362C9" w:rsidR="00C71206" w:rsidRPr="00C47875" w:rsidRDefault="00C71206" w:rsidP="000D368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875">
        <w:rPr>
          <w:rFonts w:ascii="Times New Roman" w:hAnsi="Times New Roman" w:cs="Times New Roman"/>
          <w:sz w:val="24"/>
          <w:szCs w:val="24"/>
        </w:rPr>
        <w:t>Как можно назвать каждую часть? (одна четвертая)</w:t>
      </w:r>
    </w:p>
    <w:p w14:paraId="03948B0D" w14:textId="6C4B877F" w:rsidR="000D368D" w:rsidRPr="00C47875" w:rsidRDefault="000D368D" w:rsidP="000D368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875">
        <w:rPr>
          <w:rFonts w:ascii="Times New Roman" w:hAnsi="Times New Roman" w:cs="Times New Roman"/>
          <w:sz w:val="24"/>
          <w:szCs w:val="24"/>
        </w:rPr>
        <w:t xml:space="preserve">Что больше: целый квадрат или </w:t>
      </w:r>
      <w:r w:rsidR="00C71206" w:rsidRPr="00C47875">
        <w:rPr>
          <w:rFonts w:ascii="Times New Roman" w:hAnsi="Times New Roman" w:cs="Times New Roman"/>
          <w:sz w:val="24"/>
          <w:szCs w:val="24"/>
        </w:rPr>
        <w:t>одна четвертая</w:t>
      </w:r>
      <w:r w:rsidRPr="00C47875">
        <w:rPr>
          <w:rFonts w:ascii="Times New Roman" w:hAnsi="Times New Roman" w:cs="Times New Roman"/>
          <w:sz w:val="24"/>
          <w:szCs w:val="24"/>
        </w:rPr>
        <w:t xml:space="preserve"> часть?</w:t>
      </w:r>
    </w:p>
    <w:p w14:paraId="50F401C2" w14:textId="4B4A0E52" w:rsidR="000D368D" w:rsidRPr="00C47875" w:rsidRDefault="000D368D" w:rsidP="000D368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7153016"/>
      <w:r w:rsidRPr="00C47875">
        <w:rPr>
          <w:rFonts w:ascii="Times New Roman" w:hAnsi="Times New Roman" w:cs="Times New Roman"/>
          <w:sz w:val="24"/>
          <w:szCs w:val="24"/>
        </w:rPr>
        <w:t xml:space="preserve">Что меньше: </w:t>
      </w:r>
      <w:bookmarkEnd w:id="0"/>
      <w:r w:rsidRPr="00C47875">
        <w:rPr>
          <w:rFonts w:ascii="Times New Roman" w:hAnsi="Times New Roman" w:cs="Times New Roman"/>
          <w:sz w:val="24"/>
          <w:szCs w:val="24"/>
        </w:rPr>
        <w:t xml:space="preserve">одна четвертая квадрата или </w:t>
      </w:r>
      <w:r w:rsidR="00D9199A" w:rsidRPr="00C47875">
        <w:rPr>
          <w:rFonts w:ascii="Times New Roman" w:hAnsi="Times New Roman" w:cs="Times New Roman"/>
          <w:sz w:val="24"/>
          <w:szCs w:val="24"/>
        </w:rPr>
        <w:t>одна вторая</w:t>
      </w:r>
      <w:r w:rsidRPr="00C47875">
        <w:rPr>
          <w:rFonts w:ascii="Times New Roman" w:hAnsi="Times New Roman" w:cs="Times New Roman"/>
          <w:sz w:val="24"/>
          <w:szCs w:val="24"/>
        </w:rPr>
        <w:t xml:space="preserve"> квадрат</w:t>
      </w:r>
      <w:r w:rsidR="00D9199A" w:rsidRPr="00C47875">
        <w:rPr>
          <w:rFonts w:ascii="Times New Roman" w:hAnsi="Times New Roman" w:cs="Times New Roman"/>
          <w:sz w:val="24"/>
          <w:szCs w:val="24"/>
        </w:rPr>
        <w:t>а</w:t>
      </w:r>
      <w:r w:rsidRPr="00C47875">
        <w:rPr>
          <w:rFonts w:ascii="Times New Roman" w:hAnsi="Times New Roman" w:cs="Times New Roman"/>
          <w:sz w:val="24"/>
          <w:szCs w:val="24"/>
        </w:rPr>
        <w:t>?</w:t>
      </w:r>
    </w:p>
    <w:p w14:paraId="3CC54CE7" w14:textId="0B6F8930" w:rsidR="00D9199A" w:rsidRPr="00C47875" w:rsidRDefault="00D9199A" w:rsidP="000D368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875">
        <w:rPr>
          <w:rFonts w:ascii="Times New Roman" w:hAnsi="Times New Roman" w:cs="Times New Roman"/>
          <w:sz w:val="24"/>
          <w:szCs w:val="24"/>
        </w:rPr>
        <w:t>Что больше: половина квадрата или одна четвертая квадрата?</w:t>
      </w:r>
    </w:p>
    <w:p w14:paraId="1B895935" w14:textId="3F028109" w:rsidR="000D368D" w:rsidRPr="00C47875" w:rsidRDefault="00D9199A" w:rsidP="000D368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875">
        <w:rPr>
          <w:rFonts w:ascii="Times New Roman" w:hAnsi="Times New Roman" w:cs="Times New Roman"/>
          <w:sz w:val="24"/>
          <w:szCs w:val="24"/>
        </w:rPr>
        <w:t>Что меньше:</w:t>
      </w:r>
      <w:r w:rsidRPr="00C47875">
        <w:rPr>
          <w:rFonts w:ascii="Times New Roman" w:hAnsi="Times New Roman" w:cs="Times New Roman"/>
          <w:sz w:val="24"/>
          <w:szCs w:val="24"/>
        </w:rPr>
        <w:t xml:space="preserve"> </w:t>
      </w:r>
      <w:r w:rsidRPr="00C47875">
        <w:rPr>
          <w:rFonts w:ascii="Times New Roman" w:hAnsi="Times New Roman" w:cs="Times New Roman"/>
          <w:sz w:val="24"/>
          <w:szCs w:val="24"/>
        </w:rPr>
        <w:t>одна четвертая квадрата</w:t>
      </w:r>
      <w:r w:rsidR="006758CB" w:rsidRPr="00C47875">
        <w:rPr>
          <w:rFonts w:ascii="Times New Roman" w:hAnsi="Times New Roman" w:cs="Times New Roman"/>
          <w:sz w:val="24"/>
          <w:szCs w:val="24"/>
        </w:rPr>
        <w:t xml:space="preserve"> или </w:t>
      </w:r>
      <w:r w:rsidR="006758CB" w:rsidRPr="00C47875">
        <w:rPr>
          <w:rFonts w:ascii="Times New Roman" w:hAnsi="Times New Roman" w:cs="Times New Roman"/>
          <w:sz w:val="24"/>
          <w:szCs w:val="24"/>
        </w:rPr>
        <w:t>одна вторая квадрата</w:t>
      </w:r>
      <w:r w:rsidR="006758CB" w:rsidRPr="00C47875">
        <w:rPr>
          <w:rFonts w:ascii="Times New Roman" w:hAnsi="Times New Roman" w:cs="Times New Roman"/>
          <w:sz w:val="24"/>
          <w:szCs w:val="24"/>
        </w:rPr>
        <w:t>?</w:t>
      </w:r>
    </w:p>
    <w:p w14:paraId="5E1CFDAD" w14:textId="625BB4FB" w:rsidR="009452EE" w:rsidRDefault="009452EE" w:rsidP="00945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3AF89E" w14:textId="043AABAC" w:rsidR="009452EE" w:rsidRPr="00C47875" w:rsidRDefault="009452EE" w:rsidP="00945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875">
        <w:rPr>
          <w:rFonts w:ascii="Times New Roman" w:hAnsi="Times New Roman" w:cs="Times New Roman"/>
          <w:sz w:val="24"/>
          <w:szCs w:val="24"/>
        </w:rPr>
        <w:t>Отлично! А теперь задание на логику.</w:t>
      </w:r>
    </w:p>
    <w:p w14:paraId="59D8A21A" w14:textId="66CF9742" w:rsidR="009452EE" w:rsidRDefault="009452EE" w:rsidP="00945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EABAAF" w14:textId="7989DE99" w:rsidR="009452EE" w:rsidRDefault="009452EE" w:rsidP="009452EE">
      <w:pPr>
        <w:spacing w:after="0" w:line="240" w:lineRule="auto"/>
        <w:jc w:val="both"/>
      </w:pPr>
      <w:hyperlink r:id="rId6" w:history="1">
        <w:r>
          <w:rPr>
            <w:rStyle w:val="a4"/>
          </w:rPr>
          <w:t>https://yandex.ru/video/preview/?filmId=8084040095115171981&amp;text=%D0%B4%D0%B5%D0%BB%D0%B5%D0%BD%D0%B8%D0%B5+%D1%8F%D0%B1%D0%BB%D0%BE%D0%BA%D0%B0+%D0%BD%D0%B0+4+%D1%80%D0%B0%D0%B2%D0%BD%D1%8B%D0%B5+%D1%87%D0%B0%D1%81%D1%82%D0%B8+%D0%B2+%D1%81%D1%82%D0%</w:t>
        </w:r>
        <w:r>
          <w:rPr>
            <w:rStyle w:val="a4"/>
          </w:rPr>
          <w:t>B</w:t>
        </w:r>
        <w:r>
          <w:rPr>
            <w:rStyle w:val="a4"/>
          </w:rPr>
          <w:t>0%D1%80%D1%88%D0%B5%D0%B9+%D0%B3%D1%80%D1%83%D0%BF%D0%BF%D0%B5&amp;path=wizard&amp;parent-reqid=1586243130193934-93053287119466755700332-production-app-host-sas-web-yp-89&amp;redircnt=1586243192.1</w:t>
        </w:r>
      </w:hyperlink>
    </w:p>
    <w:p w14:paraId="392D8613" w14:textId="5938C732" w:rsidR="00C47875" w:rsidRDefault="00C47875" w:rsidP="009452EE">
      <w:pPr>
        <w:spacing w:after="0" w:line="240" w:lineRule="auto"/>
        <w:jc w:val="both"/>
      </w:pPr>
    </w:p>
    <w:p w14:paraId="723EB090" w14:textId="6A0877A0" w:rsidR="00205F6E" w:rsidRDefault="00205F6E" w:rsidP="009452EE">
      <w:pPr>
        <w:spacing w:after="0" w:line="240" w:lineRule="auto"/>
        <w:jc w:val="both"/>
      </w:pPr>
    </w:p>
    <w:p w14:paraId="61E223F1" w14:textId="6C8F8B05" w:rsidR="00205F6E" w:rsidRPr="00205F6E" w:rsidRDefault="00205F6E" w:rsidP="009452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5F6E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Игровое упражнение «Построим ворота для машины»</w:t>
      </w:r>
    </w:p>
    <w:p w14:paraId="3C5A48B3" w14:textId="77777777" w:rsidR="00C47875" w:rsidRPr="00205F6E" w:rsidRDefault="00C47875" w:rsidP="009452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3B0EC2" w14:textId="63CDFDC6" w:rsidR="009452EE" w:rsidRDefault="00205F6E" w:rsidP="0020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F6E">
        <w:rPr>
          <w:rFonts w:ascii="Times New Roman" w:hAnsi="Times New Roman" w:cs="Times New Roman"/>
          <w:sz w:val="24"/>
          <w:szCs w:val="24"/>
        </w:rPr>
        <w:t xml:space="preserve">Предложить ребенку </w:t>
      </w:r>
      <w:r>
        <w:rPr>
          <w:rFonts w:ascii="Times New Roman" w:hAnsi="Times New Roman" w:cs="Times New Roman"/>
          <w:sz w:val="24"/>
          <w:szCs w:val="24"/>
        </w:rPr>
        <w:t>построить из кубиков и пластин ворота такой высоты, через которые сможет проехать машина. «Как это можно сделать? (нужно измерить высоту машины в самой ее высокой части) С помощью чего можно измерить высоту?»</w:t>
      </w:r>
    </w:p>
    <w:p w14:paraId="708D834C" w14:textId="64739C2A" w:rsidR="002A0AAB" w:rsidRPr="00205F6E" w:rsidRDefault="002A0AAB" w:rsidP="0020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помощью полоски бумаги измерить высоту машины, затем построить ворота, высота которых равна полоске-образцу. Проверить результат.</w:t>
      </w:r>
    </w:p>
    <w:p w14:paraId="6FCFEF69" w14:textId="172082B0" w:rsidR="009452EE" w:rsidRDefault="009452EE" w:rsidP="009452EE">
      <w:pPr>
        <w:spacing w:after="0" w:line="240" w:lineRule="auto"/>
        <w:jc w:val="both"/>
      </w:pPr>
    </w:p>
    <w:p w14:paraId="55425102" w14:textId="07CE1A18" w:rsidR="009452EE" w:rsidRDefault="002A0AAB" w:rsidP="009452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5F6E">
        <w:rPr>
          <w:rFonts w:ascii="Times New Roman" w:hAnsi="Times New Roman" w:cs="Times New Roman"/>
          <w:b/>
          <w:bCs/>
          <w:sz w:val="24"/>
          <w:szCs w:val="24"/>
        </w:rPr>
        <w:t>Игровое упражнение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«Запомни и повтори»</w:t>
      </w:r>
    </w:p>
    <w:p w14:paraId="08CBCC6F" w14:textId="3570E455" w:rsidR="005C5D4C" w:rsidRDefault="005C5D4C" w:rsidP="009452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F45EFE" w14:textId="28029D7F" w:rsidR="005C5D4C" w:rsidRPr="005C5D4C" w:rsidRDefault="005C5D4C" w:rsidP="009452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5D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сейчас мы потренируем нашу память. Я разложу перед вами карточки с картинками, вы их запомните, а затем я их переверну. </w:t>
      </w:r>
      <w:r w:rsidRPr="005C5D4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(Ведущий показывает на перевернутую картинку, а ребенок должен вспомнить и назвать предмет, изображенный на ней).</w:t>
      </w:r>
    </w:p>
    <w:p w14:paraId="2B429C3F" w14:textId="77777777" w:rsidR="005C5D4C" w:rsidRDefault="005C5D4C" w:rsidP="00945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21757" w14:textId="7869A193" w:rsidR="005C5D4C" w:rsidRDefault="005C5D4C" w:rsidP="00945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D4C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детей листы бумаги и цветные карандаши. Выполняем задание:</w:t>
      </w:r>
    </w:p>
    <w:p w14:paraId="07687FAA" w14:textId="6853829B" w:rsidR="005C5D4C" w:rsidRDefault="005C5D4C" w:rsidP="005C5D4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вдоль верхней стороны листа проведите прямую линию красным карандашом (вдоль нижней стороны – зеленым карандашом, вдоль левой – синим карандашом, вдоль правой – желтым карандашом);</w:t>
      </w:r>
    </w:p>
    <w:p w14:paraId="66C6757C" w14:textId="6E1CE21C" w:rsidR="005C5D4C" w:rsidRDefault="005C5D4C" w:rsidP="005C5D4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верхнем левом углу нарисуйте круг красным карандашом (в нижнем левом углу – синим карандашом, в верхнем правом – желтым карандашом, в нижнем правом – зеленым карандашом);</w:t>
      </w:r>
    </w:p>
    <w:p w14:paraId="651B4B79" w14:textId="3551162E" w:rsidR="005C5D4C" w:rsidRDefault="005C5D4C" w:rsidP="005C5D4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D6AD7">
        <w:rPr>
          <w:rFonts w:ascii="Times New Roman" w:hAnsi="Times New Roman" w:cs="Times New Roman"/>
          <w:sz w:val="24"/>
          <w:szCs w:val="24"/>
        </w:rPr>
        <w:t>середине листа поставьте точку красным карандашом.</w:t>
      </w:r>
    </w:p>
    <w:p w14:paraId="02CCAC12" w14:textId="220D092B" w:rsidR="00CD6AD7" w:rsidRDefault="00CD6AD7" w:rsidP="00CD6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выполнения задания спросить: «Что и где вы нарисовали?»</w:t>
      </w:r>
    </w:p>
    <w:p w14:paraId="69257BDA" w14:textId="5E0D541A" w:rsidR="00CD6AD7" w:rsidRDefault="00CD6AD7" w:rsidP="00CD6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12F08C" w14:textId="70DB5B63" w:rsidR="00CD6AD7" w:rsidRPr="00CD6AD7" w:rsidRDefault="00CD6AD7" w:rsidP="00CD6AD7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  <w:u w:val="single"/>
          <w:bdr w:val="none" w:sz="0" w:space="0" w:color="auto" w:frame="1"/>
        </w:rPr>
        <w:t>Для следующей игры нужно приготовить</w:t>
      </w:r>
      <w:r w:rsidRPr="00CD6AD7">
        <w:rPr>
          <w:color w:val="111111"/>
        </w:rPr>
        <w:t>: Карточки с алгоритмами, набор крышек от пластиковых бутылок, чистые карточки для выполнения задания.</w:t>
      </w:r>
    </w:p>
    <w:p w14:paraId="56A2FC28" w14:textId="4FABA181" w:rsidR="00CD6AD7" w:rsidRPr="00CD6AD7" w:rsidRDefault="00CD6AD7" w:rsidP="00CD6AD7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D6AD7">
        <w:rPr>
          <w:color w:val="111111"/>
          <w:u w:val="single"/>
          <w:bdr w:val="none" w:sz="0" w:space="0" w:color="auto" w:frame="1"/>
        </w:rPr>
        <w:t>ХОД ИГРЫ</w:t>
      </w:r>
      <w:r w:rsidRPr="00CD6AD7">
        <w:rPr>
          <w:color w:val="111111"/>
        </w:rPr>
        <w:t xml:space="preserve">: Ребенку предлагается внимательно посмотреть на карточку с алгоритмом, проследить как расположены крышки. Карточка убирается, ребенок по памяти выкладывает на чистой карточке предложенный алгоритм. Затем предлагается </w:t>
      </w:r>
      <w:r w:rsidRPr="00CD6AD7">
        <w:rPr>
          <w:color w:val="111111"/>
        </w:rPr>
        <w:t>образец,</w:t>
      </w:r>
      <w:r w:rsidRPr="00CD6AD7">
        <w:rPr>
          <w:color w:val="111111"/>
        </w:rPr>
        <w:t xml:space="preserve"> и ребенок проверяет правильность выполнения задания.</w:t>
      </w:r>
    </w:p>
    <w:p w14:paraId="40605797" w14:textId="77777777" w:rsidR="00CD6AD7" w:rsidRPr="00CD6AD7" w:rsidRDefault="00CD6AD7" w:rsidP="00CD6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8DC2B6" w14:textId="430E7E0B" w:rsidR="005C5D4C" w:rsidRDefault="00CD6AD7" w:rsidP="00945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3BE69EB" wp14:editId="40F2D44E">
            <wp:extent cx="3877082" cy="2900945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773" cy="290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1F844" w14:textId="77777777" w:rsidR="005C5D4C" w:rsidRPr="005C5D4C" w:rsidRDefault="005C5D4C" w:rsidP="009452EE">
      <w:pPr>
        <w:spacing w:after="0" w:line="240" w:lineRule="auto"/>
        <w:jc w:val="both"/>
      </w:pPr>
    </w:p>
    <w:p w14:paraId="3B5471DA" w14:textId="31A0987B" w:rsidR="009452EE" w:rsidRDefault="009452EE" w:rsidP="009452EE">
      <w:pPr>
        <w:spacing w:after="0" w:line="240" w:lineRule="auto"/>
        <w:jc w:val="both"/>
      </w:pPr>
    </w:p>
    <w:p w14:paraId="790669D1" w14:textId="06166D8B" w:rsidR="009452EE" w:rsidRDefault="009452EE" w:rsidP="009452EE">
      <w:pPr>
        <w:spacing w:after="0" w:line="240" w:lineRule="auto"/>
        <w:jc w:val="both"/>
      </w:pPr>
    </w:p>
    <w:p w14:paraId="25750F4A" w14:textId="16D860A7" w:rsidR="009452EE" w:rsidRDefault="009452EE" w:rsidP="009452EE">
      <w:pPr>
        <w:spacing w:after="0" w:line="240" w:lineRule="auto"/>
        <w:jc w:val="both"/>
      </w:pPr>
    </w:p>
    <w:p w14:paraId="0600A72F" w14:textId="3EC78DF3" w:rsidR="009452EE" w:rsidRDefault="009452EE" w:rsidP="009452EE">
      <w:pPr>
        <w:spacing w:after="0" w:line="240" w:lineRule="auto"/>
        <w:jc w:val="both"/>
      </w:pPr>
    </w:p>
    <w:p w14:paraId="089D8669" w14:textId="4420130F" w:rsidR="00CD6AD7" w:rsidRDefault="00CD6AD7" w:rsidP="009452EE">
      <w:pPr>
        <w:spacing w:after="0" w:line="240" w:lineRule="auto"/>
        <w:jc w:val="both"/>
      </w:pPr>
      <w:r>
        <w:rPr>
          <w:noProof/>
        </w:rPr>
        <w:lastRenderedPageBreak/>
        <w:drawing>
          <wp:inline distT="0" distB="0" distL="0" distR="0" wp14:anchorId="19E61862" wp14:editId="334E0512">
            <wp:extent cx="3188663" cy="23858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110" cy="2392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839DF" w14:textId="2BB0F655" w:rsidR="00CD6AD7" w:rsidRDefault="00CD6AD7" w:rsidP="009452EE">
      <w:pPr>
        <w:spacing w:after="0" w:line="240" w:lineRule="auto"/>
        <w:jc w:val="both"/>
      </w:pPr>
    </w:p>
    <w:p w14:paraId="3EE6D7F2" w14:textId="38F73A2D" w:rsidR="00CD6AD7" w:rsidRDefault="00CD6AD7" w:rsidP="009452EE">
      <w:pPr>
        <w:spacing w:after="0" w:line="240" w:lineRule="auto"/>
        <w:jc w:val="both"/>
      </w:pPr>
    </w:p>
    <w:p w14:paraId="7F7FB353" w14:textId="610F7554" w:rsidR="00CD6AD7" w:rsidRDefault="00CD6AD7" w:rsidP="009452EE">
      <w:pPr>
        <w:spacing w:after="0" w:line="240" w:lineRule="auto"/>
        <w:jc w:val="both"/>
      </w:pPr>
    </w:p>
    <w:p w14:paraId="29151339" w14:textId="7E1890D4" w:rsidR="00CD6AD7" w:rsidRDefault="00CD6AD7" w:rsidP="009452EE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798A6F80" wp14:editId="79E75819">
            <wp:extent cx="3188335" cy="238560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206" cy="2392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E32E8" w14:textId="04E3A608" w:rsidR="00CD6AD7" w:rsidRDefault="00CD6AD7" w:rsidP="009452EE">
      <w:pPr>
        <w:spacing w:after="0" w:line="240" w:lineRule="auto"/>
        <w:jc w:val="both"/>
      </w:pPr>
    </w:p>
    <w:p w14:paraId="2C6539C7" w14:textId="42665BF6" w:rsidR="00CD6AD7" w:rsidRDefault="00CD6AD7" w:rsidP="009452EE">
      <w:pPr>
        <w:spacing w:after="0" w:line="240" w:lineRule="auto"/>
        <w:jc w:val="both"/>
      </w:pPr>
    </w:p>
    <w:p w14:paraId="6BE2CFF2" w14:textId="5BB81DEE" w:rsidR="00CD6AD7" w:rsidRDefault="00CD6AD7" w:rsidP="009452EE">
      <w:pPr>
        <w:spacing w:after="0" w:line="240" w:lineRule="auto"/>
        <w:jc w:val="both"/>
      </w:pPr>
    </w:p>
    <w:p w14:paraId="41612AAC" w14:textId="47AEE1F3" w:rsidR="00CD6AD7" w:rsidRDefault="00CD6AD7" w:rsidP="009452EE">
      <w:pPr>
        <w:spacing w:after="0" w:line="240" w:lineRule="auto"/>
        <w:jc w:val="both"/>
      </w:pPr>
    </w:p>
    <w:p w14:paraId="1B1EFC79" w14:textId="12421C3D" w:rsidR="00CD6AD7" w:rsidRDefault="00CD6AD7" w:rsidP="009452EE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22B8489F" wp14:editId="0B8C1AEB">
            <wp:extent cx="3152851" cy="2359055"/>
            <wp:effectExtent l="0" t="0" r="9525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985" cy="2365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3EE35" w14:textId="1DE6449E" w:rsidR="00CD6AD7" w:rsidRDefault="00CD6AD7" w:rsidP="009452EE">
      <w:pPr>
        <w:spacing w:after="0" w:line="240" w:lineRule="auto"/>
        <w:jc w:val="both"/>
      </w:pPr>
    </w:p>
    <w:p w14:paraId="25E32150" w14:textId="1581D195" w:rsidR="00CD6AD7" w:rsidRDefault="00CD6AD7" w:rsidP="009452EE">
      <w:pPr>
        <w:spacing w:after="0" w:line="240" w:lineRule="auto"/>
        <w:jc w:val="both"/>
      </w:pPr>
    </w:p>
    <w:p w14:paraId="3051FA9A" w14:textId="5407A5A2" w:rsidR="00CD6AD7" w:rsidRDefault="00CD6AD7" w:rsidP="009452EE">
      <w:pPr>
        <w:spacing w:after="0" w:line="240" w:lineRule="auto"/>
        <w:jc w:val="both"/>
      </w:pPr>
    </w:p>
    <w:p w14:paraId="446A20D3" w14:textId="367A2ADA" w:rsidR="00CD6AD7" w:rsidRDefault="00CD6AD7" w:rsidP="009452EE">
      <w:pPr>
        <w:spacing w:after="0" w:line="240" w:lineRule="auto"/>
        <w:jc w:val="both"/>
      </w:pPr>
    </w:p>
    <w:p w14:paraId="07CAABC4" w14:textId="052C2505" w:rsidR="00CD6AD7" w:rsidRDefault="00CD6AD7" w:rsidP="009452EE">
      <w:pPr>
        <w:spacing w:after="0" w:line="240" w:lineRule="auto"/>
        <w:jc w:val="both"/>
      </w:pPr>
    </w:p>
    <w:p w14:paraId="0994E7BE" w14:textId="1B61DBDD" w:rsidR="00CD6AD7" w:rsidRDefault="00872F6A" w:rsidP="009452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F6A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Игровое упражнение «Назови соседей числа»</w:t>
      </w:r>
    </w:p>
    <w:p w14:paraId="143C64E3" w14:textId="6BF70365" w:rsidR="00872F6A" w:rsidRDefault="00872F6A" w:rsidP="009452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4A3CF6" w14:textId="2BC8AF3B" w:rsidR="00872F6A" w:rsidRPr="006B6C3E" w:rsidRDefault="00872F6A" w:rsidP="009452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6B6C3E">
        <w:rPr>
          <w:rFonts w:ascii="Times New Roman" w:hAnsi="Times New Roman" w:cs="Times New Roman"/>
          <w:b/>
          <w:bCs/>
          <w:sz w:val="36"/>
          <w:szCs w:val="36"/>
        </w:rPr>
        <w:t xml:space="preserve">1 </w:t>
      </w:r>
      <w:proofErr w:type="gramStart"/>
      <w:r w:rsidRPr="006B6C3E">
        <w:rPr>
          <w:rFonts w:ascii="Times New Roman" w:hAnsi="Times New Roman" w:cs="Times New Roman"/>
          <w:b/>
          <w:bCs/>
          <w:sz w:val="36"/>
          <w:szCs w:val="36"/>
        </w:rPr>
        <w:t xml:space="preserve">2 </w:t>
      </w:r>
      <w:r w:rsidR="006B6C3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6B6C3E">
        <w:rPr>
          <w:rFonts w:ascii="Times New Roman" w:hAnsi="Times New Roman" w:cs="Times New Roman"/>
          <w:b/>
          <w:bCs/>
          <w:sz w:val="36"/>
          <w:szCs w:val="36"/>
        </w:rPr>
        <w:t>3</w:t>
      </w:r>
      <w:proofErr w:type="gramEnd"/>
      <w:r w:rsidRPr="006B6C3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6B6C3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6B6C3E">
        <w:rPr>
          <w:rFonts w:ascii="Times New Roman" w:hAnsi="Times New Roman" w:cs="Times New Roman"/>
          <w:b/>
          <w:bCs/>
          <w:sz w:val="36"/>
          <w:szCs w:val="36"/>
        </w:rPr>
        <w:t xml:space="preserve">4 </w:t>
      </w:r>
      <w:r w:rsidR="006B6C3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6B6C3E">
        <w:rPr>
          <w:rFonts w:ascii="Times New Roman" w:hAnsi="Times New Roman" w:cs="Times New Roman"/>
          <w:b/>
          <w:bCs/>
          <w:sz w:val="36"/>
          <w:szCs w:val="36"/>
        </w:rPr>
        <w:t xml:space="preserve">5 </w:t>
      </w:r>
      <w:r w:rsidR="006B6C3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6B6C3E">
        <w:rPr>
          <w:rFonts w:ascii="Times New Roman" w:hAnsi="Times New Roman" w:cs="Times New Roman"/>
          <w:b/>
          <w:bCs/>
          <w:sz w:val="36"/>
          <w:szCs w:val="36"/>
        </w:rPr>
        <w:t xml:space="preserve">6 </w:t>
      </w:r>
      <w:r w:rsidR="006B6C3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6B6C3E">
        <w:rPr>
          <w:rFonts w:ascii="Times New Roman" w:hAnsi="Times New Roman" w:cs="Times New Roman"/>
          <w:b/>
          <w:bCs/>
          <w:sz w:val="36"/>
          <w:szCs w:val="36"/>
        </w:rPr>
        <w:t>7</w:t>
      </w:r>
      <w:r w:rsidR="006B6C3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6B6C3E">
        <w:rPr>
          <w:rFonts w:ascii="Times New Roman" w:hAnsi="Times New Roman" w:cs="Times New Roman"/>
          <w:b/>
          <w:bCs/>
          <w:sz w:val="36"/>
          <w:szCs w:val="36"/>
        </w:rPr>
        <w:t xml:space="preserve"> 8 </w:t>
      </w:r>
      <w:r w:rsidR="006B6C3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6B6C3E">
        <w:rPr>
          <w:rFonts w:ascii="Times New Roman" w:hAnsi="Times New Roman" w:cs="Times New Roman"/>
          <w:b/>
          <w:bCs/>
          <w:sz w:val="36"/>
          <w:szCs w:val="36"/>
        </w:rPr>
        <w:t>9  10</w:t>
      </w:r>
    </w:p>
    <w:p w14:paraId="2414CB4E" w14:textId="4CC82ECD" w:rsidR="00205F6E" w:rsidRDefault="00205F6E" w:rsidP="009452EE">
      <w:pPr>
        <w:spacing w:after="0" w:line="240" w:lineRule="auto"/>
        <w:jc w:val="both"/>
      </w:pPr>
      <w:bookmarkStart w:id="1" w:name="_GoBack"/>
      <w:bookmarkEnd w:id="1"/>
    </w:p>
    <w:p w14:paraId="36B8428B" w14:textId="77777777" w:rsidR="00205F6E" w:rsidRDefault="00205F6E" w:rsidP="009452EE">
      <w:pPr>
        <w:spacing w:after="0" w:line="240" w:lineRule="auto"/>
        <w:jc w:val="both"/>
      </w:pPr>
    </w:p>
    <w:p w14:paraId="2C91DDE7" w14:textId="173019EB" w:rsidR="009452EE" w:rsidRPr="00205F6E" w:rsidRDefault="00C47875" w:rsidP="00945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F6E">
        <w:rPr>
          <w:rFonts w:ascii="Times New Roman" w:hAnsi="Times New Roman" w:cs="Times New Roman"/>
          <w:sz w:val="24"/>
          <w:szCs w:val="24"/>
        </w:rPr>
        <w:t>Ответ на логическое задание.</w:t>
      </w:r>
    </w:p>
    <w:p w14:paraId="2B5EF8E1" w14:textId="77777777" w:rsidR="00C47875" w:rsidRDefault="00C47875" w:rsidP="009452EE">
      <w:pPr>
        <w:spacing w:after="0" w:line="240" w:lineRule="auto"/>
        <w:jc w:val="both"/>
      </w:pPr>
    </w:p>
    <w:p w14:paraId="720B6334" w14:textId="2D865D68" w:rsidR="00C47875" w:rsidRPr="009452EE" w:rsidRDefault="00C47875" w:rsidP="00945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1FC6387" wp14:editId="685EC81E">
            <wp:extent cx="5538089" cy="4154011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598" cy="4155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7875" w:rsidRPr="00945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D1D00"/>
    <w:multiLevelType w:val="hybridMultilevel"/>
    <w:tmpl w:val="A1828F4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191089"/>
    <w:multiLevelType w:val="hybridMultilevel"/>
    <w:tmpl w:val="39E0D6D6"/>
    <w:lvl w:ilvl="0" w:tplc="87BA697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D566E1"/>
    <w:multiLevelType w:val="hybridMultilevel"/>
    <w:tmpl w:val="300A39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69E"/>
    <w:rsid w:val="000D368D"/>
    <w:rsid w:val="00205F6E"/>
    <w:rsid w:val="002A0AAB"/>
    <w:rsid w:val="0046069E"/>
    <w:rsid w:val="005C5D4C"/>
    <w:rsid w:val="006758CB"/>
    <w:rsid w:val="006B6C3E"/>
    <w:rsid w:val="00872F6A"/>
    <w:rsid w:val="008F018D"/>
    <w:rsid w:val="009452EE"/>
    <w:rsid w:val="00AB5711"/>
    <w:rsid w:val="00C47875"/>
    <w:rsid w:val="00C71206"/>
    <w:rsid w:val="00CD6AD7"/>
    <w:rsid w:val="00D9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C352"/>
  <w15:chartTrackingRefBased/>
  <w15:docId w15:val="{DD2F87AD-8CF1-45DA-BD16-A1C7FA4D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71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452E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452EE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CD6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0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8084040095115171981&amp;text=%D0%B4%D0%B5%D0%BB%D0%B5%D0%BD%D0%B8%D0%B5+%D1%8F%D0%B1%D0%BB%D0%BE%D0%BA%D0%B0+%D0%BD%D0%B0+4+%D1%80%D0%B0%D0%B2%D0%BD%D1%8B%D0%B5+%D1%87%D0%B0%D1%81%D1%82%D0%B8+%D0%B2+%D1%81%D1%82%D0%B0%D1%80%D1%88%D0%B5%D0%B9+%D0%B3%D1%80%D1%83%D0%BF%D0%BF%D0%B5&amp;path=wizard&amp;parent-reqid=1586243130193934-93053287119466755700332-production-app-host-sas-web-yp-89&amp;redircnt=1586243192.1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dcterms:created xsi:type="dcterms:W3CDTF">2020-04-07T06:29:00Z</dcterms:created>
  <dcterms:modified xsi:type="dcterms:W3CDTF">2020-04-07T08:48:00Z</dcterms:modified>
</cp:coreProperties>
</file>