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C0EEB" w14:textId="06A07C00" w:rsidR="00D6177E" w:rsidRPr="001F5FBF" w:rsidRDefault="001F5FBF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 w:rsidRPr="001F5FBF">
        <w:rPr>
          <w:rFonts w:ascii="Times New Roman" w:hAnsi="Times New Roman" w:cs="Times New Roman"/>
          <w:sz w:val="28"/>
          <w:szCs w:val="28"/>
        </w:rPr>
        <w:t>Уважаемые родители, ребята! Предлагаю немного порисовать. А рисовать будем сначала простыми карандашами, а потом раскрашивать цветными карандашами.</w:t>
      </w:r>
    </w:p>
    <w:p w14:paraId="2BB72275" w14:textId="77777777" w:rsidR="001F5FBF" w:rsidRDefault="001F5FBF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 w:rsidRPr="001F5FBF">
        <w:rPr>
          <w:rFonts w:ascii="Times New Roman" w:hAnsi="Times New Roman" w:cs="Times New Roman"/>
          <w:sz w:val="28"/>
          <w:szCs w:val="28"/>
        </w:rPr>
        <w:t>Для этого потребуется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77DC8A6" w14:textId="53300D88" w:rsidR="001F5FBF" w:rsidRDefault="001F5FBF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5FBF">
        <w:rPr>
          <w:rFonts w:ascii="Times New Roman" w:hAnsi="Times New Roman" w:cs="Times New Roman"/>
          <w:sz w:val="28"/>
          <w:szCs w:val="28"/>
        </w:rPr>
        <w:t xml:space="preserve"> лист формата А4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83EA21" w14:textId="69691A35" w:rsidR="001F5FBF" w:rsidRDefault="001F5FBF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простой карандаш;</w:t>
      </w:r>
    </w:p>
    <w:p w14:paraId="001F4976" w14:textId="2CB2DBB9" w:rsidR="001F5FBF" w:rsidRDefault="001F5FBF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ластик;</w:t>
      </w:r>
    </w:p>
    <w:p w14:paraId="64A40BDE" w14:textId="2F065EC0" w:rsidR="001F5FBF" w:rsidRDefault="001F5FBF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цветные карандаши;</w:t>
      </w:r>
    </w:p>
    <w:p w14:paraId="226DBD6D" w14:textId="24B2EF51" w:rsidR="001F5FBF" w:rsidRDefault="001F5FBF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восковые мелки.</w:t>
      </w:r>
    </w:p>
    <w:p w14:paraId="7F93B9C8" w14:textId="52ED614A" w:rsidR="001F5FBF" w:rsidRDefault="001F5FBF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рисовать мы будем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мордочки  обитателей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зоопарка: львенка, ёжика, слона, котёнка, мышонка, зайчика, медвежонка, собачки, панды.</w:t>
      </w:r>
    </w:p>
    <w:p w14:paraId="039F9693" w14:textId="7EE09C9B" w:rsidR="001F5FBF" w:rsidRDefault="001F5FBF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поэтапные рисунки каждого животного:</w:t>
      </w:r>
    </w:p>
    <w:p w14:paraId="09E4E53E" w14:textId="626ADF69" w:rsidR="00536E08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BD87C8" wp14:editId="52DDFBA0">
            <wp:extent cx="5940425" cy="43789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0"/>
                    <a:stretch/>
                  </pic:blipFill>
                  <pic:spPr bwMode="auto">
                    <a:xfrm>
                      <a:off x="0" y="0"/>
                      <a:ext cx="5940425" cy="437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56484" w14:textId="1964F0C9" w:rsidR="001F5FBF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761B85" wp14:editId="5E0AA89D">
            <wp:extent cx="5788025" cy="36766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b="17474"/>
                    <a:stretch/>
                  </pic:blipFill>
                  <pic:spPr bwMode="auto">
                    <a:xfrm>
                      <a:off x="0" y="0"/>
                      <a:ext cx="57880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5B00C9" wp14:editId="6EC86E2E">
            <wp:extent cx="5940425" cy="34575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" b="19612"/>
                    <a:stretch/>
                  </pic:blipFill>
                  <pic:spPr bwMode="auto">
                    <a:xfrm>
                      <a:off x="0" y="0"/>
                      <a:ext cx="59404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98FDD0" w14:textId="4B711793" w:rsidR="00536E08" w:rsidRDefault="00536E08" w:rsidP="001F5FBF">
      <w:pPr>
        <w:jc w:val="both"/>
      </w:pPr>
      <w:r>
        <w:rPr>
          <w:noProof/>
        </w:rPr>
        <w:lastRenderedPageBreak/>
        <w:drawing>
          <wp:inline distT="0" distB="0" distL="0" distR="0" wp14:anchorId="7FCACEE2" wp14:editId="7B277930">
            <wp:extent cx="5940425" cy="35623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40"/>
                    <a:stretch/>
                  </pic:blipFill>
                  <pic:spPr bwMode="auto"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6E08">
        <w:t xml:space="preserve"> </w:t>
      </w:r>
      <w:r>
        <w:rPr>
          <w:noProof/>
        </w:rPr>
        <w:drawing>
          <wp:inline distT="0" distB="0" distL="0" distR="0" wp14:anchorId="1D667ED0" wp14:editId="5F810612">
            <wp:extent cx="5940425" cy="370522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33"/>
                    <a:stretch/>
                  </pic:blipFill>
                  <pic:spPr bwMode="auto">
                    <a:xfrm>
                      <a:off x="0" y="0"/>
                      <a:ext cx="59404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8215C" w14:textId="527E3DA3" w:rsidR="00536E08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E8798EB" wp14:editId="29CE53D1">
            <wp:extent cx="5940425" cy="34956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37"/>
                    <a:stretch/>
                  </pic:blipFill>
                  <pic:spPr bwMode="auto"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F6ABC" w14:textId="4AE075BC" w:rsidR="00536E08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FB169C1" wp14:editId="2652ACA9">
            <wp:extent cx="5940425" cy="381952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68"/>
                    <a:stretch/>
                  </pic:blipFill>
                  <pic:spPr bwMode="auto">
                    <a:xfrm>
                      <a:off x="0" y="0"/>
                      <a:ext cx="59404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18650" w14:textId="0545CB71" w:rsidR="00536E08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E7A21F" wp14:editId="1D458257">
            <wp:extent cx="5940425" cy="33432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957"/>
                    <a:stretch/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A5ADC" w14:textId="59F36D12" w:rsidR="00536E08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FBA0E01" wp14:editId="625DE915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23CD" w14:textId="40528CB7" w:rsidR="00536E08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61B812" wp14:editId="5AEC8FB9">
            <wp:extent cx="5940425" cy="375285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64"/>
                    <a:stretch/>
                  </pic:blipFill>
                  <pic:spPr bwMode="auto">
                    <a:xfrm>
                      <a:off x="0" y="0"/>
                      <a:ext cx="59404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D2086" w14:textId="57E820C9" w:rsidR="00536E08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3EAD29" w14:textId="262B7687" w:rsidR="00536E08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должно получится вот так:</w:t>
      </w:r>
    </w:p>
    <w:p w14:paraId="6C6EEF82" w14:textId="462F0E71" w:rsidR="00536E08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BE4F55E" wp14:editId="7E3158F8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9D1B5" w14:textId="020FD723" w:rsidR="00536E08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Выучим стихотворение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  зверей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5DE026C1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r w:rsidRPr="00536E08">
        <w:rPr>
          <w:rStyle w:val="a4"/>
          <w:sz w:val="28"/>
          <w:szCs w:val="28"/>
        </w:rPr>
        <w:t xml:space="preserve">Г. </w:t>
      </w:r>
      <w:proofErr w:type="spellStart"/>
      <w:r w:rsidRPr="00536E08">
        <w:rPr>
          <w:rStyle w:val="a4"/>
          <w:sz w:val="28"/>
          <w:szCs w:val="28"/>
        </w:rPr>
        <w:t>Ладонщиков</w:t>
      </w:r>
      <w:proofErr w:type="spellEnd"/>
    </w:p>
    <w:p w14:paraId="7B3B9047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>* * *</w:t>
      </w:r>
    </w:p>
    <w:p w14:paraId="371AEFA6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 xml:space="preserve">Эта рыжая плутовка </w:t>
      </w:r>
    </w:p>
    <w:p w14:paraId="1F6896E3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 xml:space="preserve">И коварна, и хитра. </w:t>
      </w:r>
    </w:p>
    <w:p w14:paraId="0A71454E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 xml:space="preserve">Быстрых зайцев ловит ловко, </w:t>
      </w:r>
    </w:p>
    <w:p w14:paraId="367C75B6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 xml:space="preserve">Кур ворует со двора. </w:t>
      </w:r>
    </w:p>
    <w:p w14:paraId="5FBC9FAE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 xml:space="preserve">И мышами поживиться </w:t>
      </w:r>
    </w:p>
    <w:p w14:paraId="6246CADF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>Любит шустрая лисица.</w:t>
      </w:r>
    </w:p>
    <w:p w14:paraId="50E1C618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rStyle w:val="a4"/>
          <w:sz w:val="28"/>
          <w:szCs w:val="28"/>
        </w:rPr>
        <w:t>Вопросы для обсуждения</w:t>
      </w:r>
    </w:p>
    <w:p w14:paraId="007974F1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 xml:space="preserve">• Послушай стихотворение Г. </w:t>
      </w:r>
      <w:proofErr w:type="spellStart"/>
      <w:r w:rsidRPr="00536E08">
        <w:rPr>
          <w:sz w:val="28"/>
          <w:szCs w:val="28"/>
        </w:rPr>
        <w:t>Ладонщикова</w:t>
      </w:r>
      <w:proofErr w:type="spellEnd"/>
      <w:r w:rsidRPr="00536E08">
        <w:rPr>
          <w:sz w:val="28"/>
          <w:szCs w:val="28"/>
        </w:rPr>
        <w:t>. О ком это стихотворение? Что говорится в нём о лисе? За что поэт называет её плутовкой? Как ещё он называет лису? (Рыжая, коварная, хитрая, шустрая.) Как можно назвать это стихотворение?</w:t>
      </w:r>
    </w:p>
    <w:p w14:paraId="54DB9D3F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rStyle w:val="a4"/>
          <w:sz w:val="28"/>
          <w:szCs w:val="28"/>
        </w:rPr>
        <w:t>В. Орлов</w:t>
      </w:r>
    </w:p>
    <w:p w14:paraId="082C5ED2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>* * *</w:t>
      </w:r>
    </w:p>
    <w:p w14:paraId="293E451B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 xml:space="preserve">У ежей подрос ежонок — </w:t>
      </w:r>
    </w:p>
    <w:p w14:paraId="54EDD3BB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 xml:space="preserve">Замечательный ребёнок. </w:t>
      </w:r>
    </w:p>
    <w:p w14:paraId="42E08C3E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 xml:space="preserve">Но боятся мама с папой </w:t>
      </w:r>
    </w:p>
    <w:p w14:paraId="3B710229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>Малыша погладить лапой</w:t>
      </w:r>
    </w:p>
    <w:p w14:paraId="796CBE5A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rStyle w:val="a4"/>
          <w:sz w:val="28"/>
          <w:szCs w:val="28"/>
        </w:rPr>
        <w:t>Вопросы для обсуждения</w:t>
      </w:r>
    </w:p>
    <w:p w14:paraId="5BCF6C45" w14:textId="77777777" w:rsidR="00536E08" w:rsidRPr="00536E08" w:rsidRDefault="00536E08" w:rsidP="00536E08">
      <w:pPr>
        <w:pStyle w:val="a3"/>
        <w:spacing w:before="0" w:beforeAutospacing="0" w:after="0" w:afterAutospacing="0"/>
        <w:rPr>
          <w:sz w:val="28"/>
          <w:szCs w:val="28"/>
        </w:rPr>
      </w:pPr>
      <w:r w:rsidRPr="00536E08">
        <w:rPr>
          <w:sz w:val="28"/>
          <w:szCs w:val="28"/>
        </w:rPr>
        <w:t>• Что ты знаешь о ёжике? Где он живёт? Как он выглядит? Чем ёжик может защититься от хищников? Тебе понравилось стихотворение В. Орлова о ёжике? Почему мама и папа боятся погладить своего сына-ежонка?</w:t>
      </w:r>
    </w:p>
    <w:bookmarkEnd w:id="0"/>
    <w:p w14:paraId="34BD082C" w14:textId="3FE848F0" w:rsidR="00536E08" w:rsidRPr="001F5FBF" w:rsidRDefault="00536E08" w:rsidP="001F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удачи. Жду фотографий с вашими рисунками!</w:t>
      </w:r>
    </w:p>
    <w:sectPr w:rsidR="00536E08" w:rsidRPr="001F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5B"/>
    <w:rsid w:val="001F5FBF"/>
    <w:rsid w:val="00434BF1"/>
    <w:rsid w:val="00536E08"/>
    <w:rsid w:val="00944F5B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E2E8"/>
  <w15:chartTrackingRefBased/>
  <w15:docId w15:val="{2A0210E4-75E5-46BB-8AFA-829C14BC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2020-04-07T10:16:00Z</dcterms:created>
  <dcterms:modified xsi:type="dcterms:W3CDTF">2020-04-07T11:08:00Z</dcterms:modified>
</cp:coreProperties>
</file>