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 xml:space="preserve">Календарное планирование на </w:t>
      </w:r>
      <w:r w:rsidR="008F1E54">
        <w:rPr>
          <w:rFonts w:ascii="Times New Roman" w:hAnsi="Times New Roman" w:cs="Times New Roman"/>
          <w:b/>
          <w:sz w:val="28"/>
          <w:szCs w:val="28"/>
        </w:rPr>
        <w:t>март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394129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в старшей группе «Зайчата»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4DC" w:rsidRDefault="00862E8D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E54">
        <w:rPr>
          <w:rFonts w:ascii="Times New Roman" w:hAnsi="Times New Roman" w:cs="Times New Roman"/>
          <w:sz w:val="28"/>
          <w:szCs w:val="28"/>
        </w:rPr>
        <w:t xml:space="preserve">Организация всех видов деятельности (игровой, коммуникативной, трудовой, познавательно-исследовательской, продуктивной, музыкально-художественной, чтения) </w:t>
      </w:r>
      <w:proofErr w:type="gramStart"/>
      <w:r w:rsidR="008F1E5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F1E54">
        <w:rPr>
          <w:rFonts w:ascii="Times New Roman" w:hAnsi="Times New Roman" w:cs="Times New Roman"/>
          <w:sz w:val="28"/>
          <w:szCs w:val="28"/>
        </w:rPr>
        <w:t xml:space="preserve"> круг темы семьи. Любви к маме и бабушке. Воспитание уважения к воспитателям. Расширять </w:t>
      </w:r>
      <w:proofErr w:type="spellStart"/>
      <w:r w:rsidR="008F1E54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8F1E54">
        <w:rPr>
          <w:rFonts w:ascii="Times New Roman" w:hAnsi="Times New Roman" w:cs="Times New Roman"/>
          <w:sz w:val="28"/>
          <w:szCs w:val="28"/>
        </w:rPr>
        <w:t xml:space="preserve"> представлений, формирование у мальчиков представлений о том. Что мужчины должны внимательно и уважительно относиться к женщинам.</w:t>
      </w:r>
    </w:p>
    <w:p w:rsidR="00991483" w:rsidRDefault="00991483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91483" w:rsidRPr="00991483" w:rsidRDefault="0029692D" w:rsidP="00991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02. 03</w:t>
      </w:r>
      <w:r w:rsidR="00030B4C">
        <w:rPr>
          <w:rFonts w:ascii="Times New Roman" w:hAnsi="Times New Roman" w:cs="Times New Roman"/>
          <w:b/>
          <w:sz w:val="28"/>
          <w:szCs w:val="28"/>
        </w:rPr>
        <w:t>.2020</w:t>
      </w:r>
      <w:r w:rsidR="00991483" w:rsidRPr="0099148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91483" w:rsidRPr="00991483" w:rsidRDefault="00991483" w:rsidP="006B4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</w:t>
      </w:r>
      <w:r w:rsidR="008F1E54">
        <w:rPr>
          <w:rFonts w:ascii="Times New Roman" w:hAnsi="Times New Roman" w:cs="Times New Roman"/>
          <w:b/>
          <w:sz w:val="28"/>
          <w:szCs w:val="28"/>
        </w:rPr>
        <w:t>Пу</w:t>
      </w:r>
      <w:r w:rsidR="00030B4C">
        <w:rPr>
          <w:rFonts w:ascii="Times New Roman" w:hAnsi="Times New Roman" w:cs="Times New Roman"/>
          <w:b/>
          <w:sz w:val="28"/>
          <w:szCs w:val="28"/>
        </w:rPr>
        <w:t>тешествие в прошлое лапочки</w:t>
      </w:r>
      <w:r w:rsidRPr="00991483">
        <w:rPr>
          <w:rFonts w:ascii="Times New Roman" w:hAnsi="Times New Roman" w:cs="Times New Roman"/>
          <w:b/>
          <w:sz w:val="28"/>
          <w:szCs w:val="28"/>
        </w:rPr>
        <w:t>»</w:t>
      </w:r>
    </w:p>
    <w:p w:rsidR="00030B4C" w:rsidRPr="00030B4C" w:rsidRDefault="006B4C68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1483" w:rsidRPr="00030B4C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детей с</w:t>
      </w:r>
      <w:r w:rsidR="00030B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историей электрической лампочки,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вызвать интерес к прошлому этого предмета.</w:t>
      </w:r>
    </w:p>
    <w:p w:rsidR="006243DB" w:rsidRDefault="00991483" w:rsidP="00030B4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B4C">
        <w:rPr>
          <w:rFonts w:ascii="Times New Roman" w:hAnsi="Times New Roman" w:cs="Times New Roman"/>
          <w:b/>
          <w:sz w:val="28"/>
          <w:szCs w:val="28"/>
        </w:rPr>
        <w:t xml:space="preserve">2.Двигательная деятельность на воздухе. </w:t>
      </w:r>
      <w:r w:rsidR="006B4C68" w:rsidRPr="00030B4C">
        <w:rPr>
          <w:rFonts w:ascii="Times New Roman" w:hAnsi="Times New Roman" w:cs="Times New Roman"/>
          <w:sz w:val="28"/>
          <w:szCs w:val="28"/>
        </w:rPr>
        <w:t>Задачи</w:t>
      </w:r>
      <w:r w:rsidR="006B4C68" w:rsidRPr="006B4C68">
        <w:rPr>
          <w:rFonts w:ascii="Times New Roman" w:hAnsi="Times New Roman" w:cs="Times New Roman"/>
          <w:sz w:val="28"/>
          <w:szCs w:val="28"/>
        </w:rPr>
        <w:t xml:space="preserve">: 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Упражнять </w:t>
      </w:r>
      <w:r w:rsidR="00030B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ходьбе колонной по одному, по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воротам в другую сторону по сигналу; разучить ходьба по канату с мешочком на голове, упражнять в прыжках и перебрасывание мяча, развивая ловкость и глазомер.</w:t>
      </w:r>
    </w:p>
    <w:p w:rsidR="006243DB" w:rsidRPr="006243DB" w:rsidRDefault="0029692D" w:rsidP="00624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03. 03</w:t>
      </w:r>
      <w:r w:rsidR="00030B4C">
        <w:rPr>
          <w:rFonts w:ascii="Times New Roman" w:hAnsi="Times New Roman" w:cs="Times New Roman"/>
          <w:b/>
          <w:sz w:val="28"/>
          <w:szCs w:val="28"/>
        </w:rPr>
        <w:t>.2020</w:t>
      </w:r>
      <w:r w:rsidR="006243DB" w:rsidRPr="006243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43DB" w:rsidRP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деятельность. 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Закреплять представление о порядковом значении чисел пе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рвого десятка и составе числа из единиц в пределах 5.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Совершенствовать у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мение ориентироваться в окружающем пространстве относительно себя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(с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права, слева, впереди, сзади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) и другого лица</w:t>
      </w:r>
      <w:proofErr w:type="gramStart"/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овершенствовать умение сравнивать до 10 предметов по длине, располагать их в возрастающей последовательности, результаты сравнения обозначает соответствующими словами.</w:t>
      </w:r>
    </w:p>
    <w:p w:rsidR="00030B4C" w:rsidRDefault="006243DB" w:rsidP="006243DB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6243DB">
        <w:rPr>
          <w:rFonts w:ascii="Times New Roman" w:hAnsi="Times New Roman" w:cs="Times New Roman"/>
          <w:sz w:val="28"/>
          <w:szCs w:val="28"/>
        </w:rPr>
        <w:t xml:space="preserve">2.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Разучить ходьба по канату с мешочком на голове, упра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жнять в прыжках и перебрасывании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мяча.</w:t>
      </w:r>
    </w:p>
    <w:p w:rsidR="006243DB" w:rsidRP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>3.Изобразительная деятельность. Рисование «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Дети делают зарядку</w:t>
      </w:r>
      <w:r w:rsidRPr="006243DB">
        <w:rPr>
          <w:rFonts w:ascii="Times New Roman" w:hAnsi="Times New Roman" w:cs="Times New Roman"/>
          <w:b/>
          <w:sz w:val="28"/>
          <w:szCs w:val="28"/>
        </w:rPr>
        <w:t>»</w:t>
      </w:r>
    </w:p>
    <w:p w:rsidR="00030B4C" w:rsidRDefault="006243DB" w:rsidP="00030B4C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243DB">
        <w:rPr>
          <w:rFonts w:ascii="Times New Roman" w:hAnsi="Times New Roman" w:cs="Times New Roman"/>
          <w:b/>
          <w:sz w:val="28"/>
          <w:szCs w:val="28"/>
        </w:rPr>
        <w:t>Задачи: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У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детей определять и передавать относительную величину частей тела, общее строение фигуры человека, изменение положения рук в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 время физических упражнений. Закреплять приемы рисования и за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краши</w:t>
      </w:r>
      <w:r w:rsid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вания изображений карандашами. Р</w:t>
      </w:r>
      <w:r w:rsidR="00030B4C" w:rsidRPr="00030B4C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азвивать самостоятельность, творчество, умение рассказывать о своих рисунках и рисунках сверстников.</w:t>
      </w:r>
    </w:p>
    <w:p w:rsidR="00407861" w:rsidRPr="00407861" w:rsidRDefault="0029692D" w:rsidP="00030B4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04. 03</w:t>
      </w:r>
      <w:r w:rsidR="00382738">
        <w:rPr>
          <w:rFonts w:ascii="Times New Roman" w:hAnsi="Times New Roman" w:cs="Times New Roman"/>
          <w:b/>
          <w:sz w:val="28"/>
          <w:szCs w:val="28"/>
        </w:rPr>
        <w:t>.2020</w:t>
      </w:r>
      <w:r w:rsidR="00407861" w:rsidRPr="0040786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875D3" w:rsidRDefault="00407861" w:rsidP="00407861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Беседа на тему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«Н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аши мамы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». Чтение стихотворения Е. Б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лагининой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Посидим в тишине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 и А.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Барто</w:t>
      </w:r>
      <w:proofErr w:type="spellEnd"/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«П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еред сном</w:t>
      </w:r>
      <w:r w:rsidR="001875D3">
        <w:rPr>
          <w:rFonts w:ascii="Arial" w:hAnsi="Arial" w:cs="Arial"/>
          <w:b/>
          <w:bCs/>
          <w:color w:val="000000"/>
          <w:sz w:val="28"/>
          <w:szCs w:val="18"/>
          <w:shd w:val="clear" w:color="auto" w:fill="FFFFFF"/>
        </w:rPr>
        <w:t>».</w:t>
      </w:r>
    </w:p>
    <w:p w:rsidR="001875D3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7861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омочь детям понять, как много времени и сил отнимает у матерей работа по дому, указать на необходимость помощи мама, воспитывать добрая, внимательная, уважительное отношение к старшим.</w:t>
      </w:r>
      <w:r w:rsidR="001875D3" w:rsidRPr="001875D3">
        <w:rPr>
          <w:rFonts w:ascii="Times New Roman" w:hAnsi="Times New Roman" w:cs="Times New Roman"/>
          <w:b/>
          <w:sz w:val="44"/>
          <w:szCs w:val="28"/>
        </w:rPr>
        <w:t xml:space="preserve">          </w:t>
      </w:r>
    </w:p>
    <w:p w:rsidR="001875D3" w:rsidRDefault="001875D3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5D3" w:rsidRDefault="001875D3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>2. Изобр</w:t>
      </w:r>
      <w:r w:rsidR="001875D3">
        <w:rPr>
          <w:rFonts w:ascii="Times New Roman" w:hAnsi="Times New Roman" w:cs="Times New Roman"/>
          <w:b/>
          <w:sz w:val="28"/>
          <w:szCs w:val="28"/>
        </w:rPr>
        <w:t>азительная деятельность. Лепка «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Кувшинчик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</w:p>
    <w:p w:rsidR="001875D3" w:rsidRDefault="00407861" w:rsidP="00407861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078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чить детей создавать изображение посуды из целого куска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пластилина ленточным способом</w:t>
      </w:r>
      <w:proofErr w:type="gramStart"/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У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сглаживает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поверхность изделия пальцами</w:t>
      </w:r>
      <w:proofErr w:type="gramStart"/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В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оспитывать заботливое, внимательное отношение к маме.</w:t>
      </w:r>
    </w:p>
    <w:p w:rsidR="00407861" w:rsidRPr="00004A97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 xml:space="preserve">3.Музыкальная </w:t>
      </w:r>
      <w:r w:rsidR="00004A97">
        <w:rPr>
          <w:rFonts w:ascii="Times New Roman" w:hAnsi="Times New Roman" w:cs="Times New Roman"/>
          <w:b/>
          <w:sz w:val="28"/>
          <w:szCs w:val="28"/>
        </w:rPr>
        <w:t xml:space="preserve">деятельность. </w:t>
      </w:r>
      <w:r w:rsidR="00004A97" w:rsidRPr="00004A97">
        <w:rPr>
          <w:rFonts w:ascii="Times New Roman" w:hAnsi="Times New Roman" w:cs="Times New Roman"/>
          <w:sz w:val="28"/>
          <w:szCs w:val="28"/>
        </w:rPr>
        <w:t>Слушание</w:t>
      </w:r>
      <w:proofErr w:type="gramStart"/>
      <w:r w:rsidR="001875D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</w:t>
      </w:r>
      <w:proofErr w:type="gramEnd"/>
      <w:r w:rsidR="001875D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</w:t>
      </w:r>
      <w:proofErr w:type="gramEnd"/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родолжать учить слушать музыку, различать средств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 музыкальной выразительности. «М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ама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,</w:t>
      </w:r>
      <w:r w:rsidR="001875D3" w:rsidRPr="001875D3">
        <w:rPr>
          <w:rFonts w:ascii="Arial" w:hAnsi="Arial" w:cs="Arial"/>
          <w:b/>
          <w:bCs/>
          <w:color w:val="000000"/>
          <w:sz w:val="28"/>
          <w:szCs w:val="18"/>
          <w:shd w:val="clear" w:color="auto" w:fill="FFFFFF"/>
        </w:rPr>
        <w:t xml:space="preserve"> </w:t>
      </w:r>
      <w:r w:rsidR="00004A97" w:rsidRPr="00004A97">
        <w:rPr>
          <w:rFonts w:ascii="Times New Roman" w:hAnsi="Times New Roman" w:cs="Times New Roman"/>
          <w:sz w:val="28"/>
          <w:szCs w:val="28"/>
        </w:rPr>
        <w:t>муз. П.Чайковского.</w:t>
      </w:r>
    </w:p>
    <w:p w:rsidR="00004A97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29692D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05. 03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CD4267" w:rsidRPr="00CD42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875D3" w:rsidRDefault="00CD4267" w:rsidP="00CD4267">
      <w:pPr>
        <w:spacing w:after="0" w:line="240" w:lineRule="auto"/>
        <w:ind w:left="851" w:hanging="851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Конструктивно-модельная деятельность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1875D3" w:rsidRPr="001875D3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Метро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: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К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упражнению детей в построении схем, развивать пространственное мышление, фантазию, воображение, формировать </w:t>
      </w:r>
      <w:r w:rsid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к</w:t>
      </w:r>
      <w:r w:rsidR="001875D3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онструкторские навыки, элементарную учебную деятельность.</w:t>
      </w:r>
    </w:p>
    <w:p w:rsidR="001875D3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Рисование. Тема: </w:t>
      </w:r>
      <w:r w:rsidR="001875D3" w:rsidRPr="001875D3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Картинка маме к празднику 8 марта</w:t>
      </w:r>
      <w:r w:rsidR="001875D3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.</w:t>
      </w:r>
    </w:p>
    <w:p w:rsidR="001875D3" w:rsidRDefault="001875D3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267"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 В</w:t>
      </w:r>
      <w:r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ызвать у детей желание нарисовать красивую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картинку о празднике 8 марта</w:t>
      </w:r>
      <w:proofErr w:type="gramStart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З</w:t>
      </w:r>
      <w:r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умение изображать фигуры взрослого и ребёнка, передавать простейшие движения, удачн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 располагать фигуры на листе</w:t>
      </w:r>
      <w:proofErr w:type="gramStart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В</w:t>
      </w:r>
      <w:r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оспитывать Любовь и Уважение к маме, стремление сделать ей приятное.</w:t>
      </w:r>
    </w:p>
    <w:p w:rsidR="00004A97" w:rsidRDefault="00CD4267" w:rsidP="0029692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Повторить игровые упражнения с бегом, упражнять в перебрасывание шайбы друг другу, развивать ловкость и глазомер.</w:t>
      </w:r>
    </w:p>
    <w:p w:rsidR="00640FFE" w:rsidRPr="00640FFE" w:rsidRDefault="00382738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06. 03.2020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29692D" w:rsidRDefault="00640FFE" w:rsidP="0029692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4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Составление рассказа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по картинкам «К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упили щенка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9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У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детей работать с картинками с последовательно развивающимся действием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r w:rsidR="0029692D" w:rsidRPr="0029692D">
        <w:rPr>
          <w:rFonts w:ascii="Times New Roman" w:hAnsi="Times New Roman" w:cs="Times New Roman"/>
          <w:b/>
          <w:sz w:val="44"/>
          <w:szCs w:val="28"/>
        </w:rPr>
        <w:t xml:space="preserve"> </w:t>
      </w:r>
    </w:p>
    <w:p w:rsidR="0029692D" w:rsidRPr="0029692D" w:rsidRDefault="00640FFE" w:rsidP="0029692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Слушание</w:t>
      </w:r>
      <w:proofErr w:type="gramStart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29692D" w:rsidRPr="0029692D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Задачи: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В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оспитывать Любовь и Уважение к матери продолжать учить детей вслушиваться в музыкальное произведение, определять характер и средства музыкальной выразительности. 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«М</w:t>
      </w:r>
      <w:r w:rsidR="0029692D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ама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="0029692D"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,</w:t>
      </w:r>
      <w:r w:rsidR="0029692D" w:rsidRPr="001875D3">
        <w:rPr>
          <w:rFonts w:ascii="Arial" w:hAnsi="Arial" w:cs="Arial"/>
          <w:b/>
          <w:bCs/>
          <w:color w:val="000000"/>
          <w:sz w:val="28"/>
          <w:szCs w:val="18"/>
          <w:shd w:val="clear" w:color="auto" w:fill="FFFFFF"/>
        </w:rPr>
        <w:t xml:space="preserve"> </w:t>
      </w:r>
      <w:r w:rsidR="0029692D" w:rsidRPr="00004A97">
        <w:rPr>
          <w:rFonts w:ascii="Times New Roman" w:hAnsi="Times New Roman" w:cs="Times New Roman"/>
          <w:sz w:val="28"/>
          <w:szCs w:val="28"/>
        </w:rPr>
        <w:t>муз. П.Чайковского.</w:t>
      </w:r>
    </w:p>
    <w:p w:rsidR="00004A97" w:rsidRPr="00640FFE" w:rsidRDefault="00640FFE" w:rsidP="0029692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640FFE" w:rsidRPr="00640FFE" w:rsidRDefault="00640FF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29692D">
        <w:rPr>
          <w:rFonts w:ascii="Times New Roman" w:hAnsi="Times New Roman" w:cs="Times New Roman"/>
          <w:b/>
          <w:bCs/>
          <w:sz w:val="28"/>
          <w:szCs w:val="28"/>
        </w:rPr>
        <w:t>. 03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29692D" w:rsidRPr="0029692D" w:rsidRDefault="00640FFE" w:rsidP="0029692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 </w:t>
      </w:r>
      <w:r w:rsidRPr="0029692D">
        <w:rPr>
          <w:rFonts w:ascii="Times New Roman" w:hAnsi="Times New Roman" w:cs="Times New Roman"/>
          <w:sz w:val="28"/>
          <w:szCs w:val="28"/>
        </w:rPr>
        <w:t>«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Мир комнатных растений</w:t>
      </w:r>
      <w:r w:rsidRPr="0029692D">
        <w:rPr>
          <w:rFonts w:ascii="Times New Roman" w:hAnsi="Times New Roman" w:cs="Times New Roman"/>
          <w:sz w:val="28"/>
          <w:szCs w:val="28"/>
        </w:rPr>
        <w:t>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асширять представление о многообразии комнатных растений</w:t>
      </w:r>
      <w:proofErr w:type="gramStart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proofErr w:type="gramEnd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узнавать и правильн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 называть комнатное растение. Р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ассказать о профессиях, связанных с уходом за комнатными растениями</w:t>
      </w:r>
      <w:proofErr w:type="gramStart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</w:t>
      </w:r>
      <w:proofErr w:type="gramEnd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знания об основных потребностях комнатных растений с учетом их особенностей.</w:t>
      </w:r>
    </w:p>
    <w:p w:rsidR="00004A97" w:rsidRPr="0029692D" w:rsidRDefault="00597F8F" w:rsidP="0029692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Повторить ходьбу и бег по кругу изменением направления движения и в расс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ыпную;</w:t>
      </w:r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разучить прыжок в высоту с разбега, упражнять в м</w:t>
      </w:r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етание мешочков в цель, </w:t>
      </w:r>
      <w:proofErr w:type="gramStart"/>
      <w:r w:rsid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ползании</w:t>
      </w:r>
      <w:proofErr w:type="gramEnd"/>
      <w:r w:rsidR="0029692D"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между предметами.</w:t>
      </w:r>
    </w:p>
    <w:p w:rsidR="00004A97" w:rsidRPr="00894A0F" w:rsidRDefault="00894A0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752E7" w:rsidRPr="006752E7" w:rsidRDefault="00894A0F" w:rsidP="006752E7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44"/>
          <w:szCs w:val="18"/>
          <w:shd w:val="clear" w:color="auto" w:fill="FFFFFF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Продолжать учить делить кр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уг на две равные части, называть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час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ти и сравнивать целое и часть</w:t>
      </w:r>
      <w:proofErr w:type="gramStart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П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родолжать учить сравнивать два предмета по ширине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 помощью условной меры, равной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одному из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сравниваемых предметов</w:t>
      </w:r>
      <w:proofErr w:type="gramStart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З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умение последовательно называть дни недели.</w:t>
      </w:r>
    </w:p>
    <w:p w:rsidR="00597F8F" w:rsidRPr="006752E7" w:rsidRDefault="00894A0F" w:rsidP="006752E7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E7" w:rsidRPr="006752E7">
        <w:rPr>
          <w:rFonts w:ascii="Times New Roman" w:hAnsi="Times New Roman" w:cs="Times New Roman"/>
          <w:sz w:val="28"/>
          <w:szCs w:val="28"/>
        </w:rPr>
        <w:t>Повторить</w:t>
      </w:r>
      <w:r w:rsidR="00675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ег 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чередовании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 ходьбой, игровые упражнения с мячом и прыжками.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Роспись кувшинчиков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»</w:t>
      </w:r>
    </w:p>
    <w:p w:rsidR="00004A97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детей расписывать глиняные изделия, используя для этого цветовую гамму и элементы узора, характерные для росписи керамики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азвивая эстетическое воспитание.</w:t>
      </w: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894A0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752E7" w:rsidRDefault="00894A0F" w:rsidP="006752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Чтение </w:t>
      </w:r>
      <w:r w:rsidR="006752E7" w:rsidRPr="006752E7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 xml:space="preserve">рассказов из книги Снегирева </w:t>
      </w:r>
      <w:r w:rsidR="006752E7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 xml:space="preserve">«Про пингвинов», </w:t>
      </w:r>
      <w:r w:rsidR="006752E7" w:rsidRPr="006752E7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дидактическая игра закончи предложение.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ознакомить детей с маленькими 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рассказами из жизни пингвинов. </w:t>
      </w:r>
      <w:proofErr w:type="gramStart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строить сложноподчинённые предложения.</w:t>
      </w:r>
      <w:r w:rsidR="006752E7" w:rsidRPr="006752E7">
        <w:rPr>
          <w:rFonts w:ascii="Times New Roman" w:hAnsi="Times New Roman" w:cs="Times New Roman"/>
          <w:sz w:val="44"/>
          <w:szCs w:val="28"/>
        </w:rPr>
        <w:t xml:space="preserve"> </w:t>
      </w:r>
    </w:p>
    <w:p w:rsidR="006752E7" w:rsidRDefault="00894A0F" w:rsidP="00453286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Аппликация «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Сказочная птица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акреплять умение детей вырезать части предмета разной формы и 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составлять из них изображение</w:t>
      </w:r>
      <w:proofErr w:type="gramStart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У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передавать образ сказочной птицы, украшать отдельные части и детали изображения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умение вырезать симметричные части из бумаги, сложенной вдвое. развивать воображение, активность, творчество, умение выделять красивые работы, рассказывать о них.</w:t>
      </w:r>
    </w:p>
    <w:p w:rsidR="009F26A7" w:rsidRDefault="00894A0F" w:rsidP="006752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E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Развивать умение сравнивать ча</w:t>
      </w:r>
      <w:r w:rsid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сть музыкального произведения, о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пределите характер, подбирать 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эпитеты для их характеристики</w:t>
      </w:r>
      <w:proofErr w:type="gramStart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лушание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«В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есел</w:t>
      </w:r>
      <w:proofErr w:type="gramStart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-</w:t>
      </w:r>
      <w:proofErr w:type="gramEnd"/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грустно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», муз. Л. Б</w:t>
      </w:r>
      <w:r w:rsidR="006752E7"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етховена.</w:t>
      </w:r>
    </w:p>
    <w:p w:rsidR="00453286" w:rsidRPr="00894A0F" w:rsidRDefault="00453286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«Путешествие в тундру»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53286">
        <w:rPr>
          <w:rFonts w:ascii="Times New Roman" w:hAnsi="Times New Roman" w:cs="Times New Roman"/>
          <w:color w:val="000000"/>
          <w:sz w:val="28"/>
          <w:szCs w:val="28"/>
        </w:rPr>
        <w:t>дать представление о природной зоне Земли - тундра.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 w:rsidRPr="00453286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климатом, природой, животным миром тундры, способами приспособления к данной среде обитания; такими явлениями, как пурга, вечная мерзлота; закрепить знания о других природных зонах;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представления об </w:t>
      </w:r>
      <w:proofErr w:type="spellStart"/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proofErr w:type="spellEnd"/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мире; развивать умение сравнивать, мыслить логически, объяснить некоторые особенности природно-климатической зоны в ходе экспериментальной деятельности;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животным, чуткость, отзывчивость, умение видеть прекрасное в обычном явлении.</w:t>
      </w:r>
    </w:p>
    <w:p w:rsidR="00382738" w:rsidRPr="00382738" w:rsidRDefault="00453286" w:rsidP="007636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Рисование</w:t>
      </w:r>
      <w:r w:rsidR="00382738" w:rsidRPr="00382738">
        <w:rPr>
          <w:rFonts w:ascii="Times New Roman" w:hAnsi="Times New Roman" w:cs="Times New Roman"/>
          <w:b/>
          <w:sz w:val="28"/>
          <w:szCs w:val="28"/>
        </w:rPr>
        <w:t>.</w:t>
      </w:r>
      <w:r w:rsidRPr="0038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Панно «К</w:t>
      </w:r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расивые цветы</w:t>
      </w:r>
      <w:r w:rsid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»</w:t>
      </w:r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</w:t>
      </w:r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азвивать эстетическое восприятие, образные представления, воображение и творчество, умение использоват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ь усвоенные примера рисования</w:t>
      </w:r>
      <w:proofErr w:type="gramStart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Ф</w:t>
      </w:r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ормировать стремление преобразовывать окружающую среду, вносить в неё элементы красоты, созданные своими руками</w:t>
      </w:r>
      <w:proofErr w:type="gramStart"/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</w:t>
      </w:r>
      <w:proofErr w:type="gramEnd"/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родолжать закреплять навыки коллективной работы.</w:t>
      </w:r>
    </w:p>
    <w:p w:rsidR="00894A0F" w:rsidRDefault="00335324" w:rsidP="007636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335324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6A0" w:rsidRPr="007636A0">
        <w:rPr>
          <w:rFonts w:ascii="Times New Roman" w:hAnsi="Times New Roman" w:cs="Times New Roman"/>
          <w:sz w:val="28"/>
          <w:szCs w:val="28"/>
        </w:rPr>
        <w:t>в ходьбе и беге по кругу</w:t>
      </w:r>
      <w:r w:rsidR="007636A0">
        <w:rPr>
          <w:rFonts w:ascii="Times New Roman" w:hAnsi="Times New Roman" w:cs="Times New Roman"/>
          <w:sz w:val="28"/>
          <w:szCs w:val="28"/>
        </w:rPr>
        <w:t>, взявшись за руки, с поворотом в другую сторону; повторить прыжки попеременно на правой и левой ноге, продвигаясь вперед; упражнять в ползании и переброске мяча.</w:t>
      </w:r>
    </w:p>
    <w:p w:rsidR="00453286" w:rsidRPr="00453286" w:rsidRDefault="00453286" w:rsidP="0045328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82738" w:rsidRDefault="009F26A7" w:rsidP="005F79CB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Музыкально-дидактические игры на развити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е динамического слуха и ритмы</w:t>
      </w:r>
      <w:proofErr w:type="gramStart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И</w:t>
      </w:r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гра на дет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ских музыкальных инструментах</w:t>
      </w:r>
      <w:proofErr w:type="gramStart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У</w:t>
      </w:r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играть на металлофоне, передавая характер колыбельные песни.</w:t>
      </w:r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Коммуникативная </w:t>
      </w:r>
      <w:r w:rsidRPr="00382738">
        <w:rPr>
          <w:rFonts w:ascii="Times New Roman" w:hAnsi="Times New Roman" w:cs="Times New Roman"/>
          <w:b/>
          <w:bCs/>
          <w:sz w:val="28"/>
          <w:szCs w:val="28"/>
        </w:rPr>
        <w:t>деятельность.</w:t>
      </w:r>
      <w:r w:rsidRPr="003827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Рассказы на тему «К</w:t>
      </w:r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 xml:space="preserve">ак мы поздравляли сотрудников детского сада </w:t>
      </w:r>
      <w:r w:rsid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с международным женским днём»</w:t>
      </w:r>
      <w:proofErr w:type="gramStart"/>
      <w:r w:rsid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д</w:t>
      </w:r>
      <w:proofErr w:type="gramEnd"/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 xml:space="preserve">идактическая игра </w:t>
      </w:r>
      <w:r w:rsid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«Где мы были, м</w:t>
      </w:r>
      <w:r w:rsidR="00382738" w:rsidRPr="00382738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ы не скажем</w:t>
      </w:r>
      <w:r w:rsidR="0038273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r w:rsidR="00382738" w:rsidRPr="00382738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детей составлять подобные интересные рассказы на тему из личного опыта, развивать инициативу, способность импровизировать.</w:t>
      </w:r>
    </w:p>
    <w:p w:rsidR="009F26A7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D6033" w:rsidRDefault="005C4AC1" w:rsidP="00DD603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В гостях у художника.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азвивать умения вычленять общественную значимость труда художника, его необходимость, показать, что продукты его труда отражает чувства, личностные качества, интересы.</w:t>
      </w:r>
    </w:p>
    <w:p w:rsidR="009F26A7" w:rsidRDefault="005C4AC1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Повторить ходьбу со сменой темпа движения, упражнять в ползание по гимнастической скамейке, в равновесии и прыжках.</w:t>
      </w:r>
    </w:p>
    <w:p w:rsidR="005C4AC1" w:rsidRPr="00790AE4" w:rsidRDefault="005C4AC1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. 03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382738">
        <w:rPr>
          <w:rFonts w:ascii="Times New Roman" w:hAnsi="Times New Roman" w:cs="Times New Roman"/>
          <w:b/>
          <w:bCs/>
          <w:sz w:val="28"/>
          <w:szCs w:val="28"/>
        </w:rPr>
        <w:t>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F26A7" w:rsidRPr="009F26A7" w:rsidRDefault="00790AE4" w:rsidP="00DD6033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Учить делить 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квадрат на две равные части, называть час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ти и сравнивать целое и часть. С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овершенствова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ть навыки счета в пределах 10. П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редставление о том, что результат счета 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не зависит от его направления</w:t>
      </w:r>
      <w:proofErr w:type="gramStart"/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овершенствовать умение двигаться в заданном направлении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,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м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еняя его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по сигналу, вперёд, назад, направо, налево.</w:t>
      </w: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407861" w:rsidRPr="006243DB" w:rsidRDefault="00795C19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Pr="00795C19">
        <w:rPr>
          <w:rFonts w:ascii="Times New Roman" w:hAnsi="Times New Roman" w:cs="Times New Roman"/>
          <w:sz w:val="28"/>
          <w:szCs w:val="28"/>
        </w:rPr>
        <w:t xml:space="preserve">. Рисование </w:t>
      </w:r>
      <w:r w:rsidR="00DD6033">
        <w:rPr>
          <w:rFonts w:ascii="Times New Roman" w:hAnsi="Times New Roman" w:cs="Times New Roman"/>
          <w:sz w:val="28"/>
          <w:szCs w:val="28"/>
        </w:rPr>
        <w:t>«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Была у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зайчика избушка лубяная, а у лисы ледяная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Pr="00795C19">
        <w:rPr>
          <w:rFonts w:ascii="Times New Roman" w:hAnsi="Times New Roman" w:cs="Times New Roman"/>
          <w:sz w:val="28"/>
          <w:szCs w:val="28"/>
        </w:rPr>
        <w:t>. Задачи:</w:t>
      </w:r>
      <w:r w:rsidRPr="00DD6033">
        <w:rPr>
          <w:rFonts w:ascii="Times New Roman" w:hAnsi="Times New Roman" w:cs="Times New Roman"/>
          <w:sz w:val="44"/>
          <w:szCs w:val="28"/>
        </w:rPr>
        <w:t xml:space="preserve"> 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родолжать развивать образное представление, воображение</w:t>
      </w:r>
      <w:proofErr w:type="gramStart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ф</w:t>
      </w:r>
      <w:proofErr w:type="gramEnd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ормировать умение передавать в рисунке образы сказок, строить сюжетную композицию, изображая 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lastRenderedPageBreak/>
        <w:t>основные объекты произведения. закреплять приемы рисования разными изобразительными материалами.</w:t>
      </w:r>
    </w:p>
    <w:p w:rsidR="00977B32" w:rsidRPr="00790AE4" w:rsidRDefault="00977B32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DD6033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D6033" w:rsidRDefault="00164985" w:rsidP="00164985">
      <w:pPr>
        <w:pStyle w:val="a3"/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D6033" w:rsidRPr="00DD6033">
        <w:rPr>
          <w:rFonts w:ascii="Times New Roman" w:hAnsi="Times New Roman" w:cs="Times New Roman"/>
          <w:b/>
          <w:bCs/>
          <w:color w:val="000000"/>
          <w:sz w:val="28"/>
          <w:szCs w:val="18"/>
          <w:shd w:val="clear" w:color="auto" w:fill="FFFFFF"/>
        </w:rPr>
        <w:t>Чтение рассказа В. Драгунского «Друг детства»</w:t>
      </w:r>
      <w:r w:rsidRPr="00DD603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ознакомить детей с рассказом друг детства, помочь оценить поступок мальчика.</w:t>
      </w:r>
    </w:p>
    <w:p w:rsidR="00DD6033" w:rsidRDefault="00164985" w:rsidP="00DD6033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Лепка «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Птицы на кормушке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6033" w:rsidRDefault="00164985" w:rsidP="00DD6033">
      <w:pPr>
        <w:pStyle w:val="a3"/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</w:t>
      </w:r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азвивать восприятие детей, умение выделять разнообразные свойства птиц, сравнивать птиц</w:t>
      </w:r>
      <w:proofErr w:type="gramStart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proofErr w:type="gramEnd"/>
      <w:r w:rsidR="00DD6033" w:rsidRPr="00DD603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лепить птицу по частям, придавая форму и относительную величину туловища и головы, различия в величине птиц разных пород, правильное положение головы, крыльев, хвоста. развивать умение оценивать результаты лепки, радоваться созданным изображением.</w:t>
      </w:r>
    </w:p>
    <w:p w:rsidR="00DA2343" w:rsidRDefault="00164985" w:rsidP="00DD6033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>
        <w:rPr>
          <w:rFonts w:ascii="Times New Roman" w:hAnsi="Times New Roman"/>
          <w:sz w:val="28"/>
          <w:szCs w:val="28"/>
        </w:rPr>
        <w:t xml:space="preserve">Учить </w:t>
      </w:r>
      <w:r w:rsidR="00DA2343" w:rsidRPr="00DA2343">
        <w:rPr>
          <w:rFonts w:ascii="Times New Roman" w:hAnsi="Times New Roman"/>
          <w:sz w:val="28"/>
          <w:szCs w:val="28"/>
        </w:rPr>
        <w:t>менять д</w:t>
      </w:r>
      <w:r w:rsidR="00DA2343">
        <w:rPr>
          <w:rFonts w:ascii="Times New Roman" w:hAnsi="Times New Roman"/>
          <w:sz w:val="28"/>
          <w:szCs w:val="28"/>
        </w:rPr>
        <w:t xml:space="preserve">вижения </w:t>
      </w:r>
      <w:r w:rsidR="00DA2343">
        <w:rPr>
          <w:rFonts w:ascii="Times New Roman" w:hAnsi="Times New Roman"/>
          <w:sz w:val="28"/>
          <w:szCs w:val="28"/>
        </w:rPr>
        <w:br/>
        <w:t xml:space="preserve">со сменой музыкальных </w:t>
      </w:r>
      <w:r w:rsidR="00DA2343" w:rsidRPr="00DA2343">
        <w:rPr>
          <w:rFonts w:ascii="Times New Roman" w:hAnsi="Times New Roman"/>
          <w:sz w:val="28"/>
          <w:szCs w:val="28"/>
        </w:rPr>
        <w:t>предложений.</w:t>
      </w:r>
      <w:r w:rsidR="00DA2343">
        <w:rPr>
          <w:rFonts w:ascii="Times New Roman" w:hAnsi="Times New Roman"/>
          <w:sz w:val="28"/>
          <w:szCs w:val="28"/>
        </w:rPr>
        <w:t xml:space="preserve"> Совершенствовать</w:t>
      </w:r>
      <w:r w:rsidR="00DA2343" w:rsidRPr="00DA2343">
        <w:rPr>
          <w:rFonts w:ascii="Times New Roman" w:hAnsi="Times New Roman"/>
          <w:sz w:val="28"/>
          <w:szCs w:val="28"/>
        </w:rPr>
        <w:br/>
        <w:t>элементы бальных танцев.</w:t>
      </w:r>
      <w:r w:rsidR="00DA2343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Определять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 w:rsidRPr="00DA2343">
        <w:rPr>
          <w:rFonts w:ascii="Times New Roman" w:hAnsi="Times New Roman"/>
          <w:sz w:val="28"/>
          <w:szCs w:val="28"/>
        </w:rPr>
        <w:t>жанр музы</w:t>
      </w:r>
      <w:r w:rsidR="00DA2343">
        <w:rPr>
          <w:rFonts w:ascii="Times New Roman" w:hAnsi="Times New Roman"/>
          <w:sz w:val="28"/>
          <w:szCs w:val="28"/>
        </w:rPr>
        <w:t xml:space="preserve">ки </w:t>
      </w:r>
      <w:r w:rsidR="00DA2343">
        <w:rPr>
          <w:rFonts w:ascii="Times New Roman" w:hAnsi="Times New Roman"/>
          <w:sz w:val="28"/>
          <w:szCs w:val="28"/>
        </w:rPr>
        <w:br/>
        <w:t xml:space="preserve">и самостоятельно подбирать </w:t>
      </w:r>
      <w:r w:rsidR="00DA2343" w:rsidRPr="00DA2343">
        <w:rPr>
          <w:rFonts w:ascii="Times New Roman" w:hAnsi="Times New Roman"/>
          <w:sz w:val="28"/>
          <w:szCs w:val="28"/>
        </w:rPr>
        <w:t>движения</w:t>
      </w:r>
      <w:r w:rsidR="00DA2343">
        <w:rPr>
          <w:rFonts w:ascii="Times New Roman" w:hAnsi="Times New Roman"/>
          <w:sz w:val="28"/>
          <w:szCs w:val="28"/>
        </w:rPr>
        <w:t>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A2343" w:rsidRPr="00790AE4" w:rsidRDefault="00DA2343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0A3C1D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343">
        <w:rPr>
          <w:rFonts w:ascii="Times New Roman" w:hAnsi="Times New Roman" w:cs="Times New Roman"/>
          <w:sz w:val="28"/>
          <w:szCs w:val="28"/>
        </w:rPr>
        <w:t>В мире металла. 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свойствами и качествами металла; научить находить металлические предметы в ближайшем окружении.</w:t>
      </w:r>
    </w:p>
    <w:p w:rsidR="000A3C1D" w:rsidRDefault="00DA2343" w:rsidP="000A3C1D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</w:t>
      </w:r>
      <w:proofErr w:type="spellStart"/>
      <w:proofErr w:type="gramStart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Рисование</w:t>
      </w:r>
      <w:proofErr w:type="spellEnd"/>
      <w:proofErr w:type="gramEnd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по замыслу</w:t>
      </w:r>
      <w:r w:rsidR="000A3C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Задачи:</w:t>
      </w:r>
      <w:r w:rsid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Р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азвивать творчество, образные представления, воображение детей. учить детей в задумываться содержание своей работы, вспомин</w:t>
      </w:r>
      <w:r w:rsid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ая что интересного они видели, о чём о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ни </w:t>
      </w:r>
      <w:proofErr w:type="gramStart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читали</w:t>
      </w:r>
      <w:proofErr w:type="gramEnd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рассказывали.</w:t>
      </w:r>
    </w:p>
    <w:p w:rsidR="00DA2343" w:rsidRDefault="005F7552" w:rsidP="000A3C1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092A69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0A3C1D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proofErr w:type="gramStart"/>
      <w:r w:rsid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Слушание. </w:t>
      </w:r>
      <w:proofErr w:type="gramEnd"/>
      <w:r w:rsid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«В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есенняя</w:t>
      </w:r>
      <w:r w:rsid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муз. В. Моцарта, Л. Некрасовой, «Ж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аворонок</w:t>
      </w:r>
      <w:r w:rsid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 муз. П. Ч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айковского.</w:t>
      </w:r>
      <w:r w:rsidR="000A3C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Задачи:</w:t>
      </w:r>
      <w:r w:rsidR="000A3C1D" w:rsidRPr="000A3C1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Продолжать приобщать детей к музыкальному искусству</w:t>
      </w:r>
      <w:proofErr w:type="gramStart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ф</w:t>
      </w:r>
      <w:proofErr w:type="gramEnd"/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ормировать умение различать оттенки в музыке и сравнивать произведения.</w:t>
      </w:r>
    </w:p>
    <w:p w:rsidR="000A3C1D" w:rsidRDefault="00092A69" w:rsidP="00092A69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Чтение. Ф. Т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ютчев. </w:t>
      </w:r>
      <w:r w:rsid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Зима недаром злится</w:t>
      </w:r>
      <w:r w:rsid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="000A3C1D" w:rsidRPr="000A3C1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учить анализировать, делать выводы,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43D52" w:rsidRPr="00943D52" w:rsidRDefault="00D04F84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Конструктивно-модельная деятельность, и</w:t>
      </w:r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 строительных материалов.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упражнять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детей в построении схем, развивать пространственное мышление, фантазию, воображение.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:rsidR="00943D52" w:rsidRDefault="00943D52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43D52" w:rsidRPr="00943D52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Продолжать знакомить с делением Круга на четыре равные части, учить называть час</w:t>
      </w:r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ти и сравнивать целое и часть</w:t>
      </w:r>
      <w:proofErr w:type="gramStart"/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Р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азвивать представление о независимости числа от цвета и пространств</w:t>
      </w:r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енного расположения предметов</w:t>
      </w:r>
      <w:proofErr w:type="gramStart"/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овершенствовать представление о треугольниках и четырёхугольников.</w:t>
      </w:r>
      <w:r w:rsidR="00943D52" w:rsidRPr="00943D52">
        <w:rPr>
          <w:rFonts w:ascii="Times New Roman" w:hAnsi="Times New Roman" w:cs="Times New Roman"/>
          <w:sz w:val="44"/>
          <w:szCs w:val="28"/>
        </w:rPr>
        <w:t xml:space="preserve"> 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>. Задачи: упражнять детей в ходьбе и беге по кругу, взявшись за руки, в беге врассыпную; в лазанье на гимнастическую стенку; в равновесии и прыжках.</w:t>
      </w:r>
    </w:p>
    <w:p w:rsidR="00943D52" w:rsidRDefault="00152ABE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="00943D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Знакомство с искусством гжельской росписи</w:t>
      </w:r>
      <w:proofErr w:type="gramStart"/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Задачи: 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с искусством гжельск</w:t>
      </w:r>
      <w:r w:rsid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ой росписи сине-голубой гамме</w:t>
      </w:r>
      <w:proofErr w:type="gramStart"/>
      <w:r w:rsid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азвивать умение выделять её специфику: цветовой строй, ритм и характер элементов</w:t>
      </w:r>
      <w:proofErr w:type="gramStart"/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формировать умени</w:t>
      </w:r>
      <w:r w:rsid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 передавать элементы росписи. В</w:t>
      </w:r>
      <w:r w:rsidR="00943D52" w:rsidRPr="00943D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оспитывать интерес к народному декоративному искусству.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3D52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5193" w:rsidRPr="00790AE4" w:rsidRDefault="008B5193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43D52" w:rsidRPr="00943D52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bookmarkStart w:id="0" w:name="_GoBack"/>
      <w:bookmarkEnd w:id="0"/>
      <w:r w:rsidRPr="00407861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Звуковая культу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ра речи: дифференциация звуков Ц-Ч.</w:t>
      </w:r>
      <w:r w:rsidRPr="00943D52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Чтение стихотворения «</w:t>
      </w:r>
      <w:proofErr w:type="gramStart"/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Ш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умный</w:t>
      </w:r>
      <w:proofErr w:type="gramEnd"/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ба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-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бах</w:t>
      </w:r>
      <w:proofErr w:type="spellEnd"/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</w:p>
    <w:p w:rsidR="00943D52" w:rsidRPr="00943D52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7861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Детей дифференцировать звуки, 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познакомиться в стихотворении «</w:t>
      </w:r>
      <w:proofErr w:type="gramStart"/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Ш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умный</w:t>
      </w:r>
      <w:proofErr w:type="gramEnd"/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ба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-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бах</w:t>
      </w:r>
      <w:proofErr w:type="spellEnd"/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Pr="00943D52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</w:p>
    <w:p w:rsidR="00943D52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D52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D52" w:rsidRPr="00407861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>2. Изобр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азительная деятельность.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Аппликация. 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«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Вырежи и наклей, какую хочешь, игрушку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»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</w:p>
    <w:p w:rsidR="000C1221" w:rsidRDefault="00943D52" w:rsidP="00943D52">
      <w:p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078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учить детей задумывает несложные сюжет для передачи в аппликации</w:t>
      </w:r>
      <w:proofErr w:type="gramStart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</w:t>
      </w:r>
      <w:proofErr w:type="gramEnd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усвоенные ранее приемы вырезания точки учить выбирать наиболее интересные, выразительно работы, объяснять свой выбор. воспитывать активность, самостоятельность, творчества.</w:t>
      </w:r>
    </w:p>
    <w:p w:rsidR="00943D52" w:rsidRPr="000C1221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3.Музыкальная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деятельность.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Поощрять ин</w:t>
      </w:r>
      <w:r w:rsid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терес детей к слушанию музыки. Знакомиться с творчеством Д. </w:t>
      </w:r>
      <w:proofErr w:type="spellStart"/>
      <w:r w:rsid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абалевского</w:t>
      </w:r>
      <w:proofErr w:type="spellEnd"/>
      <w:r w:rsidR="000C1221" w:rsidRP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развивать музыкальный вкус умение различать жанр и характер произведения.</w:t>
      </w:r>
    </w:p>
    <w:p w:rsidR="00943D52" w:rsidRPr="000C1221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C122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43D52" w:rsidRPr="000C1221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43D52" w:rsidRPr="00CD4267" w:rsidRDefault="000C1221" w:rsidP="00943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="00943D52" w:rsidRPr="00CD42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C1221" w:rsidRPr="000C1221" w:rsidRDefault="00943D52" w:rsidP="00943D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Конструктивно-модельная деятельность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1221">
        <w:rPr>
          <w:rFonts w:ascii="Times New Roman" w:eastAsia="Times New Roman" w:hAnsi="Times New Roman" w:cs="Times New Roman"/>
          <w:b/>
          <w:sz w:val="28"/>
          <w:szCs w:val="28"/>
        </w:rPr>
        <w:t>по замыслу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:</w:t>
      </w:r>
      <w:r w:rsidRPr="001875D3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0C1221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по замыслу детей</w:t>
      </w:r>
      <w:proofErr w:type="gramStart"/>
      <w:r w:rsidR="000C1221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.</w:t>
      </w:r>
      <w:proofErr w:type="gramEnd"/>
      <w:r w:rsidR="000C1221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 xml:space="preserve"> </w:t>
      </w:r>
      <w:proofErr w:type="spellStart"/>
      <w:r w:rsidR="000C1221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Н</w:t>
      </w:r>
      <w:r w:rsidR="000C1221" w:rsidRPr="000C1221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едирективная</w:t>
      </w:r>
      <w:proofErr w:type="spellEnd"/>
      <w:r w:rsidR="000C1221" w:rsidRPr="000C1221">
        <w:rPr>
          <w:rFonts w:ascii="Times New Roman" w:hAnsi="Times New Roman" w:cs="Times New Roman"/>
          <w:bCs/>
          <w:sz w:val="28"/>
          <w:szCs w:val="18"/>
          <w:shd w:val="clear" w:color="auto" w:fill="FFFFFF"/>
        </w:rPr>
        <w:t> помощь со стороны воспитателя в организации и проведении игры при необходимости.</w:t>
      </w:r>
    </w:p>
    <w:p w:rsidR="000C1221" w:rsidRDefault="00943D52" w:rsidP="00943D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Рисование. Тема: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Нарисуй, какой хочешь, узор. </w:t>
      </w:r>
    </w:p>
    <w:p w:rsidR="00943D52" w:rsidRDefault="00943D52" w:rsidP="00943D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.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учить детей задумывайтесь выполнять узор в стиле народной росписи, передавая её колорит, элементы</w:t>
      </w:r>
      <w:proofErr w:type="gramStart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</w:t>
      </w:r>
      <w:proofErr w:type="gramEnd"/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умение строить узор, подбирать нужный формат бумаги.</w:t>
      </w:r>
    </w:p>
    <w:p w:rsidR="00943D52" w:rsidRDefault="00943D52" w:rsidP="00943D5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Повторить игровые упражнения с бегом, упражнять в перебрасывание шайбы друг другу, развивать ловкость и глазомер.</w:t>
      </w:r>
    </w:p>
    <w:p w:rsidR="00943D52" w:rsidRPr="00640FFE" w:rsidRDefault="000C1221" w:rsidP="00943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="00943D5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C1221" w:rsidRPr="000C1221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Чтение сказки сивка-бурка.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9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помочь детям вспомнить содержание знакомых волшебных русских народных сказок, познакомимся </w:t>
      </w:r>
      <w:r w:rsid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со сказкой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сивка-бурка.</w:t>
      </w:r>
    </w:p>
    <w:p w:rsidR="00943D52" w:rsidRPr="0029692D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 w:rsidR="000C1221" w:rsidRP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Поощрять ин</w:t>
      </w:r>
      <w:r w:rsidR="000C12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терес детей к слушанию музыки.</w:t>
      </w:r>
    </w:p>
    <w:p w:rsidR="00943D52" w:rsidRPr="00640FFE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943D52" w:rsidRPr="00640FFE" w:rsidRDefault="000C1221" w:rsidP="00943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="00943D5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43D52" w:rsidRPr="0029692D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 </w:t>
      </w:r>
      <w:r w:rsidRPr="0029692D">
        <w:rPr>
          <w:rFonts w:ascii="Times New Roman" w:hAnsi="Times New Roman" w:cs="Times New Roman"/>
          <w:sz w:val="28"/>
          <w:szCs w:val="28"/>
        </w:rPr>
        <w:t>«</w:t>
      </w:r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Мир комнатных растений</w:t>
      </w:r>
      <w:r w:rsidRPr="002969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Р</w:t>
      </w:r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асширять представление о многообразии комнатных растений</w:t>
      </w:r>
      <w:proofErr w:type="gramStart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у</w:t>
      </w:r>
      <w:proofErr w:type="gramEnd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чить узнавать и правильн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о называть комнатное растение. Р</w:t>
      </w:r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ассказать о профессиях, связанных с уходом за комнатными растениями</w:t>
      </w:r>
      <w:proofErr w:type="gramStart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.</w:t>
      </w:r>
      <w:proofErr w:type="gramEnd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</w:t>
      </w:r>
      <w:proofErr w:type="gramStart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з</w:t>
      </w:r>
      <w:proofErr w:type="gramEnd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акреплять знания об основных потребностях комнатных растений с учетом их особенностей.</w:t>
      </w:r>
    </w:p>
    <w:p w:rsidR="00943D52" w:rsidRPr="0029692D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Повторить ходьбу и бег по кругу изменением направления движения и в расс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ыпную;</w:t>
      </w:r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разучить прыжок в высоту с разбега, упражнять в м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етание мешочков в цель,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ползании</w:t>
      </w:r>
      <w:proofErr w:type="gramEnd"/>
      <w:r w:rsidRPr="0029692D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между предметами.</w:t>
      </w:r>
    </w:p>
    <w:p w:rsidR="00943D52" w:rsidRPr="00894A0F" w:rsidRDefault="000C1221" w:rsidP="00943D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943D52">
        <w:rPr>
          <w:rFonts w:ascii="Times New Roman" w:hAnsi="Times New Roman" w:cs="Times New Roman"/>
          <w:b/>
          <w:bCs/>
          <w:sz w:val="28"/>
          <w:szCs w:val="28"/>
        </w:rPr>
        <w:t>. 03.2020</w:t>
      </w:r>
      <w:r w:rsidR="00943D5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86834" w:rsidRDefault="00943D52" w:rsidP="00943D52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86834" w:rsidRPr="003868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Учить сравнивать два предмета по длине с помощью 3 предмета, равного одному из сравниваемых предметов.</w:t>
      </w:r>
    </w:p>
    <w:p w:rsidR="00943D52" w:rsidRPr="006752E7" w:rsidRDefault="00943D52" w:rsidP="00943D52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2E7">
        <w:rPr>
          <w:rFonts w:ascii="Times New Roman" w:hAnsi="Times New Roman" w:cs="Times New Roman"/>
          <w:sz w:val="28"/>
          <w:szCs w:val="28"/>
        </w:rPr>
        <w:t>Повторить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б</w:t>
      </w:r>
      <w:r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ег </w:t>
      </w:r>
      <w:proofErr w:type="gramStart"/>
      <w:r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>чередовании</w:t>
      </w:r>
      <w:proofErr w:type="gramEnd"/>
      <w:r w:rsidRPr="006752E7">
        <w:rPr>
          <w:rFonts w:ascii="Times New Roman" w:hAnsi="Times New Roman" w:cs="Times New Roman"/>
          <w:bCs/>
          <w:color w:val="000000"/>
          <w:sz w:val="28"/>
          <w:szCs w:val="18"/>
          <w:shd w:val="clear" w:color="auto" w:fill="FFFFFF"/>
        </w:rPr>
        <w:t xml:space="preserve"> с ходьбой, игровые упражнения с мячом и прыжками.</w:t>
      </w:r>
    </w:p>
    <w:p w:rsidR="00943D52" w:rsidRPr="00640FFE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0FFE">
        <w:rPr>
          <w:rFonts w:ascii="Times New Roman" w:hAnsi="Times New Roman" w:cs="Times New Roman"/>
          <w:b/>
          <w:sz w:val="28"/>
          <w:szCs w:val="28"/>
        </w:rPr>
        <w:t>.Изобрази</w:t>
      </w:r>
      <w:r w:rsidR="00386834">
        <w:rPr>
          <w:rFonts w:ascii="Times New Roman" w:hAnsi="Times New Roman" w:cs="Times New Roman"/>
          <w:b/>
          <w:sz w:val="28"/>
          <w:szCs w:val="28"/>
        </w:rPr>
        <w:t>тельная деятельность. Рисование</w:t>
      </w:r>
      <w:proofErr w:type="gramStart"/>
      <w:r w:rsidR="0038683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86834">
        <w:rPr>
          <w:rFonts w:ascii="Times New Roman" w:hAnsi="Times New Roman" w:cs="Times New Roman"/>
          <w:b/>
          <w:sz w:val="28"/>
          <w:szCs w:val="28"/>
        </w:rPr>
        <w:t xml:space="preserve"> По замыслу.</w:t>
      </w:r>
    </w:p>
    <w:p w:rsidR="00943D52" w:rsidRDefault="00943D52" w:rsidP="00943D5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3D52" w:rsidSect="0046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6E6"/>
    <w:rsid w:val="00004A97"/>
    <w:rsid w:val="00030B4C"/>
    <w:rsid w:val="00092A69"/>
    <w:rsid w:val="000A3C1D"/>
    <w:rsid w:val="000C1221"/>
    <w:rsid w:val="00152ABE"/>
    <w:rsid w:val="00164985"/>
    <w:rsid w:val="001875D3"/>
    <w:rsid w:val="00214153"/>
    <w:rsid w:val="0029692D"/>
    <w:rsid w:val="00335324"/>
    <w:rsid w:val="00382738"/>
    <w:rsid w:val="00386834"/>
    <w:rsid w:val="00394129"/>
    <w:rsid w:val="00407861"/>
    <w:rsid w:val="00453286"/>
    <w:rsid w:val="004618F7"/>
    <w:rsid w:val="00597F8F"/>
    <w:rsid w:val="005C4AC1"/>
    <w:rsid w:val="005F7552"/>
    <w:rsid w:val="005F79CB"/>
    <w:rsid w:val="006243DB"/>
    <w:rsid w:val="00640FFE"/>
    <w:rsid w:val="006752E7"/>
    <w:rsid w:val="006B4C68"/>
    <w:rsid w:val="007636A0"/>
    <w:rsid w:val="00790AE4"/>
    <w:rsid w:val="00795C19"/>
    <w:rsid w:val="00830E95"/>
    <w:rsid w:val="00862E8D"/>
    <w:rsid w:val="00894A0F"/>
    <w:rsid w:val="008A7541"/>
    <w:rsid w:val="008B5193"/>
    <w:rsid w:val="008F1E54"/>
    <w:rsid w:val="00943D52"/>
    <w:rsid w:val="00977B32"/>
    <w:rsid w:val="00991483"/>
    <w:rsid w:val="009F26A7"/>
    <w:rsid w:val="00A7654F"/>
    <w:rsid w:val="00BD1022"/>
    <w:rsid w:val="00CB56E6"/>
    <w:rsid w:val="00CD4267"/>
    <w:rsid w:val="00D04F84"/>
    <w:rsid w:val="00D104DC"/>
    <w:rsid w:val="00DA2343"/>
    <w:rsid w:val="00DD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14</cp:revision>
  <dcterms:created xsi:type="dcterms:W3CDTF">2020-02-13T14:17:00Z</dcterms:created>
  <dcterms:modified xsi:type="dcterms:W3CDTF">2020-04-07T19:22:00Z</dcterms:modified>
</cp:coreProperties>
</file>