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9387B" w14:textId="77777777" w:rsidR="00B871F5" w:rsidRPr="00B871F5" w:rsidRDefault="00B871F5" w:rsidP="00B871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871F5">
        <w:rPr>
          <w:rFonts w:ascii="Times New Roman" w:hAnsi="Times New Roman" w:cs="Times New Roman"/>
          <w:b/>
          <w:sz w:val="32"/>
          <w:szCs w:val="32"/>
        </w:rPr>
        <w:t>Коммуникативная деятельность. «Чтение стихотворений о весне. Дидактическая игра «Угадай слово».</w:t>
      </w:r>
    </w:p>
    <w:p w14:paraId="3AF8AE4F" w14:textId="77777777" w:rsidR="00B871F5" w:rsidRDefault="00B871F5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33CD">
        <w:rPr>
          <w:rFonts w:ascii="Times New Roman" w:hAnsi="Times New Roman" w:cs="Times New Roman"/>
          <w:sz w:val="32"/>
          <w:szCs w:val="32"/>
        </w:rPr>
        <w:t xml:space="preserve">Задачи: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0C33CD">
        <w:rPr>
          <w:rFonts w:ascii="Times New Roman" w:hAnsi="Times New Roman" w:cs="Times New Roman"/>
          <w:sz w:val="32"/>
          <w:szCs w:val="32"/>
        </w:rPr>
        <w:t>риобщать детей к поэзии, развивать поэтический слух. Упражнять в составлении сложноподчиненных предложений. Учить задавать вопросы и искать кротчайшие пути решения логической задачи.</w:t>
      </w:r>
    </w:p>
    <w:p w14:paraId="188E06E1" w14:textId="272B8D55" w:rsidR="00B871F5" w:rsidRDefault="00B871F5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D6EFF13" w14:textId="3D523D01" w:rsidR="00B871F5" w:rsidRDefault="00B871F5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Прежде чем читать с детьми стихотворения о весне, предложите ребенку посмотреть ролик о весне по ссылке.</w:t>
      </w:r>
    </w:p>
    <w:p w14:paraId="376E8D32" w14:textId="16FB11D4" w:rsidR="00B871F5" w:rsidRDefault="00B871F5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hyperlink r:id="rId5" w:history="1">
        <w:r w:rsidRPr="00487770">
          <w:rPr>
            <w:rStyle w:val="a4"/>
            <w:rFonts w:ascii="Times New Roman" w:hAnsi="Times New Roman" w:cs="Times New Roman"/>
            <w:sz w:val="32"/>
            <w:szCs w:val="32"/>
          </w:rPr>
          <w:t>https://www.youtube.com/watch?v=NI3WDUfAcEk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3E3ADD8" w14:textId="423462CC" w:rsidR="00B871F5" w:rsidRDefault="00B871F5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92B0D20" w14:textId="4F987041" w:rsidR="00350F16" w:rsidRPr="00350F16" w:rsidRDefault="00350F16" w:rsidP="00350F1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350F16">
        <w:rPr>
          <w:rStyle w:val="c1"/>
          <w:b/>
          <w:bCs/>
          <w:color w:val="000000"/>
          <w:sz w:val="32"/>
          <w:szCs w:val="32"/>
        </w:rPr>
        <w:t>Динамическая пауза с мячом</w:t>
      </w:r>
      <w:r>
        <w:rPr>
          <w:rStyle w:val="c1"/>
          <w:b/>
          <w:bCs/>
          <w:color w:val="000000"/>
          <w:sz w:val="32"/>
          <w:szCs w:val="32"/>
        </w:rPr>
        <w:t xml:space="preserve"> </w:t>
      </w:r>
      <w:r w:rsidRPr="00350F16">
        <w:rPr>
          <w:rStyle w:val="c8"/>
          <w:b/>
          <w:bCs/>
          <w:color w:val="000000"/>
          <w:sz w:val="32"/>
          <w:szCs w:val="32"/>
          <w:u w:val="single"/>
        </w:rPr>
        <w:t>«Весенние слова».</w:t>
      </w:r>
    </w:p>
    <w:p w14:paraId="63A376BD" w14:textId="77777777" w:rsidR="00350F16" w:rsidRPr="00350F16" w:rsidRDefault="00350F16" w:rsidP="00E256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32"/>
          <w:szCs w:val="32"/>
        </w:rPr>
      </w:pPr>
      <w:r w:rsidRPr="00350F16">
        <w:rPr>
          <w:rStyle w:val="c0"/>
          <w:color w:val="000000"/>
          <w:sz w:val="32"/>
          <w:szCs w:val="32"/>
        </w:rPr>
        <w:t>Я назову слова, брошу мяч, а вы поймайте и отгадайте, о чем я говорю.</w:t>
      </w:r>
    </w:p>
    <w:p w14:paraId="110F2301" w14:textId="77777777" w:rsidR="00350F16" w:rsidRPr="00350F16" w:rsidRDefault="00350F16" w:rsidP="00350F16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Arial"/>
          <w:color w:val="000000"/>
          <w:sz w:val="32"/>
          <w:szCs w:val="32"/>
        </w:rPr>
      </w:pPr>
      <w:r w:rsidRPr="00350F16">
        <w:rPr>
          <w:rStyle w:val="c0"/>
          <w:color w:val="000000"/>
          <w:sz w:val="32"/>
          <w:szCs w:val="32"/>
        </w:rPr>
        <w:t>Голубое, чистое, ясное, весеннее, безоблачное – (небо).</w:t>
      </w:r>
    </w:p>
    <w:p w14:paraId="0CBE97E3" w14:textId="77777777" w:rsidR="00350F16" w:rsidRPr="00350F16" w:rsidRDefault="00350F16" w:rsidP="00350F16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Arial"/>
          <w:color w:val="000000"/>
          <w:sz w:val="32"/>
          <w:szCs w:val="32"/>
        </w:rPr>
      </w:pPr>
      <w:r w:rsidRPr="00350F16">
        <w:rPr>
          <w:rStyle w:val="c0"/>
          <w:color w:val="000000"/>
          <w:sz w:val="32"/>
          <w:szCs w:val="32"/>
        </w:rPr>
        <w:t>Яркое, золотое, теплое, ласковое – (солнце).</w:t>
      </w:r>
    </w:p>
    <w:p w14:paraId="06D58DA0" w14:textId="77777777" w:rsidR="00350F16" w:rsidRPr="00350F16" w:rsidRDefault="00350F16" w:rsidP="00350F16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Arial"/>
          <w:color w:val="000000"/>
          <w:sz w:val="32"/>
          <w:szCs w:val="32"/>
        </w:rPr>
      </w:pPr>
      <w:r w:rsidRPr="00350F16">
        <w:rPr>
          <w:rStyle w:val="c0"/>
          <w:color w:val="000000"/>
          <w:sz w:val="32"/>
          <w:szCs w:val="32"/>
        </w:rPr>
        <w:t>Весенняя, звонкая, прозрачная, холодная – (капель).</w:t>
      </w:r>
    </w:p>
    <w:p w14:paraId="49A6E268" w14:textId="77777777" w:rsidR="00350F16" w:rsidRPr="00350F16" w:rsidRDefault="00350F16" w:rsidP="00350F16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Arial"/>
          <w:color w:val="000000"/>
          <w:sz w:val="32"/>
          <w:szCs w:val="32"/>
        </w:rPr>
      </w:pPr>
      <w:r w:rsidRPr="00350F16">
        <w:rPr>
          <w:rStyle w:val="c0"/>
          <w:color w:val="000000"/>
          <w:sz w:val="32"/>
          <w:szCs w:val="32"/>
        </w:rPr>
        <w:t>Холодный, светлый, солнечный, весенний – (день).</w:t>
      </w:r>
    </w:p>
    <w:p w14:paraId="22487ADD" w14:textId="77777777" w:rsidR="00350F16" w:rsidRPr="00350F16" w:rsidRDefault="00350F16" w:rsidP="00350F16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Arial"/>
          <w:color w:val="000000"/>
          <w:sz w:val="32"/>
          <w:szCs w:val="32"/>
        </w:rPr>
      </w:pPr>
      <w:r w:rsidRPr="00350F16">
        <w:rPr>
          <w:rStyle w:val="c0"/>
          <w:color w:val="000000"/>
          <w:sz w:val="32"/>
          <w:szCs w:val="32"/>
        </w:rPr>
        <w:t>Первые, молодые, зеленые – (листочки).</w:t>
      </w:r>
    </w:p>
    <w:p w14:paraId="519E23E9" w14:textId="77777777" w:rsidR="00350F16" w:rsidRPr="00350F16" w:rsidRDefault="00350F16" w:rsidP="00350F16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Arial"/>
          <w:color w:val="000000"/>
          <w:sz w:val="32"/>
          <w:szCs w:val="32"/>
        </w:rPr>
      </w:pPr>
      <w:r w:rsidRPr="00350F16">
        <w:rPr>
          <w:rStyle w:val="c0"/>
          <w:color w:val="000000"/>
          <w:sz w:val="32"/>
          <w:szCs w:val="32"/>
        </w:rPr>
        <w:t>Перелетные, зимующие, весенние, хлопотливые, поющие – (птицы).</w:t>
      </w:r>
    </w:p>
    <w:p w14:paraId="3AD48141" w14:textId="77777777" w:rsidR="00350F16" w:rsidRPr="00350F16" w:rsidRDefault="00350F16" w:rsidP="00350F16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Arial"/>
          <w:color w:val="000000"/>
          <w:sz w:val="32"/>
          <w:szCs w:val="32"/>
        </w:rPr>
      </w:pPr>
      <w:r w:rsidRPr="00350F16">
        <w:rPr>
          <w:rStyle w:val="c0"/>
          <w:color w:val="000000"/>
          <w:sz w:val="32"/>
          <w:szCs w:val="32"/>
        </w:rPr>
        <w:t>Белые, пушистые, кудрявые, плывут по небу – (облака).</w:t>
      </w:r>
    </w:p>
    <w:p w14:paraId="6EBEF1DD" w14:textId="0FCB769A" w:rsidR="00350F16" w:rsidRDefault="00350F16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D337586" w14:textId="77777777" w:rsidR="00350F16" w:rsidRDefault="00350F16" w:rsidP="00350F1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Чтение стихотворений: </w:t>
      </w:r>
      <w:proofErr w:type="spellStart"/>
      <w:r>
        <w:rPr>
          <w:rFonts w:ascii="Times New Roman" w:hAnsi="Times New Roman" w:cs="Times New Roman"/>
          <w:sz w:val="32"/>
          <w:szCs w:val="32"/>
        </w:rPr>
        <w:t>Ф.Тютчев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«Весенние воды», «Зима не даром злится», А Плещеев «Весна», </w:t>
      </w:r>
      <w:proofErr w:type="spellStart"/>
      <w:r>
        <w:rPr>
          <w:rFonts w:ascii="Times New Roman" w:hAnsi="Times New Roman" w:cs="Times New Roman"/>
          <w:sz w:val="32"/>
          <w:szCs w:val="32"/>
        </w:rPr>
        <w:t>А.Барто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«Апрель».</w:t>
      </w:r>
    </w:p>
    <w:p w14:paraId="0B91A354" w14:textId="77777777" w:rsidR="00350F16" w:rsidRDefault="00350F16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62FADF2" w14:textId="71522363" w:rsidR="00B871F5" w:rsidRDefault="00B871F5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Ф.Тютчев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«Весенние воды»</w:t>
      </w:r>
    </w:p>
    <w:p w14:paraId="7401C39D" w14:textId="28ACEA91" w:rsidR="00B871F5" w:rsidRDefault="00B871F5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hyperlink r:id="rId6" w:history="1">
        <w:r>
          <w:rPr>
            <w:rStyle w:val="a4"/>
          </w:rPr>
          <w:t>https://yandex.ru/video/preview/?filmId=12169671229514931696&amp;text=%D1%82%D1%8E%D1%82%D1%87%D0%B5%D0%B2%20%D0%B2%D0%B5%D1%81%D0%B5%D0%BD%D0%BD%D0%B8%D0%B5%20%D0%B2%D0%BE%D0%B4%D1%8B%20%D1%82%D0%B5%D0%BA%D1%81%D1%82%20%D1%81%D1%82%D0%B8%D1%85%D0%BE%D1%82%D0%B2%D0%BE%D1%80%D0%B5%D0%BD%D0%B8%D1%8F&amp;path=wizard&amp;parent-reqid=1586292877970157-1107780919273620812486975-production-app-host-vla-web-yp-225&amp;redircnt=1586292906.1</w:t>
        </w:r>
      </w:hyperlink>
    </w:p>
    <w:p w14:paraId="432B56FE" w14:textId="77777777" w:rsidR="00B871F5" w:rsidRDefault="00B871F5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A6E3CD1" w14:textId="6A4EEAC7" w:rsidR="00B871F5" w:rsidRDefault="00B871F5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Ф.Тютчев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«Зима не даром злится»</w:t>
      </w:r>
    </w:p>
    <w:p w14:paraId="36F1854C" w14:textId="6A939484" w:rsidR="00B871F5" w:rsidRDefault="00B871F5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AB578F9" w14:textId="598B6DED" w:rsidR="00B871F5" w:rsidRDefault="00B871F5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hyperlink r:id="rId7" w:history="1">
        <w:r>
          <w:rPr>
            <w:rStyle w:val="a4"/>
          </w:rPr>
          <w:t>https://yandex.ru/video/preview/?filmId=6782907115722757781&amp;text=%D1%82%D1%8E%D1%82%D1%87%D0%B5%D0%B2%20%D0%B7%D0%B8%D0%BC%D0%B0%20%D0%BD%D0%B5%D0%B4%D0%B0%D1%80%D0%BE%D0%BC%20%D0%B7%D0%BB%D0%B8%D1%82%D1%81%D1%8F%20%D1%82%D0%B5%D0%BA%D1%81%D1%82%20%D1%81%D1%82%D0%B8%D1%85%D0%BE%D1%82%D0%B2%D0%BE%D1%80%D0%B5%D0%BD%D0%B8%D1%8F&amp;path=wizard&amp;parent-reqid=15862930</w:t>
        </w:r>
      </w:hyperlink>
    </w:p>
    <w:p w14:paraId="0A473C46" w14:textId="69E00479" w:rsidR="00B871F5" w:rsidRDefault="00B871F5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21874E4" w14:textId="03CEC38E" w:rsidR="00B871F5" w:rsidRDefault="00B871F5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А Плещеев «Весна»</w:t>
      </w:r>
    </w:p>
    <w:p w14:paraId="0576109D" w14:textId="1D681860" w:rsidR="00B871F5" w:rsidRDefault="00B871F5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D7BDD56" w14:textId="32217117" w:rsidR="00B871F5" w:rsidRDefault="003F612C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hyperlink r:id="rId8" w:history="1">
        <w:r>
          <w:rPr>
            <w:rStyle w:val="a4"/>
          </w:rPr>
          <w:t>https://yandex.ru/video/preview/?filmId=8510465566971832865&amp;text=%D0%90%20%D0%9F%D0%BB%D0%B5%D1%89%D0%B5%D0%B5%D0%B2%20%C2%AB%D0%92%D0%B5%D1%81%D0%BD%D0%B0%C2%BB&amp;path=wizard&amp;parent-reqid=1586293397003784-294267421719134201940434-production-app-host-sas-web-yp-101&amp;redircnt=1586293409.1</w:t>
        </w:r>
      </w:hyperlink>
    </w:p>
    <w:p w14:paraId="7D6E6305" w14:textId="0ED9BF57" w:rsidR="00B871F5" w:rsidRDefault="00B871F5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72C50FD" w14:textId="65EE064F" w:rsidR="00B871F5" w:rsidRDefault="00350F16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А.Барто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«Апрель»</w:t>
      </w:r>
    </w:p>
    <w:p w14:paraId="1B50C1FD" w14:textId="5ACC1752" w:rsidR="00B871F5" w:rsidRDefault="00B871F5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2A77D21" w14:textId="5E07BD39" w:rsidR="00350F16" w:rsidRPr="00350F16" w:rsidRDefault="00350F16" w:rsidP="00B871F5">
      <w:pPr>
        <w:spacing w:after="0" w:line="240" w:lineRule="auto"/>
        <w:jc w:val="both"/>
        <w:rPr>
          <w:color w:val="0070C0"/>
        </w:rPr>
      </w:pPr>
      <w:hyperlink r:id="rId9" w:history="1">
        <w:r w:rsidRPr="00350F16">
          <w:rPr>
            <w:rStyle w:val="a4"/>
            <w:color w:val="0070C0"/>
          </w:rPr>
          <w:t>https://yandex.ru/video/preview/?filmId=11089952160926466880&amp;text=%D0%90.%D0%91%D0%B0%D1%80%</w:t>
        </w:r>
        <w:r w:rsidRPr="00350F16">
          <w:rPr>
            <w:rStyle w:val="a4"/>
            <w:color w:val="0070C0"/>
          </w:rPr>
          <w:t>D</w:t>
        </w:r>
        <w:r w:rsidRPr="00350F16">
          <w:rPr>
            <w:rStyle w:val="a4"/>
            <w:color w:val="0070C0"/>
          </w:rPr>
          <w:t>1%82%D0%BE+%C2%AB%D0%90%D0%BF%D1%80%D0%B5%D0%BB%D1%8C%C2%BB.&amp;where=all</w:t>
        </w:r>
      </w:hyperlink>
    </w:p>
    <w:p w14:paraId="12BC3698" w14:textId="77777777" w:rsidR="00B871F5" w:rsidRDefault="00B871F5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6267FD6" w14:textId="77777777" w:rsidR="00B871F5" w:rsidRDefault="00B871F5" w:rsidP="00B87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«Угадай слово»:</w:t>
      </w:r>
    </w:p>
    <w:p w14:paraId="1E031D92" w14:textId="712BEEBC" w:rsidR="00B871F5" w:rsidRDefault="00E256B3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«Я задумала слово», —</w:t>
      </w:r>
      <w:r w:rsidR="00B871F5">
        <w:rPr>
          <w:rFonts w:ascii="Times New Roman" w:hAnsi="Times New Roman" w:cs="Times New Roman"/>
          <w:sz w:val="32"/>
          <w:szCs w:val="32"/>
        </w:rPr>
        <w:t>говорит взрослый.</w:t>
      </w:r>
    </w:p>
    <w:p w14:paraId="789221EF" w14:textId="77777777" w:rsidR="00B871F5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Какое? – интересуются дети.</w:t>
      </w:r>
    </w:p>
    <w:p w14:paraId="192CBAFF" w14:textId="77777777" w:rsidR="00B871F5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вот это как раз у меня и надо выяснить, задавая мне разные вопросы.</w:t>
      </w:r>
    </w:p>
    <w:p w14:paraId="640E9523" w14:textId="77777777" w:rsidR="00B871F5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живое существо?</w:t>
      </w:r>
    </w:p>
    <w:p w14:paraId="1E7C4B04" w14:textId="77777777" w:rsidR="00B871F5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Живое.</w:t>
      </w:r>
    </w:p>
    <w:p w14:paraId="21569021" w14:textId="77777777" w:rsidR="00B871F5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человек?</w:t>
      </w:r>
    </w:p>
    <w:p w14:paraId="10E3F3E5" w14:textId="77777777" w:rsidR="00B871F5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Нет.</w:t>
      </w:r>
    </w:p>
    <w:p w14:paraId="14104A9F" w14:textId="77777777" w:rsidR="00B871F5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Растение?</w:t>
      </w:r>
    </w:p>
    <w:p w14:paraId="500B729A" w14:textId="77777777" w:rsidR="00B871F5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Нет.</w:t>
      </w:r>
    </w:p>
    <w:p w14:paraId="62386AAA" w14:textId="77777777" w:rsidR="00B871F5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животное?</w:t>
      </w:r>
    </w:p>
    <w:p w14:paraId="2960EB1A" w14:textId="77777777" w:rsidR="00B871F5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Да.</w:t>
      </w:r>
    </w:p>
    <w:p w14:paraId="06281B24" w14:textId="77777777" w:rsidR="00B871F5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Дикое животное?</w:t>
      </w:r>
    </w:p>
    <w:p w14:paraId="4BA5ED9F" w14:textId="77777777" w:rsidR="00B871F5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Нет. </w:t>
      </w:r>
    </w:p>
    <w:p w14:paraId="3799D9C9" w14:textId="77777777" w:rsidR="00B871F5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Домашнее? </w:t>
      </w:r>
    </w:p>
    <w:p w14:paraId="2444B283" w14:textId="77777777" w:rsidR="00B871F5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Да. </w:t>
      </w:r>
    </w:p>
    <w:p w14:paraId="7A8111CB" w14:textId="77777777" w:rsidR="00B871F5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рогами?</w:t>
      </w:r>
    </w:p>
    <w:p w14:paraId="4494A084" w14:textId="77777777" w:rsidR="00B871F5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Нет?</w:t>
      </w:r>
    </w:p>
    <w:p w14:paraId="14DEC6E4" w14:textId="77777777" w:rsidR="00B871F5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Большое или маленькое?</w:t>
      </w:r>
    </w:p>
    <w:p w14:paraId="4180D1A0" w14:textId="77777777" w:rsidR="00B871F5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большое и не маленькое. С кошку.</w:t>
      </w:r>
    </w:p>
    <w:p w14:paraId="05F6B4D4" w14:textId="77777777" w:rsidR="00B871F5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уши?</w:t>
      </w:r>
    </w:p>
    <w:p w14:paraId="6483EA5A" w14:textId="77777777" w:rsidR="00B871F5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Длинные?</w:t>
      </w:r>
    </w:p>
    <w:p w14:paraId="33C26785" w14:textId="77777777" w:rsidR="00B871F5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кролик?</w:t>
      </w:r>
    </w:p>
    <w:p w14:paraId="440A3794" w14:textId="77777777" w:rsidR="00B871F5" w:rsidRPr="000C6FE7" w:rsidRDefault="00B871F5" w:rsidP="00B871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Да. </w:t>
      </w:r>
    </w:p>
    <w:p w14:paraId="0432B0D3" w14:textId="3D728547" w:rsidR="00775F8A" w:rsidRDefault="00775F8A"/>
    <w:p w14:paraId="6D6FCCAE" w14:textId="750C31E2" w:rsidR="00E256B3" w:rsidRDefault="00E256B3"/>
    <w:p w14:paraId="6FE2A2E9" w14:textId="505572E3" w:rsidR="00E256B3" w:rsidRDefault="00E256B3">
      <w:pPr>
        <w:rPr>
          <w:rFonts w:ascii="Times New Roman" w:hAnsi="Times New Roman" w:cs="Times New Roman"/>
          <w:sz w:val="32"/>
          <w:szCs w:val="32"/>
        </w:rPr>
      </w:pPr>
      <w:r w:rsidRPr="00E256B3">
        <w:rPr>
          <w:rFonts w:ascii="Times New Roman" w:hAnsi="Times New Roman" w:cs="Times New Roman"/>
          <w:sz w:val="32"/>
          <w:szCs w:val="32"/>
        </w:rPr>
        <w:lastRenderedPageBreak/>
        <w:t>Далее можно предложить ребенку нарисовать</w:t>
      </w:r>
      <w:r>
        <w:rPr>
          <w:rFonts w:ascii="Times New Roman" w:hAnsi="Times New Roman" w:cs="Times New Roman"/>
          <w:sz w:val="32"/>
          <w:szCs w:val="32"/>
        </w:rPr>
        <w:t xml:space="preserve"> перелетных птиц</w:t>
      </w:r>
    </w:p>
    <w:p w14:paraId="79255D95" w14:textId="062D3486" w:rsidR="00E256B3" w:rsidRDefault="00E256B3" w:rsidP="00E256B3">
      <w:pPr>
        <w:rPr>
          <w:noProof/>
        </w:rPr>
      </w:pPr>
      <w:r>
        <w:rPr>
          <w:noProof/>
        </w:rPr>
        <w:drawing>
          <wp:inline distT="0" distB="0" distL="0" distR="0" wp14:anchorId="25D57C60" wp14:editId="5E5F397C">
            <wp:extent cx="5940425" cy="40290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54"/>
                    <a:stretch/>
                  </pic:blipFill>
                  <pic:spPr bwMode="auto">
                    <a:xfrm>
                      <a:off x="0" y="0"/>
                      <a:ext cx="594042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44B06E" w14:textId="63A94330" w:rsidR="00E256B3" w:rsidRDefault="00E256B3" w:rsidP="00E256B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F3B58E" wp14:editId="6E28889F">
            <wp:simplePos x="0" y="0"/>
            <wp:positionH relativeFrom="margin">
              <wp:posOffset>615315</wp:posOffset>
            </wp:positionH>
            <wp:positionV relativeFrom="paragraph">
              <wp:posOffset>222885</wp:posOffset>
            </wp:positionV>
            <wp:extent cx="4343400" cy="4518660"/>
            <wp:effectExtent l="0" t="0" r="0" b="0"/>
            <wp:wrapTight wrapText="bothSides">
              <wp:wrapPolygon edited="0">
                <wp:start x="0" y="0"/>
                <wp:lineTo x="0" y="21491"/>
                <wp:lineTo x="21505" y="21491"/>
                <wp:lineTo x="2150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19BB4" w14:textId="2D8BB4F1" w:rsidR="00E256B3" w:rsidRPr="00E256B3" w:rsidRDefault="00E256B3" w:rsidP="00E256B3">
      <w:pPr>
        <w:ind w:firstLine="708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256B3" w:rsidRPr="00E25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851B7"/>
    <w:multiLevelType w:val="multilevel"/>
    <w:tmpl w:val="4C8E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6085D"/>
    <w:multiLevelType w:val="hybridMultilevel"/>
    <w:tmpl w:val="0BDE9208"/>
    <w:lvl w:ilvl="0" w:tplc="D8F4BA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46C81"/>
    <w:multiLevelType w:val="hybridMultilevel"/>
    <w:tmpl w:val="CD26D2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1C"/>
    <w:rsid w:val="00350F16"/>
    <w:rsid w:val="003F612C"/>
    <w:rsid w:val="00775F8A"/>
    <w:rsid w:val="00B5151C"/>
    <w:rsid w:val="00B871F5"/>
    <w:rsid w:val="00E2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EF92"/>
  <w15:chartTrackingRefBased/>
  <w15:docId w15:val="{A1E093AA-C455-497B-86C8-895DBBE7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1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1F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871F5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B87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35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0F16"/>
  </w:style>
  <w:style w:type="character" w:customStyle="1" w:styleId="c8">
    <w:name w:val="c8"/>
    <w:basedOn w:val="a0"/>
    <w:rsid w:val="00350F16"/>
  </w:style>
  <w:style w:type="character" w:customStyle="1" w:styleId="c0">
    <w:name w:val="c0"/>
    <w:basedOn w:val="a0"/>
    <w:rsid w:val="00350F16"/>
  </w:style>
  <w:style w:type="paragraph" w:customStyle="1" w:styleId="c6">
    <w:name w:val="c6"/>
    <w:basedOn w:val="a"/>
    <w:rsid w:val="0035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350F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8510465566971832865&amp;text=%D0%90%20%D0%9F%D0%BB%D0%B5%D1%89%D0%B5%D0%B5%D0%B2%20%C2%AB%D0%92%D0%B5%D1%81%D0%BD%D0%B0%C2%BB&amp;path=wizard&amp;parent-reqid=1586293397003784-294267421719134201940434-production-app-host-sas-web-yp-101&amp;redircnt=1586293409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6782907115722757781&amp;text=%D1%82%D1%8E%D1%82%D1%87%D0%B5%D0%B2%20%D0%B7%D0%B8%D0%BC%D0%B0%20%D0%BD%D0%B5%D0%B4%D0%B0%D1%80%D0%BE%D0%BC%20%D0%B7%D0%BB%D0%B8%D1%82%D1%81%D1%8F%20%D1%82%D0%B5%D0%BA%D1%81%D1%82%20%D1%81%D1%82%D0%B8%D1%85%D0%BE%D1%82%D0%B2%D0%BE%D1%80%D0%B5%D0%BD%D0%B8%D1%8F&amp;path=wizard&amp;parent-reqid=1586293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2169671229514931696&amp;text=%D1%82%D1%8E%D1%82%D1%87%D0%B5%D0%B2%20%D0%B2%D0%B5%D1%81%D0%B5%D0%BD%D0%BD%D0%B8%D0%B5%20%D0%B2%D0%BE%D0%B4%D1%8B%20%D1%82%D0%B5%D0%BA%D1%81%D1%82%20%D1%81%D1%82%D0%B8%D1%85%D0%BE%D1%82%D0%B2%D0%BE%D1%80%D0%B5%D0%BD%D0%B8%D1%8F&amp;path=wizard&amp;parent-reqid=1586292877970157-1107780919273620812486975-production-app-host-vla-web-yp-225&amp;redircnt=1586292906.1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youtube.com/watch?v=NI3WDUfAcEk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1089952160926466880&amp;text=%D0%90.%D0%91%D0%B0%D1%80%D1%82%D0%BE+%C2%AB%D0%90%D0%BF%D1%80%D0%B5%D0%BB%D1%8C%C2%BB.&amp;where=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2020-04-07T20:46:00Z</dcterms:created>
  <dcterms:modified xsi:type="dcterms:W3CDTF">2020-04-07T21:35:00Z</dcterms:modified>
</cp:coreProperties>
</file>