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DE" w:rsidRPr="00976EDE" w:rsidRDefault="00976EDE" w:rsidP="00976ED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76EDE">
        <w:rPr>
          <w:rFonts w:ascii="Times New Roman" w:hAnsi="Times New Roman" w:cs="Times New Roman"/>
          <w:color w:val="FF0000"/>
          <w:sz w:val="32"/>
          <w:szCs w:val="32"/>
        </w:rPr>
        <w:t>СРЕДА, 8 апреля</w:t>
      </w:r>
    </w:p>
    <w:p w:rsidR="00976EDE" w:rsidRDefault="00976EDE" w:rsidP="00976E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76EDE">
        <w:rPr>
          <w:rFonts w:ascii="Times New Roman" w:hAnsi="Times New Roman" w:cs="Times New Roman"/>
          <w:b/>
          <w:sz w:val="32"/>
          <w:szCs w:val="32"/>
          <w:u w:val="single"/>
        </w:rPr>
        <w:t>Коммуникативная деятельность</w:t>
      </w:r>
      <w:r w:rsidR="00981808">
        <w:rPr>
          <w:rFonts w:ascii="Times New Roman" w:hAnsi="Times New Roman" w:cs="Times New Roman"/>
          <w:b/>
          <w:sz w:val="32"/>
          <w:szCs w:val="32"/>
          <w:u w:val="single"/>
        </w:rPr>
        <w:t>.(Развитие речи)</w:t>
      </w:r>
    </w:p>
    <w:p w:rsidR="00981808" w:rsidRPr="00BA2370" w:rsidRDefault="00BA2370" w:rsidP="0098180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BA2370">
        <w:rPr>
          <w:rFonts w:ascii="Times New Roman" w:hAnsi="Times New Roman" w:cs="Times New Roman"/>
          <w:color w:val="FF0000"/>
          <w:sz w:val="32"/>
          <w:szCs w:val="32"/>
        </w:rPr>
        <w:t>ВНИМАНИЕ! Использовать совместно с презентацией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«Космос –родственные слова»</w:t>
      </w:r>
      <w:bookmarkStart w:id="0" w:name="_GoBack"/>
      <w:bookmarkEnd w:id="0"/>
    </w:p>
    <w:p w:rsidR="00CA73D7" w:rsidRDefault="00981808" w:rsidP="00981808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73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</w:t>
      </w:r>
      <w:r w:rsidRPr="009818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онспект НОД по развитию речи в подготовительной группе. Составление рассказа по представлению</w:t>
      </w:r>
    </w:p>
    <w:p w:rsidR="00981808" w:rsidRPr="00981808" w:rsidRDefault="00CA73D7" w:rsidP="00981808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</w:t>
      </w:r>
      <w:r w:rsidR="00981808" w:rsidRPr="009818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«Космическое путешествие»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в умении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составлять рассказ по представлению с опорой на вопросы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в подборе родственных слов;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в подборе антонимов;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в умении воспроизводить ритмический рисунок на слух;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по лексической теме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18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-упражнять в согласовании числительного с существительным;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внимание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логическое мышление;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усидчивость.</w:t>
      </w:r>
    </w:p>
    <w:p w:rsidR="00981808" w:rsidRPr="00981808" w:rsidRDefault="00981808" w:rsidP="00981808">
      <w:pPr>
        <w:spacing w:after="0" w:line="240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8180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Организационный момент.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далеким планетам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Пути пролегли-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трассам Вселенной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Летят корабли.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трассам Вселенной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Ведут корабли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Отважные люди Земли. С. Михалков</w:t>
      </w:r>
    </w:p>
    <w:p w:rsidR="00CA73D7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«Один, два, пять»(согласование числительного с прилагательным и существительным)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космическая ракета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орбитальный спутник, далекая планета.</w:t>
      </w:r>
    </w:p>
    <w:p w:rsidR="00CA73D7" w:rsidRDefault="00CA73D7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 Одна космическая ракета, две космические ракеты и т.д.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II.Сообщение темы.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Вы, наверное, догадались что сегодня на занятии мы будем говорить о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узнаем удивительные слова, отправимся 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и даже придумаем рассказ о путешествии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Будьте внимательны!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с нами ничего не случилось 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 пространстве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проверю, а что же Вы знаете о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и космонавтах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III.Заучивание стихотворения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18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темном небе звезды светят,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 летит в ракете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летит и ночь летит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Землю вниз глядит.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 сверху он поля,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Горы, реки и моря,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Видит он весь шар земной,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 земной – наш дом родной.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IV. Сложные слова.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а могут 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работать космические корабли без космонавтов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работают роботы-разведчики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исследуют планеты. Ведь роботы могут обходиться без воздуха, без воды, без пищи. Роботам не страшны жара и холод, ядовитые атмосферы.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Робот-луноход передавал с поверхности Луны на Землю все, что там увидел, а робот-марсоход исследовал поверхность Марса.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Предложить детям объяснить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9818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 каких слов образовались такие слова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луноход; марсоход; вездеход.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V. Д/и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«Упрямые дети»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(подбор антонимов)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Найдите слова,</w:t>
      </w:r>
      <w:r w:rsidRPr="009818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противоположные по смыслу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«После темной ночи наступает светлый день.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всходит на востоке, а заходит — на западе».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 с мячом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далекое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—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(близкое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тяжелый груз —. (легкий груз,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сложная задача —. (простая задача,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длинная дорога —. (короткая дорога,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восход —. (заход,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север —. (юг,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 —. (тьма,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 —. (жара,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темная — (светлая,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ночь — (день,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всходит — (заходит,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восток —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(запад)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VI. Цепочка родственных слов. Д/и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«Слова-родственники»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Слова, как родные, похожи чуть- чуть,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если поставить их в ряд,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Немного послушать и вдуматься в суть,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об одном говорят.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называются такие слова? Сегодня мы подберем к слову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целую цепочку родственных слов.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8180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Найти родственные слова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полететь только очень мощная ракета. Она стоит на стартовой площадке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космодрома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ждет команды отправиться 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путешествие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войдут в корабль и приготовятся к полету.»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родственных слов к словам луна,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звезда.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– космический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космолет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космодром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Звезда-звездный, звездочет, созвездие, звездолет;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Луна- луноход, прилуниться, лунный, Лунтик.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(см. Презентация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«Родственные слова»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теме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18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VII. Физминутка.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цепочкой друг за другом, взявшись за руки, идем.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Повернувшись внутрь круга,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Медленно кольцо замкнем.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колечко, то есть круг,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руки, приподнявшись, Лучиками стали вдруг.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сомкнулись, повернулись – раз! И солнце обернулось.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нас лучше разглядели,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присели, два – присели.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Вдаль сейчас ракета мчится,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к звездной тишине.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звездою обратившись, ярко светит в темноте.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VIII. Д/и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«Звездный дождь»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пространстве часто наблюдается такое явление, как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«падение»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звезд, что порой напоминает звездный дождь.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Представьте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вы летите на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 корабле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Начался звездный дождь, капли которого стали стучать по корпусу корабля. Внимательно послушайте, а затем повторите ритм дождя.</w:t>
      </w:r>
    </w:p>
    <w:p w:rsidR="00981808" w:rsidRPr="00981808" w:rsidRDefault="00981808" w:rsidP="00981808">
      <w:pPr>
        <w:spacing w:before="225" w:after="225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 /// // /; // // // ///; / / // / / /; / // /// / // ///.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IХ.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Составление рассказа по представлению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наводящих вопросов, используя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предметные картинки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составляют творческий рассказ 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8180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Космическое путешествие</w:t>
      </w:r>
      <w:r w:rsidRPr="0098180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хотели узнать, какими могут быть другие планеты. Наконец, наступил этот день, когда мы всей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 собрались в космическое путешествие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он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корабль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котором мы полетим в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вот мы взлетаем. Лететь мы решили на Луну, ведь это ближайшая планета. Наш корабль мягко прилунился на поверхности Луны. Мы вышли в скафандрах из корабля и взялись за руки, ведь на Луне нет земного притяжения. Никто нас не встречал. Но тут вдалеке за кратером мы увидели лунных жителей. У Насти всегда есть конфеты, поэтому мы решили угостить лунных жителей. Настя первая подошла к человечкам знакомиться, потому что она была такая же маленькая, как и лунные жители. Они стали разговаривать и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рассказывать</w:t>
      </w: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им живётся на разных планетах. Когда пришло время возвращаться домой, хозяева планеты подарили Наде много красивых разноцветных сверкающих лунных камушков, они просили гостей прилетать ещё и от радости сияли ещё больше.</w:t>
      </w:r>
    </w:p>
    <w:p w:rsidR="00981808" w:rsidRPr="00981808" w:rsidRDefault="00981808" w:rsidP="00981808">
      <w:pPr>
        <w:spacing w:before="225" w:after="225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Вечером мы вернулись на Землю. И были очень рады этому. Ведь скоро в гости к нам прилетят лунные жители. Они обещали!</w:t>
      </w:r>
    </w:p>
    <w:p w:rsidR="00981808" w:rsidRPr="00981808" w:rsidRDefault="00981808" w:rsidP="00981808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Х. Пересказ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рассказа по представлению 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ХI. Решение логических рядов.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Ракета-спутник- звезда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планета-космолет-луноход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Звезда-ракета-спутник луноход - планета -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космолет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Спутник- звезда -ракета </w:t>
      </w:r>
      <w:r w:rsidRPr="0098180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космолет - луноход - планета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ХIII. Итог занятия. Взаимооценка.</w:t>
      </w:r>
    </w:p>
    <w:p w:rsidR="00981808" w:rsidRPr="00981808" w:rsidRDefault="00981808" w:rsidP="00CA73D7">
      <w:pPr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1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мы сегодня занимались? Что понравилось? - Вспомним цепочку родственных слов.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6"/>
      </w:tblGrid>
      <w:tr w:rsidR="00981808" w:rsidRPr="00981808" w:rsidTr="00981808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808" w:rsidRPr="00981808" w:rsidRDefault="00981808" w:rsidP="009818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18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808" w:rsidRPr="00981808" w:rsidRDefault="00981808" w:rsidP="009818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81808" w:rsidRPr="00CA73D7" w:rsidRDefault="00981808" w:rsidP="0098180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981808" w:rsidRPr="00CA73D7" w:rsidSect="00976EDE">
      <w:pgSz w:w="11906" w:h="16838"/>
      <w:pgMar w:top="1134" w:right="850" w:bottom="1134" w:left="1701" w:header="708" w:footer="708" w:gutter="0"/>
      <w:pgBorders w:offsetFrom="page">
        <w:top w:val="dotDash" w:sz="4" w:space="24" w:color="auto" w:shadow="1"/>
        <w:left w:val="dotDash" w:sz="4" w:space="24" w:color="auto" w:shadow="1"/>
        <w:bottom w:val="dotDash" w:sz="4" w:space="24" w:color="auto" w:shadow="1"/>
        <w:right w:val="dotDash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D8"/>
    <w:rsid w:val="000B0D68"/>
    <w:rsid w:val="00976EDE"/>
    <w:rsid w:val="00981808"/>
    <w:rsid w:val="00BA2370"/>
    <w:rsid w:val="00CA73D7"/>
    <w:rsid w:val="00E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784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66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НОД по развитию речи в подготовительной группе. Составление рассказа по</vt:lpstr>
      <vt:lpstr>    Ход занятия.</vt:lpstr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2020-04-07T13:01:00Z</dcterms:created>
  <dcterms:modified xsi:type="dcterms:W3CDTF">2020-04-07T13:52:00Z</dcterms:modified>
</cp:coreProperties>
</file>