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47B1D" w14:textId="77777777" w:rsidR="00E80D87" w:rsidRPr="0011030F" w:rsidRDefault="00E80D87" w:rsidP="00E80D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1030F">
        <w:rPr>
          <w:rFonts w:ascii="Times New Roman" w:hAnsi="Times New Roman" w:cs="Times New Roman"/>
          <w:b/>
          <w:sz w:val="32"/>
          <w:szCs w:val="32"/>
        </w:rPr>
        <w:t>Изобразительная деятельность. Аппликация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30F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Поезд</w:t>
      </w:r>
      <w:r w:rsidRPr="0011030F">
        <w:rPr>
          <w:rFonts w:ascii="Times New Roman" w:hAnsi="Times New Roman" w:cs="Times New Roman"/>
          <w:b/>
          <w:sz w:val="32"/>
          <w:szCs w:val="32"/>
        </w:rPr>
        <w:t>».</w:t>
      </w:r>
    </w:p>
    <w:p w14:paraId="44AD2E35" w14:textId="49E057CA" w:rsidR="00E80D87" w:rsidRPr="00224A3A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7ED">
        <w:rPr>
          <w:rFonts w:ascii="Times New Roman" w:hAnsi="Times New Roman" w:cs="Times New Roman"/>
          <w:sz w:val="28"/>
          <w:szCs w:val="28"/>
        </w:rPr>
        <w:t xml:space="preserve">Задачи: закреплять умение детей вырезывать основную часть предмета прямоугольной формы с характерными признаками (закругленные углы), вырезывать и наклеивать части разной формы. Упражнять в вырезывании предметов одинаковой формы из бумаги, сложенной гармошкой. </w:t>
      </w:r>
    </w:p>
    <w:p w14:paraId="5A9CA453" w14:textId="77777777" w:rsidR="00BF67ED" w:rsidRPr="00BF67ED" w:rsidRDefault="00BF67ED" w:rsidP="00BF67ED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67ED">
        <w:rPr>
          <w:color w:val="000000"/>
          <w:sz w:val="28"/>
          <w:szCs w:val="28"/>
        </w:rPr>
        <w:t>Оборудование:</w:t>
      </w:r>
    </w:p>
    <w:p w14:paraId="2216973A" w14:textId="3E94AA43" w:rsidR="00E80D87" w:rsidRPr="00224A3A" w:rsidRDefault="00BF67ED" w:rsidP="00224A3A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67ED">
        <w:rPr>
          <w:color w:val="000000"/>
          <w:sz w:val="28"/>
          <w:szCs w:val="28"/>
        </w:rPr>
        <w:t>Картинки с изображением разнообразных транспортных средств, клей, цветная бумага, ножницы, листы картона для основы, салфетки.</w:t>
      </w:r>
    </w:p>
    <w:p w14:paraId="33C8AC03" w14:textId="77777777" w:rsidR="000618B7" w:rsidRPr="000618B7" w:rsidRDefault="000618B7" w:rsidP="000618B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618B7">
        <w:rPr>
          <w:color w:val="000000"/>
          <w:sz w:val="28"/>
          <w:szCs w:val="28"/>
          <w:u w:val="single"/>
        </w:rPr>
        <w:t>Ход занятия:</w:t>
      </w:r>
    </w:p>
    <w:p w14:paraId="347BAC75" w14:textId="77777777" w:rsidR="000618B7" w:rsidRPr="000618B7" w:rsidRDefault="000618B7" w:rsidP="000618B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618B7">
        <w:rPr>
          <w:color w:val="000000"/>
          <w:sz w:val="28"/>
          <w:szCs w:val="28"/>
        </w:rPr>
        <w:t>Человек всю свою жизнь находится в движении, передвигаясь по дорогам, тропинкам, лестницам, мостам. И чтобы быстрее куда-то добраться, мы часто пользуемся транспортом.</w:t>
      </w:r>
    </w:p>
    <w:p w14:paraId="0793D548" w14:textId="77777777" w:rsidR="000618B7" w:rsidRPr="000618B7" w:rsidRDefault="000618B7" w:rsidP="000618B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0618B7">
        <w:rPr>
          <w:color w:val="000000"/>
          <w:sz w:val="28"/>
          <w:szCs w:val="28"/>
        </w:rPr>
        <w:t>Сейчас я загадаю вам загадки, а вы угадайте - о чём идёт речь (показ картинок с видами транспорта по мере отгадывания):</w:t>
      </w:r>
    </w:p>
    <w:p w14:paraId="4D69D74A" w14:textId="5EDE9366" w:rsidR="000618B7" w:rsidRDefault="000618B7" w:rsidP="000618B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0750B32" w14:textId="1BC98AB8" w:rsidR="000618B7" w:rsidRPr="000618B7" w:rsidRDefault="000618B7" w:rsidP="000618B7">
      <w:pPr>
        <w:pStyle w:val="a5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704C2231" wp14:editId="6CFFE6D0">
            <wp:simplePos x="0" y="0"/>
            <wp:positionH relativeFrom="column">
              <wp:posOffset>247650</wp:posOffset>
            </wp:positionH>
            <wp:positionV relativeFrom="line">
              <wp:posOffset>41910</wp:posOffset>
            </wp:positionV>
            <wp:extent cx="1457325" cy="10953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8B7">
        <w:rPr>
          <w:color w:val="000000"/>
          <w:sz w:val="28"/>
          <w:szCs w:val="28"/>
        </w:rPr>
        <w:t>Что за чудо – длинный дом!</w:t>
      </w:r>
      <w:r w:rsidRPr="000618B7">
        <w:rPr>
          <w:color w:val="000000"/>
          <w:sz w:val="28"/>
          <w:szCs w:val="28"/>
        </w:rPr>
        <w:br/>
        <w:t>Пассажиров много в нем.</w:t>
      </w:r>
      <w:r w:rsidRPr="000618B7">
        <w:rPr>
          <w:color w:val="000000"/>
          <w:sz w:val="28"/>
          <w:szCs w:val="28"/>
        </w:rPr>
        <w:br/>
        <w:t>Носит обувь из резины</w:t>
      </w:r>
      <w:r w:rsidRPr="000618B7">
        <w:rPr>
          <w:color w:val="000000"/>
          <w:sz w:val="28"/>
          <w:szCs w:val="28"/>
        </w:rPr>
        <w:br/>
        <w:t>И питается бензином.</w:t>
      </w:r>
    </w:p>
    <w:p w14:paraId="553B6AC8" w14:textId="77777777" w:rsidR="000618B7" w:rsidRPr="000618B7" w:rsidRDefault="000618B7" w:rsidP="000618B7">
      <w:pPr>
        <w:pStyle w:val="a5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618B7">
        <w:rPr>
          <w:color w:val="000000"/>
          <w:sz w:val="28"/>
          <w:szCs w:val="28"/>
        </w:rPr>
        <w:t>(автобус)</w:t>
      </w:r>
    </w:p>
    <w:p w14:paraId="3C2FAA6A" w14:textId="637EED9C" w:rsidR="00E80D87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49C388" w14:textId="47458EC0" w:rsidR="00E80D87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C5AEBE" w14:textId="528242C7" w:rsidR="000618B7" w:rsidRP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0" wp14:anchorId="3A97858D" wp14:editId="3BE675CC">
            <wp:simplePos x="0" y="0"/>
            <wp:positionH relativeFrom="column">
              <wp:posOffset>2348865</wp:posOffset>
            </wp:positionH>
            <wp:positionV relativeFrom="page">
              <wp:posOffset>5667375</wp:posOffset>
            </wp:positionV>
            <wp:extent cx="155257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67" y="21130"/>
                <wp:lineTo x="2146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B7" w:rsidRPr="00224A3A">
        <w:rPr>
          <w:color w:val="000000"/>
          <w:sz w:val="28"/>
          <w:szCs w:val="28"/>
        </w:rPr>
        <w:t>Железная птица </w:t>
      </w:r>
      <w:r w:rsidR="000618B7" w:rsidRPr="00224A3A">
        <w:rPr>
          <w:color w:val="000000"/>
          <w:sz w:val="28"/>
          <w:szCs w:val="28"/>
        </w:rPr>
        <w:t xml:space="preserve">                          </w:t>
      </w:r>
      <w:r w:rsidR="000618B7" w:rsidRPr="00224A3A">
        <w:rPr>
          <w:color w:val="000000"/>
          <w:sz w:val="28"/>
          <w:szCs w:val="28"/>
        </w:rPr>
        <w:br/>
        <w:t>По сигналу пилота </w:t>
      </w:r>
    </w:p>
    <w:p w14:paraId="12F16F3F" w14:textId="201A3FBD" w:rsidR="000618B7" w:rsidRPr="00224A3A" w:rsidRDefault="000618B7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A3A">
        <w:rPr>
          <w:color w:val="000000"/>
          <w:sz w:val="28"/>
          <w:szCs w:val="28"/>
        </w:rPr>
        <w:t>В небе кружится, </w:t>
      </w:r>
    </w:p>
    <w:p w14:paraId="23064047" w14:textId="2B0C7BF1" w:rsidR="000618B7" w:rsidRPr="00224A3A" w:rsidRDefault="000618B7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A3A">
        <w:rPr>
          <w:color w:val="000000"/>
          <w:sz w:val="28"/>
          <w:szCs w:val="28"/>
        </w:rPr>
        <w:t>На землю садится.</w:t>
      </w:r>
      <w:r w:rsidRPr="00224A3A">
        <w:rPr>
          <w:color w:val="000000"/>
          <w:sz w:val="28"/>
          <w:szCs w:val="28"/>
        </w:rPr>
        <w:br/>
      </w:r>
    </w:p>
    <w:p w14:paraId="41DCA701" w14:textId="02A48895" w:rsidR="000618B7" w:rsidRPr="00224A3A" w:rsidRDefault="000618B7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A3A">
        <w:rPr>
          <w:color w:val="000000"/>
          <w:sz w:val="28"/>
          <w:szCs w:val="28"/>
        </w:rPr>
        <w:t>(самолёт)</w:t>
      </w:r>
    </w:p>
    <w:p w14:paraId="69C6B8E2" w14:textId="77777777" w:rsidR="00224A3A" w:rsidRDefault="00224A3A" w:rsidP="000618B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78B599BE" w14:textId="7B5BA92B" w:rsidR="00224A3A" w:rsidRDefault="00224A3A" w:rsidP="000618B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0" wp14:anchorId="162C84CB" wp14:editId="59EEE23A">
            <wp:simplePos x="0" y="0"/>
            <wp:positionH relativeFrom="column">
              <wp:posOffset>-38100</wp:posOffset>
            </wp:positionH>
            <wp:positionV relativeFrom="line">
              <wp:posOffset>205740</wp:posOffset>
            </wp:positionV>
            <wp:extent cx="1476375" cy="8953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32018" w14:textId="00452D84" w:rsidR="000618B7" w:rsidRPr="00224A3A" w:rsidRDefault="00224A3A" w:rsidP="000618B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="000618B7" w:rsidRPr="00224A3A">
        <w:rPr>
          <w:color w:val="000000"/>
          <w:sz w:val="28"/>
          <w:szCs w:val="28"/>
        </w:rPr>
        <w:t>В поле лестница лежит,</w:t>
      </w:r>
      <w:r w:rsidR="000618B7" w:rsidRPr="00224A3A">
        <w:rPr>
          <w:color w:val="000000"/>
          <w:sz w:val="28"/>
          <w:szCs w:val="28"/>
        </w:rPr>
        <w:br/>
      </w:r>
      <w:r w:rsidRPr="00224A3A">
        <w:rPr>
          <w:color w:val="000000"/>
          <w:sz w:val="28"/>
          <w:szCs w:val="28"/>
        </w:rPr>
        <w:t xml:space="preserve">                       </w:t>
      </w:r>
      <w:r w:rsidR="000618B7" w:rsidRPr="00224A3A">
        <w:rPr>
          <w:color w:val="000000"/>
          <w:sz w:val="28"/>
          <w:szCs w:val="28"/>
        </w:rPr>
        <w:t>Дом по лестнице бежит.</w:t>
      </w:r>
      <w:r w:rsidR="000618B7" w:rsidRPr="00224A3A">
        <w:rPr>
          <w:color w:val="000000"/>
          <w:sz w:val="28"/>
          <w:szCs w:val="28"/>
        </w:rPr>
        <w:br/>
      </w:r>
      <w:r w:rsidRPr="00224A3A">
        <w:rPr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224A3A">
        <w:rPr>
          <w:color w:val="000000"/>
          <w:sz w:val="28"/>
          <w:szCs w:val="28"/>
        </w:rPr>
        <w:t xml:space="preserve">   </w:t>
      </w:r>
      <w:r w:rsidR="000618B7" w:rsidRPr="00224A3A">
        <w:rPr>
          <w:color w:val="000000"/>
          <w:sz w:val="28"/>
          <w:szCs w:val="28"/>
        </w:rPr>
        <w:t>(</w:t>
      </w:r>
      <w:proofErr w:type="gramEnd"/>
      <w:r w:rsidR="000618B7" w:rsidRPr="00224A3A">
        <w:rPr>
          <w:color w:val="000000"/>
          <w:sz w:val="28"/>
          <w:szCs w:val="28"/>
        </w:rPr>
        <w:t>поезд)</w:t>
      </w:r>
    </w:p>
    <w:p w14:paraId="1422E288" w14:textId="0D207FA8" w:rsidR="000618B7" w:rsidRDefault="000618B7" w:rsidP="000618B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0C3B5BE" w14:textId="77777777" w:rsid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25D3CC" w14:textId="77777777" w:rsid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CFF69B4" w14:textId="524619C3" w:rsid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9593C86" w14:textId="3518F08C" w:rsidR="000618B7" w:rsidRP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2336" behindDoc="1" locked="0" layoutInCell="1" allowOverlap="0" wp14:anchorId="44EF1505" wp14:editId="485CA097">
            <wp:simplePos x="0" y="0"/>
            <wp:positionH relativeFrom="column">
              <wp:posOffset>-260985</wp:posOffset>
            </wp:positionH>
            <wp:positionV relativeFrom="page">
              <wp:posOffset>8248650</wp:posOffset>
            </wp:positionV>
            <wp:extent cx="1724025" cy="857250"/>
            <wp:effectExtent l="0" t="0" r="9525" b="0"/>
            <wp:wrapThrough wrapText="bothSides">
              <wp:wrapPolygon edited="0">
                <wp:start x="0" y="0"/>
                <wp:lineTo x="0" y="21120"/>
                <wp:lineTo x="21481" y="21120"/>
                <wp:lineTo x="2148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8"/>
          <w:szCs w:val="28"/>
        </w:rPr>
        <w:t xml:space="preserve">                        </w:t>
      </w:r>
      <w:r w:rsidR="000618B7" w:rsidRPr="00224A3A">
        <w:rPr>
          <w:color w:val="000000"/>
          <w:sz w:val="28"/>
          <w:szCs w:val="28"/>
        </w:rPr>
        <w:t>Он доставит без труда</w:t>
      </w:r>
      <w:r w:rsidR="000618B7" w:rsidRPr="00224A3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</w:t>
      </w:r>
      <w:r w:rsidR="000618B7" w:rsidRPr="00224A3A">
        <w:rPr>
          <w:color w:val="000000"/>
          <w:sz w:val="28"/>
          <w:szCs w:val="28"/>
        </w:rPr>
        <w:t>Тебя в другие города.</w:t>
      </w:r>
      <w:r w:rsidR="000618B7" w:rsidRPr="00224A3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</w:t>
      </w:r>
      <w:proofErr w:type="gramStart"/>
      <w:r w:rsidR="000618B7" w:rsidRPr="00224A3A">
        <w:rPr>
          <w:color w:val="000000"/>
          <w:sz w:val="28"/>
          <w:szCs w:val="28"/>
        </w:rPr>
        <w:t>Но</w:t>
      </w:r>
      <w:proofErr w:type="gramEnd"/>
      <w:r w:rsidR="000618B7" w:rsidRPr="00224A3A">
        <w:rPr>
          <w:color w:val="000000"/>
          <w:sz w:val="28"/>
          <w:szCs w:val="28"/>
        </w:rPr>
        <w:t xml:space="preserve"> если ты собрался в путь</w:t>
      </w:r>
      <w:r w:rsidR="000618B7" w:rsidRPr="00224A3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</w:t>
      </w:r>
      <w:r w:rsidR="000618B7" w:rsidRPr="00224A3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го</w:t>
      </w:r>
      <w:r w:rsidR="000618B7" w:rsidRPr="00224A3A">
        <w:rPr>
          <w:color w:val="000000"/>
          <w:sz w:val="28"/>
          <w:szCs w:val="28"/>
        </w:rPr>
        <w:t xml:space="preserve"> заправить не забудь!</w:t>
      </w:r>
    </w:p>
    <w:p w14:paraId="0F738E3D" w14:textId="2CA9B509" w:rsidR="000618B7" w:rsidRPr="00224A3A" w:rsidRDefault="00224A3A" w:rsidP="000618B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0618B7" w:rsidRPr="00224A3A">
        <w:rPr>
          <w:color w:val="000000"/>
          <w:sz w:val="28"/>
          <w:szCs w:val="28"/>
        </w:rPr>
        <w:t>(автомобиль)</w:t>
      </w:r>
    </w:p>
    <w:p w14:paraId="55B29BC3" w14:textId="5910B6BC" w:rsidR="00E80D87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3F3E5C" w14:textId="2248372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778916" w14:textId="4FD2EF4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A31576B" w14:textId="01F396AA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B2ADB8" w14:textId="77777777" w:rsidR="00BF1FDB" w:rsidRDefault="00BF1FDB" w:rsidP="00BF1F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1FDB">
        <w:rPr>
          <w:color w:val="000000"/>
          <w:sz w:val="28"/>
          <w:szCs w:val="28"/>
        </w:rPr>
        <w:t xml:space="preserve">Как можно </w:t>
      </w:r>
      <w:proofErr w:type="gramStart"/>
      <w:r w:rsidRPr="00BF1FDB">
        <w:rPr>
          <w:color w:val="000000"/>
          <w:sz w:val="28"/>
          <w:szCs w:val="28"/>
        </w:rPr>
        <w:t>назвать одним словом</w:t>
      </w:r>
      <w:proofErr w:type="gramEnd"/>
      <w:r w:rsidRPr="00BF1FDB">
        <w:rPr>
          <w:color w:val="000000"/>
          <w:sz w:val="28"/>
          <w:szCs w:val="28"/>
        </w:rPr>
        <w:t>,</w:t>
      </w:r>
      <w:r w:rsidRPr="00BF1FDB">
        <w:rPr>
          <w:color w:val="000000"/>
          <w:sz w:val="28"/>
          <w:szCs w:val="28"/>
        </w:rPr>
        <w:t xml:space="preserve"> всё, что вы отгадали?</w:t>
      </w:r>
      <w:r>
        <w:rPr>
          <w:color w:val="000000"/>
          <w:sz w:val="28"/>
          <w:szCs w:val="28"/>
        </w:rPr>
        <w:t xml:space="preserve"> </w:t>
      </w:r>
      <w:r w:rsidRPr="00BF1FDB">
        <w:rPr>
          <w:color w:val="000000"/>
          <w:sz w:val="28"/>
          <w:szCs w:val="28"/>
        </w:rPr>
        <w:t>(транспорт).</w:t>
      </w:r>
    </w:p>
    <w:p w14:paraId="1BA7B9E5" w14:textId="77777777" w:rsidR="00BF1FDB" w:rsidRDefault="00BF1FDB" w:rsidP="00BF1FD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F1FDB">
        <w:rPr>
          <w:color w:val="000000"/>
          <w:sz w:val="28"/>
          <w:szCs w:val="28"/>
        </w:rPr>
        <w:t>Правильно, транспорт. Есть разные виды транспорта – одни летают в небе (воздушный транспорт), другие — ездят по дорогам (наземный транспорт), третьи – плавают по морям и океанам</w:t>
      </w:r>
      <w:r>
        <w:rPr>
          <w:color w:val="000000"/>
          <w:sz w:val="28"/>
          <w:szCs w:val="28"/>
        </w:rPr>
        <w:t xml:space="preserve"> </w:t>
      </w:r>
      <w:r w:rsidRPr="00BF1FDB">
        <w:rPr>
          <w:color w:val="000000"/>
          <w:sz w:val="28"/>
          <w:szCs w:val="28"/>
        </w:rPr>
        <w:t>(водный транспорт). Есть даже подземный транспорт – метро.</w:t>
      </w:r>
      <w:r>
        <w:rPr>
          <w:color w:val="000000"/>
          <w:sz w:val="28"/>
          <w:szCs w:val="28"/>
        </w:rPr>
        <w:t xml:space="preserve"> </w:t>
      </w:r>
      <w:r w:rsidRPr="00BF1FDB">
        <w:rPr>
          <w:color w:val="000000"/>
          <w:sz w:val="28"/>
          <w:szCs w:val="28"/>
        </w:rPr>
        <w:t>Все эти виды транспорта появились не сразу, а постепенно.</w:t>
      </w:r>
      <w:r>
        <w:rPr>
          <w:color w:val="000000"/>
          <w:sz w:val="28"/>
          <w:szCs w:val="28"/>
        </w:rPr>
        <w:t xml:space="preserve"> </w:t>
      </w:r>
    </w:p>
    <w:p w14:paraId="7A2DEEE2" w14:textId="77777777" w:rsidR="00BF1FDB" w:rsidRDefault="00BF1FDB" w:rsidP="00BF1FDB">
      <w:pPr>
        <w:pStyle w:val="a5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BF1FDB">
        <w:rPr>
          <w:color w:val="000000"/>
          <w:sz w:val="28"/>
          <w:szCs w:val="28"/>
        </w:rPr>
        <w:t>Сначала человек передвигался самостоятельно и все грузы носил на себе. Как вы думаете, легко ли было носить на себе тяжести? Это было очень тяжело. Но тут на помощь человеку пришли …</w:t>
      </w:r>
    </w:p>
    <w:p w14:paraId="579893CB" w14:textId="5ED28CD2" w:rsidR="00BF1FDB" w:rsidRDefault="00BF1FDB" w:rsidP="00BF1FDB">
      <w:pPr>
        <w:pStyle w:val="a5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BF1FDB">
        <w:rPr>
          <w:color w:val="000000"/>
          <w:sz w:val="28"/>
          <w:szCs w:val="28"/>
        </w:rPr>
        <w:t>Да, домашние животные. Лошади, ослики, а в жарких странах и слоны. Человек получил возможность путешествовать и перевозить небольшие грузы.</w:t>
      </w:r>
      <w:r>
        <w:rPr>
          <w:color w:val="000000"/>
          <w:sz w:val="28"/>
          <w:szCs w:val="28"/>
        </w:rPr>
        <w:t xml:space="preserve"> </w:t>
      </w:r>
      <w:r w:rsidRPr="00BF1FDB">
        <w:rPr>
          <w:color w:val="000000"/>
          <w:sz w:val="28"/>
          <w:szCs w:val="28"/>
        </w:rPr>
        <w:t>Первым средством передвижения по воде был плот – связанные между собой брёвна.</w:t>
      </w:r>
      <w:r>
        <w:rPr>
          <w:color w:val="000000"/>
          <w:sz w:val="28"/>
          <w:szCs w:val="28"/>
        </w:rPr>
        <w:t xml:space="preserve">  </w:t>
      </w:r>
      <w:r w:rsidRPr="00BF1FDB">
        <w:rPr>
          <w:color w:val="000000"/>
          <w:sz w:val="28"/>
          <w:szCs w:val="28"/>
        </w:rPr>
        <w:t>Потом человек изобрёл лодку. Потом он прикрепил к лодке парус. И появились корабли.</w:t>
      </w:r>
    </w:p>
    <w:p w14:paraId="4E713B3D" w14:textId="1EF61E64" w:rsidR="00BF1FDB" w:rsidRPr="00BF1FDB" w:rsidRDefault="00BF1FDB" w:rsidP="00BF1FDB">
      <w:pPr>
        <w:pStyle w:val="a5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000000"/>
          <w:sz w:val="28"/>
          <w:szCs w:val="28"/>
        </w:rPr>
      </w:pPr>
      <w:r w:rsidRPr="00BF1FDB">
        <w:rPr>
          <w:color w:val="000000"/>
          <w:sz w:val="28"/>
          <w:szCs w:val="28"/>
          <w:shd w:val="clear" w:color="auto" w:fill="FFFFFF"/>
        </w:rPr>
        <w:t>Люди, используя силу ветра, надувающего паруса, начали плавать по рекам, морям, а затем и океанам. Это открыло перед людьми далёкие и загадочные земли.</w:t>
      </w:r>
    </w:p>
    <w:p w14:paraId="78E7B5B8" w14:textId="6C335C5D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96B4AC2" w14:textId="65BC8C9E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D0F2852" wp14:editId="6B021300">
            <wp:simplePos x="0" y="0"/>
            <wp:positionH relativeFrom="column">
              <wp:posOffset>548640</wp:posOffset>
            </wp:positionH>
            <wp:positionV relativeFrom="paragraph">
              <wp:posOffset>187960</wp:posOffset>
            </wp:positionV>
            <wp:extent cx="4867275" cy="3390900"/>
            <wp:effectExtent l="0" t="0" r="9525" b="0"/>
            <wp:wrapTight wrapText="bothSides">
              <wp:wrapPolygon edited="0">
                <wp:start x="0" y="0"/>
                <wp:lineTo x="0" y="21479"/>
                <wp:lineTo x="21558" y="21479"/>
                <wp:lineTo x="2155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8C4C88" w14:textId="5B1F95A4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E804A8" w14:textId="2B0784FD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859D39" w14:textId="52ED8034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C5C2553" w14:textId="7610EA91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203C1FA" w14:textId="65354CB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CBF6F9" w14:textId="53CE82AD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47806FB" w14:textId="7BB0A6BE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2F9C5E1" w14:textId="03291026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5D3940" w14:textId="686A35F9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DA58D9D" w14:textId="6336990C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09A5978" w14:textId="7C6730F3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CDCABF" w14:textId="7AE7CD96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9C6E948" w14:textId="4EF0375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086CED4" w14:textId="7EB981E4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B8F0CE" w14:textId="2AFAD4BF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3C068EB" w14:textId="3785EECA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826991F" w14:textId="0D6B73A6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407082" w14:textId="0698DD24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686AC5" w14:textId="0DD4E65B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B95DBEB" w14:textId="7F229C4F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DD39003" w14:textId="6848B31B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80C01ED" w14:textId="0FB2C94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8DF6228" w14:textId="3DA7925D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2B79A8F" wp14:editId="258CBEA8">
            <wp:extent cx="4819650" cy="3581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CFBA" w14:textId="13039503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B783E5A" w14:textId="1EFCC742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74EA2B" w14:textId="360ACF0F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12EC24F6" wp14:editId="1D18D044">
            <wp:extent cx="4876800" cy="3733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64C5D" w14:textId="39BB347B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DD9306B" w14:textId="70235BA0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77EF267" w14:textId="7C2614D5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BFA3127" w14:textId="283C9616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7569991" w14:textId="104E25C6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10BC518" w14:textId="5B94EAFB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B078109" w14:textId="1EB69DEA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46C77D1" wp14:editId="4D144C0E">
            <wp:extent cx="3371850" cy="4400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3905" w14:textId="22762C1E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76EA8A9" w14:textId="77777777" w:rsidR="005C60A7" w:rsidRPr="005C60A7" w:rsidRDefault="005C60A7" w:rsidP="005C60A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много лет домашние животные и ветер верно служили человеку. Но потребности людей всё время </w:t>
      </w:r>
      <w:proofErr w:type="gramStart"/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</w:t>
      </w:r>
      <w:proofErr w:type="gramEnd"/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</w:t>
      </w:r>
    </w:p>
    <w:p w14:paraId="3B49152A" w14:textId="77777777" w:rsidR="005C60A7" w:rsidRPr="005C60A7" w:rsidRDefault="005C60A7" w:rsidP="005C60A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некоторое время он изобрёл двигатель – сердце любой машины. Первые двигатели работали на угле и дровах, очень коптили и дымили, но они помогли изобретателям построить первый поезд - паровоз. Это позже уже люди изобретатели автомобиль.</w:t>
      </w:r>
    </w:p>
    <w:p w14:paraId="7DBDC7D1" w14:textId="77777777" w:rsidR="005C60A7" w:rsidRPr="005C60A7" w:rsidRDefault="005C60A7" w:rsidP="005C60A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поезд и сейчас остаётся одним из тех видов транспорта, который перевозит очень большие тяжести и людей на далёкие расстояния.</w:t>
      </w:r>
    </w:p>
    <w:p w14:paraId="74A79BC7" w14:textId="14171BD0" w:rsidR="005C60A7" w:rsidRPr="005C60A7" w:rsidRDefault="005C60A7" w:rsidP="005C60A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будем делать аппликацию «Поезд».</w:t>
      </w:r>
    </w:p>
    <w:p w14:paraId="2A873053" w14:textId="1F55A730" w:rsidR="00BF1FDB" w:rsidRPr="005C60A7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1DEC9B" w14:textId="4E759FAB" w:rsid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60A7">
        <w:rPr>
          <w:color w:val="000000"/>
          <w:sz w:val="28"/>
          <w:szCs w:val="28"/>
        </w:rPr>
        <w:t>А пока разомнёмся и сделаем небольшую зарядку:</w:t>
      </w:r>
    </w:p>
    <w:p w14:paraId="117B41D5" w14:textId="77777777" w:rsidR="005C60A7" w:rsidRP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16"/>
          <w:szCs w:val="16"/>
        </w:rPr>
      </w:pPr>
    </w:p>
    <w:p w14:paraId="180AECEC" w14:textId="77777777" w:rsidR="005C60A7" w:rsidRP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C60A7">
        <w:rPr>
          <w:color w:val="000000"/>
          <w:sz w:val="28"/>
          <w:szCs w:val="28"/>
        </w:rPr>
        <w:t>Поезд мчится и свистит (руки согнуты в локтях, вращение руками, шаги на месте)</w:t>
      </w:r>
      <w:r w:rsidRPr="005C60A7">
        <w:rPr>
          <w:color w:val="000000"/>
          <w:sz w:val="28"/>
          <w:szCs w:val="28"/>
        </w:rPr>
        <w:br/>
        <w:t xml:space="preserve">И колёсами стучит (топают на месте, вращение </w:t>
      </w:r>
      <w:proofErr w:type="gramStart"/>
      <w:r w:rsidRPr="005C60A7">
        <w:rPr>
          <w:color w:val="000000"/>
          <w:sz w:val="28"/>
          <w:szCs w:val="28"/>
        </w:rPr>
        <w:t>руками</w:t>
      </w:r>
      <w:proofErr w:type="gramEnd"/>
      <w:r w:rsidRPr="005C60A7">
        <w:rPr>
          <w:color w:val="000000"/>
          <w:sz w:val="28"/>
          <w:szCs w:val="28"/>
        </w:rPr>
        <w:t xml:space="preserve"> согнутыми в локтях)</w:t>
      </w:r>
      <w:r w:rsidRPr="005C60A7">
        <w:rPr>
          <w:color w:val="000000"/>
          <w:sz w:val="28"/>
          <w:szCs w:val="28"/>
        </w:rPr>
        <w:br/>
        <w:t>Я стучу, стучу, стучу (шаги убыстряются)</w:t>
      </w:r>
      <w:r w:rsidRPr="005C60A7">
        <w:rPr>
          <w:color w:val="000000"/>
          <w:sz w:val="28"/>
          <w:szCs w:val="28"/>
        </w:rPr>
        <w:br/>
        <w:t>Всех до места докачу. (бег на месте)</w:t>
      </w:r>
      <w:r w:rsidRPr="005C60A7">
        <w:rPr>
          <w:color w:val="000000"/>
          <w:sz w:val="28"/>
          <w:szCs w:val="28"/>
        </w:rPr>
        <w:br/>
        <w:t>Чу-чу, чу-чу, чу-чу. (руки вверх-вниз согнутыми локтями)</w:t>
      </w:r>
    </w:p>
    <w:p w14:paraId="33FB9768" w14:textId="55EC48BF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E9115F" w14:textId="71B2DE8A" w:rsidR="005C60A7" w:rsidRP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60A7">
        <w:rPr>
          <w:color w:val="000000"/>
          <w:sz w:val="28"/>
          <w:szCs w:val="28"/>
        </w:rPr>
        <w:lastRenderedPageBreak/>
        <w:t>Проходите в нашу творческую мастерскую. Давайте посмотрим - что здесь у нас есть?</w:t>
      </w:r>
      <w:r>
        <w:rPr>
          <w:color w:val="000000"/>
          <w:sz w:val="28"/>
          <w:szCs w:val="28"/>
        </w:rPr>
        <w:t xml:space="preserve"> </w:t>
      </w:r>
      <w:r w:rsidRPr="005C60A7">
        <w:rPr>
          <w:color w:val="000000"/>
          <w:sz w:val="28"/>
          <w:szCs w:val="28"/>
        </w:rPr>
        <w:t>Геометрические фигуры. Как они называются? (прямоугольники и квадраты)</w:t>
      </w:r>
      <w:r>
        <w:rPr>
          <w:color w:val="000000"/>
          <w:sz w:val="28"/>
          <w:szCs w:val="28"/>
        </w:rPr>
        <w:t xml:space="preserve"> </w:t>
      </w:r>
      <w:r w:rsidRPr="005C60A7">
        <w:rPr>
          <w:color w:val="000000"/>
          <w:sz w:val="28"/>
          <w:szCs w:val="28"/>
        </w:rPr>
        <w:t>Эти фигуры помогут нам в создании нашего поезда.</w:t>
      </w:r>
    </w:p>
    <w:p w14:paraId="154C6B24" w14:textId="77777777" w:rsidR="005C60A7" w:rsidRP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5C60A7">
        <w:rPr>
          <w:color w:val="000000"/>
          <w:sz w:val="28"/>
          <w:szCs w:val="28"/>
        </w:rPr>
        <w:t>Ребята, прежде чем мы начнём, давайте вспомним правила работы с ножницами. (Передавать ножницы, держа их за лезвие, быть аккуратными).</w:t>
      </w:r>
    </w:p>
    <w:p w14:paraId="3021CFDC" w14:textId="73BABADF" w:rsidR="005C60A7" w:rsidRDefault="005C60A7" w:rsidP="005C60A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Приступаем. Для начала мы с вами у прямоугольника срежем </w:t>
      </w:r>
      <w:r>
        <w:rPr>
          <w:rStyle w:val="c4"/>
          <w:color w:val="000000"/>
          <w:sz w:val="28"/>
          <w:szCs w:val="28"/>
        </w:rPr>
        <w:t>углы и</w:t>
      </w:r>
      <w:r>
        <w:rPr>
          <w:rStyle w:val="c4"/>
          <w:color w:val="000000"/>
          <w:sz w:val="28"/>
          <w:szCs w:val="28"/>
        </w:rPr>
        <w:t xml:space="preserve"> у нас с вами получиться кабина машиниста, затем срежем у остальных 2 прямоугольников   углы, и у нас получатся вагоны.</w:t>
      </w:r>
    </w:p>
    <w:p w14:paraId="1C2FF6FA" w14:textId="5D9FE4A3" w:rsidR="005C60A7" w:rsidRDefault="005C60A7" w:rsidP="005C60A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Напоминаю, что одинаковые по форме и величине части надо вырезывать из бумаги, сложенной гармошкой (колеса и окошки)</w:t>
      </w:r>
    </w:p>
    <w:p w14:paraId="7722964E" w14:textId="77777777" w:rsidR="005C60A7" w:rsidRDefault="005C60A7" w:rsidP="005C60A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Выполнение работы детьми.</w:t>
      </w:r>
    </w:p>
    <w:p w14:paraId="6934587F" w14:textId="77777777" w:rsidR="005C60A7" w:rsidRPr="005C60A7" w:rsidRDefault="005C60A7" w:rsidP="005C60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1AA84439" w14:textId="1DBB8576" w:rsidR="005C60A7" w:rsidRPr="005C60A7" w:rsidRDefault="00214EC3" w:rsidP="005C60A7">
      <w:pPr>
        <w:pStyle w:val="a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Наталья Леонидовна</w:t>
      </w:r>
      <w:proofErr w:type="gramStart"/>
      <w:r>
        <w:rPr>
          <w:color w:val="000000"/>
          <w:sz w:val="28"/>
          <w:szCs w:val="28"/>
        </w:rPr>
        <w:t xml:space="preserve">: </w:t>
      </w:r>
      <w:r w:rsidR="005C60A7" w:rsidRPr="005C60A7">
        <w:rPr>
          <w:color w:val="000000"/>
          <w:sz w:val="28"/>
          <w:szCs w:val="28"/>
        </w:rPr>
        <w:t>Итак</w:t>
      </w:r>
      <w:proofErr w:type="gramEnd"/>
      <w:r w:rsidR="005C60A7" w:rsidRPr="005C60A7">
        <w:rPr>
          <w:color w:val="000000"/>
          <w:sz w:val="28"/>
          <w:szCs w:val="28"/>
        </w:rPr>
        <w:t xml:space="preserve">, поезд готов! </w:t>
      </w:r>
      <w:r>
        <w:rPr>
          <w:color w:val="000000"/>
          <w:sz w:val="28"/>
          <w:szCs w:val="28"/>
        </w:rPr>
        <w:t>Уверена, он получился</w:t>
      </w:r>
      <w:r w:rsidR="005C60A7" w:rsidRPr="005C60A7">
        <w:rPr>
          <w:color w:val="000000"/>
          <w:sz w:val="28"/>
          <w:szCs w:val="28"/>
        </w:rPr>
        <w:t xml:space="preserve"> красивы</w:t>
      </w:r>
      <w:r>
        <w:rPr>
          <w:color w:val="000000"/>
          <w:sz w:val="28"/>
          <w:szCs w:val="28"/>
        </w:rPr>
        <w:t xml:space="preserve">й! Буду рада, если фото своей работы вы пришлете мне. </w:t>
      </w:r>
    </w:p>
    <w:p w14:paraId="64AFAAAA" w14:textId="42332F73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0B013A3" w14:textId="3DEE2B48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4FF458A" w14:textId="027944D3" w:rsidR="00BF1FDB" w:rsidRDefault="00214EC3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1520708" wp14:editId="26C0EEB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7A5F" w14:textId="27D0697A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16B42D1" w14:textId="0AEF0912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F3BB369" w14:textId="005E8725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57356EB" w14:textId="74DA479A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4F9E7C3" w14:textId="323D17C1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CC520F3" w14:textId="0EB33004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FFB909B" w14:textId="6E35F03E" w:rsidR="00BF1FDB" w:rsidRDefault="00BF1FDB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29335AF" w14:textId="441AD8B5" w:rsidR="00BF1FDB" w:rsidRDefault="00214EC3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4F8751D" wp14:editId="5AB1BFD0">
            <wp:extent cx="4762500" cy="3333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18301" w14:textId="2EC60D0A" w:rsidR="00E80D87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ECE0BAE" w14:textId="01A2F6C5" w:rsidR="00E80D87" w:rsidRDefault="00E80D87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D94B1EF" w14:textId="60673204" w:rsidR="00E80D87" w:rsidRDefault="00214EC3" w:rsidP="00E80D87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перейти по этой ссылке, то можно посмотреть, как делать паровоз.</w:t>
      </w:r>
    </w:p>
    <w:p w14:paraId="238FD671" w14:textId="6C8CCEA6" w:rsidR="001C308F" w:rsidRDefault="001C308F"/>
    <w:p w14:paraId="70E0B109" w14:textId="3BA3567F" w:rsidR="00E80D87" w:rsidRDefault="00E80D87">
      <w:hyperlink r:id="rId15" w:history="1">
        <w:r>
          <w:rPr>
            <w:rStyle w:val="a4"/>
          </w:rPr>
          <w:t>https://yandex.ru/video/preview/?filmId=2445434018754715617&amp;text=%D0%B0%D0%BF%D0%BF%D0%BB%D0%B8%D0%BA%D0%B0%D1%86%D0%B8%D1%8F%20%D0%BF%D0%BE%D0%B5%D0%B7%D0%B4%20%D0%B2%20%D1%81%D1%82%D0%B0%D1%80%D1%88%D0%B5%D0%B9%20%D0%B3%D1%80%D1%83%D0%BF%D0%BF%D</w:t>
        </w:r>
        <w:bookmarkStart w:id="0" w:name="_GoBack"/>
        <w:bookmarkEnd w:id="0"/>
        <w:r>
          <w:rPr>
            <w:rStyle w:val="a4"/>
          </w:rPr>
          <w:t>0</w:t>
        </w:r>
        <w:r>
          <w:rPr>
            <w:rStyle w:val="a4"/>
          </w:rPr>
          <w:t>%B5&amp;path=wizard&amp;parent-reqid=1586372653133654-1174958166210135854100158-production-app-host-man-web-yp-69&amp;redircnt=1586372662.1</w:t>
        </w:r>
      </w:hyperlink>
    </w:p>
    <w:sectPr w:rsidR="00E80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C0815"/>
    <w:multiLevelType w:val="hybridMultilevel"/>
    <w:tmpl w:val="9B8259AC"/>
    <w:lvl w:ilvl="0" w:tplc="D8F4BA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2D"/>
    <w:rsid w:val="000618B7"/>
    <w:rsid w:val="001C308F"/>
    <w:rsid w:val="0021272D"/>
    <w:rsid w:val="00214EC3"/>
    <w:rsid w:val="00224A3A"/>
    <w:rsid w:val="005C60A7"/>
    <w:rsid w:val="00BF1FDB"/>
    <w:rsid w:val="00BF67ED"/>
    <w:rsid w:val="00E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BCAC"/>
  <w15:chartTrackingRefBased/>
  <w15:docId w15:val="{56868CAF-E7D3-48E4-BE53-F9734DA9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D8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0D8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C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C60A7"/>
  </w:style>
  <w:style w:type="character" w:styleId="a6">
    <w:name w:val="FollowedHyperlink"/>
    <w:basedOn w:val="a0"/>
    <w:uiPriority w:val="99"/>
    <w:semiHidden/>
    <w:unhideWhenUsed/>
    <w:rsid w:val="00214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yandex.ru/video/preview/?filmId=2445434018754715617&amp;text=%D0%B0%D0%BF%D0%BF%D0%BB%D0%B8%D0%BA%D0%B0%D1%86%D0%B8%D1%8F%20%D0%BF%D0%BE%D0%B5%D0%B7%D0%B4%20%D0%B2%20%D1%81%D1%82%D0%B0%D1%80%D1%88%D0%B5%D0%B9%20%D0%B3%D1%80%D1%83%D0%BF%D0%BF%D0%B5&amp;path=wizard&amp;parent-reqid=1586372653133654-1174958166210135854100158-production-app-host-man-web-yp-69&amp;redircnt=1586372662.1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2020-04-08T19:02:00Z</dcterms:created>
  <dcterms:modified xsi:type="dcterms:W3CDTF">2020-04-08T20:06:00Z</dcterms:modified>
</cp:coreProperties>
</file>