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8632" w14:textId="1616AE16" w:rsidR="00D6177E" w:rsidRPr="008A3E1B" w:rsidRDefault="007B50A2" w:rsidP="008A3E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E1B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 (рисование)</w:t>
      </w:r>
    </w:p>
    <w:p w14:paraId="7F214D97" w14:textId="4DCDA4AD" w:rsidR="007B50A2" w:rsidRPr="008A3E1B" w:rsidRDefault="007B50A2" w:rsidP="008A3E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E1B">
        <w:rPr>
          <w:rFonts w:ascii="Times New Roman" w:hAnsi="Times New Roman" w:cs="Times New Roman"/>
          <w:b/>
          <w:bCs/>
          <w:sz w:val="28"/>
          <w:szCs w:val="28"/>
        </w:rPr>
        <w:t>Тема: «Красивый поезд»</w:t>
      </w:r>
    </w:p>
    <w:p w14:paraId="179BB0F0" w14:textId="75D6C603" w:rsidR="008A3E1B" w:rsidRDefault="008A3E1B" w:rsidP="008A3E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родители, рекомендую перед тем</w:t>
      </w:r>
      <w:r w:rsidR="00DC216F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как сесть рисовать ребенку, пока</w:t>
      </w:r>
      <w:r w:rsidR="00DC216F">
        <w:rPr>
          <w:rFonts w:ascii="Times New Roman" w:hAnsi="Times New Roman" w:cs="Times New Roman"/>
          <w:b/>
          <w:bCs/>
          <w:sz w:val="28"/>
          <w:szCs w:val="28"/>
        </w:rPr>
        <w:t>жите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ему мультфильм</w:t>
      </w:r>
      <w:r w:rsidR="00DC216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«Паровозик из Ромашково»</w:t>
      </w:r>
      <w:r w:rsidR="00DC2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33682C" w14:textId="748118A7" w:rsidR="007B50A2" w:rsidRPr="008A3E1B" w:rsidRDefault="007B50A2" w:rsidP="008A3E1B">
      <w:pPr>
        <w:jc w:val="both"/>
        <w:rPr>
          <w:rFonts w:ascii="Times New Roman" w:hAnsi="Times New Roman" w:cs="Times New Roman"/>
          <w:sz w:val="28"/>
          <w:szCs w:val="28"/>
        </w:rPr>
      </w:pPr>
      <w:r w:rsidRPr="008A3E1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D364A" w:rsidRPr="008A3E1B">
        <w:rPr>
          <w:rFonts w:ascii="Times New Roman" w:hAnsi="Times New Roman" w:cs="Times New Roman"/>
          <w:sz w:val="28"/>
          <w:szCs w:val="28"/>
        </w:rPr>
        <w:t xml:space="preserve"> формирование умения изображать предмет, состоящий из нескольких частей прямоугольной и круглой формы</w:t>
      </w:r>
    </w:p>
    <w:p w14:paraId="7ABFEAF1" w14:textId="06AFC427" w:rsidR="00FD364A" w:rsidRPr="008A3E1B" w:rsidRDefault="00FD364A" w:rsidP="008A3E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E1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004AF63" w14:textId="77C29EC2" w:rsidR="00FD364A" w:rsidRPr="008A3E1B" w:rsidRDefault="00FD364A" w:rsidP="00364C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E1B">
        <w:rPr>
          <w:rFonts w:ascii="Times New Roman" w:hAnsi="Times New Roman" w:cs="Times New Roman"/>
          <w:sz w:val="28"/>
          <w:szCs w:val="28"/>
        </w:rPr>
        <w:t>- продолжать формировать  умение изображать предмет, состоящий из нескольки</w:t>
      </w:r>
      <w:r w:rsidR="008A3E1B" w:rsidRPr="008A3E1B">
        <w:rPr>
          <w:rFonts w:ascii="Times New Roman" w:hAnsi="Times New Roman" w:cs="Times New Roman"/>
          <w:sz w:val="28"/>
          <w:szCs w:val="28"/>
        </w:rPr>
        <w:t>х</w:t>
      </w:r>
      <w:r w:rsidRPr="008A3E1B">
        <w:rPr>
          <w:rFonts w:ascii="Times New Roman" w:hAnsi="Times New Roman" w:cs="Times New Roman"/>
          <w:sz w:val="28"/>
          <w:szCs w:val="28"/>
        </w:rPr>
        <w:t xml:space="preserve"> частей прямоугольной и круглой формы</w:t>
      </w:r>
      <w:r w:rsidR="008A3E1B" w:rsidRPr="008A3E1B">
        <w:rPr>
          <w:rFonts w:ascii="Times New Roman" w:hAnsi="Times New Roman" w:cs="Times New Roman"/>
          <w:sz w:val="28"/>
          <w:szCs w:val="28"/>
        </w:rPr>
        <w:t>;</w:t>
      </w:r>
    </w:p>
    <w:p w14:paraId="00517982" w14:textId="71D148A6" w:rsidR="008A3E1B" w:rsidRPr="008A3E1B" w:rsidRDefault="008A3E1B" w:rsidP="00364C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E1B">
        <w:rPr>
          <w:rFonts w:ascii="Times New Roman" w:hAnsi="Times New Roman" w:cs="Times New Roman"/>
          <w:sz w:val="28"/>
          <w:szCs w:val="28"/>
        </w:rPr>
        <w:t>- поощрять умение выбирать краску по своему вкусу;</w:t>
      </w:r>
    </w:p>
    <w:p w14:paraId="619CB74E" w14:textId="04DCEAEA" w:rsidR="008A3E1B" w:rsidRPr="008A3E1B" w:rsidRDefault="008A3E1B" w:rsidP="00364C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E1B">
        <w:rPr>
          <w:rFonts w:ascii="Times New Roman" w:hAnsi="Times New Roman" w:cs="Times New Roman"/>
          <w:sz w:val="28"/>
          <w:szCs w:val="28"/>
        </w:rPr>
        <w:t>- упражнять в рисовании и закрашивании гуашью;</w:t>
      </w:r>
    </w:p>
    <w:p w14:paraId="2A2CC7FC" w14:textId="3B9FFD69" w:rsidR="008A3E1B" w:rsidRDefault="008A3E1B" w:rsidP="00364C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E1B">
        <w:rPr>
          <w:rFonts w:ascii="Times New Roman" w:hAnsi="Times New Roman" w:cs="Times New Roman"/>
          <w:sz w:val="28"/>
          <w:szCs w:val="28"/>
        </w:rPr>
        <w:t xml:space="preserve">- </w:t>
      </w:r>
      <w:r w:rsidR="00DC216F">
        <w:rPr>
          <w:rFonts w:ascii="Times New Roman" w:hAnsi="Times New Roman" w:cs="Times New Roman"/>
          <w:sz w:val="28"/>
          <w:szCs w:val="28"/>
        </w:rPr>
        <w:t>учить самостоятельности.</w:t>
      </w:r>
    </w:p>
    <w:p w14:paraId="7DF399F7" w14:textId="0566A78C" w:rsidR="008A3E1B" w:rsidRDefault="008A3E1B" w:rsidP="008A3E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36616D" w14:textId="63497D0D" w:rsidR="008A3E1B" w:rsidRPr="00364C68" w:rsidRDefault="008A3E1B" w:rsidP="008A3E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C68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154F40F4" w14:textId="7C6CF104" w:rsidR="008A3E1B" w:rsidRDefault="008A3E1B" w:rsidP="00364C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посмотрели мультфильм «Паровозик из Ромашково»?</w:t>
      </w:r>
    </w:p>
    <w:p w14:paraId="7A672FDE" w14:textId="6D45C797" w:rsidR="00364C68" w:rsidRDefault="00364C68" w:rsidP="00364C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вам понравился? (да…)</w:t>
      </w:r>
    </w:p>
    <w:p w14:paraId="24A8EF4A" w14:textId="4C9DA524" w:rsidR="00364C68" w:rsidRPr="00364C68" w:rsidRDefault="00364C68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 w:rsidRPr="00364C68">
        <w:rPr>
          <w:sz w:val="28"/>
          <w:szCs w:val="28"/>
        </w:rPr>
        <w:t xml:space="preserve">Давайте тоже </w:t>
      </w:r>
      <w:r w:rsidRPr="00364C68">
        <w:rPr>
          <w:rStyle w:val="c0"/>
          <w:sz w:val="28"/>
          <w:szCs w:val="28"/>
        </w:rPr>
        <w:t xml:space="preserve">мы с вами поедем на поезде. </w:t>
      </w:r>
    </w:p>
    <w:p w14:paraId="57CFA474" w14:textId="3BA78513" w:rsidR="00364C68" w:rsidRPr="00364C68" w:rsidRDefault="00364C68" w:rsidP="00364C68">
      <w:pPr>
        <w:pStyle w:val="c2"/>
        <w:spacing w:before="0" w:beforeAutospacing="0" w:after="0" w:afterAutospacing="0"/>
        <w:contextualSpacing/>
        <w:rPr>
          <w:sz w:val="28"/>
          <w:szCs w:val="28"/>
        </w:rPr>
      </w:pPr>
      <w:r w:rsidRPr="00364C68">
        <w:rPr>
          <w:rStyle w:val="c0"/>
          <w:sz w:val="28"/>
          <w:szCs w:val="28"/>
        </w:rPr>
        <w:t>Я буду паровоз, вы вагончики. Поехали?</w:t>
      </w:r>
    </w:p>
    <w:p w14:paraId="53E4EDA6" w14:textId="77777777" w:rsidR="00364C68" w:rsidRPr="00364C68" w:rsidRDefault="00364C68" w:rsidP="00364C68">
      <w:pPr>
        <w:pStyle w:val="c2"/>
        <w:spacing w:before="0" w:beforeAutospacing="0" w:after="0" w:afterAutospacing="0"/>
        <w:contextualSpacing/>
        <w:rPr>
          <w:sz w:val="28"/>
          <w:szCs w:val="28"/>
        </w:rPr>
      </w:pPr>
      <w:r w:rsidRPr="00364C68">
        <w:rPr>
          <w:rStyle w:val="c0"/>
          <w:sz w:val="28"/>
          <w:szCs w:val="28"/>
        </w:rPr>
        <w:t>Паровоз, паровоз, новенький блестящий</w:t>
      </w:r>
    </w:p>
    <w:p w14:paraId="107DEEA5" w14:textId="56D53144" w:rsidR="00364C68" w:rsidRDefault="00364C68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 w:rsidRPr="00364C68">
        <w:rPr>
          <w:rStyle w:val="c0"/>
          <w:sz w:val="28"/>
          <w:szCs w:val="28"/>
        </w:rPr>
        <w:t>Он вагоны повез будто настоящий.</w:t>
      </w:r>
    </w:p>
    <w:p w14:paraId="4BCFD9B7" w14:textId="4C090651" w:rsidR="00364C68" w:rsidRPr="00364C68" w:rsidRDefault="00364C68" w:rsidP="00364C68">
      <w:pPr>
        <w:pStyle w:val="c2"/>
        <w:spacing w:before="0" w:beforeAutospacing="0" w:after="0" w:afterAutospacing="0"/>
        <w:contextualSpacing/>
        <w:rPr>
          <w:sz w:val="32"/>
          <w:szCs w:val="32"/>
        </w:rPr>
      </w:pPr>
      <w:r w:rsidRPr="00364C68">
        <w:rPr>
          <w:sz w:val="28"/>
          <w:szCs w:val="28"/>
        </w:rPr>
        <w:t>- Паровоз, Паровоз,</w:t>
      </w:r>
      <w:r w:rsidRPr="00364C68">
        <w:rPr>
          <w:sz w:val="28"/>
          <w:szCs w:val="28"/>
        </w:rPr>
        <w:br/>
        <w:t>Что в подарок нам привёз?</w:t>
      </w:r>
      <w:r w:rsidRPr="00364C68">
        <w:rPr>
          <w:sz w:val="28"/>
          <w:szCs w:val="28"/>
        </w:rPr>
        <w:br/>
        <w:t>- Я привёз цветные книжки.</w:t>
      </w:r>
      <w:r w:rsidRPr="00364C68">
        <w:rPr>
          <w:sz w:val="28"/>
          <w:szCs w:val="28"/>
        </w:rPr>
        <w:br/>
        <w:t>Пусть читают ребятишки!</w:t>
      </w:r>
      <w:r w:rsidRPr="00364C68">
        <w:rPr>
          <w:sz w:val="28"/>
          <w:szCs w:val="28"/>
        </w:rPr>
        <w:br/>
        <w:t>Я привёз карандаши,</w:t>
      </w:r>
      <w:r w:rsidRPr="00364C68">
        <w:rPr>
          <w:sz w:val="28"/>
          <w:szCs w:val="28"/>
        </w:rPr>
        <w:br/>
        <w:t>Пусть рисуют малыши!</w:t>
      </w:r>
    </w:p>
    <w:p w14:paraId="5BFE8154" w14:textId="77777777" w:rsidR="00364C68" w:rsidRDefault="00364C68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14:paraId="6FC27585" w14:textId="3D62C8AC" w:rsidR="00364C68" w:rsidRDefault="00364C68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Ребята, а ч</w:t>
      </w:r>
      <w:r w:rsidRPr="00364C68">
        <w:rPr>
          <w:rStyle w:val="c0"/>
          <w:sz w:val="28"/>
          <w:szCs w:val="28"/>
        </w:rPr>
        <w:t xml:space="preserve">то можно перевозить в вагонах? </w:t>
      </w:r>
    </w:p>
    <w:p w14:paraId="74029B21" w14:textId="2E836C9A" w:rsidR="00364C68" w:rsidRDefault="00364C68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Правильно! </w:t>
      </w:r>
      <w:r w:rsidRPr="00364C68">
        <w:rPr>
          <w:rStyle w:val="c0"/>
          <w:sz w:val="28"/>
          <w:szCs w:val="28"/>
        </w:rPr>
        <w:t>(</w:t>
      </w:r>
      <w:r>
        <w:rPr>
          <w:rStyle w:val="c0"/>
          <w:sz w:val="28"/>
          <w:szCs w:val="28"/>
        </w:rPr>
        <w:t>Цветные книжки, карандаши)</w:t>
      </w:r>
    </w:p>
    <w:p w14:paraId="02EA1D33" w14:textId="35595DA5" w:rsidR="00364C68" w:rsidRDefault="00364C68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как вы думаете, что можно еще перевозить в вагонах?</w:t>
      </w:r>
    </w:p>
    <w:p w14:paraId="406A4601" w14:textId="0BB6AE3A" w:rsidR="00364C68" w:rsidRDefault="00364C68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Правильно! (кубики, песок, машинки).</w:t>
      </w:r>
    </w:p>
    <w:p w14:paraId="6EE0E6D1" w14:textId="5A261BFA" w:rsidR="00364C68" w:rsidRDefault="00364C68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Молодцы!</w:t>
      </w:r>
    </w:p>
    <w:p w14:paraId="030C3697" w14:textId="0DA0299F" w:rsidR="00364C68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Ребята, наши игрушки тоже хотят поехать на красивом поезде?</w:t>
      </w:r>
    </w:p>
    <w:p w14:paraId="54698350" w14:textId="4C773172" w:rsidR="000B563E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Как мы можем им помочь?</w:t>
      </w:r>
    </w:p>
    <w:p w14:paraId="13B0CCE4" w14:textId="53B622E3" w:rsidR="000B563E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Правильно! Нарисовать для них паровозик!</w:t>
      </w:r>
    </w:p>
    <w:p w14:paraId="0D653430" w14:textId="56955E0B" w:rsidR="000B563E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Посмотрите какой паровозик получился у меня!</w:t>
      </w:r>
    </w:p>
    <w:p w14:paraId="3B459FC4" w14:textId="790EFEE3" w:rsidR="000B563E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14:paraId="4F553EC1" w14:textId="1455485C" w:rsidR="000B563E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14:paraId="26C5A786" w14:textId="07B878B4" w:rsidR="000B563E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14:paraId="4AFB4DA2" w14:textId="25DE1B31" w:rsidR="000B563E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14:paraId="54C5EA63" w14:textId="47BDABA9" w:rsidR="000B563E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14:paraId="526F481D" w14:textId="0D3E641D" w:rsidR="000B563E" w:rsidRDefault="000B563E" w:rsidP="00364C68">
      <w:pPr>
        <w:pStyle w:val="c2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noProof/>
        </w:rPr>
        <w:drawing>
          <wp:inline distT="0" distB="0" distL="0" distR="0" wp14:anchorId="0DCF6A64" wp14:editId="5C08A950">
            <wp:extent cx="5940425" cy="24288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54"/>
                    <a:stretch/>
                  </pic:blipFill>
                  <pic:spPr bwMode="auto">
                    <a:xfrm>
                      <a:off x="0" y="0"/>
                      <a:ext cx="59404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7396C" w14:textId="44BEE996" w:rsidR="00364C68" w:rsidRDefault="000B563E" w:rsidP="00364C68">
      <w:pPr>
        <w:pStyle w:val="c2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Рекомендации:</w:t>
      </w:r>
    </w:p>
    <w:p w14:paraId="6B13EC71" w14:textId="72E209A0" w:rsidR="000B563E" w:rsidRDefault="000B563E" w:rsidP="00364C68">
      <w:pPr>
        <w:pStyle w:val="c2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Уважаемые родители, детям необходима ваша помощь. Нарисуйте детям прямую линию, чтобы вагончики были на одном уровне.</w:t>
      </w:r>
    </w:p>
    <w:p w14:paraId="64982314" w14:textId="59931088" w:rsidR="000B563E" w:rsidRDefault="000B563E" w:rsidP="00364C68">
      <w:pPr>
        <w:pStyle w:val="c2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Для  работы потребуются следующие материалы:</w:t>
      </w:r>
    </w:p>
    <w:p w14:paraId="79EE1941" w14:textId="5FB6DC97" w:rsidR="000B563E" w:rsidRDefault="004A2755" w:rsidP="00364C68">
      <w:pPr>
        <w:pStyle w:val="c2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- белый лист  бумаги формата А4 (расположить лист в альбомном формате);</w:t>
      </w:r>
    </w:p>
    <w:p w14:paraId="0539814C" w14:textId="1B11B683" w:rsidR="004A2755" w:rsidRDefault="004A2755" w:rsidP="00364C68">
      <w:pPr>
        <w:pStyle w:val="c2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- гуашь;</w:t>
      </w:r>
    </w:p>
    <w:p w14:paraId="11938CC5" w14:textId="23304616" w:rsidR="004A2755" w:rsidRDefault="004A2755" w:rsidP="00364C68">
      <w:pPr>
        <w:pStyle w:val="c2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-кисть;</w:t>
      </w:r>
    </w:p>
    <w:p w14:paraId="0DFD811A" w14:textId="0408CD5C" w:rsidR="004A2755" w:rsidRDefault="004A2755" w:rsidP="00364C68">
      <w:pPr>
        <w:pStyle w:val="c2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- непроливайка (или другая удобная емкость);</w:t>
      </w:r>
    </w:p>
    <w:p w14:paraId="60BB01E2" w14:textId="202FE8A3" w:rsidR="004A2755" w:rsidRDefault="004A2755" w:rsidP="00364C68">
      <w:pPr>
        <w:pStyle w:val="c2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- салфетка.</w:t>
      </w:r>
    </w:p>
    <w:p w14:paraId="68FC7919" w14:textId="0B64C526" w:rsidR="004A2755" w:rsidRDefault="004A2755" w:rsidP="00364C68">
      <w:pPr>
        <w:pStyle w:val="c2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Начнем рисовать:</w:t>
      </w:r>
    </w:p>
    <w:p w14:paraId="33EBF59B" w14:textId="69961544" w:rsidR="004A2755" w:rsidRDefault="004A2755" w:rsidP="00364C68">
      <w:pPr>
        <w:pStyle w:val="c2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Родители проводят прямую линию так, чтобы под линией осталось место для колес.</w:t>
      </w:r>
    </w:p>
    <w:p w14:paraId="3DBACEE9" w14:textId="254AE49E" w:rsidR="002F692C" w:rsidRPr="002F692C" w:rsidRDefault="002F692C" w:rsidP="00364C68">
      <w:pPr>
        <w:pStyle w:val="c2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(перед тем, как взять другую краску, необходимо прополоскать кисть и просушить ее салфеткой).</w:t>
      </w:r>
    </w:p>
    <w:p w14:paraId="0EFD5B38" w14:textId="03126A71" w:rsidR="004A2755" w:rsidRDefault="002F692C" w:rsidP="00364C68">
      <w:pPr>
        <w:pStyle w:val="c2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Сначала рисуем контур паровоза и закрашиваем его, далее р</w:t>
      </w:r>
      <w:r w:rsidR="004A2755">
        <w:rPr>
          <w:rStyle w:val="c0"/>
          <w:sz w:val="28"/>
          <w:szCs w:val="28"/>
        </w:rPr>
        <w:t xml:space="preserve">ебенок рисует вагончики прямоугольной формы разными цветами, сначала контур вагончика, а потом закрашивают его целиком, стараясь не заходить за контур. </w:t>
      </w:r>
      <w:r w:rsidR="00B12CA9">
        <w:rPr>
          <w:rStyle w:val="c0"/>
          <w:sz w:val="28"/>
          <w:szCs w:val="28"/>
        </w:rPr>
        <w:t>Дополнительно можно нарисовать окна в вагончиках.</w:t>
      </w:r>
      <w:bookmarkStart w:id="0" w:name="_GoBack"/>
      <w:bookmarkEnd w:id="0"/>
    </w:p>
    <w:p w14:paraId="7526E2DD" w14:textId="07C115EF" w:rsidR="002F692C" w:rsidRDefault="002F692C" w:rsidP="00364C68">
      <w:pPr>
        <w:pStyle w:val="c2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Ребята немножечко устали, давайте немного подвигаемся!</w:t>
      </w:r>
    </w:p>
    <w:p w14:paraId="095DA3E4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2F692C">
        <w:rPr>
          <w:b/>
          <w:bCs/>
          <w:i/>
          <w:iCs/>
          <w:sz w:val="28"/>
          <w:szCs w:val="28"/>
        </w:rPr>
        <w:lastRenderedPageBreak/>
        <w:t>«Поезд»</w:t>
      </w:r>
      <w:r w:rsidRPr="002F692C">
        <w:rPr>
          <w:b/>
          <w:bCs/>
          <w:sz w:val="28"/>
          <w:szCs w:val="28"/>
        </w:rPr>
        <w:t>.</w:t>
      </w:r>
    </w:p>
    <w:p w14:paraId="68651EBE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Мы в вагончиках сидим</w:t>
      </w:r>
    </w:p>
    <w:p w14:paraId="0A5952B7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(ноги слегка согнуты в коленях,</w:t>
      </w:r>
    </w:p>
    <w:p w14:paraId="1FC6FB58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руки сложены перед грудью)</w:t>
      </w:r>
    </w:p>
    <w:p w14:paraId="2FA50FAC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Мы сидим, мы сидим,</w:t>
      </w:r>
    </w:p>
    <w:p w14:paraId="6A5715DE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И в окошечки глядим,</w:t>
      </w:r>
    </w:p>
    <w:p w14:paraId="29EEE46E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i/>
          <w:iCs/>
          <w:sz w:val="28"/>
          <w:szCs w:val="28"/>
        </w:rPr>
        <w:t>(повороты головы вправо, влево)</w:t>
      </w:r>
    </w:p>
    <w:p w14:paraId="4CBE1053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Весело глядим.</w:t>
      </w:r>
    </w:p>
    <w:p w14:paraId="32851B1E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Едет, едет паровоз -</w:t>
      </w:r>
    </w:p>
    <w:p w14:paraId="376E1502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(притопывают, делая круговые движения</w:t>
      </w:r>
    </w:p>
    <w:p w14:paraId="1528AFAB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согнутыми в локтях руками, пальцы сжаты в кулак)</w:t>
      </w:r>
    </w:p>
    <w:p w14:paraId="54E7E09A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Чух – чух – чух, чух – чух – чух!</w:t>
      </w:r>
    </w:p>
    <w:p w14:paraId="5EA05799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Ребятишек он повёз,</w:t>
      </w:r>
    </w:p>
    <w:p w14:paraId="484D78C0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Чух – чух – чух, чух – чух – чух!</w:t>
      </w:r>
    </w:p>
    <w:p w14:paraId="5F1E345E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А колёсики стучат - так – так – так, так – так – так!</w:t>
      </w:r>
    </w:p>
    <w:p w14:paraId="24CBD317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i/>
          <w:iCs/>
          <w:sz w:val="28"/>
          <w:szCs w:val="28"/>
        </w:rPr>
        <w:t>(хлопают ладонями по коленям)</w:t>
      </w:r>
    </w:p>
    <w:p w14:paraId="3A6DE422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Будто с нами говоря, так – так – так, так – так – так!</w:t>
      </w:r>
    </w:p>
    <w:p w14:paraId="24D5D0D5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i/>
          <w:iCs/>
          <w:sz w:val="28"/>
          <w:szCs w:val="28"/>
        </w:rPr>
        <w:t>(стучат кулаками по коленям)</w:t>
      </w:r>
    </w:p>
    <w:p w14:paraId="39B9451C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Громко подаё</w:t>
      </w:r>
      <w:r w:rsidRPr="002F692C">
        <w:rPr>
          <w:sz w:val="28"/>
          <w:szCs w:val="28"/>
          <w:u w:val="single"/>
        </w:rPr>
        <w:t>м гудок</w:t>
      </w:r>
      <w:r w:rsidRPr="002F692C">
        <w:rPr>
          <w:sz w:val="28"/>
          <w:szCs w:val="28"/>
        </w:rPr>
        <w:t>:</w:t>
      </w:r>
    </w:p>
    <w:p w14:paraId="139D12D3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i/>
          <w:iCs/>
          <w:sz w:val="28"/>
          <w:szCs w:val="28"/>
        </w:rPr>
        <w:t>(поднимают и опускают правую руку, сжав пальцы в кулак)</w:t>
      </w:r>
    </w:p>
    <w:p w14:paraId="0BE7DF5A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Ду – ду – ду, ду – ду – ду!</w:t>
      </w:r>
    </w:p>
    <w:p w14:paraId="59704A19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Подъезжает паровоз -</w:t>
      </w:r>
    </w:p>
    <w:p w14:paraId="43D78915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i/>
          <w:iCs/>
          <w:sz w:val="28"/>
          <w:szCs w:val="28"/>
        </w:rPr>
        <w:t>(поднимают и опускают левую руку, сжав пальцы в кулак)</w:t>
      </w:r>
    </w:p>
    <w:p w14:paraId="3EB2C8F7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Ду – ду – ду, ду – ду – ду!</w:t>
      </w:r>
    </w:p>
    <w:p w14:paraId="6BD47981" w14:textId="77777777" w:rsidR="002F692C" w:rsidRPr="002F692C" w:rsidRDefault="002F692C" w:rsidP="002F692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692C">
        <w:rPr>
          <w:sz w:val="28"/>
          <w:szCs w:val="28"/>
        </w:rPr>
        <w:t>Ребятишек он привёз!</w:t>
      </w:r>
    </w:p>
    <w:p w14:paraId="62087303" w14:textId="77777777" w:rsidR="00DC216F" w:rsidRDefault="002F692C" w:rsidP="00364C68">
      <w:pPr>
        <w:pStyle w:val="c2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Молодцы!</w:t>
      </w:r>
    </w:p>
    <w:p w14:paraId="15731977" w14:textId="03C97133" w:rsidR="002F692C" w:rsidRDefault="002F692C" w:rsidP="00364C68">
      <w:pPr>
        <w:pStyle w:val="c2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Садимся и дорисовываем! Остались только колеса.</w:t>
      </w:r>
    </w:p>
    <w:p w14:paraId="33B5226C" w14:textId="747E11A4" w:rsidR="002F692C" w:rsidRDefault="002F692C" w:rsidP="00364C68">
      <w:pPr>
        <w:pStyle w:val="c2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Паровозик готов! Жду ваших рисунков!</w:t>
      </w:r>
    </w:p>
    <w:p w14:paraId="69D4601E" w14:textId="019FC6B1" w:rsidR="004A2755" w:rsidRPr="004A2755" w:rsidRDefault="004A2755" w:rsidP="00364C68">
      <w:pPr>
        <w:pStyle w:val="c2"/>
        <w:rPr>
          <w:rStyle w:val="c0"/>
          <w:sz w:val="28"/>
          <w:szCs w:val="28"/>
        </w:rPr>
      </w:pPr>
    </w:p>
    <w:p w14:paraId="71A4368D" w14:textId="77777777" w:rsidR="00364C68" w:rsidRDefault="00364C68" w:rsidP="00364C68">
      <w:pPr>
        <w:pStyle w:val="c2"/>
      </w:pPr>
    </w:p>
    <w:p w14:paraId="2906EFE1" w14:textId="737D3DBC" w:rsidR="00364C68" w:rsidRDefault="00364C68" w:rsidP="008A3E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3A60F" w14:textId="77777777" w:rsidR="008A3E1B" w:rsidRDefault="008A3E1B" w:rsidP="008A3E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8E1323" w14:textId="77777777" w:rsidR="008A3E1B" w:rsidRPr="008A3E1B" w:rsidRDefault="008A3E1B" w:rsidP="008A3E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1A4697" w14:textId="380A21E2" w:rsidR="008A3E1B" w:rsidRDefault="008A3E1B"/>
    <w:p w14:paraId="4A8B6DDC" w14:textId="620261EB" w:rsidR="00FD364A" w:rsidRDefault="00FD364A"/>
    <w:p w14:paraId="10735BC6" w14:textId="349487E2" w:rsidR="00FD364A" w:rsidRDefault="00FD364A"/>
    <w:p w14:paraId="412DB17C" w14:textId="10FEA75C" w:rsidR="00FD364A" w:rsidRDefault="00FD364A"/>
    <w:p w14:paraId="14672893" w14:textId="548C5310" w:rsidR="00FD364A" w:rsidRDefault="00FD364A"/>
    <w:p w14:paraId="265B677A" w14:textId="1B9D84EB" w:rsidR="00FD364A" w:rsidRDefault="00FD364A"/>
    <w:p w14:paraId="0500FDCC" w14:textId="5DEDCBC9" w:rsidR="00FD364A" w:rsidRDefault="00FD364A">
      <w:r>
        <w:t>Проводится физминутка: дети встают друг за другом в колонну по одному.</w:t>
      </w:r>
      <w:r>
        <w:br/>
        <w:t>Бежит паровозик, (дети бегут друг за другом)</w:t>
      </w:r>
      <w:r>
        <w:br/>
        <w:t>Пыхтит паровозик, (произносят звук пых-пых)</w:t>
      </w:r>
      <w:r>
        <w:br/>
        <w:t>Гудит паровозик, (звук УУУУУ)</w:t>
      </w:r>
      <w:r>
        <w:br/>
        <w:t>Колёса стучат. (идут шагом, стучат кулачками)</w:t>
      </w:r>
      <w:r>
        <w:br/>
        <w:t xml:space="preserve">Везёт паровоз </w:t>
      </w:r>
      <w:r>
        <w:br/>
        <w:t>За собою по шпалам, (идут шагом, взяв за локоть впереди стоящего)</w:t>
      </w:r>
      <w:r>
        <w:br/>
        <w:t>Везёт паровоз</w:t>
      </w:r>
      <w:r>
        <w:br/>
        <w:t>За собою немало -</w:t>
      </w:r>
      <w:r>
        <w:br/>
        <w:t>Вагонов послушных</w:t>
      </w:r>
      <w:r>
        <w:br/>
        <w:t>Целый отряд. (садятся на стульчики)</w:t>
      </w:r>
    </w:p>
    <w:sectPr w:rsidR="00FD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2B"/>
    <w:rsid w:val="000B563E"/>
    <w:rsid w:val="002F692C"/>
    <w:rsid w:val="00364C68"/>
    <w:rsid w:val="00434BF1"/>
    <w:rsid w:val="004A2755"/>
    <w:rsid w:val="005047D2"/>
    <w:rsid w:val="007B50A2"/>
    <w:rsid w:val="008A3E1B"/>
    <w:rsid w:val="00B12CA9"/>
    <w:rsid w:val="00C2282B"/>
    <w:rsid w:val="00DC216F"/>
    <w:rsid w:val="00FB1378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3710"/>
  <w15:chartTrackingRefBased/>
  <w15:docId w15:val="{C44F749A-3E58-41B9-A5C8-33B7A510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4C68"/>
  </w:style>
  <w:style w:type="paragraph" w:styleId="a3">
    <w:name w:val="Normal (Web)"/>
    <w:basedOn w:val="a"/>
    <w:uiPriority w:val="99"/>
    <w:semiHidden/>
    <w:unhideWhenUsed/>
    <w:rsid w:val="002F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2020-04-09T08:36:00Z</dcterms:created>
  <dcterms:modified xsi:type="dcterms:W3CDTF">2020-04-09T10:06:00Z</dcterms:modified>
</cp:coreProperties>
</file>