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A7" w:rsidRDefault="005F78A7" w:rsidP="005F78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78A7" w:rsidRPr="005F78A7" w:rsidRDefault="005F78A7" w:rsidP="005F78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5F78A7">
        <w:rPr>
          <w:rFonts w:ascii="Times New Roman" w:hAnsi="Times New Roman" w:cs="Times New Roman"/>
          <w:color w:val="FF0000"/>
          <w:sz w:val="48"/>
          <w:szCs w:val="48"/>
          <w:u w:val="single"/>
        </w:rPr>
        <w:t>ЧЕТВЕРГ, 9 апреля</w:t>
      </w:r>
    </w:p>
    <w:p w:rsidR="00735736" w:rsidRPr="00735736" w:rsidRDefault="00735736" w:rsidP="00735736">
      <w:pPr>
        <w:spacing w:after="0" w:line="240" w:lineRule="atLeast"/>
        <w:rPr>
          <w:rFonts w:ascii="Times New Roman" w:hAnsi="Times New Roman" w:cs="Times New Roman"/>
          <w:color w:val="002060"/>
          <w:sz w:val="36"/>
          <w:szCs w:val="36"/>
        </w:rPr>
      </w:pPr>
      <w:r w:rsidRPr="00735736">
        <w:rPr>
          <w:rFonts w:ascii="Times New Roman" w:hAnsi="Times New Roman" w:cs="Times New Roman"/>
          <w:color w:val="002060"/>
          <w:sz w:val="36"/>
          <w:szCs w:val="36"/>
        </w:rPr>
        <w:t>1.Познавательно-исследовательская деятельность. Формирование элементарных математических представлений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Тема: «Обучение составлению и решению задач на сложение в пределах 10»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Цель: формирование элементарных математических представлений.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Задачи: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Продолжать учить детей составлять и решать задачи на сложение в пределах 10.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Закрепить представление о структуре задачи.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Упражнять в прямом и обратном счете в пределах 10.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Закрепить знание детей о последовательности дней недели;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продолжать развивать умение ориентироваться на листе бумаги в клетку;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продолжать учить воссоздавать по образцу, на котором выделены все их элементы;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</w:t>
      </w:r>
      <w:r w:rsidRPr="00105E0C">
        <w:rPr>
          <w:rFonts w:ascii="Times New Roman" w:hAnsi="Times New Roman" w:cs="Times New Roman"/>
          <w:sz w:val="32"/>
          <w:szCs w:val="32"/>
        </w:rPr>
        <w:tab/>
        <w:t>продолжать учить решать задачи на смекалку.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Организационная часть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1.Игровое упражнение: «Прямой и обратный счет»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Посчитать от 1до 10 по порядку и обратно от 10 до1.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Задание: я буду называть числа, а ребёнок  будет считать от этого числа дальше или обратно, как я скажу. Число, которое я назову, повторять нельзя!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- 3, считай дальше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- 5, считай обратно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- 9, считай обратно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2.Игровое упражнение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«Найди соседей числа»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Назовите «соседей» числа 5 (отвечает тот ребенок, у которого цифра 5).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Назовите «соседей» числа 8.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Я задумала число, оно меньше 5 на одну единицу. Какое это число?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Я задумала число, оно больше 8 на единицу. Какое это число?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Я задумала число, оно больше 7 на единицу. Какое это число?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lastRenderedPageBreak/>
        <w:t>- Молодцы! Вот мы немного потренировались. Приступим к выполнению заданий.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Задание  (ответьте на вопросы и решите задачу)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- Ребята, скажите пожалуйста, сколько частей в задаче? (В задаче 4 части-условие, вопрос, решение, ответ).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 «Буратино дал коту Базилио 3 монеты,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 а лисе Алисе - 2 монеты. Сколько всего монет дал Буратино коту и лисе?»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Ребята, давайте с вами повторим условие задачи.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+ Буратино дал коту Базилио 3 монеты, а лисе Алисе - 2 монеты.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+ Сколько всего монет дал Буратино коту и лисе?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Кто даст ответ на вопрос задачи?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Как с помощью цифр и знаков можно записать решение? Ребёнок произносит решение 3+2 =5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- Молодцы, решили задачу. 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3.Веселые задачки :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-На заборе рыжий кот                                                                                                                                                                   Греет лапки и живот.                                                                                                                                Он позвал ещё кота                                                                                                                               И теперь их стало…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-Пять ребят в футбол играли.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Одного домой позвали.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Он в окно глядит, считает, Сколько их в футбол играет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-Мы надули три шара                                                                                               Улетело в небо два.                                                                                                                    А теперь сидим, грустим: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Ведь остался шар (один)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-Яблоки в саду поспели.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Мы отведать их успели.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Пять румяных, наливных,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Три с кислинкой.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Сколько их?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05E0C">
        <w:rPr>
          <w:rFonts w:ascii="Times New Roman" w:hAnsi="Times New Roman" w:cs="Times New Roman"/>
          <w:color w:val="FF0000"/>
          <w:sz w:val="36"/>
          <w:szCs w:val="36"/>
        </w:rPr>
        <w:t>Хитрые задачи: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Над рекой летели птицы: голубь, щука, 2 синицы, 2 стрижа и 5 угрей. Сколько птиц? Ответь скорей (5 птиц)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Если съесть одну сливу, что останется? (Косточка)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Вы наверное устали, давайте отдохнем (дети подходят к воспитателю).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05E0C">
        <w:rPr>
          <w:rFonts w:ascii="Times New Roman" w:hAnsi="Times New Roman" w:cs="Times New Roman"/>
          <w:color w:val="FF0000"/>
          <w:sz w:val="36"/>
          <w:szCs w:val="36"/>
        </w:rPr>
        <w:t>Физкультминутка «Буратино»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 xml:space="preserve">Буратино потянулся, 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Раз - нагнулся, два – нагнулся.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Руки в стороны развёл,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Ключик, видно, не нашёл,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Чтобы ключик нам достать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Надо на носочки встать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И руками помахать.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(Выполняют действия в соответствии с текстом)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Отдохнули, присаживаемся на свои места.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105E0C">
        <w:rPr>
          <w:rFonts w:ascii="Times New Roman" w:hAnsi="Times New Roman" w:cs="Times New Roman"/>
          <w:color w:val="FF0000"/>
          <w:sz w:val="32"/>
          <w:szCs w:val="32"/>
        </w:rPr>
        <w:t>Каждый из вас должен ответить на вопрос, если возникнут затруднения вы можете друг другу помогать.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1.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Какой сегодня день недели?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2.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Какой день недели был вчера?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3.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Какой день недели будет завтра?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4.</w:t>
      </w:r>
      <w:r w:rsidRPr="00105E0C">
        <w:rPr>
          <w:rFonts w:ascii="Times New Roman" w:hAnsi="Times New Roman" w:cs="Times New Roman"/>
          <w:sz w:val="32"/>
          <w:szCs w:val="32"/>
        </w:rPr>
        <w:tab/>
        <w:t>Сколько всего дней в неделе?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5.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Какой день идёт после четверга?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6.</w:t>
      </w:r>
      <w:r w:rsidRPr="00105E0C">
        <w:rPr>
          <w:rFonts w:ascii="Times New Roman" w:hAnsi="Times New Roman" w:cs="Times New Roman"/>
          <w:sz w:val="32"/>
          <w:szCs w:val="32"/>
        </w:rPr>
        <w:tab/>
        <w:t>Назовите «соседей» субботы.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7.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 называется пятый день недели?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8.</w:t>
      </w:r>
      <w:r w:rsidRPr="00105E0C">
        <w:rPr>
          <w:rFonts w:ascii="Times New Roman" w:hAnsi="Times New Roman" w:cs="Times New Roman"/>
          <w:sz w:val="32"/>
          <w:szCs w:val="32"/>
        </w:rPr>
        <w:tab/>
        <w:t>Про какие дни недели мы говорим «рабочие дни»?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9.</w:t>
      </w:r>
      <w:r w:rsidRPr="00105E0C">
        <w:rPr>
          <w:rFonts w:ascii="Times New Roman" w:hAnsi="Times New Roman" w:cs="Times New Roman"/>
          <w:sz w:val="32"/>
          <w:szCs w:val="32"/>
        </w:rPr>
        <w:tab/>
        <w:t>Как называются «выходные» дни недели?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05E0C">
        <w:rPr>
          <w:rFonts w:ascii="Times New Roman" w:hAnsi="Times New Roman" w:cs="Times New Roman"/>
          <w:color w:val="FF0000"/>
          <w:sz w:val="36"/>
          <w:szCs w:val="36"/>
        </w:rPr>
        <w:t>Графический диктант - по клеточкам рисуют ключик, тетрадь в клетку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Задание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05E0C">
        <w:rPr>
          <w:rFonts w:ascii="Times New Roman" w:hAnsi="Times New Roman" w:cs="Times New Roman"/>
          <w:sz w:val="32"/>
          <w:szCs w:val="32"/>
        </w:rPr>
        <w:t>4 клеточки вправо, 2 клеточки вниз, 6 - вправо, 1 – вверх, 1 – вправо, 1 клеточка вверх, 1 – вправо, 1 – вниз, 1 – вправо, 1 – вниз, 1 – вправо, 2 – вниз, 10 - влево, 2 – вниз, 4 – влево, 6 – вверх.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Какое изображение получилось?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Ответ детей.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Заключительная часть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Ребята, что мы с вами сегодня делали на занятии?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Какие задания были вам более интересны?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5E0C">
        <w:rPr>
          <w:rFonts w:ascii="Times New Roman" w:hAnsi="Times New Roman" w:cs="Times New Roman"/>
          <w:sz w:val="32"/>
          <w:szCs w:val="32"/>
        </w:rPr>
        <w:t>- Какие показались сложными?</w:t>
      </w: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5E0C" w:rsidRPr="00105E0C" w:rsidRDefault="00105E0C" w:rsidP="00105E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0A4A" w:rsidRDefault="00105E0C" w:rsidP="00735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>2.</w:t>
      </w:r>
      <w:r w:rsidRPr="00105E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Изобразительная деятельность</w:t>
      </w:r>
      <w:r w:rsidR="00060A4A">
        <w:rPr>
          <w:rFonts w:ascii="Times New Roman" w:hAnsi="Times New Roman" w:cs="Times New Roman"/>
          <w:sz w:val="32"/>
          <w:szCs w:val="32"/>
        </w:rPr>
        <w:t>. Рисование.</w:t>
      </w:r>
    </w:p>
    <w:p w:rsidR="00060A4A" w:rsidRDefault="00060A4A" w:rsidP="007357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«ПОЛЁТ НА ЛУНУ».</w:t>
      </w:r>
    </w:p>
    <w:p w:rsidR="00060A4A" w:rsidRDefault="00105E0C" w:rsidP="00060A4A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0A4A">
        <w:rPr>
          <w:b/>
          <w:bCs/>
          <w:color w:val="000000"/>
          <w:sz w:val="28"/>
          <w:szCs w:val="28"/>
        </w:rPr>
        <w:t>Воспитатель:</w:t>
      </w:r>
    </w:p>
    <w:p w:rsidR="001A32D6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Люди с давних пор любят смотреть на ночное небо с россыпью сияющих на нем звезд</w:t>
      </w:r>
      <w:r w:rsidR="001A32D6">
        <w:rPr>
          <w:color w:val="000000"/>
          <w:sz w:val="28"/>
          <w:szCs w:val="28"/>
        </w:rPr>
        <w:t xml:space="preserve"> и луны</w:t>
      </w:r>
      <w:r>
        <w:rPr>
          <w:color w:val="000000"/>
          <w:sz w:val="28"/>
          <w:szCs w:val="28"/>
        </w:rPr>
        <w:t xml:space="preserve">. Пора собираться в большое космическое путешествие. Какой же будет наша ракета? </w:t>
      </w:r>
      <w:r w:rsidR="001A32D6">
        <w:rPr>
          <w:color w:val="000000"/>
          <w:sz w:val="28"/>
          <w:szCs w:val="28"/>
        </w:rPr>
        <w:t xml:space="preserve">ДЕТИ ПРИДУМЫВАЮТ 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 может, вы придумаете какую-нибудь сверхбыструю ракету? Или кто-нибудь из вас изобретет скафандр для космонавта, в котором ему будет не страшен космический холод?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При подготовке к такому путешествию нет мелочей, каждую деталь надо продумать. И только после этого мы отправимся в путь. А пока нарисуем, каким мы представляем себе большое космическое путешествие.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Показ способов изображения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космосе небо всегда темное, поэтому наш рисунок нужно начать с создания фона. Как вы думаете, какого цвета можно сделать фон?(темно-фиолетовый, темно-синий, черный)</w:t>
      </w:r>
    </w:p>
    <w:p w:rsidR="00060A4A" w:rsidRDefault="00060A4A" w:rsidP="001A32D6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Каким способом можно закрасить лист бумаги? Используя кисти большого размера, гуашь или акварель. </w:t>
      </w:r>
    </w:p>
    <w:p w:rsidR="00060A4A" w:rsidRDefault="001A32D6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Лист расположен горизонтально.</w:t>
      </w:r>
      <w:r w:rsidR="00A55296">
        <w:rPr>
          <w:color w:val="000000"/>
          <w:sz w:val="28"/>
          <w:szCs w:val="28"/>
        </w:rPr>
        <w:t xml:space="preserve"> </w:t>
      </w:r>
      <w:r w:rsidR="00060A4A">
        <w:rPr>
          <w:color w:val="000000"/>
          <w:sz w:val="28"/>
          <w:szCs w:val="28"/>
        </w:rPr>
        <w:t>После того, как будет сделан фон, нужно придумать сюжет, то есть то, что будет изображено на нашем рисунке. Сначала я расположу большие предметы, например, ракету</w:t>
      </w:r>
      <w:r>
        <w:rPr>
          <w:color w:val="000000"/>
          <w:sz w:val="28"/>
          <w:szCs w:val="28"/>
        </w:rPr>
        <w:t>, Луну.</w:t>
      </w:r>
      <w:r w:rsidR="00060A4A">
        <w:rPr>
          <w:color w:val="000000"/>
          <w:sz w:val="28"/>
          <w:szCs w:val="28"/>
        </w:rPr>
        <w:t xml:space="preserve"> Затем по всему небу расположу звезды и летящую комету. Теперь можно проверить, все ли я сделала правильно. Давайте посмотрим. Главная деталь рисунка - </w:t>
      </w:r>
      <w:r>
        <w:rPr>
          <w:color w:val="000000"/>
          <w:sz w:val="28"/>
          <w:szCs w:val="28"/>
        </w:rPr>
        <w:t xml:space="preserve"> ЛУНА- </w:t>
      </w:r>
      <w:r w:rsidR="00060A4A">
        <w:rPr>
          <w:color w:val="000000"/>
          <w:sz w:val="28"/>
          <w:szCs w:val="28"/>
        </w:rPr>
        <w:t>ракета- находится в центре листа. Звезды и комета окружают ракету со всех сторон. На рисунке нет пустых мест. Значит,</w:t>
      </w:r>
      <w:r w:rsidR="00A55296">
        <w:rPr>
          <w:color w:val="000000"/>
          <w:sz w:val="28"/>
          <w:szCs w:val="28"/>
        </w:rPr>
        <w:t xml:space="preserve"> вы всё</w:t>
      </w:r>
      <w:r w:rsidR="00060A4A">
        <w:rPr>
          <w:color w:val="000000"/>
          <w:sz w:val="28"/>
          <w:szCs w:val="28"/>
        </w:rPr>
        <w:t xml:space="preserve"> сделал</w:t>
      </w:r>
      <w:r w:rsidR="00A55296">
        <w:rPr>
          <w:color w:val="000000"/>
          <w:sz w:val="28"/>
          <w:szCs w:val="28"/>
        </w:rPr>
        <w:t>и</w:t>
      </w:r>
      <w:r w:rsidR="00060A4A">
        <w:rPr>
          <w:color w:val="000000"/>
          <w:sz w:val="28"/>
          <w:szCs w:val="28"/>
        </w:rPr>
        <w:t xml:space="preserve"> правильно. Теперь можно рисунок закрашивать. Какие цвета вы будете использовать при закрашивании?</w:t>
      </w:r>
    </w:p>
    <w:p w:rsidR="00060A4A" w:rsidRP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ФИЗМИНУТКА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 сейчас мы с вами дети,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Полетаем на ракете,(маршируют на месте)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На носки поднимись,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 теперь руки вниз,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Раз, два, три,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Не ленись!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Вот летит ракета ввысь!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Итог</w:t>
      </w:r>
    </w:p>
    <w:p w:rsidR="00060A4A" w:rsidRDefault="00060A4A" w:rsidP="00A5529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Какие современные быстроходные ракеты вы придумали и нарисовали! С ними мы быстро доберемся до самых далеких звезд и неизвестных объектов, изучим все тайны космоса. А еще в ваших рисунках мне нравится небо. У всех оно получилось разным. У кого-то космическое небо пугает своей бесконечностью, а у кого-то манит к себе своей таинственностью. Но как бы далеко мы не улетали, мы все равно будем возвращаться на нашу прекрасную планету Земля.</w:t>
      </w:r>
      <w:r w:rsidR="00A55296">
        <w:rPr>
          <w:color w:val="000000"/>
          <w:sz w:val="28"/>
          <w:szCs w:val="28"/>
        </w:rPr>
        <w:t xml:space="preserve"> 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 наша планета, сверкая во мгле,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С космической скоростью мчится к </w:t>
      </w:r>
      <w:r w:rsidR="00A55296">
        <w:rPr>
          <w:color w:val="000000"/>
          <w:sz w:val="28"/>
          <w:szCs w:val="28"/>
        </w:rPr>
        <w:t>Земл</w:t>
      </w:r>
      <w:r>
        <w:rPr>
          <w:color w:val="000000"/>
          <w:sz w:val="28"/>
          <w:szCs w:val="28"/>
        </w:rPr>
        <w:t>е.</w:t>
      </w:r>
    </w:p>
    <w:p w:rsidR="00060A4A" w:rsidRDefault="00060A4A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 скоро, по мере движенья,</w:t>
      </w:r>
    </w:p>
    <w:p w:rsidR="00060A4A" w:rsidRDefault="00060A4A" w:rsidP="00060A4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земное войдет притяженье.</w:t>
      </w:r>
    </w:p>
    <w:p w:rsidR="00A55296" w:rsidRDefault="00A55296" w:rsidP="00060A4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такой отличный полёт на луну мы с вами совершили!!</w:t>
      </w:r>
    </w:p>
    <w:p w:rsidR="00A55296" w:rsidRDefault="00A55296" w:rsidP="00060A4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Молодцы!!</w:t>
      </w:r>
    </w:p>
    <w:p w:rsidR="00A55296" w:rsidRDefault="00A55296" w:rsidP="00060A4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РИСУНКИ ОТПРАВЛЯЙТЕ МНЕ ! СПАСИБО !ВСЕМ УДАЧИ!</w:t>
      </w:r>
    </w:p>
    <w:p w:rsidR="00105E0C" w:rsidRDefault="00793AE7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2BB07E1E" wp14:editId="2CE3021E">
            <wp:extent cx="4500000" cy="3371648"/>
            <wp:effectExtent l="0" t="0" r="0" b="635"/>
            <wp:docPr id="1" name="Рисунок 1" descr="C:\Users\хозяин\Desktop\a5cb829df59d8712465bc1082068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a5cb829df59d8712465bc108206840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337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E7" w:rsidRDefault="00793AE7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Этот рисунок для примера детям, но только если затрудняется нарисовать.</w:t>
      </w:r>
      <w:bookmarkStart w:id="0" w:name="_GoBack"/>
      <w:bookmarkEnd w:id="0"/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05E0C" w:rsidRDefault="00105E0C" w:rsidP="0073573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10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FA" w:rsidRDefault="006A79FA" w:rsidP="00105E0C">
      <w:pPr>
        <w:spacing w:after="0" w:line="240" w:lineRule="auto"/>
      </w:pPr>
      <w:r>
        <w:separator/>
      </w:r>
    </w:p>
  </w:endnote>
  <w:endnote w:type="continuationSeparator" w:id="0">
    <w:p w:rsidR="006A79FA" w:rsidRDefault="006A79FA" w:rsidP="001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FA" w:rsidRDefault="006A79FA" w:rsidP="00105E0C">
      <w:pPr>
        <w:spacing w:after="0" w:line="240" w:lineRule="auto"/>
      </w:pPr>
      <w:r>
        <w:separator/>
      </w:r>
    </w:p>
  </w:footnote>
  <w:footnote w:type="continuationSeparator" w:id="0">
    <w:p w:rsidR="006A79FA" w:rsidRDefault="006A79FA" w:rsidP="0010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DB2"/>
    <w:multiLevelType w:val="multilevel"/>
    <w:tmpl w:val="939E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AD"/>
    <w:rsid w:val="00060A4A"/>
    <w:rsid w:val="000E45AD"/>
    <w:rsid w:val="00105E0C"/>
    <w:rsid w:val="001A32D6"/>
    <w:rsid w:val="001E57CE"/>
    <w:rsid w:val="0022162D"/>
    <w:rsid w:val="003658B4"/>
    <w:rsid w:val="00534BC4"/>
    <w:rsid w:val="005656C6"/>
    <w:rsid w:val="005F78A7"/>
    <w:rsid w:val="006554CD"/>
    <w:rsid w:val="006800BC"/>
    <w:rsid w:val="006A79FA"/>
    <w:rsid w:val="00735736"/>
    <w:rsid w:val="00784639"/>
    <w:rsid w:val="00793AE7"/>
    <w:rsid w:val="00A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35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5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3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658B4"/>
    <w:rPr>
      <w:b/>
      <w:bCs/>
    </w:rPr>
  </w:style>
  <w:style w:type="character" w:customStyle="1" w:styleId="30">
    <w:name w:val="Заголовок 3 Знак"/>
    <w:basedOn w:val="a0"/>
    <w:link w:val="3"/>
    <w:rsid w:val="00735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35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35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5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3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658B4"/>
    <w:rPr>
      <w:b/>
      <w:bCs/>
    </w:rPr>
  </w:style>
  <w:style w:type="character" w:customStyle="1" w:styleId="30">
    <w:name w:val="Заголовок 3 Знак"/>
    <w:basedOn w:val="a0"/>
    <w:link w:val="3"/>
    <w:rsid w:val="00735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3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2020-04-08T14:48:00Z</dcterms:created>
  <dcterms:modified xsi:type="dcterms:W3CDTF">2020-04-08T17:37:00Z</dcterms:modified>
</cp:coreProperties>
</file>