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1. Игра с перебрасыванием мяча «Мяч бросай и животных называй»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 В зависимости от темы игры возможны варианты: «Мяч бросай, четко фрукты называй» или «Мяч бросай, транспорт быстро называй».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расширение словарного запаса за счет употребления обобщающих слов, развитие внимания и памяти, умение соотносить родовые и видовые понятия.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 1. Ход игры. Взрослый называет обобщающее понятие и бросает мяч поочередно каждому ребенку. Ребенок, возвращая мяч взрослому, должен назвать относящиеся к этому обобщающему понятию предметы.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Взрослый: - Овощи; Дети: - Картофель, капуста, помидор, огурец, редиска, свекла, морковь.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Взрослый: - Фрукты; Дети: - Яблоко, груша, лимон, мандарин, апельсин, абрикос.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Взрослый: - Ягоды; Дети: -Малина, клубника, смородина, брусника, черника, ежевика.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Взрослый: - Деревья; Дети: -Береза, ель, сосна, дуб, липа, тополь. и т.д.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 2. Взрослый называет видовые понятия, а ребенок — обобщающие слова. Взрослый: Огурец, помидор, репа: Ребенок: Овощи.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2. Игра с мячом «Я знаю три названия животных (цветов)» или «Я знаю три имени девочек (пять имен мальчиков)». Раз и два, и три, четыре — Все мы знаем в этом мире.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расширение словарного запаса детей за счет употребления обобщающих слов, развитие быстроты реакции,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Ребенок, подбрасывая или ударяя мячом об пол, произносит: «Я знаю пять имен мальчиков: Саша, Витя, Коля, Андрей, Володя». Можно использовать следующие виды движений: бросание мяча об пол одной или двумя руками и ловля двумя руками; бросание мяча вверх двумя руками и ловля двумя руками; отбивание мяча правой и левой рукой на месте.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3. Игра с мячом «Животные и их детеныши» Человеческие дети знают всех зверят на свете.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 речи детей названии детенышей животных, закрепление навыков словообразования, развитие ловкости, внимания, памяти.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Бросая мяч ребенку, взрослый называет какое-либо животное, а ребенок, возвращая мяч логопеду, называет детеныша этого животного. Основные движения: перебрасывание мяча с ударом об пол, перебрасывание мяча; прокатывание мяча, сидя на ковре. Слова скомпонованы в три группы по способу их образования. Третья группа требует запоминания названий детенышей.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Группа 1. у тигра -у льва — у слона -у оленя -у лося — у лисы —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Группа 2. у медведя — медвежонок у верблюда — верблюжонок у волка — волчонок у зайца — зайчонок у кролика — крольчонок у белки — бельчонок у коровы — </w:t>
      </w:r>
      <w:r w:rsidRPr="00CD006B">
        <w:rPr>
          <w:rFonts w:ascii="Times New Roman" w:hAnsi="Times New Roman" w:cs="Times New Roman"/>
          <w:sz w:val="28"/>
          <w:szCs w:val="28"/>
        </w:rPr>
        <w:lastRenderedPageBreak/>
        <w:t>теленок у лошади жеребенок у свиньи — поросенок у овцы — ягненок у курицы — цыпленок у собаки — щенок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Группа 3. — тигренок - львенок - слоненок - олененок лосенок - лисенок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4. Игра с мячом «Кто как разговаривает?» Мяч лови, да поскорей назови язык зверей.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расширение словарного запаса, развитие быстроты реакции.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Вариант 1. Взрослый или ведущий поочередно бросает мяч детям, называя животных. Дети, возвращая мяч, должны правильно ответить, как то или иное животное подает голос: корова тигр змея комар собака волк утка свинья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мычит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рычит шипит пищит лает воет крякает хрюкает.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 2. Логопед, бросая ребенку мяч, спрашивает: «Кто рычит?», «А кто мычит?», «Кто лает?», «Кто кукует?» и т. д.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5. Игра с перебрасыванием мяча «Подскажи словечко»</w:t>
      </w:r>
      <w:r w:rsidRPr="00CF5C7E">
        <w:rPr>
          <w:rFonts w:ascii="Times New Roman" w:hAnsi="Times New Roman" w:cs="Times New Roman"/>
          <w:color w:val="C00000"/>
          <w:sz w:val="28"/>
          <w:szCs w:val="28"/>
        </w:rPr>
        <w:t> 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Есть всего один ответ. Кто-то знает, кто-то — нет.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развитие мышления, быстроты реакции.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поочередно каждому ребенку, спрашивает: — Ворона каркает, а сорока? Ребенок, возвращая мяч логопеду, должен ответить: — Сорока стрекочет. Примеры вопросов: — Сова летает, а кролик? — Корова ест сено, а лиса? — Крот роет норки, а сорока? — Петух кукарекает, а курица? — Лягушка квакает, а лошадь? — У коровы теленок, а у овцы? — У медвежонка мама медведица, а у бельчонка?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6. Игра с перебрасыванием мяча «Чей домик?» или «Кто где живет?» Кто в берлоге, кто в норе? Назови-ка поскорей!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 «в».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Бросая мяч поочередно каждому ребенку, логопед задает вопрос, а ребенок, возвращая логопеду мяч, отвечает.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 1. Логопед: Дети: Кто живет в дупле? Белка. Кто живет в скворечнике? Скворцы. Кто живет в гнезде? Птицы: ласточки, кукушки сойки и т. д. Кто живет в будке? Собака Кто живет в улье? Пчелы Кто живет в норе? Лиса. Кто живет в логове? Волк Кто живет в берлоге? Медведь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 2. Логопед: Где живет медведь? Где живет волк? Дети: В берлоге. В логове.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 3. Работа над правильной конструкцией предложения. Детям предлагается дать полный ответ: «Медведь живет в берлоге».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7. Игра с мячом «Скажи ласково» Мячик маленький поймай, да словечком приласкай.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умения образовывать существительные при помощи уменьшительно- ласкательных суффиксов, развитие ловкости, быстроты реакции.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Ход игры. Логопед, бросая мяч ребенку, называет первое слово (например, шар), а ребенок, возвращая мяч логопед; называет второе слово (шарик). Слова можно </w:t>
      </w:r>
      <w:proofErr w:type="spellStart"/>
      <w:r w:rsidRPr="00CD006B">
        <w:rPr>
          <w:rFonts w:ascii="Times New Roman" w:hAnsi="Times New Roman" w:cs="Times New Roman"/>
          <w:sz w:val="28"/>
          <w:szCs w:val="28"/>
        </w:rPr>
        <w:t>cгpyппиpoвaть</w:t>
      </w:r>
      <w:proofErr w:type="spellEnd"/>
      <w:r w:rsidRPr="00CD006B">
        <w:rPr>
          <w:rFonts w:ascii="Times New Roman" w:hAnsi="Times New Roman" w:cs="Times New Roman"/>
          <w:sz w:val="28"/>
          <w:szCs w:val="28"/>
        </w:rPr>
        <w:t xml:space="preserve"> по сходству окончаний. Стол — столик, ключ — ключик. Шапка — тапочка, белка — белочка. Книга — книжечка, ложка — ложечка. Голова — головка, картина — картинка. Мыло — мыльце, зеркало — зеркальце. Кукла — куколка, свекла — </w:t>
      </w:r>
      <w:proofErr w:type="spellStart"/>
      <w:r w:rsidRPr="00CD006B">
        <w:rPr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CD006B">
        <w:rPr>
          <w:rFonts w:ascii="Times New Roman" w:hAnsi="Times New Roman" w:cs="Times New Roman"/>
          <w:sz w:val="28"/>
          <w:szCs w:val="28"/>
        </w:rPr>
        <w:t>. Коса — косичка, вода — водичка. Жук — жучок, дуб — дубок. Вишня — вишенка, башня — башенка. Платье — платьице, кресло — креслице. Перо — перышко, стекло — стеклышко. Часы — часики, трусы — трусики.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8. Игра с перебрасыванием мяча «Что происходит в природе?» Человек легко находит, Что в природе происходит.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употребления в речи глаголов, согласования слов в предложении.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ребенку, задает вопрос, а ребенок, возвращая мяч логопеду, должен на заданный вопрос ответить. Игру желательно проводить по темам. Пример: Тема «Весна» Логопед: Дети Солнце — что делает? Светит, греет Ручьи — что делают? Бегут, журчат Снег — что делает? Темнеет, тает Птицы — что делают? Прилетают, вьют гнезда поют песни Капель— что делает? Звенит Медведь — что делает? Просыпается, выходит из берлоги.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9. Игра «Кто может совершать эти движения?» Кто и что — летит, бежит, ходит, плавает, лежит?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активизация глагольного словаря детей, развитие воображения, памяти,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ребенку, называет глагол, а ребенок, возвращая мяч логопеду, называет существительное, подходящее к названному глаголу.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Логопед: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Идет - Дети  Человек, животное, поезд, пароход, дождь, снег, град, время, дорога; Бежит (Человек, животное, ручей, время); Летит (Птица, бабочка, стрекоза, муха, жук, комар, самолет, вертолет, ракета, спутник, время, телеграмма); Плывет (Рыба, кит, дельфин, лебедь, лодка, корабль, человек, облако).</w:t>
      </w:r>
      <w:proofErr w:type="gramEnd"/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10. Игра с перебрасыванием мяча «Составь предложение Мячик прыгать я заставлю, Предложение составлю.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развитие внимания, быстроты мыслительных операций.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Ход игры.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Логопед бросает мяч кому-нибудь из детей произнося при этом несогласованные слова (например: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«Девочка играть»).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Ребенок, поймав мяч, произносит предложение из этих слов («Девочка играет») и бросает мяч обратно логопеду.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006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    </w:t>
      </w: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11. Игра с мячом «Кто как передвигается?» Кто летает, кто плывет, Кто ползет, а кто идет.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  Цель: обогащение глагольного словаря детей, развитие мышления, внимания,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  Ход игры. Логопед, бросая мяч ребенку, задает вопрос, ребенок, возвращая мяч логопеду, должен на заданный вопрос ответить. Игра проводится с перебрасыванием мяча раз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способа-ми. Логопед: Дети: Летают Птицы, бабочки, мухи, стрекозы, комары, мошки Плавают Рыбы, дельфины, киты, моржи, акулы Ползают Змеи, гусеницы, черви Прыгают Кузнечики, лягушки, жабы блохи, зайцы.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12. Игра с мячом «Какие действия совершают животные?» или «Что делают животные?» Что животные умеют — Птицы, рыбы, кошки, змеи?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активизация глагольного словаря детей, закрепление знаний о животных, развитие воображения,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разными способами бросая мяч каждому ребенку по очереди, называет какое-либо животное, а ребенок, возвращая мяч логопеду, произносит глагол, который можно отнести к названному животному. Логопед: Собака - Дети Стоит, сидит, лежит, идет, бежит, спит, ест, лает, играет, кусается, ласкается, служит; Кошка (Мурлычет, мяукает, крадется, лакает, царапается, умывается, облизывается); Мышка (Шуршит, пищит, грызет, прячется, запасает); Утка (Летает, плавает, ныряет, крякает); Ворона (Летает, ходит, каркает, клюет); Змея (Ползет, шипит, извивается, жалит, нападает).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13. Игра «</w:t>
      </w:r>
      <w:proofErr w:type="gramStart"/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Кто</w:t>
      </w:r>
      <w:proofErr w:type="gramEnd"/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чем занимается?» Никогда мы не забудем, Что умеют делать люди.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знаний детей о профессии, обогащение глагольного словаря детей, развитие внимания,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Бросая или прокатывая мяч ребенку, логопед называет профессию, а ребенок, возвращая мяч логопеду, должен назвать глагол, обозначающий, что делает человек названной профессии. Логопед: строитель - Дети: строит; повар (варит (готовит); носильщик (носит); чертежник (чертит); рабочий (работает); уборщица (убирает) художник (рисует) и т.д.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14. Игра «Горячий — холодный» Мы сейчас откроем рот, Чтоб сказать наоборот</w:t>
      </w:r>
      <w:r w:rsidRPr="00CD00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 представлении и словаре ребенка противоположных признаков предметов или слов-антонимов.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Методическое указание. Игра проводится после предварительной работы с картинками и усвоения ребенком таких слов, как «одинаковый», «похожий», «разный» («различный»), «противоположный». По картинкам: Река широкая, а ручеек узкий. Медведь большой, а медвежонок маленький. Дедушка старый, а юноша молодой.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Ход игры. Логопед, бросая мяч ребенку, произносит одно прилагательное, а ребенок, возвращая логопеду мяч, называет другое — с противоположным значением. Логопед: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lastRenderedPageBreak/>
        <w:t>Горячий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- Дети:  Холодный (Хороший - Плохой; Умный - Глупый ; Веселый - Грустный; Острый - Тупой; Гладкий - Шероховатый; Легкий - Тяжелый; Глубокий - Мелкий; Светлый - Темный; Добрый - Злой; Радостный - печальный; Быстрый-Медленный; Часты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Редкий; Мягкий - твердый; Ясный- пасмурный; Высокий-низкий)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Усложнение. Можно предложить детям добавить существительное. Например: Острый нож. Ясный день. Глубокое озеро.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15. Игра «Из чего сделано?» Вот предмет, а из чего Люди сделали его?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 речи детей употребления относительных прилагательных и способов их образования.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Методическое указание. Предварительно ребенку объясняется, что если какой-нибудь предмет сделан из дерева, то он деревянный, а если из железа, то он железный, и т. д. Затем проводится работа по картинкам, после чего можно закреплять данную тему в игре с мячом.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ребенку, говорит: «Сапоги из кожи», а ребенок, возвращая мяч логопеду, отвечает: «Кожаные». Логопед: Рукавички из меха... Дети:  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Меховые (Тазик из меди...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Медный; Медвежонок из плюша... Плюшевый; Рукавички из шерсти... Шерстяные; Стакан из стекла... Стеклянный; Ваза из хрусталя... Хрустальная). Можно предложить детям составить предложения с данными словосочетаниями. Например: У Маши есть плюшевый мишка.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16. Игра «Лови да бросай — цвета называй» Что у нас какого цвета — Мы расскажем вам об этом.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подбор существительных к прилагательному, обозначающему цвет. Закрепление названий основных цветов, развитие воображения у детей.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Ход игры. Логопед, бросая мяч ребенку, называет прилагательное, обозначающее цвет, а ребенок, возвращая мяч логопеду, называет существительное, подходящее к данному прилагательному.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Логопед: красный - Дети:  мак, огонь, флаг (оранжевый - апельсин, морковь, заря; желтый - цыпленок, солнце, репа; зеленый - огурец, трава, лес; голубой - небо, лед, незабудки; синий - колокольчик, море, чернила;  фиолетовый - слива, сирень, сумерки.</w:t>
      </w:r>
      <w:proofErr w:type="gramEnd"/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17. Игра «Третий лишний» («Четвертый лишний») Распознаем мы сейчас, Что же лишнее у нас.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умения детей выделять общий признак в словах, развивать способность к обобщению.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ребенку, называет три или четыре слова и просит определить, какое слово лишнее. Например: Голубой, красный, спелый. Кабачок, огурец, лимон. Пасмурно, ненастно, ясно. Осень, лето, суббота, зима. Понедельник, вторник, лето, воскресенье. День, ночь, утро, весна. Дети, бросая мяч обратно, называют лишнее слово.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18. Игра «Чья голова?» Чья у зверя голова? Подскажи скорей слов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расширение словаря детей за счет употребления притяжательных прилагательных. Методическое указание. Игра проводится после обсуждения картинок. Правильность употребления в речи всех этих разнообразных окончаний достигается путем неоднократного повторения слов в игровых ситуациях.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кому-либо из детей, говорит: «У вороны голова...», а ребенок, бросая мяч обратно логопеду, заканчивает: «...воронья». Примеры: у рыси голова рысья у рыбы — рыбья у кошки — кошачья у сороки — сорочья у зайца — заячья у кролика — кроличья у верблюда — верблюжья у лошади — лошадиная у утки — утиная у лебедя — лебединая у оленя — оленья у лисы — лисья у собаки — собачья у птицы — птичья у овцы — овечья у белки — беличья у медведя — медвежья у тигра — тигриная у курицы — куриная у голубя — голубиная у орла — орлиная Усложнение. Составление предложений с этими прилагательными.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19. Игра «Что бывает круглым?» Тут, конечно, каждый знает, Что каким у нас бывает.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расширение словаря детей за счет прилагательных развитие воображения, памяти, ловкости. Ход игры. Перебрасывая мяч детям различными способами, логопед задает вопрос, на который ребе-нок, поймав пи мяч, должен ответить, после чего вернуть мяч логопеду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>огопед, в свою очередь, перекидывает мяч следующему ребенку, ожидая ответа от него.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1. Что бывает круглым? (Мяч, шар, колесо, солнце, луна яблоко, вишня...)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2. Что бывает длинным? (Дорога, река, веревка, нитка лента, шнур...)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3. Что бывает высоким? (Гора, дерево, человек, сто. дом, шкаф...)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4. Что бывает зеленым? (Трава, деревья, кусты, кузнечики, платье...)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5. Что бывает холодным? (Вода, снег, лед, роса, иней камень, ночь...)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6. Что бывает гладким? (Стекло, зеркало, камень, яблоко...)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7. Что бывает сладким? (Сахар, конфеты, пирожки торты, вафли...)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8. Что бывает шерстяным? (Платье, свитер, варежки перчатки, шапка...)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9. Что бывает колючим? (Еж, роза, кактус, иголки, ель проволока...)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10. Что бывает острым? (Нож, шило, стекло, ножницы кинжал, клинок...)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11. Что бывает легким? (Пух, перо, вата, снежинка).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12. Что бывает глубоким? (Канава, ров, овраг, колодец река, ручей...)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20. Игра «Один — много» Мы — волшебники немного: Был один, а станет много.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 речи детей различных типов окончаний имен существительных.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lastRenderedPageBreak/>
        <w:t>Ход игры. Логопед бросает мяч детям, называя имена существительные в единственном числе. Дети бросают мяч обратно, называя существительные во множественном числе. Можно перебрасывать мяч с ударами об пол, прокатывать мяч, сидя на ковре. Примеры: Стол столы двор — дворы нос — носы гора — горы нора — норы мост —мосты дом — дома глаз — глаза луг — луга город — города провод — провода холод — холода день — дни пень — пни сон — сны лоб — лбы ухо — уши стул — стулья кол — колья лист — листья перо — перья крыло — крылья дерево — деревья носок — носки чулок — чулки кусок — куски кружок — кружки дружок — дружки прыжок — прыжки утенок — утята гусенок — гусята цыпленок — цыплята тигренок — тигрята слоненок — слонята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21. Игра «Веселый счет» Сколько их — всегда мы знаем. Хорошо мы все считаем</w:t>
      </w:r>
      <w:r w:rsidRPr="00CD00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 речи детей согласования существительных с числительными. Развитие ловкости, быстроты реакции.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игры: Логопед или ведущий бросает мяч ребенку и произносит сочетание существительного с числительным «один», а ребенок, возвращая мяч, в ответ называет это же существительное, но в сочетании с числительным «пять» (или «шесть», «семь», «восемь»...). Сначала лучше называть сочетания по принципу сходства окончаний имен существительных. Примеры: один стол - пять столов один слон — пять слонов один шкаф — пять шкафов один гусь — пять гусей один лебедь — пять лебедей один журавль — пять журавлей одна гайка — пять гаек одна майка — пять маек одна шишка — пять шишек один утенок — пять утят один гусенок — пять гусят один цыпленок — пять цыплят один заяц — пять зайцев один палец — пять пальцев одно платье — пять платьев одна шапка — пять шапок одна перчатка — пять перчаток одна банка — пять банок одна рукавица — пять рукавиц одна пуговица — пять пуговиц одна мыльница — пять мыльниц одна шляпа — пять шляп одна книга — пять книг одна конфета — пять конфет Вариант «А у меня» Ведущий бросает мяч и произносит: «У меня один стол». Ребенок, бросая мяч обратно, отвечает: «А у меня пять столов».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22. Игра «Где мяч?» Мячик, мячик, где лежишь? Ты от нас не убежишь.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 речи детей правильного употребления предлогов, развитие умения ориентироваться в пространстве, внимания.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Вариант 1. Дети выполняют задание с мячом: «Поднимите мяч над головой, положите мяч у правой ноги, положите мяч на ковер перед собой» и т. п. Вариант 2. Дети отвечают на вопрос: «Где лежит мяч?» (на столе, на полу, в углу, около стола, под столом...)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23. Игра «Хорошо — плохо» Мир не плох и не хорош — Объясню, и ты поймешь.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знакомство детей с противоречиями окружающего мира, развитие связной речи, воображения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Ход игры. Дети сидят в кругу. Логопед или ведущий задает тему обсуждения. Дети, передавая мяч по кругу, рассказывают, что, на их взгляд, хорошо или плохо в природных явлениях. Логопед: Дождь. Дети: Дождь — это хорошо: смывает пыль с </w:t>
      </w:r>
      <w:r w:rsidRPr="00CD006B">
        <w:rPr>
          <w:rFonts w:ascii="Times New Roman" w:hAnsi="Times New Roman" w:cs="Times New Roman"/>
          <w:sz w:val="28"/>
          <w:szCs w:val="28"/>
        </w:rPr>
        <w:lastRenderedPageBreak/>
        <w:t>домов и деревьев, полезен для земли и будущего урожая, но плохо — намочит нас, бывает холодным. Логопед: Город. Дети: Хорошо, что я живу в городе: можно ездить в метро, на автобусе, много хороших магазинов, плохо — не увидишь живой коровы, петуха, душно, пыльно.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24. Игра «Вчера, сегодня, завтра» То, что было, то, что будет, Каждый помнит — не забудет.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умения детей ориентироваться во времени, развитие внимания, ловкости, воображения, фразовой речи.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Ведущий бросает мяч по очереди всем играющим, задавая вопросы: Ты ответь мне, будь добра, Что ты делала вчера? Все ли сделал, что хотел? За сегодня что успел? Я еще узнать хотела — Что ты завтра будешь делать? Дети, возвращая мяч ведущему, отвечают на вопросы.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25. Игра «Утро, день, вечер, ночь» Утро, вечер, день и ночь Навсегда уходят прочь. Провожать их не спеши, Что ты делал, расскажи.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умения детей ориентироваться во времени, закрепление названий частей суток, их последовательности; развитие внимания, ловкости.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Перебрасывая мяч различными способами (с ударами мяча об пол, перекатывание, передача мяча по кругу), дети отвечают на вопросы логопеда или ведущего и рассказывают, что они делали утром, днем, что будут делать вечером, ночью. • Что ты делал утром? • Что ты делал вечером? Варианты. 1. «Назови «соседей» утра». 2. «Сначала вечер, а потом?..» 3. «Назови пропущенное слово» (Мы завтракаем утром, а обедаем...)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26. Игра «Лови, бросай, дни недели называй» В календарь не зря глядели — Все мы помним дни недели.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временных понятий в активном словаре ребенка. Ход игры. Дети становятся в круг. Логопед или ведущий, бросая мяч кому-нибудь из детей, может начать с любого дня недели: «Я начну, ты продолжай, дни недели называй! Среда...» Дети по очереди перебрасывают мяч друг другу и последовательно называют дни недели. Усложнение. Дети и логопед встают в круг. Логопед называет дни недели, на каждое слово хлопая мячом об пол: «Понедельник. Вторник...» Вместо следующего дня недели логопед называет имя ребенка: «Саша!» Ребенок подхватывает мяч и продолжает, бросая мяч об пол. Можно называть дни недели и в обратном порядке.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27. Игра «Месяцы и их последовательность» Месяц к месяцу встает — Каждый всех их назовет.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временных понятий в активном словаре ребенка.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Дети и логопед встают в круг. Логопед с детьми называют месяцы, бросая мяч об пол: «Январь, февраль, март...». Вместо следующего месяца, логопед называет имя ребенка: «Маша!». Названный ребенок подхватывает мяч и продолжает называть месяцы, хлопая мячом об пол.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lastRenderedPageBreak/>
        <w:t>28. Игра «Что за чем?» Что за чем у нас идет Каждый год и круглый год?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Закрепление временных понятий в активном словаре ребенка, развитие мышления.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Играющие встают в крут. Ведущий бросает мяч по очереди играющим и задает вопросы. Например: «Зима. А что за нею?». Игрок отвечает: «Весна», и бросает мяч ведущему.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Варианты вопросов: «Зима. А что за нею?» — «Весна. А что за нею?» «Сколько месяцев в году?» «Назовите летние месяцы». «Назовите первый месяц весны». «Назовите последний месяц зимы». «С какого месяца начинается осень?» «Каким месяцем заканчивается осень?» 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29. Игра «Бывает — не бывает» Что же будет, что же нет? Поскорее дай ответ!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расширение и закрепление активного словаря ребенка, развитие логического мышления.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Играющие встают в круг. Ведущий называет времена года. Например: «Лето». А затем, бросая мяч кому-нибудь из детей, называет явление природы. Например: «Ледоход». Ребенок, поймавший мяч, должен сказать, бывает такое или не бывает. Игра идет по кругу. Кто ошибся, выходит из игры. Варианты явлений природы и сезонных изменений: иней, ледоход, капель, листопад, метель, заморозки, дождь, снег, град, гроза и т. д. Усложнение. Дети дают полные ответы, объясняя возможность или невозможность того или иного явления природы в данное время года.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30. Игра «Кто кем был?» Мы, конечно, не забыли, Кем еще вчера вы были.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развитие мышления, расширение словаря, закрепление падежных окончаний.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Логопед, бросая мяч кому-либо из детей, называет предмет или животное, а ребенок, возвращая мяч логопеду, отвечает на вопрос, кем (чем) был раньше названный объект: цыпленок — яйцом лошадь — жеребенком корова — теленком дуб — желудем рыба — икринкой яблоня — семечком лягушка — головастиком бабочка — гусеницей хлеб — мукой шкаф — доской велосипед — железом рубашка — тканью ботинки — кожей дом — кирпичом сильный — слабым.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31. Игра «Кто кем будет?» Знаем мы с тобой о том, Что бывает с кем потом.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развитие мышления, воображения, быстроты реакции, расширение словаря.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Ведущий, бросая мяч детям, задает вопросы: «Кем (чем) будет — яйцо, цыпленок, мальчик, желудь, семечко, икринка, гусеница, мука, железо, кирпич, ткань, ученик, больной, слабый» и т. д. Дети, бросая мяч обратно, могут дать несколько вариантов ответа. Например: «Из яйца может быть птенец, крокодил, черепаха, змея и даже яичница».</w:t>
      </w:r>
    </w:p>
    <w:p w:rsidR="009C560F" w:rsidRPr="00CF5C7E" w:rsidRDefault="009C560F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32. Игра «Семья» Кто вы мне и кто вам я, Если вы — моя семья?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lastRenderedPageBreak/>
        <w:t>Цель: обучать детей разбираться в родственных отношениях, употреблять слова, обозначающие родство и родственников.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игры. Логопед или ведущий, бросая мяч ребенку, задает вопрос, на который ребенок, возвращая мяч, должен ответить. Примерные вопросы: • Кем ты доводишься маме и папе? • Кто ты для бабушки и дедушки? • У тебя сестра или брат? • Назови двоюродных братьев и сестер. • Кем являются для тебя родители твоих двоюродных братьев и сестер? • А ты кто для них?</w:t>
      </w:r>
    </w:p>
    <w:p w:rsidR="009C560F" w:rsidRPr="00CD006B" w:rsidRDefault="009C560F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На этом мы закончим обзор игр с мячами. Еще раз хотим обратить внимание коллег и родителей на то, что игры с мячом универсальны и их разнообразие и наполнение содержанием зависит только от вашей фантазии и желания работать с детьми весело, интересно, облекая коррекционную работу в нетрадиционные формы.</w:t>
      </w:r>
    </w:p>
    <w:p w:rsidR="00CD006B" w:rsidRPr="00CF5C7E" w:rsidRDefault="00CD006B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"</w:t>
      </w: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Н А З О В И   Т Р И   С Л О В А"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активизация словаря детей.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 ИГРЫ: дети становятся в шеренгу. Каждому участнику по очереди задается вопрос. Нужно, делая три шага вперед давать с каждым шагом три слова-ответа, не замедляя темпа ходьбы.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Что можно купить? (платье, костюм, брюки)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Что можно варить?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Что можно читать?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Чем можно рисовать?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Что может летать?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Что может плавать? И т.д.</w:t>
      </w:r>
    </w:p>
    <w:p w:rsidR="00CD006B" w:rsidRPr="00CF5C7E" w:rsidRDefault="00CD006B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"Л И Ш Н Е </w:t>
      </w:r>
      <w:proofErr w:type="spellStart"/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Е</w:t>
      </w:r>
      <w:proofErr w:type="spellEnd"/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  С Л О В О"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развитие слухового внимания детей, обогащение словаря и уточнение значений слов.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 ИГРЫ: Воспитатель объясняет ребенку, что будет произносить слова, а он должен назвать лишнее слово и объяснить свой выбор.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Лексический материал (например):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шуба, сапоги, свитер, юбка, брюки.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зима, весна, ноябрь, лето, осень.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белка, заяц, медведь, синица, еж.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шуба, шарф, панама, варежки. И т.д.</w:t>
      </w:r>
    </w:p>
    <w:p w:rsidR="00CD006B" w:rsidRPr="00CF5C7E" w:rsidRDefault="00CD006B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D006B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 О Д У М А Й   и   И З М Е Н И"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lastRenderedPageBreak/>
        <w:t>ЦЕЛЬ: учить детей употреблять имена существительные мужского, женского и среднего рода единственного и множественного числа в винительном и творительном падежах.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 xml:space="preserve">ХОД  ИГРЫ: Воспитатель предлагает ребенку закончить фразу, изменив единственное число </w:t>
      </w:r>
      <w:proofErr w:type="gramStart"/>
      <w:r w:rsidRPr="00CD00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D006B">
        <w:rPr>
          <w:rFonts w:ascii="Times New Roman" w:hAnsi="Times New Roman" w:cs="Times New Roman"/>
          <w:sz w:val="28"/>
          <w:szCs w:val="28"/>
        </w:rPr>
        <w:t xml:space="preserve"> множественное.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купил елку - я купил елки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кормлю белочку - я кормлю белочек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повесил на елку фонарик - …фонарики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иду за клюшкой -…клюшками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чищу шапку - …шапки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вижу зайца - …зайцев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Я сыплю синичке крошки - Я сыплю синичкам крошки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и так далее.</w:t>
      </w:r>
    </w:p>
    <w:p w:rsidR="00CD006B" w:rsidRPr="00CF5C7E" w:rsidRDefault="00CD006B" w:rsidP="00CD006B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"П Л О Х О или Х О Р О Ш О"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ЦЕЛЬ: закреплять произношение звука Х в словах.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ХОД  ИГРЫ:  Один начинает предложение, а другой заканчивает его словом, хорошо или плохо, но так, чтобы эти слова подходили по смыслу.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Обижать малышей - …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Быть настоящим другом –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Помогать друзьям - …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Говорить грубые слова - …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Помогать маме - …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Болеть - …</w:t>
      </w:r>
    </w:p>
    <w:p w:rsidR="00CD006B" w:rsidRPr="00CD006B" w:rsidRDefault="00CD006B" w:rsidP="00CD006B">
      <w:pPr>
        <w:jc w:val="both"/>
        <w:rPr>
          <w:rFonts w:ascii="Times New Roman" w:hAnsi="Times New Roman" w:cs="Times New Roman"/>
          <w:sz w:val="28"/>
          <w:szCs w:val="28"/>
        </w:rPr>
      </w:pPr>
      <w:r w:rsidRPr="00CD006B">
        <w:rPr>
          <w:rFonts w:ascii="Times New Roman" w:hAnsi="Times New Roman" w:cs="Times New Roman"/>
          <w:sz w:val="28"/>
          <w:szCs w:val="28"/>
        </w:rPr>
        <w:t>Веселиться с друзьями - …</w:t>
      </w:r>
    </w:p>
    <w:p w:rsidR="00E02CCF" w:rsidRPr="00CF5C7E" w:rsidRDefault="00E02CCF" w:rsidP="00E02CCF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F5C7E">
        <w:rPr>
          <w:rFonts w:ascii="Times New Roman" w:hAnsi="Times New Roman" w:cs="Times New Roman"/>
          <w:color w:val="C00000"/>
          <w:sz w:val="28"/>
          <w:szCs w:val="28"/>
        </w:rPr>
        <w:t>"</w:t>
      </w:r>
      <w:r w:rsidRPr="00CF5C7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Н А З О В И   Л А СК О ВО"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ЦЕЛЬ: учить детей образовывать слова при помощи суффиксов.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Оборудование: мяч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ХОД  ИГРЫ: Воспитатель произносит фразу и бросает мяч ребенку. Предложите ребенку вернуть вам мяч и изменить фразу так, чтобы слова в ней звучали ласково.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ПРИМЕРНЫЙ ЛЕКСИЧЕСКИЙ  МАТЕРИАЛ: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Шуба теплая - шубка тепленькая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Лиса хитрая - лисичка хитренькая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lastRenderedPageBreak/>
        <w:t>Заяц белый - зайчик беленький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Сапоги чистые - сапожки чистенькие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Ветка короткая - веточка коротенькая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Шишка длинная - шишечка длинненькая</w:t>
      </w:r>
    </w:p>
    <w:p w:rsidR="00E02CCF" w:rsidRP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Ворона черная - вороненок черненький</w:t>
      </w:r>
    </w:p>
    <w:p w:rsidR="00E02CCF" w:rsidRDefault="00E02CCF" w:rsidP="00E02CCF">
      <w:pPr>
        <w:jc w:val="both"/>
        <w:rPr>
          <w:rFonts w:ascii="Times New Roman" w:hAnsi="Times New Roman" w:cs="Times New Roman"/>
          <w:sz w:val="28"/>
          <w:szCs w:val="28"/>
        </w:rPr>
      </w:pPr>
      <w:r w:rsidRPr="00E02CCF">
        <w:rPr>
          <w:rFonts w:ascii="Times New Roman" w:hAnsi="Times New Roman" w:cs="Times New Roman"/>
          <w:sz w:val="28"/>
          <w:szCs w:val="28"/>
        </w:rPr>
        <w:t>Снег белый - снежок беленький.</w:t>
      </w:r>
    </w:p>
    <w:p w:rsidR="00CF5C7E" w:rsidRPr="00E02CCF" w:rsidRDefault="00CF5C7E" w:rsidP="00CF5C7E">
      <w:pPr>
        <w:jc w:val="center"/>
        <w:rPr>
          <w:rFonts w:ascii="Times New Roman" w:hAnsi="Times New Roman" w:cs="Times New Roman"/>
          <w:sz w:val="28"/>
          <w:szCs w:val="28"/>
        </w:rPr>
      </w:pPr>
      <w:r w:rsidRPr="00CF5C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0175" cy="6307054"/>
            <wp:effectExtent l="0" t="0" r="0" b="0"/>
            <wp:docPr id="1" name="Рисунок 1" descr="C:\Users\1\Desktop\article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rticle1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57" cy="63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7B00" w:rsidRPr="00CD006B" w:rsidRDefault="00487B00" w:rsidP="00CD00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7B00" w:rsidRPr="00CD006B" w:rsidSect="00CF5C7E">
      <w:pgSz w:w="11906" w:h="16838"/>
      <w:pgMar w:top="720" w:right="720" w:bottom="720" w:left="720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1F1"/>
    <w:rsid w:val="001424D2"/>
    <w:rsid w:val="001B06A3"/>
    <w:rsid w:val="001F01C2"/>
    <w:rsid w:val="00487B00"/>
    <w:rsid w:val="009C560F"/>
    <w:rsid w:val="00CD006B"/>
    <w:rsid w:val="00CF5C7E"/>
    <w:rsid w:val="00E02CCF"/>
    <w:rsid w:val="00EB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3774</Words>
  <Characters>21513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2020-04-09T10:22:00Z</dcterms:created>
  <dcterms:modified xsi:type="dcterms:W3CDTF">2020-04-09T10:22:00Z</dcterms:modified>
</cp:coreProperties>
</file>