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1. Игра с перебрасыванием мяча «Мяч бросай и животных называй»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 В зависимости от темы игры возможны варианты: «Мяч бросай, четко фрукты называй» или «Мяч бросай, транспорт быстро называй».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расширение словарного запаса за счет употребления обобщающих слов, развитие внимания и памяти, умение соотносить родовые и видовые понятия.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Вариант 1. Ход игры. Взрослый называет обобщающее понятие и бросает мяч поочередно каждому ребенку. Ребенок, возвращая мяч взрослому, должен назвать относящиеся к этому обобщающему понятию предметы.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Взрослый: - Овощи; Дети: - Картофель, капуста, помидор, огурец, редиска, свекла, морковь.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Взрослый: - Фрукты; Дети: - Яблоко, груша, лимон, мандарин, апельсин, абрикос.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Взрослый: - Ягоды; Дети: -Малина, клубника, смородина, брусника, черника, ежевика.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Взрослый: - Деревья; Дети: -Береза, ель, сосна, дуб, липа, тополь. и т.д.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Вариант 2. Взрослый называет видовые понятия, а ребенок — обобщающие слова. Взрослый: Огурец, помидор, репа: Ребенок: Овощи.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2. Игра с мячом «Я знаю три названия животных (цветов)» или «Я знаю три имени девочек (пять имен мальчиков)». Раз и два, и три, четыре — Все мы знаем в этом мире.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расширение словарного запаса детей за счет употребления обобщающих слов, развитие быстроты реакции, ловкости.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Ребенок, подбрасывая или ударяя мячом об пол, произносит: «Я знаю пять имен мальчиков: Саша, Витя, Коля, Андрей, Володя». Можно использовать следующие виды движений: бросание мяча об пол одной или двумя руками и ловля двумя руками; бросание мяча вверх двумя руками и ловля двумя руками; отбивание мяча правой и левой рукой на месте.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3. Игра с мячом «Животные и их детеныши» Человеческие дети знают всех зверят на свете.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в речи детей названии детенышей животных, закрепление навыков словообразования, развитие ловкости, внимания, памяти.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Бросая мяч ребенку, взрослый называет какое-либо животное, а ребенок, возвращая мяч логопеду, называет детеныша этого животного. Основные движения: перебрасывание мяча с ударом об пол, перебрасывание мяча; прокатывание мяча, сидя на ковре. Слова скомпонованы в три группы по способу их образования. Третья группа требует запоминания названий детенышей.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Группа 1. у тигра -у льва — у слона -у оленя -у лося — у лисы —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 xml:space="preserve">Группа 2. у медведя — медвежонок у верблюда — верблюжонок у волка — волчонок у зайца — зайчонок у кролика — крольчонок у белки — бельчонок у коровы — </w:t>
      </w:r>
      <w:r w:rsidRPr="00CD006B">
        <w:rPr>
          <w:rFonts w:ascii="Times New Roman" w:hAnsi="Times New Roman" w:cs="Times New Roman"/>
          <w:sz w:val="28"/>
          <w:szCs w:val="28"/>
        </w:rPr>
        <w:lastRenderedPageBreak/>
        <w:t>теленок у лошади жеребенок у свиньи — поросенок у овцы — ягненок у курицы — цыпленок у собаки — щенок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Группа 3. — тигренок - львенок - слоненок - олененок лосенок - лисенок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4. Игра с мячом «Кто как разговаривает?» Мяч лови, да поскорей назови язык зверей.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расширение словарного запаса, развитие быстроты реакции.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 xml:space="preserve">Вариант 1. Взрослый или ведущий поочередно бросает мяч детям, называя животных. Дети, возвращая мяч, должны правильно ответить, как то или иное животное подает голос: корова тигр змея комар собака волк утка свинья 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>мычит</w:t>
      </w:r>
      <w:proofErr w:type="gramEnd"/>
      <w:r w:rsidRPr="00CD006B">
        <w:rPr>
          <w:rFonts w:ascii="Times New Roman" w:hAnsi="Times New Roman" w:cs="Times New Roman"/>
          <w:sz w:val="28"/>
          <w:szCs w:val="28"/>
        </w:rPr>
        <w:t xml:space="preserve"> рычит шипит пищит лает воет крякает хрюкает.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Вариант 2. Логопед, бросая ребенку мяч, спрашивает: «Кто рычит?», «А кто мычит?», «Кто лает?», «Кто кукует?» и т. д.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5. Игра с перебрасыванием мяча «Подскажи словечко»</w:t>
      </w:r>
      <w:r w:rsidRPr="00CF5C7E">
        <w:rPr>
          <w:rFonts w:ascii="Times New Roman" w:hAnsi="Times New Roman" w:cs="Times New Roman"/>
          <w:color w:val="C00000"/>
          <w:sz w:val="28"/>
          <w:szCs w:val="28"/>
        </w:rPr>
        <w:t> 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Есть всего один ответ. Кто-то знает, кто-то — нет.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развитие мышления, быстроты реакции.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Логопед, бросая мяч поочередно каждому ребенку, спрашивает: — Ворона каркает, а сорока? Ребенок, возвращая мяч логопеду, должен ответить: — Сорока стрекочет. Примеры вопросов: — Сова летает, а кролик? — Корова ест сено, а лиса? — Крот роет норки, а сорока? — Петух кукарекает, а курица? — Лягушка квакает, а лошадь? — У коровы теленок, а у овцы? — У медвежонка мама медведица, а у бельчонка?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6. Игра с перебрасыванием мяча «Чей домик?» или «Кто где живет?» Кто в берлоге, кто в норе? Назови-ка поскорей!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Бросая мяч поочередно каждому ребенку, логопед задает вопрос, а ребенок, возвращая логопеду мяч, отвечает.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Вариант 1. Логопед: Дети: Кто живет в дупле? Белка. Кто живет в скворечнике? Скворцы. Кто живет в гнезде? Птицы: ласточки, кукушки сойки и т. д. Кто живет в будке? Собака Кто живет в улье? Пчелы Кто живет в норе? Лиса. Кто живет в логове? Волк Кто живет в берлоге? Медведь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Вариант 2. Логопед: Где живет медведь? Где живет волк? Дети: В берлоге. В логове.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Вариант 3. Работа над правильной конструкцией предложения. Детям предлагается дать полный ответ: «Медведь живет в берлоге».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7. Игра с мячом «Скажи ласково» Мячик маленький поймай, да словечком приласкай.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умения образовывать существительные при помощи уменьшительно- ласкательных суффиксов, развитие ловкости, быстроты реакции.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 xml:space="preserve">Ход игры. Логопед, бросая мяч ребенку, называет первое слово (например, шар), а ребенок, возвращая мяч логопед; называет второе слово (шарик). Слова можно </w:t>
      </w:r>
      <w:proofErr w:type="spellStart"/>
      <w:r w:rsidRPr="00CD006B">
        <w:rPr>
          <w:rFonts w:ascii="Times New Roman" w:hAnsi="Times New Roman" w:cs="Times New Roman"/>
          <w:sz w:val="28"/>
          <w:szCs w:val="28"/>
        </w:rPr>
        <w:t>cгpyппиpoвaть</w:t>
      </w:r>
      <w:proofErr w:type="spellEnd"/>
      <w:r w:rsidRPr="00CD006B">
        <w:rPr>
          <w:rFonts w:ascii="Times New Roman" w:hAnsi="Times New Roman" w:cs="Times New Roman"/>
          <w:sz w:val="28"/>
          <w:szCs w:val="28"/>
        </w:rPr>
        <w:t xml:space="preserve"> по сходству окончаний. Стол — столик, ключ — ключик. Шапка — тапочка, белка — белочка. Книга — книжечка, ложка — ложечка. Голова — головка, картина — картинка. Мыло — мыльце, зеркало — зеркальце. Кукла — куколка, свекла — </w:t>
      </w:r>
      <w:proofErr w:type="spellStart"/>
      <w:r w:rsidRPr="00CD006B">
        <w:rPr>
          <w:rFonts w:ascii="Times New Roman" w:hAnsi="Times New Roman" w:cs="Times New Roman"/>
          <w:sz w:val="28"/>
          <w:szCs w:val="28"/>
        </w:rPr>
        <w:t>свеколка</w:t>
      </w:r>
      <w:proofErr w:type="spellEnd"/>
      <w:r w:rsidRPr="00CD006B">
        <w:rPr>
          <w:rFonts w:ascii="Times New Roman" w:hAnsi="Times New Roman" w:cs="Times New Roman"/>
          <w:sz w:val="28"/>
          <w:szCs w:val="28"/>
        </w:rPr>
        <w:t>. Коса — косичка, вода — водичка. Жук — жучок, дуб — дубок. Вишня — вишенка, башня — башенка. Платье — платьице, кресло — креслице. Перо — перышко, стекло — стеклышко. Часы — часики, трусы — трусики.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8. Игра с перебрасыванием мяча «Что происходит в природе?» Человек легко находит, Что в природе происходит.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употребления в речи глаголов, согласования слов в предложении.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Логопед, бросая мяч ребенку, задает вопрос, а ребенок, возвращая мяч логопеду, должен на заданный вопрос ответить. Игру желательно проводить по темам. Пример: Тема «Весна» Логопед: Дети Солнце — что делает? Светит, греет Ручьи — что делают? Бегут, журчат Снег — что делает? Темнеет, тает Птицы — что делают? Прилетают, вьют гнезда поют песни Капель— что делает? Звенит Медведь — что делает? Просыпается, выходит из берлоги.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9. Игра «Кто может совершать эти движения?» Кто и что — летит, бежит, ходит, плавает, лежит?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активизация глагольного словаря детей, развитие воображения, памяти, ловкости.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Логопед, бросая мяч ребенку, называет глагол, а ребенок, возвращая мяч логопеду, называет существительное, подходящее к названному глаголу.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 xml:space="preserve">Логопед: 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>Идет - Дети  Человек, животное, поезд, пароход, дождь, снег, град, время, дорога; Бежит (Человек, животное, ручей, время); Летит (Птица, бабочка, стрекоза, муха, жук, комар, самолет, вертолет, ракета, спутник, время, телеграмма); Плывет (Рыба, кит, дельфин, лебедь, лодка, корабль, человек, облако).</w:t>
      </w:r>
      <w:proofErr w:type="gramEnd"/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10. Игра с перебрасыванием мяча «Составь предложение Мячик прыгать я заставлю, Предложение составлю.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развитие внимания, быстроты мыслительных операций.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 xml:space="preserve">Ход игры. 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>Логопед бросает мяч кому-нибудь из детей произнося при этом несогласованные слова (например:</w:t>
      </w:r>
      <w:proofErr w:type="gramEnd"/>
      <w:r w:rsidRPr="00CD00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>«Девочка играть»).</w:t>
      </w:r>
      <w:proofErr w:type="gramEnd"/>
      <w:r w:rsidRPr="00CD006B">
        <w:rPr>
          <w:rFonts w:ascii="Times New Roman" w:hAnsi="Times New Roman" w:cs="Times New Roman"/>
          <w:sz w:val="28"/>
          <w:szCs w:val="28"/>
        </w:rPr>
        <w:t xml:space="preserve"> Ребенок, поймав мяч, произносит предложение из этих слов («Девочка играет») и бросает мяч обратно логопеду.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D006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    </w:t>
      </w: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11. Игра с мячом «Кто как передвигается?» Кто летает, кто плывет, Кто ползет, а кто идет.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  Цель: обогащение глагольного словаря детей, развитие мышления, внимания, ловкости.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 xml:space="preserve">  Ход игры. Логопед, бросая мяч ребенку, задает вопрос, ребенок, возвращая мяч логопеду, должен на заданный вопрос ответить. Игра проводится с перебрасыванием мяча раз 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>личными</w:t>
      </w:r>
      <w:proofErr w:type="gramEnd"/>
      <w:r w:rsidRPr="00CD006B">
        <w:rPr>
          <w:rFonts w:ascii="Times New Roman" w:hAnsi="Times New Roman" w:cs="Times New Roman"/>
          <w:sz w:val="28"/>
          <w:szCs w:val="28"/>
        </w:rPr>
        <w:t xml:space="preserve"> способа-ми. Логопед: Дети: Летают Птицы, бабочки, мухи, стрекозы, комары, мошки Плавают Рыбы, дельфины, киты, моржи, акулы Ползают Змеи, гусеницы, черви Прыгают Кузнечики, лягушки, жабы блохи, зайцы.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12. Игра с мячом «Какие действия совершают животные?» или «Что делают животные?» Что животные умеют — Птицы, рыбы, кошки, змеи?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активизация глагольного словаря детей, закрепление знаний о животных, развитие воображения, ловкости.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Логопед, разными способами бросая мяч каждому ребенку по очереди, называет какое-либо животное, а ребенок, возвращая мяч логопеду, произносит глагол, который можно отнести к названному животному. Логопед: Собака - Дети Стоит, сидит, лежит, идет, бежит, спит, ест, лает, играет, кусается, ласкается, служит; Кошка (Мурлычет, мяукает, крадется, лакает, царапается, умывается, облизывается); Мышка (Шуршит, пищит, грызет, прячется, запасает); Утка (Летает, плавает, ныряет, крякает); Ворона (Летает, ходит, каркает, клюет); Змея (Ползет, шипит, извивается, жалит, нападает).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13. Игра «</w:t>
      </w:r>
      <w:proofErr w:type="gramStart"/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Кто</w:t>
      </w:r>
      <w:proofErr w:type="gramEnd"/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чем занимается?» Никогда мы не забудем, Что умеют делать люди.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знаний детей о профессии, обогащение глагольного словаря детей, развитие внимания, ловкости.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Бросая или прокатывая мяч ребенку, логопед называет профессию, а ребенок, возвращая мяч логопеду, должен назвать глагол, обозначающий, что делает человек названной профессии. Логопед: строитель - Дети: строит; повар (варит (готовит); носильщик (носит); чертежник (чертит); рабочий (работает); уборщица (убирает) художник (рисует) и т.д.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14. Игра «Горячий — холодный» Мы сейчас откроем рот, Чтоб сказать наоборот</w:t>
      </w:r>
      <w:r w:rsidRPr="00CD00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в представлении и словаре ребенка противоположных признаков предметов или слов-антонимов.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Методическое указание. Игра проводится после предварительной работы с картинками и усвоения ребенком таких слов, как «одинаковый», «похожий», «разный» («различный»), «противоположный». По картинкам: Река широкая, а ручеек узкий. Медведь большой, а медвежонок маленький. Дедушка старый, а юноша молодой.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 xml:space="preserve">Ход игры. Логопед, бросая мяч ребенку, произносит одно прилагательное, а ребенок, возвращая логопеду мяч, называет другое — с противоположным значением. Логопед: 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lastRenderedPageBreak/>
        <w:t>Горячий</w:t>
      </w:r>
      <w:proofErr w:type="gramEnd"/>
      <w:r w:rsidRPr="00CD006B">
        <w:rPr>
          <w:rFonts w:ascii="Times New Roman" w:hAnsi="Times New Roman" w:cs="Times New Roman"/>
          <w:sz w:val="28"/>
          <w:szCs w:val="28"/>
        </w:rPr>
        <w:t xml:space="preserve"> - Дети:  Холодный (Хороший - Плохой; Умный - Глупый ; Веселый - Грустный; Острый - Тупой; Гладкий - Шероховатый; Легкий - Тяжелый; Глубокий - Мелкий; Светлый - Темный; Добрый - Злой; Радостный - печальный; Быстрый-Медленный; Часты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CD006B">
        <w:rPr>
          <w:rFonts w:ascii="Times New Roman" w:hAnsi="Times New Roman" w:cs="Times New Roman"/>
          <w:sz w:val="28"/>
          <w:szCs w:val="28"/>
        </w:rPr>
        <w:t xml:space="preserve"> Редкий; Мягкий - твердый; Ясный- пасмурный; Высокий-низкий)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Усложнение. Можно предложить детям добавить существительное. Например: Острый нож. Ясный день. Глубокое озеро.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15. Игра «Из чего сделано?» Вот предмет, а из чего Люди сделали его?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в речи детей употребления относительных прилагательных и способов их образования.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Методическое указание. Предварительно ребенку объясняется, что если какой-нибудь предмет сделан из дерева, то он деревянный, а если из железа, то он железный, и т. д. Затем проводится работа по картинкам, после чего можно закреплять данную тему в игре с мячом.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Логопед, бросая мяч ребенку, говорит: «Сапоги из кожи», а ребенок, возвращая мяч логопеду, отвечает: «Кожаные». Логопед: Рукавички из меха... Дети:  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>Меховые (Тазик из меди...</w:t>
      </w:r>
      <w:proofErr w:type="gramEnd"/>
      <w:r w:rsidRPr="00CD006B">
        <w:rPr>
          <w:rFonts w:ascii="Times New Roman" w:hAnsi="Times New Roman" w:cs="Times New Roman"/>
          <w:sz w:val="28"/>
          <w:szCs w:val="28"/>
        </w:rPr>
        <w:t xml:space="preserve"> Медный; Медвежонок из плюша... Плюшевый; Рукавички из шерсти... Шерстяные; Стакан из стекла... Стеклянный; Ваза из хрусталя... Хрустальная). Можно предложить детям составить предложения с данными словосочетаниями. Например: У Маши есть плюшевый мишка.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16. Игра «Лови да бросай — цвета называй» Что у нас какого цвета — Мы расскажем вам об этом.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 xml:space="preserve">Ход игры. Логопед, бросая мяч ребенку, называет прилагательное, обозначающее цвет, а ребенок, возвращая мяч логопеду, называет существительное, подходящее к данному прилагательному. 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>Логопед: красный - Дети:  мак, огонь, флаг (оранжевый - апельсин, морковь, заря; желтый - цыпленок, солнце, репа; зеленый - огурец, трава, лес; голубой - небо, лед, незабудки; синий - колокольчик, море, чернила;  фиолетовый - слива, сирень, сумерки.</w:t>
      </w:r>
      <w:proofErr w:type="gramEnd"/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17. Игра «Третий лишний» («Четвертый лишний») Распознаем мы сейчас, Что же лишнее у нас.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умения детей выделять общий признак в словах, развивать способность к обобщению.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Логопед, бросая мяч ребенку, называет три или четыре слова и просит определить, какое слово лишнее. Например: Голубой, красный, спелый. Кабачок, огурец, лимон. Пасмурно, ненастно, ясно. Осень, лето, суббота, зима. Понедельник, вторник, лето, воскресенье. День, ночь, утро, весна. Дети, бросая мяч обратно, называют лишнее слово.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18. Игра «Чья голова?» Чья у зверя голова? Подскажи скорей слов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расширение словаря детей за счет употребления притяжательных прилагательных. Методическое указание. Игра проводится после обсуждения картинок. Правильность употребления в речи всех этих разнообразных окончаний достигается путем неоднократного повторения слов в игровых ситуациях.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Логопед, бросая мяч кому-либо из детей, говорит: «У вороны голова...», а ребенок, бросая мяч обратно логопеду, заканчивает: «...воронья». Примеры: у рыси голова рысья у рыбы — рыбья у кошки — кошачья у сороки — сорочья у зайца — заячья у кролика — кроличья у верблюда — верблюжья у лошади — лошадиная у утки — утиная у лебедя — лебединая у оленя — оленья у лисы — лисья у собаки — собачья у птицы — птичья у овцы — овечья у белки — беличья у медведя — медвежья у тигра — тигриная у курицы — куриная у голубя — голубиная у орла — орлиная Усложнение. Составление предложений с этими прилагательными.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19. Игра «Что бывает круглым?» Тут, конечно, каждый знает, Что каким у нас бывает.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расширение словаря детей за счет прилагательных развитие воображения, памяти, ловкости. Ход игры. Перебрасывая мяч детям различными способами, логопед задает вопрос, на который ребе-нок, поймав пи мяч, должен ответить, после чего вернуть мяч логопеду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00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D006B">
        <w:rPr>
          <w:rFonts w:ascii="Times New Roman" w:hAnsi="Times New Roman" w:cs="Times New Roman"/>
          <w:sz w:val="28"/>
          <w:szCs w:val="28"/>
        </w:rPr>
        <w:t>огопед, в свою очередь, перекидывает мяч следующему ребенку, ожидая ответа от него.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1. Что бывает круглым? (Мяч, шар, колесо, солнце, луна яблоко, вишня...)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2. Что бывает длинным? (Дорога, река, веревка, нитка лента, шнур...)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3. Что бывает высоким? (Гора, дерево, человек, сто. дом, шкаф...)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4. Что бывает зеленым? (Трава, деревья, кусты, кузнечики, платье...)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5. Что бывает холодным? (Вода, снег, лед, роса, иней камень, ночь...)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6. Что бывает гладким? (Стекло, зеркало, камень, яблоко...)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7. Что бывает сладким? (Сахар, конфеты, пирожки торты, вафли...)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8. Что бывает шерстяным? (Платье, свитер, варежки перчатки, шапка...)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9. Что бывает колючим? (Еж, роза, кактус, иголки, ель проволока...)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10. Что бывает острым? (Нож, шило, стекло, ножницы кинжал, клинок...)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11. Что бывает легким? (Пух, перо, вата, снежинка).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12. Что бывает глубоким? (Канава, ров, овраг, колодец река, ручей...)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20. Игра «Один — много» Мы — волшебники немного: Был один, а станет много.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в речи детей различных типов окончаний имен существительных.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lastRenderedPageBreak/>
        <w:t>Ход игры. Логопед бросает мяч детям, называя имена существительные в единственном числе. Дети бросают мяч обратно, называя существительные во множественном числе. Можно перебрасывать мяч с ударами об пол, прокатывать мяч, сидя на ковре. Примеры: Стол столы двор — дворы нос — носы гора — горы нора — норы мост —мосты дом — дома глаз — глаза луг — луга город — города провод — провода холод — холода день — дни пень — пни сон — сны лоб — лбы ухо — уши стул — стулья кол — колья лист — листья перо — перья крыло — крылья дерево — деревья носок — носки чулок — чулки кусок — куски кружок — кружки дружок — дружки прыжок — прыжки утенок — утята гусенок — гусята цыпленок — цыплята тигренок — тигрята слоненок — слонята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21. Игра «Веселый счет» Сколько их — всегда мы знаем. Хорошо мы все считаем</w:t>
      </w:r>
      <w:r w:rsidRPr="00CD00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в речи детей согласования существительных с числительными. Развитие ловкости, быстроты реакции.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игры: Логопед или ведущий бросает мяч ребенку и произносит сочетание существительного с числительным «один», а ребенок, возвращая мяч, в ответ называет это же существительное, но в сочетании с числительным «пять» (или «шесть», «семь», «восемь»...). Сначала лучше называть сочетания по принципу сходства окончаний имен существительных. Примеры: один стол - пять столов один слон — пять слонов один шкаф — пять шкафов один гусь — пять гусей один лебедь — пять лебедей один журавль — пять журавлей одна гайка — пять гаек одна майка — пять маек одна шишка — пять шишек один утенок — пять утят один гусенок — пять гусят один цыпленок — пять цыплят один заяц — пять зайцев один палец — пять пальцев одно платье — пять платьев одна шапка — пять шапок одна перчатка — пять перчаток одна банка — пять банок одна рукавица — пять рукавиц одна пуговица — пять пуговиц одна мыльница — пять мыльниц одна шляпа — пять шляп одна книга — пять книг одна конфета — пять конфет Вариант «А у меня» Ведущий бросает мяч и произносит: «У меня один стол». Ребенок, бросая мяч обратно, отвечает: «А у меня пять столов».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22. Игра «Где мяч?» Мячик, мячик, где лежишь? Ты от нас не убежишь.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в речи детей правильного употребления предлогов, развитие умения ориентироваться в пространстве, внимания.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Вариант 1. Дети выполняют задание с мячом: «Поднимите мяч над головой, положите мяч у правой ноги, положите мяч на ковер перед собой» и т. п. Вариант 2. Дети отвечают на вопрос: «Где лежит мяч?» (на столе, на полу, в углу, около стола, под столом...)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23. Игра «Хорошо — плохо» Мир не плох и не хорош — Объясню, и ты поймешь.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знакомство детей с противоречиями окружающего мира, развитие связной речи, воображения ловкости.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 xml:space="preserve">Ход игры. Дети сидят в кругу. Логопед или ведущий задает тему обсуждения. Дети, передавая мяч по кругу, рассказывают, что, на их взгляд, хорошо или плохо в природных явлениях. Логопед: Дождь. Дети: Дождь — это хорошо: смывает пыль с </w:t>
      </w:r>
      <w:r w:rsidRPr="00CD006B">
        <w:rPr>
          <w:rFonts w:ascii="Times New Roman" w:hAnsi="Times New Roman" w:cs="Times New Roman"/>
          <w:sz w:val="28"/>
          <w:szCs w:val="28"/>
        </w:rPr>
        <w:lastRenderedPageBreak/>
        <w:t>домов и деревьев, полезен для земли и будущего урожая, но плохо — намочит нас, бывает холодным. Логопед: Город. Дети: Хорошо, что я живу в городе: можно ездить в метро, на автобусе, много хороших магазинов, плохо — не увидишь живой коровы, петуха, душно, пыльно.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24. Игра «Вчера, сегодня, завтра» То, что было, то, что будет, Каждый помнит — не забудет.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умения детей ориентироваться во времени, развитие внимания, ловкости, воображения, фразовой речи.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Ведущий бросает мяч по очереди всем играющим, задавая вопросы: Ты ответь мне, будь добра, Что ты делала вчера? Все ли сделал, что хотел? За сегодня что успел? Я еще узнать хотела — Что ты завтра будешь делать? Дети, возвращая мяч ведущему, отвечают на вопросы.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25. Игра «Утро, день, вечер, ночь» Утро, вечер, день и ночь Навсегда уходят прочь. Провожать их не спеши, Что ты делал, расскажи.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умения детей ориентироваться во времени, закрепление названий частей суток, их последовательности; развитие внимания, ловкости.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Перебрасывая мяч различными способами (с ударами мяча об пол, перекатывание, передача мяча по кругу), дети отвечают на вопросы логопеда или ведущего и рассказывают, что они делали утром, днем, что будут делать вечером, ночью. • Что ты делал утром? • Что ты делал вечером? Варианты. 1. «Назови «соседей» утра». 2. «Сначала вечер, а потом?..» 3. «Назови пропущенное слово» (Мы завтракаем утром, а обедаем...)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26. Игра «Лови, бросай, дни недели называй» В календарь не зря глядели — Все мы помним дни недели.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временных понятий в активном словаре ребенка. Ход игры. Дети становятся в круг. Логопед или ведущий, бросая мяч кому-нибудь из детей, может начать с любого дня недели: «Я начну, ты продолжай, дни недели называй! Среда...» Дети по очереди перебрасывают мяч друг другу и последовательно называют дни недели. Усложнение. Дети и логопед встают в круг. Логопед называет дни недели, на каждое слово хлопая мячом об пол: «Понедельник. Вторник...» Вместо следующего дня недели логопед называет имя ребенка: «Саша!» Ребенок подхватывает мяч и продолжает, бросая мяч об пол. Можно называть дни недели и в обратном порядке.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27. Игра «Месяцы и их последовательность» Месяц к месяцу встает — Каждый всех их назовет.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временных понятий в активном словаре ребенка.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Дети и логопед встают в круг. Логопед с детьми называют месяцы, бросая мяч об пол: «Январь, февраль, март...». Вместо следующего месяца, логопед называет имя ребенка: «Маша!». Названный ребенок подхватывает мяч и продолжает называть месяцы, хлопая мячом об пол.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28. Игра «Что за чем?» Что за чем у нас идет Каждый год и круглый год?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Закрепление временных понятий в активном словаре ребенка, развитие мышления.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Играющие встают в крут. Ведущий бросает мяч по очереди играющим и задает вопросы. Например: «Зима. А что за нею?». Игрок отвечает: «Весна», и бросает мяч ведущему.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Варианты вопросов: «Зима. А что за нею?» — «Весна. А что за нею?» «Сколько месяцев в году?» «Назовите летние месяцы». «Назовите первый месяц весны». «Назовите последний месяц зимы». «С какого месяца начинается осень?» «Каким месяцем заканчивается осень?» 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29. Игра «Бывает — не бывает» Что же будет, что же нет? Поскорее дай ответ!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расширение и закрепление активного словаря ребенка, развитие логического мышления.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Играющие встают в круг. Ведущий называет времена года. Например: «Лето». А затем, бросая мяч кому-нибудь из детей, называет явление природы. Например: «Ледоход». Ребенок, поймавший мяч, должен сказать, бывает такое или не бывает. Игра идет по кругу. Кто ошибся, выходит из игры. Варианты явлений природы и сезонных изменений: иней, ледоход, капель, листопад, метель, заморозки, дождь, снег, град, гроза и т. д. Усложнение. Дети дают полные ответы, объясняя возможность или невозможность того или иного явления природы в данное время года.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30. Игра «Кто кем был?» Мы, конечно, не забыли, Кем еще вчера вы были.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развитие мышления, расширение словаря, закрепление падежных окончаний.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Логопед, бросая мяч кому-либо из детей, называет предмет или животное, а ребенок, возвращая мяч логопеду, отвечает на вопрос, кем (чем) был раньше названный объект: цыпленок — яйцом лошадь — жеребенком корова — теленком дуб — желудем рыба — икринкой яблоня — семечком лягушка — головастиком бабочка — гусеницей хлеб — мукой шкаф — доской велосипед — железом рубашка — тканью ботинки — кожей дом — кирпичом сильный — слабым.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31. Игра «Кто кем будет?» Знаем мы с тобой о том, Что бывает с кем потом.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D006B">
        <w:rPr>
          <w:rFonts w:ascii="Times New Roman" w:hAnsi="Times New Roman" w:cs="Times New Roman"/>
          <w:sz w:val="28"/>
          <w:szCs w:val="28"/>
        </w:rPr>
        <w:t xml:space="preserve"> развитие мышления, воображения, быстроты реакции, расширение словаря.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Ведущий, бросая мяч детям, задает вопросы: «Кем (чем) будет — яйцо, цыпленок, мальчик, желудь, семечко, икринка, гусеница, мука, железо, кирпич, ткань, ученик, больной, слабый» и т. д. Дети, бросая мяч обратно, могут дать несколько вариантов ответа. Например: «Из яйца может быть птенец, крокодил, черепаха, змея и даже яичница».</w:t>
      </w:r>
    </w:p>
    <w:p w:rsidR="009C560F" w:rsidRPr="00CF5C7E" w:rsidRDefault="009C560F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32. Игра «Семья» Кто вы мне и кто вам я, Если вы — моя семья?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lastRenderedPageBreak/>
        <w:t>Цель: обучать детей разбираться в родственных отношениях, употреблять слова, обозначающие родство и родственников.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игры. Логопед или ведущий, бросая мяч ребенку, задает вопрос, на который ребенок, возвращая мяч, должен ответить. Примерные вопросы: • Кем ты доводишься маме и папе? • Кто ты для бабушки и дедушки? • У тебя сестра или брат? • Назови двоюродных братьев и сестер. • Кем являются для тебя родители твоих двоюродных братьев и сестер? • А ты кто для них?</w:t>
      </w:r>
    </w:p>
    <w:p w:rsidR="009C560F" w:rsidRPr="00CD006B" w:rsidRDefault="009C560F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На этом мы закончим обзор игр с мячами. Еще раз хотим обратить внимание коллег и родителей на то, что игры с мячом универсальны и их разнообразие и наполнение содержанием зависит только от вашей фантазии и желания работать с детьми весело, интересно, облекая коррекционную работу в нетрадиционные формы.</w:t>
      </w:r>
    </w:p>
    <w:p w:rsidR="00CD006B" w:rsidRPr="00CF5C7E" w:rsidRDefault="00CD006B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"</w:t>
      </w: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Н А З О В И   Т Р И   С Л О В А"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активизация словаря детей.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 ИГРЫ: дети становятся в шеренгу. Каждому участнику по очереди задается вопрос. Нужно, делая три шага вперед давать с каждым шагом три слова-ответа, не замедляя темпа ходьбы.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Что можно купить? (платье, костюм, брюки)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Что можно варить?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Что можно читать?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Чем можно рисовать?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Что может летать?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Что может плавать? И т.д.</w:t>
      </w:r>
    </w:p>
    <w:p w:rsidR="00CD006B" w:rsidRPr="00CF5C7E" w:rsidRDefault="00CD006B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"Л И Ш Н Е </w:t>
      </w:r>
      <w:proofErr w:type="spellStart"/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Е</w:t>
      </w:r>
      <w:proofErr w:type="spellEnd"/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  С Л О В О"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развитие слухового внимания детей, обогащение словаря и уточнение значений слов.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 ИГРЫ: Воспитатель объясняет ребенку, что будет произносить слова, а он должен назвать лишнее слово и объяснить свой выбор.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Лексический материал (например):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шуба, сапоги, свитер, юбка, брюки.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зима, весна, ноябрь, лето, осень.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белка, заяц, медведь, синица, еж.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шуба, шарф, панама, варежки. И т.д.</w:t>
      </w:r>
    </w:p>
    <w:p w:rsidR="00CD006B" w:rsidRPr="00CF5C7E" w:rsidRDefault="00CD006B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D006B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 О Д У М А Й   и   И З М Е Н И"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lastRenderedPageBreak/>
        <w:t>ЦЕЛЬ: учить детей употреблять имена существительные мужского, женского и среднего рода единственного и множественного числа в винительном и творительном падежах.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 xml:space="preserve">ХОД  ИГРЫ: Воспитатель предлагает ребенку закончить фразу, изменив единственное число </w:t>
      </w:r>
      <w:proofErr w:type="gramStart"/>
      <w:r w:rsidRPr="00CD006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D006B">
        <w:rPr>
          <w:rFonts w:ascii="Times New Roman" w:hAnsi="Times New Roman" w:cs="Times New Roman"/>
          <w:sz w:val="28"/>
          <w:szCs w:val="28"/>
        </w:rPr>
        <w:t xml:space="preserve"> множественное.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Я купил елку - я купил елки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Я кормлю белочку - я кормлю белочек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Я повесил на елку фонарик - …фонарики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Я иду за клюшкой -…клюшками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Я чищу шапку - …шапки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Я вижу зайца - …зайцев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Я сыплю синичке крошки - Я сыплю синичкам крошки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и так далее.</w:t>
      </w:r>
    </w:p>
    <w:p w:rsidR="00CD006B" w:rsidRPr="00CF5C7E" w:rsidRDefault="00CD006B" w:rsidP="00CD006B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"П Л О Х О или Х О Р О Ш О"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ЦЕЛЬ: закреплять произношение звука Х в словах.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ХОД  ИГРЫ:  Один начинает предложение, а другой заканчивает его словом, хорошо или плохо, но так, чтобы эти слова подходили по смыслу.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Обижать малышей - …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Быть настоящим другом –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Помогать друзьям - …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Говорить грубые слова - …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Помогать маме - …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Болеть - …</w:t>
      </w:r>
    </w:p>
    <w:p w:rsidR="00CD006B" w:rsidRPr="00CD006B" w:rsidRDefault="00CD006B" w:rsidP="00CD006B">
      <w:pPr>
        <w:jc w:val="both"/>
        <w:rPr>
          <w:rFonts w:ascii="Times New Roman" w:hAnsi="Times New Roman" w:cs="Times New Roman"/>
          <w:sz w:val="28"/>
          <w:szCs w:val="28"/>
        </w:rPr>
      </w:pPr>
      <w:r w:rsidRPr="00CD006B">
        <w:rPr>
          <w:rFonts w:ascii="Times New Roman" w:hAnsi="Times New Roman" w:cs="Times New Roman"/>
          <w:sz w:val="28"/>
          <w:szCs w:val="28"/>
        </w:rPr>
        <w:t>Веселиться с друзьями - …</w:t>
      </w:r>
    </w:p>
    <w:p w:rsidR="00E02CCF" w:rsidRPr="00CF5C7E" w:rsidRDefault="00E02CCF" w:rsidP="00E02CCF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F5C7E">
        <w:rPr>
          <w:rFonts w:ascii="Times New Roman" w:hAnsi="Times New Roman" w:cs="Times New Roman"/>
          <w:color w:val="C00000"/>
          <w:sz w:val="28"/>
          <w:szCs w:val="28"/>
        </w:rPr>
        <w:t>"</w:t>
      </w:r>
      <w:r w:rsidRPr="00CF5C7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Н А З О В И   Л А СК О ВО"</w:t>
      </w:r>
    </w:p>
    <w:p w:rsidR="00E02CCF" w:rsidRP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t>ЦЕЛЬ: учить детей образовывать слова при помощи суффиксов.</w:t>
      </w:r>
    </w:p>
    <w:p w:rsidR="00E02CCF" w:rsidRP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t>Оборудование: мяч</w:t>
      </w:r>
    </w:p>
    <w:p w:rsidR="00E02CCF" w:rsidRP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t>ХОД  ИГРЫ: Воспитатель произносит фразу и бросает мяч ребенку. Предложите ребенку вернуть вам мяч и изменить фразу так, чтобы слова в ней звучали ласково.</w:t>
      </w:r>
    </w:p>
    <w:p w:rsidR="00E02CCF" w:rsidRP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t>ПРИМЕРНЫЙ ЛЕКСИЧЕСКИЙ  МАТЕРИАЛ:</w:t>
      </w:r>
    </w:p>
    <w:p w:rsidR="00E02CCF" w:rsidRP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t>Шуба теплая - шубка тепленькая</w:t>
      </w:r>
    </w:p>
    <w:p w:rsidR="00E02CCF" w:rsidRP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t>Лиса хитрая - лисичка хитренькая</w:t>
      </w:r>
    </w:p>
    <w:p w:rsidR="00E02CCF" w:rsidRP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lastRenderedPageBreak/>
        <w:t>Заяц белый - зайчик беленький</w:t>
      </w:r>
    </w:p>
    <w:p w:rsidR="00E02CCF" w:rsidRP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t>Сапоги чистые - сапожки чистенькие</w:t>
      </w:r>
    </w:p>
    <w:p w:rsidR="00E02CCF" w:rsidRP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t>Ветка короткая - веточка коротенькая</w:t>
      </w:r>
    </w:p>
    <w:p w:rsidR="00E02CCF" w:rsidRP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t>Шишка длинная - шишечка длинненькая</w:t>
      </w:r>
    </w:p>
    <w:p w:rsidR="00E02CCF" w:rsidRP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t>Ворона черная - вороненок черненький</w:t>
      </w:r>
    </w:p>
    <w:p w:rsidR="00E02CCF" w:rsidRDefault="00E02CCF" w:rsidP="00E02CCF">
      <w:pPr>
        <w:jc w:val="both"/>
        <w:rPr>
          <w:rFonts w:ascii="Times New Roman" w:hAnsi="Times New Roman" w:cs="Times New Roman"/>
          <w:sz w:val="28"/>
          <w:szCs w:val="28"/>
        </w:rPr>
      </w:pPr>
      <w:r w:rsidRPr="00E02CCF">
        <w:rPr>
          <w:rFonts w:ascii="Times New Roman" w:hAnsi="Times New Roman" w:cs="Times New Roman"/>
          <w:sz w:val="28"/>
          <w:szCs w:val="28"/>
        </w:rPr>
        <w:t>Снег белый - снежок беленький.</w:t>
      </w:r>
    </w:p>
    <w:p w:rsidR="00CF5C7E" w:rsidRPr="00E02CCF" w:rsidRDefault="00CF5C7E" w:rsidP="00CF5C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F5C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6307054"/>
            <wp:effectExtent l="0" t="0" r="0" b="0"/>
            <wp:docPr id="1" name="Рисунок 1" descr="C:\Users\1\Desktop\article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rticle18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457" cy="630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7B00" w:rsidRPr="00CD006B" w:rsidRDefault="00487B00" w:rsidP="00CD00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7B00" w:rsidRPr="00CD006B" w:rsidSect="00CF5C7E">
      <w:pgSz w:w="11906" w:h="16838"/>
      <w:pgMar w:top="720" w:right="720" w:bottom="720" w:left="720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1F1"/>
    <w:rsid w:val="001424D2"/>
    <w:rsid w:val="001B06A3"/>
    <w:rsid w:val="001F01C2"/>
    <w:rsid w:val="00487B00"/>
    <w:rsid w:val="009C560F"/>
    <w:rsid w:val="00CD006B"/>
    <w:rsid w:val="00CF5C7E"/>
    <w:rsid w:val="00E02CCF"/>
    <w:rsid w:val="00EB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3774</Words>
  <Characters>21513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2020-04-09T10:22:00Z</dcterms:created>
  <dcterms:modified xsi:type="dcterms:W3CDTF">2020-04-09T10:22:00Z</dcterms:modified>
</cp:coreProperties>
</file>