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C6BB09" w14:textId="72C75DC3" w:rsidR="00645A17" w:rsidRPr="00645A17" w:rsidRDefault="00645A17" w:rsidP="00645A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5A17">
        <w:rPr>
          <w:rFonts w:ascii="Times New Roman" w:hAnsi="Times New Roman" w:cs="Times New Roman"/>
          <w:b/>
          <w:bCs/>
          <w:sz w:val="28"/>
          <w:szCs w:val="28"/>
        </w:rPr>
        <w:t>Календарное планирование</w:t>
      </w:r>
    </w:p>
    <w:p w14:paraId="528B3F49" w14:textId="7DE30B46" w:rsidR="002E7A5B" w:rsidRPr="00645A17" w:rsidRDefault="00645A17" w:rsidP="00645A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5A17">
        <w:rPr>
          <w:rFonts w:ascii="Times New Roman" w:hAnsi="Times New Roman" w:cs="Times New Roman"/>
          <w:b/>
          <w:bCs/>
          <w:sz w:val="28"/>
          <w:szCs w:val="28"/>
        </w:rPr>
        <w:t>в подготовительной группе «Медвежата»</w:t>
      </w:r>
    </w:p>
    <w:p w14:paraId="0A348387" w14:textId="250D5FCD" w:rsidR="00645A17" w:rsidRDefault="00645A17" w:rsidP="00645A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5A17">
        <w:rPr>
          <w:rFonts w:ascii="Times New Roman" w:hAnsi="Times New Roman" w:cs="Times New Roman"/>
          <w:b/>
          <w:bCs/>
          <w:sz w:val="28"/>
          <w:szCs w:val="28"/>
        </w:rPr>
        <w:t>Апрель</w:t>
      </w:r>
    </w:p>
    <w:p w14:paraId="0D20F4CC" w14:textId="445BE7DD" w:rsidR="00E0611B" w:rsidRDefault="00E0611B" w:rsidP="00645A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4DAD424" w14:textId="656FE7C3" w:rsidR="00E0611B" w:rsidRDefault="00E0611B" w:rsidP="00E0611B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111B1CA1" w14:textId="1004EAEC" w:rsidR="00E0611B" w:rsidRDefault="00E0611B" w:rsidP="00E061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 детей обобщенных представлений о весне, приспособленности растений и животных к изменениям в природе.</w:t>
      </w:r>
    </w:p>
    <w:p w14:paraId="27B51037" w14:textId="73AD8D7A" w:rsidR="00E0611B" w:rsidRPr="00E0611B" w:rsidRDefault="00E0611B" w:rsidP="00E061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Расширение знаний о характерных признаках весны; о прилете птиц; о связи между явлениями живой и неживой природы и сезонными видами труда; о весенних изменениях в природе.</w:t>
      </w:r>
    </w:p>
    <w:p w14:paraId="20FA18A2" w14:textId="358FC150" w:rsidR="00645A17" w:rsidRDefault="00645A17" w:rsidP="00645A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66F7F852" w14:textId="10548739" w:rsidR="00645A17" w:rsidRDefault="00954D7F" w:rsidP="00645A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645A17" w:rsidRPr="00645A17">
        <w:rPr>
          <w:rFonts w:ascii="Times New Roman" w:hAnsi="Times New Roman" w:cs="Times New Roman"/>
          <w:b/>
          <w:bCs/>
          <w:sz w:val="28"/>
          <w:szCs w:val="28"/>
        </w:rPr>
        <w:t xml:space="preserve"> неделя </w:t>
      </w:r>
      <w:r w:rsidR="00645A17" w:rsidRPr="00645A17">
        <w:rPr>
          <w:rFonts w:ascii="Times New Roman" w:hAnsi="Times New Roman" w:cs="Times New Roman"/>
          <w:sz w:val="28"/>
          <w:szCs w:val="28"/>
        </w:rPr>
        <w:t>(0</w:t>
      </w:r>
      <w:r>
        <w:rPr>
          <w:rFonts w:ascii="Times New Roman" w:hAnsi="Times New Roman" w:cs="Times New Roman"/>
          <w:sz w:val="28"/>
          <w:szCs w:val="28"/>
        </w:rPr>
        <w:t>6</w:t>
      </w:r>
      <w:r w:rsidR="00645A17" w:rsidRPr="00645A17">
        <w:rPr>
          <w:rFonts w:ascii="Times New Roman" w:hAnsi="Times New Roman" w:cs="Times New Roman"/>
          <w:sz w:val="28"/>
          <w:szCs w:val="28"/>
        </w:rPr>
        <w:t xml:space="preserve">.04.2020 – </w:t>
      </w:r>
      <w:r>
        <w:rPr>
          <w:rFonts w:ascii="Times New Roman" w:hAnsi="Times New Roman" w:cs="Times New Roman"/>
          <w:sz w:val="28"/>
          <w:szCs w:val="28"/>
        </w:rPr>
        <w:t>10</w:t>
      </w:r>
      <w:r w:rsidR="00645A17" w:rsidRPr="00645A17">
        <w:rPr>
          <w:rFonts w:ascii="Times New Roman" w:hAnsi="Times New Roman" w:cs="Times New Roman"/>
          <w:sz w:val="28"/>
          <w:szCs w:val="28"/>
        </w:rPr>
        <w:t>.04.2020)</w:t>
      </w:r>
    </w:p>
    <w:p w14:paraId="15D44CA2" w14:textId="77777777" w:rsidR="00603DEB" w:rsidRDefault="00603DEB" w:rsidP="00645A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689168BE" w14:textId="0C8C9BCD" w:rsidR="00645A17" w:rsidRDefault="00954D7F" w:rsidP="00645A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06.04.2020 ‒ Понедельник </w:t>
      </w:r>
    </w:p>
    <w:p w14:paraId="0941BCC0" w14:textId="39F2CAD9" w:rsidR="00603DEB" w:rsidRDefault="00603DEB" w:rsidP="00645A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325CAA0B" w14:textId="0C146A6A" w:rsidR="00603DEB" w:rsidRPr="00603DEB" w:rsidRDefault="00603DEB" w:rsidP="00603D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Развитие речи.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03DEB">
        <w:rPr>
          <w:rFonts w:ascii="Times New Roman" w:hAnsi="Times New Roman" w:cs="Times New Roman"/>
          <w:sz w:val="28"/>
          <w:szCs w:val="28"/>
        </w:rPr>
        <w:t>«Сочиняем сказку про Золушку».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03DEB">
        <w:rPr>
          <w:rFonts w:ascii="Times New Roman" w:hAnsi="Times New Roman" w:cs="Times New Roman"/>
          <w:sz w:val="28"/>
          <w:szCs w:val="28"/>
        </w:rPr>
        <w:t>Помогаем детям составлять творческие рассказы.</w:t>
      </w:r>
    </w:p>
    <w:p w14:paraId="2B21757A" w14:textId="34D8197D" w:rsidR="00603DEB" w:rsidRPr="00603DEB" w:rsidRDefault="00603DEB" w:rsidP="00603D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Изобразительная деятельность.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03DEB">
        <w:rPr>
          <w:rFonts w:ascii="Times New Roman" w:hAnsi="Times New Roman" w:cs="Times New Roman"/>
          <w:sz w:val="28"/>
          <w:szCs w:val="28"/>
        </w:rPr>
        <w:t>Рисование на тему «Весна».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267BA2" w14:textId="6566C3AC" w:rsidR="00603DEB" w:rsidRDefault="00603DEB" w:rsidP="00603DEB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Физическая культура.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Упражнения на равновесие.</w:t>
      </w:r>
    </w:p>
    <w:p w14:paraId="2A6D2753" w14:textId="77777777" w:rsidR="00603DEB" w:rsidRDefault="00603DEB" w:rsidP="00603D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5E5EB17" w14:textId="326D8EC7" w:rsidR="00603DEB" w:rsidRDefault="00603DEB" w:rsidP="00603DE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.04.2020 ‒ </w:t>
      </w:r>
      <w:r>
        <w:rPr>
          <w:rFonts w:ascii="Times New Roman" w:hAnsi="Times New Roman" w:cs="Times New Roman"/>
          <w:sz w:val="28"/>
          <w:szCs w:val="28"/>
        </w:rPr>
        <w:t>Вторник</w:t>
      </w:r>
    </w:p>
    <w:p w14:paraId="300B3459" w14:textId="38E3FBD2" w:rsidR="00603DEB" w:rsidRDefault="00603DEB" w:rsidP="00603DE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1D4077B1" w14:textId="49DF48ED" w:rsidR="00603DEB" w:rsidRDefault="00603DEB" w:rsidP="00603D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ФЭМП.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Выполняем графический диктант. </w:t>
      </w:r>
    </w:p>
    <w:p w14:paraId="15FD8F88" w14:textId="77221A50" w:rsidR="00603DEB" w:rsidRDefault="00603DEB" w:rsidP="00603DE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FBC733E" wp14:editId="1FC633F8">
            <wp:extent cx="3401522" cy="3305531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77482bfbc2bc8b9a74a1a347a6822207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7692" cy="3321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85E54" w14:textId="448EFFE1" w:rsidR="00603DEB" w:rsidRDefault="00603DEB" w:rsidP="00603D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Физическая культура.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Перебрасывание мяча друг другу в паре.</w:t>
      </w:r>
    </w:p>
    <w:p w14:paraId="622BBDBE" w14:textId="20B7AD24" w:rsidR="00603DEB" w:rsidRDefault="00603DEB" w:rsidP="00603D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Познавательно-исследовательская деятельность.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«Здравствуйте, цветики-цветочки». Расширяем представления детей о многообразии цветущих растений, о их значении в природе.</w:t>
      </w:r>
    </w:p>
    <w:p w14:paraId="3D12B6E6" w14:textId="32388BA3" w:rsidR="00E0611B" w:rsidRDefault="00E0611B" w:rsidP="00645A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0</w:t>
      </w:r>
      <w:r w:rsidR="00603DEB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.04.2020 – Среда</w:t>
      </w:r>
    </w:p>
    <w:p w14:paraId="3E8BE2D6" w14:textId="77777777" w:rsidR="00E0611B" w:rsidRDefault="00E0611B" w:rsidP="00645A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429120A6" w14:textId="7577F236" w:rsidR="00E0611B" w:rsidRDefault="00E0611B" w:rsidP="00E061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Развитие речи. </w:t>
      </w:r>
      <w:r w:rsidR="00603DEB">
        <w:rPr>
          <w:rFonts w:ascii="Times New Roman" w:hAnsi="Times New Roman" w:cs="Times New Roman"/>
          <w:sz w:val="28"/>
          <w:szCs w:val="28"/>
        </w:rPr>
        <w:t xml:space="preserve">Рассказ по картинке «Весна». Продолжаем совершенствовать умение детей составлять рассказы по картинкам с последовательно развивающимся действием. </w:t>
      </w:r>
    </w:p>
    <w:p w14:paraId="1593E905" w14:textId="77777777" w:rsidR="00603DEB" w:rsidRDefault="00603DEB" w:rsidP="00E061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E5444D5" w14:textId="6700640C" w:rsidR="00603DEB" w:rsidRDefault="00603DEB" w:rsidP="00603DE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6BBE6B1" wp14:editId="520C4282">
            <wp:extent cx="5339704" cy="383511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4cdf8165df28033f9b9160f0b06ed68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5461" cy="3839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0B16AD" w14:textId="77777777" w:rsidR="00E60C2E" w:rsidRDefault="00E60C2E" w:rsidP="00603DE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12ECF00E" w14:textId="33ADBEF7" w:rsidR="00E0611B" w:rsidRDefault="00CE6DDF" w:rsidP="00E061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Изобразительная деятельность. </w:t>
      </w:r>
      <w:r w:rsidR="00E60C2E">
        <w:rPr>
          <w:rFonts w:ascii="Times New Roman" w:hAnsi="Times New Roman" w:cs="Times New Roman"/>
          <w:sz w:val="28"/>
          <w:szCs w:val="28"/>
        </w:rPr>
        <w:t xml:space="preserve">Аппликация «Полет на Луну». Учим передавать форму ракеты. </w:t>
      </w:r>
    </w:p>
    <w:p w14:paraId="2B83D782" w14:textId="290A6C1D" w:rsidR="00E60C2E" w:rsidRDefault="00E60C2E" w:rsidP="00E60C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FE24CCF" wp14:editId="48F5826B">
            <wp:extent cx="1871559" cy="2777429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акета_3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7313" cy="2800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A9D5F3" w14:textId="3357EE90" w:rsidR="00E0611B" w:rsidRDefault="00E0611B" w:rsidP="00E061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Музыкальная деятельность. </w:t>
      </w:r>
      <w:r w:rsidR="00CE6DDF">
        <w:rPr>
          <w:rFonts w:ascii="Times New Roman" w:hAnsi="Times New Roman" w:cs="Times New Roman"/>
          <w:sz w:val="28"/>
          <w:szCs w:val="28"/>
        </w:rPr>
        <w:t xml:space="preserve">Прослушать аудиозапись </w:t>
      </w:r>
      <w:r w:rsidR="00E60C2E">
        <w:rPr>
          <w:rFonts w:ascii="Times New Roman" w:hAnsi="Times New Roman" w:cs="Times New Roman"/>
          <w:sz w:val="28"/>
          <w:szCs w:val="28"/>
        </w:rPr>
        <w:t>«Где был, Иванушка?», рус. нар. песня в обр. М. Иорданского.</w:t>
      </w:r>
    </w:p>
    <w:p w14:paraId="4B3CBDA4" w14:textId="74442BF5" w:rsidR="00CE6DDF" w:rsidRDefault="00CE6DDF" w:rsidP="00E061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6574365" w14:textId="60842BA3" w:rsidR="00CE6DDF" w:rsidRDefault="00CE6DDF" w:rsidP="00CE6D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0</w:t>
      </w:r>
      <w:r w:rsidR="00603DEB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.04.2020 ‒ Четверг</w:t>
      </w:r>
    </w:p>
    <w:p w14:paraId="7690A011" w14:textId="2559AA2B" w:rsidR="00CE6DDF" w:rsidRDefault="00CE6DDF" w:rsidP="00CE6D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BE20AC2" w14:textId="2095FCF3" w:rsidR="00CE6DDF" w:rsidRDefault="00CE6DDF" w:rsidP="00CE6D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ФЭМП. </w:t>
      </w:r>
      <w:r w:rsidR="005412AA">
        <w:rPr>
          <w:rFonts w:ascii="Times New Roman" w:hAnsi="Times New Roman" w:cs="Times New Roman"/>
          <w:sz w:val="28"/>
          <w:szCs w:val="28"/>
        </w:rPr>
        <w:t>Задание на развитие логики, мышления и внимания.</w:t>
      </w:r>
    </w:p>
    <w:p w14:paraId="3515A76F" w14:textId="1714F819" w:rsidR="005412AA" w:rsidRDefault="005412AA" w:rsidP="005412A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A7E9A85" wp14:editId="20F47A2B">
            <wp:extent cx="3986780" cy="5178340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6d758d8592d4321aebbf92c7f3e3d8be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0854" cy="5183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800474" w14:textId="730CADE4" w:rsidR="00CE6DDF" w:rsidRDefault="00CE6DDF" w:rsidP="00CE6D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Изобразительная деятельность. </w:t>
      </w:r>
      <w:r>
        <w:rPr>
          <w:rFonts w:ascii="Times New Roman" w:hAnsi="Times New Roman" w:cs="Times New Roman"/>
          <w:sz w:val="28"/>
          <w:szCs w:val="28"/>
        </w:rPr>
        <w:t>Рисование по замыслу. Закрепляем умение рисовать по собственному замыслу.</w:t>
      </w:r>
    </w:p>
    <w:p w14:paraId="449C4A09" w14:textId="1DC2C760" w:rsidR="00CE6DDF" w:rsidRDefault="00CE6DDF" w:rsidP="00CE6D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Физическая культура. </w:t>
      </w:r>
      <w:r w:rsidR="005412AA">
        <w:rPr>
          <w:rFonts w:ascii="Times New Roman" w:hAnsi="Times New Roman" w:cs="Times New Roman"/>
          <w:sz w:val="28"/>
          <w:szCs w:val="28"/>
        </w:rPr>
        <w:t>Игровые упражнения с мячом.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051B82" w14:textId="17FCF41D" w:rsidR="00CE6DDF" w:rsidRDefault="00CE6DDF" w:rsidP="00CE6D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E2DC49D" w14:textId="7DB46FB2" w:rsidR="00CE6DDF" w:rsidRDefault="00603DEB" w:rsidP="00CE6D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CE6DDF">
        <w:rPr>
          <w:rFonts w:ascii="Times New Roman" w:hAnsi="Times New Roman" w:cs="Times New Roman"/>
          <w:sz w:val="28"/>
          <w:szCs w:val="28"/>
        </w:rPr>
        <w:t xml:space="preserve">.04.2020 ‒ Пятница </w:t>
      </w:r>
    </w:p>
    <w:p w14:paraId="7534F9A4" w14:textId="0C5A0317" w:rsidR="00CE6DDF" w:rsidRDefault="00CE6DDF" w:rsidP="00CE6D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0A6E290B" w14:textId="77777777" w:rsidR="005412AA" w:rsidRDefault="005412AA" w:rsidP="005412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Познавательно-исследовательская деятельность. </w:t>
      </w:r>
      <w:r>
        <w:rPr>
          <w:rFonts w:ascii="Times New Roman" w:hAnsi="Times New Roman" w:cs="Times New Roman"/>
          <w:sz w:val="28"/>
          <w:szCs w:val="28"/>
        </w:rPr>
        <w:t>«Здравствуйте, цветики-цветочки». Расширяем представления детей о многообразии цветущих растений, о их значении в природе.</w:t>
      </w:r>
    </w:p>
    <w:p w14:paraId="3BBF1F8E" w14:textId="2D02DD0C" w:rsidR="00C35774" w:rsidRDefault="00C35774" w:rsidP="00C3577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Музыкальная деятельность. </w:t>
      </w:r>
      <w:r w:rsidRPr="00C35774">
        <w:rPr>
          <w:rFonts w:ascii="Times New Roman" w:hAnsi="Times New Roman" w:cs="Times New Roman"/>
          <w:sz w:val="28"/>
          <w:szCs w:val="28"/>
        </w:rPr>
        <w:t xml:space="preserve">Прослушать аудиозапись </w:t>
      </w:r>
      <w:r w:rsidR="005412AA">
        <w:rPr>
          <w:rFonts w:ascii="Times New Roman" w:hAnsi="Times New Roman" w:cs="Times New Roman"/>
          <w:sz w:val="28"/>
          <w:szCs w:val="28"/>
        </w:rPr>
        <w:t>«Побегаем, попрыгаем», муз. С. Соснина.</w:t>
      </w:r>
      <w:r w:rsidR="006A4526">
        <w:rPr>
          <w:rFonts w:ascii="Times New Roman" w:hAnsi="Times New Roman" w:cs="Times New Roman"/>
          <w:sz w:val="28"/>
          <w:szCs w:val="28"/>
        </w:rPr>
        <w:t xml:space="preserve"> Учим детей чувствовать характер музыки.</w:t>
      </w:r>
    </w:p>
    <w:p w14:paraId="25F79C17" w14:textId="2E2A548B" w:rsidR="00C35774" w:rsidRPr="00C35774" w:rsidRDefault="00C35774" w:rsidP="00CE6D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A4BFF8F" w14:textId="77777777" w:rsidR="00645A17" w:rsidRPr="00645A17" w:rsidRDefault="00645A17" w:rsidP="00645A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FD4A9E9" w14:textId="77777777" w:rsidR="00645A17" w:rsidRPr="00645A17" w:rsidRDefault="00645A17" w:rsidP="00645A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645A17" w:rsidRPr="00645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7262B8"/>
    <w:multiLevelType w:val="hybridMultilevel"/>
    <w:tmpl w:val="D076B4F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A52"/>
    <w:rsid w:val="00071A52"/>
    <w:rsid w:val="002E7A5B"/>
    <w:rsid w:val="005412AA"/>
    <w:rsid w:val="00603DEB"/>
    <w:rsid w:val="00645A17"/>
    <w:rsid w:val="006A4526"/>
    <w:rsid w:val="00954D7F"/>
    <w:rsid w:val="00C35774"/>
    <w:rsid w:val="00CE6DDF"/>
    <w:rsid w:val="00E0611B"/>
    <w:rsid w:val="00E60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C185E"/>
  <w15:chartTrackingRefBased/>
  <w15:docId w15:val="{E4A21EC1-304B-49BC-A558-D9F3FEFEB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5A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Колпакова</dc:creator>
  <cp:keywords/>
  <dc:description/>
  <cp:lastModifiedBy>Елизавета Колпакова</cp:lastModifiedBy>
  <cp:revision>8</cp:revision>
  <dcterms:created xsi:type="dcterms:W3CDTF">2020-04-09T11:20:00Z</dcterms:created>
  <dcterms:modified xsi:type="dcterms:W3CDTF">2020-04-09T11:58:00Z</dcterms:modified>
</cp:coreProperties>
</file>