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250D5FCD" w:rsid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10548739" w:rsidR="00645A17" w:rsidRDefault="00954D7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.04.2020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45A17" w:rsidRPr="00645A17">
        <w:rPr>
          <w:rFonts w:ascii="Times New Roman" w:hAnsi="Times New Roman" w:cs="Times New Roman"/>
          <w:sz w:val="28"/>
          <w:szCs w:val="28"/>
        </w:rPr>
        <w:t>.04.2020)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0C8C9BCD" w:rsidR="00645A17" w:rsidRDefault="00954D7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06.04.2020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0C146A6A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3DEB">
        <w:rPr>
          <w:rFonts w:ascii="Times New Roman" w:hAnsi="Times New Roman" w:cs="Times New Roman"/>
          <w:sz w:val="28"/>
          <w:szCs w:val="28"/>
        </w:rPr>
        <w:t>«Сочиняем сказку про Золушку».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3DEB">
        <w:rPr>
          <w:rFonts w:ascii="Times New Roman" w:hAnsi="Times New Roman" w:cs="Times New Roman"/>
          <w:sz w:val="28"/>
          <w:szCs w:val="28"/>
        </w:rPr>
        <w:t>Помогаем детям составлять творческие рассказы.</w:t>
      </w:r>
    </w:p>
    <w:p w14:paraId="2B21757A" w14:textId="34D8197D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3DEB">
        <w:rPr>
          <w:rFonts w:ascii="Times New Roman" w:hAnsi="Times New Roman" w:cs="Times New Roman"/>
          <w:sz w:val="28"/>
          <w:szCs w:val="28"/>
        </w:rPr>
        <w:t>Рисование на тему «Весна».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67BA2" w14:textId="6566C3AC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 на равновесие.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326D8EC7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.04.2020 ‒ </w:t>
      </w:r>
      <w:r>
        <w:rPr>
          <w:rFonts w:ascii="Times New Roman" w:hAnsi="Times New Roman" w:cs="Times New Roman"/>
          <w:sz w:val="28"/>
          <w:szCs w:val="28"/>
        </w:rPr>
        <w:t>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ФЭМП.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1FC633F8">
            <wp:extent cx="3401522" cy="3305531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692" cy="33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48EFFE1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Перебрасывание мяча друг другу в паре.</w:t>
      </w:r>
    </w:p>
    <w:p w14:paraId="622BBDBE" w14:textId="20B7AD24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«Здравствуйте, цветики-цветочки». Расширяем представления детей о многообразии цветущих растений, о их значении в природе.</w:t>
      </w:r>
    </w:p>
    <w:p w14:paraId="3D12B6E6" w14:textId="32388BA3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603D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7577F236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603DEB">
        <w:rPr>
          <w:rFonts w:ascii="Times New Roman" w:hAnsi="Times New Roman" w:cs="Times New Roman"/>
          <w:sz w:val="28"/>
          <w:szCs w:val="28"/>
        </w:rPr>
        <w:t xml:space="preserve">Рассказ по картинке «Весна». Продолжаем совершенствовать умение детей составлять рассказы по картинкам с последовательно развивающимся действием. </w:t>
      </w:r>
    </w:p>
    <w:p w14:paraId="1593E905" w14:textId="77777777" w:rsidR="00603DEB" w:rsidRDefault="00603DE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5444D5" w14:textId="6700640C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BE6B1" wp14:editId="520C4282">
            <wp:extent cx="5339704" cy="38351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df8165df28033f9b9160f0b06ed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61" cy="383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16AD" w14:textId="77777777" w:rsidR="00E60C2E" w:rsidRDefault="00E60C2E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ECF00E" w14:textId="33ADBEF7" w:rsidR="00E0611B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60C2E">
        <w:rPr>
          <w:rFonts w:ascii="Times New Roman" w:hAnsi="Times New Roman" w:cs="Times New Roman"/>
          <w:sz w:val="28"/>
          <w:szCs w:val="28"/>
        </w:rPr>
        <w:t xml:space="preserve">Аппликация «Полет на Луну». Учим передавать форму ракеты. </w:t>
      </w:r>
    </w:p>
    <w:p w14:paraId="2B83D782" w14:textId="290A6C1D" w:rsidR="00E60C2E" w:rsidRDefault="00E60C2E" w:rsidP="00E60C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E24CCF" wp14:editId="48F5826B">
            <wp:extent cx="1871559" cy="2777429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кета_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313" cy="280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D5F3" w14:textId="3357EE90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«Где был, Иванушка?», рус. нар. песня в обр. М. Иорданского.</w:t>
      </w:r>
    </w:p>
    <w:p w14:paraId="4B3CBDA4" w14:textId="74442BF5" w:rsidR="00CE6DDF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60842BA3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603D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.04.2020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1714F819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E9A85" wp14:editId="20F47A2B">
            <wp:extent cx="3986780" cy="5178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854" cy="518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0474" w14:textId="730CADE4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Рисование по замыслу. Закрепляем умение рисовать по собственному замыслу.</w:t>
      </w:r>
    </w:p>
    <w:p w14:paraId="449C4A09" w14:textId="1DC2C760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Игровые упражнения с мячом.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7DB46FB2" w:rsidR="00CE6DDF" w:rsidRDefault="00603DEB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6DDF">
        <w:rPr>
          <w:rFonts w:ascii="Times New Roman" w:hAnsi="Times New Roman" w:cs="Times New Roman"/>
          <w:sz w:val="28"/>
          <w:szCs w:val="28"/>
        </w:rPr>
        <w:t xml:space="preserve">.04.2020 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6E290B" w14:textId="77777777" w:rsidR="005412AA" w:rsidRDefault="005412AA" w:rsidP="005412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«Здравствуйте, цветики-цветочки». Расширяем представления детей о многообразии цветущих растений, о их значении в природе.</w:t>
      </w:r>
    </w:p>
    <w:p w14:paraId="3BBF1F8E" w14:textId="2D02DD0C" w:rsidR="00C35774" w:rsidRDefault="00C35774" w:rsidP="00C35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Pr="00C35774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5412AA">
        <w:rPr>
          <w:rFonts w:ascii="Times New Roman" w:hAnsi="Times New Roman" w:cs="Times New Roman"/>
          <w:sz w:val="28"/>
          <w:szCs w:val="28"/>
        </w:rPr>
        <w:t>«Побегаем, попрыгаем», муз. С. Соснина.</w:t>
      </w:r>
      <w:r w:rsidR="006A4526">
        <w:rPr>
          <w:rFonts w:ascii="Times New Roman" w:hAnsi="Times New Roman" w:cs="Times New Roman"/>
          <w:sz w:val="28"/>
          <w:szCs w:val="28"/>
        </w:rPr>
        <w:t xml:space="preserve"> Учим детей чувствовать характер музыки.</w:t>
      </w: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E7A5B"/>
    <w:rsid w:val="005412AA"/>
    <w:rsid w:val="00603DEB"/>
    <w:rsid w:val="00645A17"/>
    <w:rsid w:val="006A4526"/>
    <w:rsid w:val="00954D7F"/>
    <w:rsid w:val="00C35774"/>
    <w:rsid w:val="00CE6DDF"/>
    <w:rsid w:val="00E0611B"/>
    <w:rsid w:val="00E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8</cp:revision>
  <dcterms:created xsi:type="dcterms:W3CDTF">2020-04-09T11:20:00Z</dcterms:created>
  <dcterms:modified xsi:type="dcterms:W3CDTF">2020-04-09T11:58:00Z</dcterms:modified>
</cp:coreProperties>
</file>