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B950" w14:textId="7ABF2570" w:rsid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Г.Х. Андерсен «Огниво»</w:t>
      </w:r>
    </w:p>
    <w:p w14:paraId="120C38C5" w14:textId="77777777" w:rsidR="00421CA1" w:rsidRDefault="00421CA1" w:rsidP="00F91A9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1D2129"/>
          <w:sz w:val="28"/>
          <w:szCs w:val="28"/>
        </w:rPr>
      </w:pPr>
    </w:p>
    <w:p w14:paraId="4C2AAD9A" w14:textId="2FA952CB" w:rsidR="00421CA1" w:rsidRDefault="00421CA1" w:rsidP="00F91A9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1D2129"/>
          <w:sz w:val="28"/>
          <w:szCs w:val="28"/>
        </w:rPr>
      </w:pPr>
      <w:r>
        <w:rPr>
          <w:noProof/>
          <w:color w:val="1D2129"/>
          <w:sz w:val="28"/>
          <w:szCs w:val="28"/>
        </w:rPr>
        <w:drawing>
          <wp:inline distT="0" distB="0" distL="0" distR="0" wp14:anchorId="0DDA13A2" wp14:editId="4AA6C422">
            <wp:extent cx="4762500" cy="267890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niv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2811" w14:textId="77777777" w:rsid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</w:p>
    <w:p w14:paraId="16C8E15D" w14:textId="7A20FD23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Шёл солдат по дороге: раз-два! раз-два! Ранец за спиной, сабля на боку; он шёл домой с войны. На дороге встретилась ему старая ведьма — безобразная, противная: нижняя губа висела у неё до самой груди.</w:t>
      </w:r>
    </w:p>
    <w:p w14:paraId="337A5CAA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Здорово, служивый! — сказала она. — Какая у тебя славная сабля! А ранец-то какой большой! Вот бравый солдат! Ну, сейчас ты получишь денег, сколько твоей душе угодно.</w:t>
      </w:r>
    </w:p>
    <w:p w14:paraId="7841C237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Спасибо, старая ведьма! — сказал солдат.</w:t>
      </w:r>
    </w:p>
    <w:p w14:paraId="0DC4BDBB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Видишь вон то старое дерево? — сказала ведьма, показывая на дерево, которое стояло неподалёку. — Оно внутри пустое. Влезь наверх, там будет дупло, ты и спустись в него, в самый низ! А перед тем я обвяжу тебя верёвкой вокруг пояса, ты мне крикни, и я тебя вытащу.</w:t>
      </w:r>
    </w:p>
    <w:p w14:paraId="4FAF6B40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Зачем мне туда лезть? — спросил солдат.</w:t>
      </w:r>
    </w:p>
    <w:p w14:paraId="17B2588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За деньгами! — сказала ведьма. — Знай, что когда ты доберёшься до самого низа, то увидишь большой подземный ход; в нём горит больше сотни ламп, и там совсем светло. Ты увидишь три двери; можешь отворить их, ключи торчат снаружи. Войди в первую комнату; посреди комнаты увидишь большой сундук, а на нём собаку: глаза у неё, словно чайные чашки! Но ты не бойся! Я дам тебе свой синий клетчатый передник, расстели его на полу, а сам живо подойди и схвати собаку, посади её на передник, открой сундук и бери из него денег вволю. В этом сундуке одни медяки; захочешь серебра — ступай в другую комнату; там сидит собака с глазами, как мельничные колёса! Но ты не пугайся: сажай её на передник и бери себе денежки. А захочешь, так достанешь и золота, сколько сможешь унести; пойди только в третью комнату. Но у собаки, что сидит там на деревянном сундуке, глаза — каждый с круглую башню. Вот это собака! Злющая-презлющая! Но ты её не бойся: посади на мой передник, и она тебя не тронет, а ты бери себе золота, сколько хочешь!</w:t>
      </w:r>
    </w:p>
    <w:p w14:paraId="2FFC256A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Оно бы недурно! — сказал солдат. — Но что ты с меня за это возьмёшь, старая ведьма? Ведь что-нибудь да тебе от меня нужно?</w:t>
      </w:r>
    </w:p>
    <w:p w14:paraId="7734279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lastRenderedPageBreak/>
        <w:t>— Я не возьму с тебя ни полушки! — сказала ведьма. — Только принеси мне старое огниво, его позабыла там моя бабушка, когда спускалась в последний раз.</w:t>
      </w:r>
    </w:p>
    <w:p w14:paraId="26DF2AF7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Ну, обвязывай меня верёвкой! — приказал солдат.</w:t>
      </w:r>
    </w:p>
    <w:p w14:paraId="5A80033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Готово! — сказала ведьма. — А вот и мой синий клетчатый передник!</w:t>
      </w:r>
    </w:p>
    <w:p w14:paraId="7C096698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Солдат влез на дерево, спустился в дупло и очутился, как сказала ведьма, в большом проходе, где горели сотни ламп.</w:t>
      </w:r>
    </w:p>
    <w:p w14:paraId="0FB1C5D7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Вот он открыл первую дверь. Ох! Там сидела собака с глазами, как чайные чашки, и таращилась на солдата.</w:t>
      </w:r>
    </w:p>
    <w:p w14:paraId="31FF7CE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Вот так молодец! — сказал солдат, посадил пса на ведьмин передник и набрал полный карман медных денег, потом закрыл сундук, опять посадил на него собаку и отправился в другую комнату. Ай-ай! Там сидела собака с глазами, как мельничные колёса.</w:t>
      </w:r>
    </w:p>
    <w:p w14:paraId="3166B149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Нечего тебе таращиться на меня, глаза заболят! — сказал солдат и посадил собаку на ведьмин передник. Увидев в сундуке огромную кучу серебра, он выбросил все медяки и набил оба кармана и ранец серебром. Затем солдат пошёл в третью комнату. Фу ты пропасть! У этой собаки глаза были ни дать ни взять две круглые башни и вертелись, точно колёса.</w:t>
      </w:r>
    </w:p>
    <w:p w14:paraId="4BAC066D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Моё почтение! — сказал солдат и взял под козырёк. Такой собаки он ещё не видывал.</w:t>
      </w:r>
    </w:p>
    <w:p w14:paraId="217F535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 xml:space="preserve">Долго смотреть на неё он, впрочем, не стал, а </w:t>
      </w:r>
      <w:proofErr w:type="gramStart"/>
      <w:r w:rsidRPr="00F91A9C">
        <w:rPr>
          <w:color w:val="1D2129"/>
          <w:sz w:val="28"/>
          <w:szCs w:val="28"/>
        </w:rPr>
        <w:t>взял</w:t>
      </w:r>
      <w:proofErr w:type="gramEnd"/>
      <w:r w:rsidRPr="00F91A9C">
        <w:rPr>
          <w:color w:val="1D2129"/>
          <w:sz w:val="28"/>
          <w:szCs w:val="28"/>
        </w:rPr>
        <w:t xml:space="preserve"> да и посадил на передник и открыл сундук. Батюшки! Сколько тут было золота! Он мог бы купить на него весь Копенгаген, всех сахарных поросят у торговки сластями, всех оловянных солдатиков, всех деревянных лошадок и все кнутики на свете! На всё хватило бы! Солдат </w:t>
      </w:r>
      <w:proofErr w:type="spellStart"/>
      <w:r w:rsidRPr="00F91A9C">
        <w:rPr>
          <w:color w:val="1D2129"/>
          <w:sz w:val="28"/>
          <w:szCs w:val="28"/>
        </w:rPr>
        <w:t>повыбросил</w:t>
      </w:r>
      <w:proofErr w:type="spellEnd"/>
      <w:r w:rsidRPr="00F91A9C">
        <w:rPr>
          <w:color w:val="1D2129"/>
          <w:sz w:val="28"/>
          <w:szCs w:val="28"/>
        </w:rPr>
        <w:t xml:space="preserve"> из карманов и ранца серебряные деньги и так набил карманы, ранец, шапку и сапоги золотом, что еле-еле мог двигаться. Ну, наконец-то он был с деньгами! Собаку он опять посадил на сундук, потом захлопнул дверь, поднял голову и закричал:</w:t>
      </w:r>
    </w:p>
    <w:p w14:paraId="2CAC54D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Тащи меня, старая ведьма!</w:t>
      </w:r>
    </w:p>
    <w:p w14:paraId="6A3EC29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Огниво взял? — спросила ведьма.</w:t>
      </w:r>
    </w:p>
    <w:p w14:paraId="04BB436B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Ах чёрт, чуть не забыл! — сказал солдат, пошёл и взял огниво.</w:t>
      </w:r>
    </w:p>
    <w:p w14:paraId="1F16145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Ведьма вытащила его наверх, и он опять очутился на дороге, только теперь и карманы его, и сапоги, и ранец, и фуражка были набиты золотом.</w:t>
      </w:r>
    </w:p>
    <w:p w14:paraId="2D166D5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Зачем тебе это огниво? — спросил солдат.</w:t>
      </w:r>
    </w:p>
    <w:p w14:paraId="506CD355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Не твоё дело! — ответила ведьма. — Получил деньги, и хватит с тебя! Ну, отдай огниво!</w:t>
      </w:r>
    </w:p>
    <w:p w14:paraId="79F436F9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Как бы не так! — сказал солдат. — Сейчас же говори, зачем тебе оно, не то вытащу саблю да отрублю тебе голову.</w:t>
      </w:r>
    </w:p>
    <w:p w14:paraId="28EDD928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Не скажу! — упёрлась ведьма.</w:t>
      </w:r>
    </w:p>
    <w:p w14:paraId="47B0A02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Солдат взял и отрубил ей голову. Ведьма повалилась мёртвая, а он завязал все деньги в её передник, взвалил узел на спину, сунул огниво в карман и зашагал прямо в город.</w:t>
      </w:r>
    </w:p>
    <w:p w14:paraId="5DFDFDF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Город был чудесный; солдат остановился на самом дорогом постоялом дворе, занял самые лучшие комнаты и потребовал все свои любимые блюда — теперь ведь он был богачом!</w:t>
      </w:r>
    </w:p>
    <w:p w14:paraId="740402B4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lastRenderedPageBreak/>
        <w:t xml:space="preserve">Слуга, который чистил приезжим обувь, удивился, что у такого богатого господина такие плохие сапоги, но солдат ещё не успел обзавестись новыми. Зато на другой день он купил себе и </w:t>
      </w:r>
      <w:proofErr w:type="gramStart"/>
      <w:r w:rsidRPr="00F91A9C">
        <w:rPr>
          <w:color w:val="1D2129"/>
          <w:sz w:val="28"/>
          <w:szCs w:val="28"/>
        </w:rPr>
        <w:t>хорошие сапоги</w:t>
      </w:r>
      <w:proofErr w:type="gramEnd"/>
      <w:r w:rsidRPr="00F91A9C">
        <w:rPr>
          <w:color w:val="1D2129"/>
          <w:sz w:val="28"/>
          <w:szCs w:val="28"/>
        </w:rPr>
        <w:t xml:space="preserve"> и богатое платье. Теперь солдат стал настоящим барином, и ему рассказали обо всех чудесах, какие были тут, в городе, и о короле, и о его прелестной дочери, принцессе.</w:t>
      </w:r>
    </w:p>
    <w:p w14:paraId="58E8B2C4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Как бы её увидать? — спросил солдат.</w:t>
      </w:r>
    </w:p>
    <w:p w14:paraId="721F014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Этого никак нельзя! — сказали ему. — Она живёт в огромном медном замке, за высокими стенами с башнями. Никто, кроме самого короля, не смеет ни войти туда, ни выйти оттуда, потому что королю предсказали, будто дочь его выйдет замуж за простого солдата, а короли этого не любят!</w:t>
      </w:r>
    </w:p>
    <w:p w14:paraId="2A823A6C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«Вот бы на неё поглядеть!» — подумал солдат.</w:t>
      </w:r>
    </w:p>
    <w:p w14:paraId="61080B7D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Да кто бы ему позволил?!</w:t>
      </w:r>
    </w:p>
    <w:p w14:paraId="0CAD947A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Теперь-то он зажил весело: ходил в театры, ездил кататься в королевский сад и много помогал бедным. И хорошо делал: он ведь по себе знал, как плохо сидеть без гроша в кармане! Теперь он был богат, прекрасно одевался и приобрёл очень много друзей; все они называли его славным малым, настоящим кавалером, а ему это очень нравилось. Так он всё тратил да тратил деньги, а вновь-то взять было неоткуда, и осталось у него в конце концов всего-навсего две денежки! Пришлось перебраться из хороших комнат в крошечную каморку под самой крышей, самому чистить себе сапоги и даже латать их; никто из друзей не навещал его, — уж очень высоко было к нему подниматься!</w:t>
      </w:r>
    </w:p>
    <w:p w14:paraId="7A25CC88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Раз как-то, вечером, сидел солдат в своей каморке; совсем уже стемнело, а у него не было денег на свечку; он и вспомнил про маленький огарочек в огниве, которое взял в подземелье, куда спускала его ведьма. Солдат достал огниво и огарок, но стоило ему ударить по кремню, как дверь распахнулась, и перед ним очутилась собака с глазами, точно чайные чашки, та самая, которую он видел в подземелье.</w:t>
      </w:r>
    </w:p>
    <w:p w14:paraId="172470CC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Что угодно, господин? — пролаяла она.</w:t>
      </w:r>
    </w:p>
    <w:p w14:paraId="6C081175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Вот так история! — сказал солдат. — Огниво-то, выходит, прелюбопытная вещица: я могу получить всё, что захочу! Эй ты, добудь мне деньжонок! — сказал он собаке. Раз — её уж и след простыл, два — она опять тут как тут, а в зубах у неё большой кошель, набитый медью! Тут солдат понял, что за чудное у него огниво. Ударишь по кремню раз — является собака, которая сидела на сундуке с медными деньгами; ударишь два — является та, которая сидела на серебре; ударишь три — прибегает собака, что сидела на золоте.</w:t>
      </w:r>
    </w:p>
    <w:p w14:paraId="0C929D0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Солдат опять перебрался в хорошие комнаты, стал ходить в щегольском платье, и все его друзья сейчас же узнали его и ужасно полюбили.</w:t>
      </w:r>
    </w:p>
    <w:p w14:paraId="6F9FFD1F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Вот ему и приди в голову: «Как это глупо, что нельзя видеть принцессу. Такая красавица, говорят, а что толку? Ведь она век свой сидит в медном замке, за высокими стенами с башнями. Неужели мне так и не удастся поглядеть на неё хоть одним глазком? Ну-ка, где моё огниво?» И он ударил по кремню раз — в тот же миг перед ним стояла собака с глазами, точно чайные чашки.</w:t>
      </w:r>
    </w:p>
    <w:p w14:paraId="67BE82B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lastRenderedPageBreak/>
        <w:t>— Теперь, правда, уже ночь, — сказал солдат. — Но мне до смерти захотелось увидеть принцессу, хоть на одну минуточку!</w:t>
      </w:r>
    </w:p>
    <w:p w14:paraId="12A8F15C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Собака сейчас же за дверь, и не успел солдат опомниться, как она явилась с принцессой. Принцесса сидела у собаки на спине и спала. Она была чудо как хороша; всякий сразу бы увидел, что это настоящая принцесса, и солдат не утерпел и поцеловал её, — он ведь был бравый воин, настоящий солдат.</w:t>
      </w:r>
    </w:p>
    <w:p w14:paraId="76401236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Собака отнесла принцессу назад, и за утренним чаем принцесса рассказала королю с королевой, какой она видела сегодня ночью удивительный сон про собаку и солдата: будто она ехала верхом на собаке, а солдат поцеловал её.</w:t>
      </w:r>
    </w:p>
    <w:p w14:paraId="13079FE0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Вот так история! — сказала королева.</w:t>
      </w:r>
    </w:p>
    <w:p w14:paraId="268D0A66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И на следующую ночь к постели принцессы приставили старуху фрейлину — она должна была разузнать, был ли то в самом деле сон или что другое.</w:t>
      </w:r>
    </w:p>
    <w:p w14:paraId="0BD4C379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А солдату опять до смерти захотелось увидеть прелестную принцессу. И вот ночью опять явилась собака, схватила принцессу и помчалась с ней во всю прыть, но старуха фрейлина надела непромокаемые сапоги и пустилась вдогонку. Увидав, что собака скрылась с принцессой в одном большом доме, фрейлина подумала: «Теперь я знаю, где их найти!» — взяла кусок мела, поставила на воротах дома крест и отправилась домой спать. Но собака, когда понесла принцессу назад, увидала этот крест, тоже взяла кусок мела и наставила крестов на всех воротах в городе. Это было ловко придумано: теперь фрейлина не могла отыскать нужные ворота — повсюду белели кресты.</w:t>
      </w:r>
    </w:p>
    <w:p w14:paraId="7C5BB951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Рано утром король с королевой, старуха фрейлина и все офицеры пошли посмотреть, куда это ездила принцесса ночью.</w:t>
      </w:r>
    </w:p>
    <w:p w14:paraId="65E159C0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Вот куда! — сказал король, увидев первые ворота с крестом.</w:t>
      </w:r>
    </w:p>
    <w:p w14:paraId="113D0860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Нет, вот куда, муженёк! — возразила королева, заметив крест на других воротах.</w:t>
      </w:r>
    </w:p>
    <w:p w14:paraId="6D76F46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Да и здесь крест и здесь! — зашумели другие, увидев кресты на всех воротах. Тут все поняли, что толку им не добиться.</w:t>
      </w:r>
    </w:p>
    <w:p w14:paraId="078A4592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Но королева была женщина умная, умела не только в каретах разъезжать. Взяла она большие золотые ножницы, изрезала на лоскутки штуку шёлковой материи, сшила крошечный хорошенький мешочек, насыпала в него мелкой гречневой крупы, привязала его на спину принцессе и потом прорезала в мешочке дырочку, чтобы крупа могла сыпаться на дорогу, по которой ездила принцесса.</w:t>
      </w:r>
    </w:p>
    <w:p w14:paraId="5E9BB027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Ночью собака явилась опять, посадила принцессу на спину и понесла к солдату; солдат так полюбил принцессу, что начал жалеть, отчего он не принц, — так хотелось ему жениться на ней.</w:t>
      </w:r>
    </w:p>
    <w:p w14:paraId="15C1B843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Собака и не заметила, что крупа сыпалась за нею по всей дороге, от самого дворца до окна солдата, куда она прыгнула с принцессой. Поутру король и королева сразу узнали, куда ездила принцесса, и солдата посадили в тюрьму.</w:t>
      </w:r>
    </w:p>
    <w:p w14:paraId="43C6B1FD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Как там было темно и скучно! Засадили его туда и сказали: «Завтра утром тебя повесят!» Очень было невесело услышать это, а огниво своё он позабыл дома, на постоялом дворе.</w:t>
      </w:r>
    </w:p>
    <w:p w14:paraId="38A713F9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 xml:space="preserve">Утром солдат подошёл к маленькому окошку и стал смотреть сквозь железную решётку на улицу: народ толпами валил за город смотреть, как </w:t>
      </w:r>
      <w:r w:rsidRPr="00F91A9C">
        <w:rPr>
          <w:color w:val="1D2129"/>
          <w:sz w:val="28"/>
          <w:szCs w:val="28"/>
        </w:rPr>
        <w:lastRenderedPageBreak/>
        <w:t>будут вешать солдата; били барабаны, проходили полки. Все спешили, бежали бегом. Бежал и мальчишка-сапожник в кожаном переднике и туфлях. Он мчался вприпрыжку, и одна туфля слетела у него с ноги и ударилась прямо о стену, у которой стоял солдат и глядел в окошко.</w:t>
      </w:r>
    </w:p>
    <w:p w14:paraId="7CB601DC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Эй ты, куда торопишься! — сказал мальчику солдат. — Без меня ведь дело не обойдётся! А вот, если сбегаешь туда, где я жил, за моим огнивом, получишь четыре монеты. Только живо!</w:t>
      </w:r>
    </w:p>
    <w:p w14:paraId="6D723CEB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Мальчишка был не прочь получить четыре монеты, он стрелой пустился за огнивом, отдал его солдату и… А вот теперь послушаем!</w:t>
      </w:r>
    </w:p>
    <w:p w14:paraId="52980811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За городом построили огромную виселицу, вокруг стояли солдаты и сотни тысяч народу. Король и королева сидели на роскошном троне прямо против судей и всего королевского совета.</w:t>
      </w:r>
    </w:p>
    <w:p w14:paraId="2D7A6864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Солдат уже стоял на лестнице, и ему собирались накинуть верёвку на шею, но он сказал, что, прежде чем казнить преступника, всегда исполняют какое-нибудь его желание. А ему бы очень хотелось выкурить трубочку, — это ведь будет последняя его трубочка на этом свете!</w:t>
      </w:r>
    </w:p>
    <w:p w14:paraId="4C03939A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Король не посмел отказать в этой просьбе, и солдат вытащил своё огниво. Ударил по кремню раз, два, три — и перед ним предстали все три собаки: собака с глазами, как чайные чашки, собака с глазами, как мельничные колёса, и собака с глазами, как круглая башня.</w:t>
      </w:r>
    </w:p>
    <w:p w14:paraId="40425B87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А ну помогите мне избавиться от петли! — приказал солдат.</w:t>
      </w:r>
    </w:p>
    <w:p w14:paraId="4CBE290D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И собаки бросились на судей и на весь королевский совет: того за ноги, того за нос да кверху на несколько сажен, и все падали и разбивались вдребезги!</w:t>
      </w:r>
    </w:p>
    <w:p w14:paraId="3639BDDA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Не надо! — закричал король, но самая большая собака схватила его вместе с королевой и подбросила их вверх вслед за другими. Тогда солдаты испугались, а весь народ закричал:</w:t>
      </w:r>
    </w:p>
    <w:p w14:paraId="60351DC6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— Служивый, будь нашим королём и возьми за себя прекрасную принцессу!</w:t>
      </w:r>
    </w:p>
    <w:p w14:paraId="70C41D01" w14:textId="77777777" w:rsidR="00F91A9C" w:rsidRPr="00F91A9C" w:rsidRDefault="00F91A9C" w:rsidP="00F91A9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D2129"/>
          <w:sz w:val="28"/>
          <w:szCs w:val="28"/>
        </w:rPr>
      </w:pPr>
      <w:r w:rsidRPr="00F91A9C">
        <w:rPr>
          <w:color w:val="1D2129"/>
          <w:sz w:val="28"/>
          <w:szCs w:val="28"/>
        </w:rPr>
        <w:t>Солдата посадили в королевскую карету, и все три собаки танцевали перед ней и кричали «ура». Мальчишки свистели, засунув пальцы в рот, солдаты отдавали честь. Принцесса вышла из своего медного замка и сделалась королевой, чем была очень довольна. Свадебный пир продолжался целую неделю; собаки тоже сидели за столом и таращили глаза.</w:t>
      </w:r>
    </w:p>
    <w:p w14:paraId="0B402404" w14:textId="77777777" w:rsidR="00027CDB" w:rsidRPr="00F91A9C" w:rsidRDefault="00027CDB" w:rsidP="00F91A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CDB" w:rsidRPr="00F9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3C"/>
    <w:rsid w:val="00027CDB"/>
    <w:rsid w:val="00421CA1"/>
    <w:rsid w:val="00B2763C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D28F"/>
  <w15:chartTrackingRefBased/>
  <w15:docId w15:val="{FABC885F-B122-4C9C-8F0B-FA84CB2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3</cp:revision>
  <dcterms:created xsi:type="dcterms:W3CDTF">2020-04-09T11:08:00Z</dcterms:created>
  <dcterms:modified xsi:type="dcterms:W3CDTF">2020-04-09T11:15:00Z</dcterms:modified>
</cp:coreProperties>
</file>