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58B25" w14:textId="62CEB87B" w:rsidR="002A2856" w:rsidRDefault="0063049B" w:rsidP="0048028A">
      <w:pPr>
        <w:pStyle w:val="1"/>
        <w:spacing w:before="0"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Рекомендации для работодателей и</w:t>
      </w:r>
      <w:r w:rsidR="0048028A">
        <w:rPr>
          <w:rFonts w:ascii="Times New Roman" w:hAnsi="Times New Roman" w:cs="Times New Roman"/>
          <w:sz w:val="28"/>
          <w:szCs w:val="28"/>
          <w:lang w:val="ru-RU"/>
        </w:rPr>
        <w:t xml:space="preserve"> работников по профилактике заболевания </w:t>
      </w:r>
      <w:r w:rsidR="0048028A" w:rsidRPr="004802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новой коронавирусной инфекции (2019-</w:t>
      </w:r>
      <w:r w:rsidR="0048028A" w:rsidRPr="007F33BA">
        <w:rPr>
          <w:rFonts w:ascii="Times New Roman" w:eastAsia="Times New Roman" w:hAnsi="Times New Roman" w:cs="Times New Roman"/>
          <w:sz w:val="28"/>
          <w:szCs w:val="28"/>
          <w:lang w:eastAsia="ru-RU"/>
        </w:rPr>
        <w:t>nCoV</w:t>
      </w:r>
      <w:r w:rsidR="0048028A" w:rsidRPr="004802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4802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период </w:t>
      </w:r>
      <w:r w:rsidR="0048028A" w:rsidRPr="004802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введени</w:t>
      </w:r>
      <w:r w:rsidR="004802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="0048028A" w:rsidRPr="004802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территории Свердловской области режима повышенной готовности </w:t>
      </w:r>
    </w:p>
    <w:p w14:paraId="15428641" w14:textId="77777777" w:rsidR="0048028A" w:rsidRDefault="0048028A" w:rsidP="0048028A">
      <w:pPr>
        <w:pStyle w:val="a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947C9C2" w14:textId="41D38470" w:rsidR="00C919B3" w:rsidRPr="0048028A" w:rsidRDefault="007967FD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>Настоящ</w:t>
      </w:r>
      <w:r w:rsidR="0063049B">
        <w:rPr>
          <w:rFonts w:ascii="Times New Roman" w:hAnsi="Times New Roman" w:cs="Times New Roman"/>
          <w:sz w:val="28"/>
          <w:szCs w:val="28"/>
          <w:lang w:val="ru-RU"/>
        </w:rPr>
        <w:t>ие</w:t>
      </w: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049B">
        <w:rPr>
          <w:rFonts w:ascii="Times New Roman" w:hAnsi="Times New Roman" w:cs="Times New Roman"/>
          <w:sz w:val="28"/>
          <w:szCs w:val="28"/>
          <w:lang w:val="ru-RU"/>
        </w:rPr>
        <w:t>рекомендации</w:t>
      </w: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разработан</w:t>
      </w:r>
      <w:r w:rsidR="0063049B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A024F9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Рекомендаций</w:t>
      </w: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</w:t>
      </w:r>
      <w:r w:rsidR="00A024F9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48028A">
        <w:rPr>
          <w:rFonts w:ascii="Times New Roman" w:hAnsi="Times New Roman" w:cs="Times New Roman"/>
          <w:sz w:val="28"/>
          <w:szCs w:val="28"/>
          <w:lang w:val="ru-RU"/>
        </w:rPr>
        <w:t>труда и социальной защиты Р</w:t>
      </w:r>
      <w:r w:rsidR="00A024F9" w:rsidRPr="0048028A">
        <w:rPr>
          <w:rFonts w:ascii="Times New Roman" w:hAnsi="Times New Roman" w:cs="Times New Roman"/>
          <w:sz w:val="28"/>
          <w:szCs w:val="28"/>
          <w:lang w:val="ru-RU"/>
        </w:rPr>
        <w:t>Ф и инструкции Роспотребнад</w:t>
      </w:r>
      <w:r w:rsidR="001F5AA4" w:rsidRPr="0048028A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A024F9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ора </w:t>
      </w:r>
      <w:r w:rsidRPr="0048028A">
        <w:rPr>
          <w:rFonts w:ascii="Times New Roman" w:hAnsi="Times New Roman" w:cs="Times New Roman"/>
          <w:sz w:val="28"/>
          <w:szCs w:val="28"/>
          <w:lang w:val="ru-RU"/>
        </w:rPr>
        <w:t>в целях организации режим</w:t>
      </w:r>
      <w:r w:rsidR="0048028A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48028A">
        <w:rPr>
          <w:rFonts w:ascii="Times New Roman" w:hAnsi="Times New Roman" w:cs="Times New Roman"/>
          <w:sz w:val="28"/>
          <w:szCs w:val="28"/>
          <w:lang w:val="ru-RU"/>
        </w:rPr>
        <w:t>труда</w:t>
      </w:r>
      <w:r w:rsidR="00A024F9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028A">
        <w:rPr>
          <w:rFonts w:ascii="Times New Roman" w:hAnsi="Times New Roman" w:cs="Times New Roman"/>
          <w:sz w:val="28"/>
          <w:szCs w:val="28"/>
          <w:lang w:val="ru-RU"/>
        </w:rPr>
        <w:t>в связи с необходимостью принятия мер по нераспространению новой коронавирусной инфекции</w:t>
      </w:r>
      <w:r w:rsidR="0048028A">
        <w:rPr>
          <w:rFonts w:ascii="Times New Roman" w:hAnsi="Times New Roman" w:cs="Times New Roman"/>
          <w:sz w:val="28"/>
          <w:szCs w:val="28"/>
          <w:lang w:val="ru-RU"/>
        </w:rPr>
        <w:t xml:space="preserve"> и предназначена </w:t>
      </w:r>
      <w:r w:rsidR="00C919B3" w:rsidRPr="0048028A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24F9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3049B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руководителей и </w:t>
      </w:r>
      <w:r w:rsidR="0048028A">
        <w:rPr>
          <w:rFonts w:ascii="Times New Roman" w:hAnsi="Times New Roman" w:cs="Times New Roman"/>
          <w:sz w:val="28"/>
          <w:szCs w:val="28"/>
          <w:lang w:val="ru-RU"/>
        </w:rPr>
        <w:t xml:space="preserve">работников </w:t>
      </w:r>
      <w:r w:rsidR="00A024F9" w:rsidRPr="0048028A">
        <w:rPr>
          <w:rFonts w:ascii="Times New Roman" w:hAnsi="Times New Roman" w:cs="Times New Roman"/>
          <w:sz w:val="28"/>
          <w:szCs w:val="28"/>
          <w:lang w:val="ru-RU"/>
        </w:rPr>
        <w:t>образовательны</w:t>
      </w:r>
      <w:r w:rsidR="00C919B3" w:rsidRPr="0048028A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A024F9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</w:t>
      </w:r>
      <w:r w:rsidR="00C919B3" w:rsidRPr="0048028A">
        <w:rPr>
          <w:rFonts w:ascii="Times New Roman" w:hAnsi="Times New Roman" w:cs="Times New Roman"/>
          <w:sz w:val="28"/>
          <w:szCs w:val="28"/>
          <w:lang w:val="ru-RU"/>
        </w:rPr>
        <w:t>й.</w:t>
      </w:r>
    </w:p>
    <w:p w14:paraId="3E74ABF7" w14:textId="77777777" w:rsidR="0048028A" w:rsidRDefault="0048028A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213DD9D" w14:textId="3247549D" w:rsidR="002A2856" w:rsidRPr="0048028A" w:rsidRDefault="00C919B3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В период </w:t>
      </w:r>
      <w:r w:rsidR="0048028A" w:rsidRPr="004802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режима повышенной готовности и приняти</w:t>
      </w:r>
      <w:r w:rsidR="004802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="0048028A" w:rsidRPr="004802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дополнительных мер по защите населения от новой коронавирусной инфекции (2019-</w:t>
      </w:r>
      <w:r w:rsidR="0048028A" w:rsidRPr="007F33BA">
        <w:rPr>
          <w:rFonts w:ascii="Times New Roman" w:eastAsia="Times New Roman" w:hAnsi="Times New Roman" w:cs="Times New Roman"/>
          <w:sz w:val="28"/>
          <w:szCs w:val="28"/>
          <w:lang w:eastAsia="ru-RU"/>
        </w:rPr>
        <w:t>nCoV</w:t>
      </w:r>
      <w:r w:rsidR="0048028A" w:rsidRPr="004802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2E6F9F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028A">
        <w:rPr>
          <w:rFonts w:ascii="Times New Roman" w:hAnsi="Times New Roman" w:cs="Times New Roman"/>
          <w:sz w:val="28"/>
          <w:szCs w:val="28"/>
          <w:lang w:val="ru-RU"/>
        </w:rPr>
        <w:t>следует</w:t>
      </w:r>
      <w:r w:rsidR="007967FD" w:rsidRPr="0048028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6BE093B" w14:textId="2C84E43B" w:rsidR="002E6F9F" w:rsidRPr="003B7FD6" w:rsidRDefault="002E6F9F" w:rsidP="0048028A">
      <w:pPr>
        <w:pStyle w:val="a0"/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B7FD6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О</w:t>
      </w:r>
      <w:r w:rsidR="007967FD" w:rsidRPr="003B7FD6">
        <w:rPr>
          <w:rFonts w:ascii="Times New Roman" w:hAnsi="Times New Roman" w:cs="Times New Roman"/>
          <w:b/>
          <w:bCs/>
          <w:sz w:val="28"/>
          <w:szCs w:val="28"/>
          <w:lang w:val="ru-RU"/>
        </w:rPr>
        <w:t>беспечить оптимальный режим рабочего времени и времени отдыха работников, предусматривающий при наличии такой возможности следующие меры:</w:t>
      </w:r>
    </w:p>
    <w:p w14:paraId="1374D4DC" w14:textId="06983158" w:rsidR="002A2856" w:rsidRPr="0048028A" w:rsidRDefault="003B7FD6" w:rsidP="0048028A">
      <w:pPr>
        <w:pStyle w:val="a0"/>
        <w:numPr>
          <w:ilvl w:val="0"/>
          <w:numId w:val="1"/>
        </w:numPr>
        <w:tabs>
          <w:tab w:val="clear" w:pos="707"/>
          <w:tab w:val="left" w:pos="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обеспечить</w:t>
      </w: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входную термометрию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7967FD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не допускать к работе работников с признаками респираторного заболевания); </w:t>
      </w:r>
    </w:p>
    <w:p w14:paraId="0416A6C9" w14:textId="77777777" w:rsidR="002A2856" w:rsidRPr="0048028A" w:rsidRDefault="007967FD" w:rsidP="0048028A">
      <w:pPr>
        <w:pStyle w:val="a0"/>
        <w:numPr>
          <w:ilvl w:val="0"/>
          <w:numId w:val="1"/>
        </w:numPr>
        <w:tabs>
          <w:tab w:val="clear" w:pos="707"/>
          <w:tab w:val="left" w:pos="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обязать отстраненного </w:t>
      </w:r>
      <w:r w:rsidR="00A024F9" w:rsidRPr="0048028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48028A">
        <w:rPr>
          <w:rFonts w:ascii="Times New Roman" w:hAnsi="Times New Roman" w:cs="Times New Roman"/>
          <w:sz w:val="28"/>
          <w:szCs w:val="28"/>
          <w:lang w:val="ru-RU"/>
        </w:rPr>
        <w:t>аботника вызвать врача и по итогам проинформировать своего непосредственного руководителя о резуль</w:t>
      </w:r>
      <w:r w:rsidR="00AE33AF" w:rsidRPr="0048028A">
        <w:rPr>
          <w:rFonts w:ascii="Times New Roman" w:hAnsi="Times New Roman" w:cs="Times New Roman"/>
          <w:sz w:val="28"/>
          <w:szCs w:val="28"/>
          <w:lang w:val="ru-RU"/>
        </w:rPr>
        <w:t>татах</w:t>
      </w: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, в дальнейшем в ежедневном режиме по возможности информировать о своем состоянии здоровья и местонахождении; </w:t>
      </w:r>
    </w:p>
    <w:p w14:paraId="30DDC6BB" w14:textId="77777777" w:rsidR="003B7FD6" w:rsidRDefault="007967FD" w:rsidP="0048028A">
      <w:pPr>
        <w:pStyle w:val="a0"/>
        <w:numPr>
          <w:ilvl w:val="0"/>
          <w:numId w:val="1"/>
        </w:numPr>
        <w:tabs>
          <w:tab w:val="clear" w:pos="707"/>
          <w:tab w:val="left" w:pos="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>соблюдать установленные требования к условиям труда, обеспечивая достаточную циркуляцию воздуха</w:t>
      </w:r>
    </w:p>
    <w:p w14:paraId="74091C99" w14:textId="174A9F1D" w:rsidR="002A2856" w:rsidRPr="0048028A" w:rsidRDefault="003B7FD6" w:rsidP="0048028A">
      <w:pPr>
        <w:pStyle w:val="a0"/>
        <w:numPr>
          <w:ilvl w:val="0"/>
          <w:numId w:val="1"/>
        </w:numPr>
        <w:tabs>
          <w:tab w:val="clear" w:pos="707"/>
          <w:tab w:val="left" w:pos="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7967FD" w:rsidRPr="0048028A">
        <w:rPr>
          <w:rFonts w:ascii="Times New Roman" w:hAnsi="Times New Roman" w:cs="Times New Roman"/>
          <w:sz w:val="28"/>
          <w:szCs w:val="28"/>
          <w:lang w:val="ru-RU"/>
        </w:rPr>
        <w:t>беспечить работников в достаточном количестве и постоянной доступности средствами для дезинфекции рук</w:t>
      </w:r>
      <w:r>
        <w:rPr>
          <w:rFonts w:ascii="Times New Roman" w:hAnsi="Times New Roman" w:cs="Times New Roman"/>
          <w:sz w:val="28"/>
          <w:szCs w:val="28"/>
          <w:lang w:val="ru-RU"/>
        </w:rPr>
        <w:t>, обязать работников</w:t>
      </w:r>
      <w:r w:rsidR="00AE33AF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носить с собой дезинфицирующее средство и регулярно применять его</w:t>
      </w:r>
      <w:r w:rsidR="002E6F9F" w:rsidRPr="0048028A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AE33AF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967FD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C9B0089" w14:textId="2A6C4974" w:rsidR="002A2856" w:rsidRPr="0048028A" w:rsidRDefault="007967FD" w:rsidP="0048028A">
      <w:pPr>
        <w:pStyle w:val="a0"/>
        <w:numPr>
          <w:ilvl w:val="0"/>
          <w:numId w:val="1"/>
        </w:numPr>
        <w:tabs>
          <w:tab w:val="clear" w:pos="707"/>
          <w:tab w:val="left" w:pos="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исключить использование в помещениях систем кондиционирования и технических систем вентиляции; </w:t>
      </w:r>
    </w:p>
    <w:p w14:paraId="0170516E" w14:textId="762E7626" w:rsidR="00AE33AF" w:rsidRPr="0048028A" w:rsidRDefault="00AE33AF" w:rsidP="0048028A">
      <w:pPr>
        <w:pStyle w:val="a0"/>
        <w:numPr>
          <w:ilvl w:val="0"/>
          <w:numId w:val="1"/>
        </w:numPr>
        <w:tabs>
          <w:tab w:val="clear" w:pos="707"/>
          <w:tab w:val="left" w:pos="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7967FD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7FD6">
        <w:rPr>
          <w:rFonts w:ascii="Times New Roman" w:hAnsi="Times New Roman" w:cs="Times New Roman"/>
          <w:sz w:val="28"/>
          <w:szCs w:val="28"/>
          <w:lang w:val="ru-RU"/>
        </w:rPr>
        <w:t xml:space="preserve">классных комнатах, </w:t>
      </w:r>
      <w:r w:rsidR="00A024F9" w:rsidRPr="0048028A">
        <w:rPr>
          <w:rFonts w:ascii="Times New Roman" w:hAnsi="Times New Roman" w:cs="Times New Roman"/>
          <w:sz w:val="28"/>
          <w:szCs w:val="28"/>
          <w:lang w:val="ru-RU"/>
        </w:rPr>
        <w:t>групповых и спальных помещениях</w:t>
      </w:r>
      <w:r w:rsidR="007967FD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кратно увеличить влажную уборку с применением антисептиков, обеспечить использование бактерицидных ламп</w:t>
      </w:r>
      <w:r w:rsidR="002E6F9F" w:rsidRPr="0048028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CF08B47" w14:textId="582476C0" w:rsidR="002A2856" w:rsidRPr="0048028A" w:rsidRDefault="00AE33AF" w:rsidP="0048028A">
      <w:pPr>
        <w:pStyle w:val="a0"/>
        <w:numPr>
          <w:ilvl w:val="0"/>
          <w:numId w:val="1"/>
        </w:numPr>
        <w:tabs>
          <w:tab w:val="clear" w:pos="707"/>
          <w:tab w:val="left" w:pos="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7967FD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о возможности организовать прием пищи </w:t>
      </w:r>
      <w:r w:rsidR="00A024F9" w:rsidRPr="0048028A">
        <w:rPr>
          <w:rFonts w:ascii="Times New Roman" w:hAnsi="Times New Roman" w:cs="Times New Roman"/>
          <w:sz w:val="28"/>
          <w:szCs w:val="28"/>
          <w:lang w:val="ru-RU"/>
        </w:rPr>
        <w:t>работниками отдельно друг от друга</w:t>
      </w:r>
      <w:r w:rsidR="007967FD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, предусмотреть выделенные места для приема пищи; </w:t>
      </w:r>
    </w:p>
    <w:p w14:paraId="431C03FA" w14:textId="77777777" w:rsidR="002A2856" w:rsidRPr="0048028A" w:rsidRDefault="007967FD" w:rsidP="0048028A">
      <w:pPr>
        <w:pStyle w:val="a0"/>
        <w:numPr>
          <w:ilvl w:val="0"/>
          <w:numId w:val="1"/>
        </w:numPr>
        <w:tabs>
          <w:tab w:val="clear" w:pos="707"/>
          <w:tab w:val="left" w:pos="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организовать проведение 1 раз в сутки качественной уборки с проведением дезинфекции дверных ручек, выключателей, поручней, перил, мест общего пользования, а также проводить дезинфекцию воздуха (рециркуляторы воздуха, УФ-облучатели бактерицидные); </w:t>
      </w:r>
    </w:p>
    <w:p w14:paraId="24D16351" w14:textId="77777777" w:rsidR="004F4137" w:rsidRPr="0048028A" w:rsidRDefault="007967FD" w:rsidP="0048028A">
      <w:pPr>
        <w:pStyle w:val="a0"/>
        <w:numPr>
          <w:ilvl w:val="0"/>
          <w:numId w:val="1"/>
        </w:numPr>
        <w:tabs>
          <w:tab w:val="clear" w:pos="707"/>
          <w:tab w:val="left" w:pos="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>применять ручной способ</w:t>
      </w:r>
      <w:r w:rsidR="00A024F9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обработки посуды </w:t>
      </w:r>
      <w:r w:rsidRPr="0048028A">
        <w:rPr>
          <w:rFonts w:ascii="Times New Roman" w:hAnsi="Times New Roman" w:cs="Times New Roman"/>
          <w:sz w:val="28"/>
          <w:szCs w:val="28"/>
          <w:lang w:val="ru-RU"/>
        </w:rPr>
        <w:t>с использованием дезинфицирующих средств в соответствии с требованиями санитарного законодательства</w:t>
      </w:r>
      <w:r w:rsidR="00F168FB" w:rsidRPr="004802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FDBD792" w14:textId="77777777" w:rsidR="00F168FB" w:rsidRPr="0048028A" w:rsidRDefault="00F168FB" w:rsidP="0048028A">
      <w:pPr>
        <w:pStyle w:val="a0"/>
        <w:tabs>
          <w:tab w:val="left" w:pos="0"/>
        </w:tabs>
        <w:spacing w:after="0"/>
        <w:ind w:left="70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FE9B7E7" w14:textId="77777777" w:rsidR="00F168FB" w:rsidRPr="0048028A" w:rsidRDefault="002E6F9F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7967FD" w:rsidRPr="0048028A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="00F168FB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.  По возможности избегать близкого контакта с родителями. </w:t>
      </w: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В дежурных группах не должно быть более 12 детей. </w:t>
      </w:r>
    </w:p>
    <w:p w14:paraId="44411E24" w14:textId="09EC7F64" w:rsidR="002A2856" w:rsidRPr="0048028A" w:rsidRDefault="002E6F9F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7967FD" w:rsidRPr="0048028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8028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7967FD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. При поступлении запроса из территориальных органов Федеральной службы по надзору в сфере защиты прав потребителей и благополучия человека работодателю рекомендуется незамедлительно представлять информацию о всех </w:t>
      </w:r>
      <w:r w:rsidR="007967FD" w:rsidRPr="0048028A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контактах заболевшего коронавирусной инфекцией в связи с исполнением им трудовых обязанностей, обеспечить проведение дезинфекции помещений, где находился заболевший.</w:t>
      </w:r>
      <w:r w:rsidR="007967FD" w:rsidRPr="0048028A">
        <w:rPr>
          <w:rFonts w:ascii="Times New Roman" w:hAnsi="Times New Roman" w:cs="Times New Roman"/>
          <w:sz w:val="28"/>
          <w:szCs w:val="28"/>
        </w:rPr>
        <w:t> </w:t>
      </w:r>
    </w:p>
    <w:p w14:paraId="30862C6B" w14:textId="77777777" w:rsidR="003B7FD6" w:rsidRDefault="003B7FD6" w:rsidP="0048028A">
      <w:pPr>
        <w:pStyle w:val="a0"/>
        <w:tabs>
          <w:tab w:val="left" w:pos="5577"/>
        </w:tabs>
        <w:spacing w:after="0"/>
        <w:ind w:firstLine="709"/>
        <w:jc w:val="both"/>
        <w:rPr>
          <w:rStyle w:val="StrongEmphasis"/>
          <w:rFonts w:ascii="Times New Roman" w:hAnsi="Times New Roman" w:cs="Times New Roman"/>
          <w:sz w:val="28"/>
          <w:szCs w:val="28"/>
        </w:rPr>
      </w:pPr>
    </w:p>
    <w:p w14:paraId="112E236C" w14:textId="7E492575" w:rsidR="002A2856" w:rsidRPr="0048028A" w:rsidRDefault="003B7FD6" w:rsidP="003B7FD6">
      <w:pPr>
        <w:pStyle w:val="a0"/>
        <w:tabs>
          <w:tab w:val="left" w:pos="557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>2. Довести до сведения каждого работника следующее</w:t>
      </w:r>
      <w:r w:rsidR="00F168FB" w:rsidRPr="0048028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2119FA1" w14:textId="77777777" w:rsidR="00F168FB" w:rsidRPr="0048028A" w:rsidRDefault="002E6F9F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7967FD" w:rsidRPr="0048028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168FB" w:rsidRPr="0048028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7967FD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168FB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метра.  </w:t>
      </w:r>
    </w:p>
    <w:p w14:paraId="7B271CB8" w14:textId="5E251550" w:rsidR="003B7FD6" w:rsidRDefault="003B7FD6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 Вирусы могут находиться на различных поверхностях, поэтому необходимо соблюдать следующие меры:</w:t>
      </w:r>
    </w:p>
    <w:p w14:paraId="6925C292" w14:textId="32EE1C19" w:rsidR="00F168FB" w:rsidRPr="0048028A" w:rsidRDefault="003B7FD6" w:rsidP="003B7FD6">
      <w:pPr>
        <w:pStyle w:val="a0"/>
        <w:numPr>
          <w:ilvl w:val="0"/>
          <w:numId w:val="4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касаться</w:t>
      </w:r>
      <w:r w:rsidR="00F168FB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руками глаза, нос</w:t>
      </w:r>
      <w:r>
        <w:rPr>
          <w:rFonts w:ascii="Times New Roman" w:hAnsi="Times New Roman" w:cs="Times New Roman"/>
          <w:sz w:val="28"/>
          <w:szCs w:val="28"/>
          <w:lang w:val="ru-RU"/>
        </w:rPr>
        <w:t>а,</w:t>
      </w:r>
      <w:r w:rsidR="00F168FB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рт</w:t>
      </w:r>
      <w:r>
        <w:rPr>
          <w:rFonts w:ascii="Times New Roman" w:hAnsi="Times New Roman" w:cs="Times New Roman"/>
          <w:sz w:val="28"/>
          <w:szCs w:val="28"/>
          <w:lang w:val="ru-RU"/>
        </w:rPr>
        <w:t>а (в</w:t>
      </w:r>
      <w:r w:rsidR="00F168FB" w:rsidRPr="0048028A">
        <w:rPr>
          <w:rFonts w:ascii="Times New Roman" w:hAnsi="Times New Roman" w:cs="Times New Roman"/>
          <w:sz w:val="28"/>
          <w:szCs w:val="28"/>
          <w:lang w:val="ru-RU"/>
        </w:rPr>
        <w:t>ирус гриппа и коронавирус распространяются этими путями</w:t>
      </w:r>
      <w:r w:rsidR="0063049B">
        <w:rPr>
          <w:rFonts w:ascii="Times New Roman" w:hAnsi="Times New Roman" w:cs="Times New Roman"/>
          <w:sz w:val="28"/>
          <w:szCs w:val="28"/>
          <w:lang w:val="ru-RU"/>
        </w:rPr>
        <w:t>);</w:t>
      </w:r>
      <w:r w:rsidR="00F168FB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68A64822" w14:textId="081BD34F" w:rsidR="00F168FB" w:rsidRPr="0048028A" w:rsidRDefault="0063049B" w:rsidP="003B7FD6">
      <w:pPr>
        <w:pStyle w:val="a0"/>
        <w:numPr>
          <w:ilvl w:val="0"/>
          <w:numId w:val="4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F168FB" w:rsidRPr="0048028A">
        <w:rPr>
          <w:rFonts w:ascii="Times New Roman" w:hAnsi="Times New Roman" w:cs="Times New Roman"/>
          <w:sz w:val="28"/>
          <w:szCs w:val="28"/>
          <w:lang w:val="ru-RU"/>
        </w:rPr>
        <w:t>адева</w:t>
      </w:r>
      <w:r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="00F168FB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маску или использ</w:t>
      </w:r>
      <w:r>
        <w:rPr>
          <w:rFonts w:ascii="Times New Roman" w:hAnsi="Times New Roman" w:cs="Times New Roman"/>
          <w:sz w:val="28"/>
          <w:szCs w:val="28"/>
          <w:lang w:val="ru-RU"/>
        </w:rPr>
        <w:t>овать</w:t>
      </w:r>
      <w:r w:rsidR="00F168FB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другие подручные средства защиты, чтобы уменьшить риск заболевания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F168FB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4E2A2C2C" w14:textId="7CDD8410" w:rsidR="00F168FB" w:rsidRPr="0048028A" w:rsidRDefault="0063049B" w:rsidP="003B7FD6">
      <w:pPr>
        <w:pStyle w:val="a0"/>
        <w:numPr>
          <w:ilvl w:val="0"/>
          <w:numId w:val="4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F168FB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ри кашле, чихании прикрывать рот и нос одноразовыми салфетками, которые после использования нужно выбрасывать.  </w:t>
      </w:r>
    </w:p>
    <w:p w14:paraId="42ED7C6F" w14:textId="77777777" w:rsidR="002E6F9F" w:rsidRPr="0048028A" w:rsidRDefault="00F168FB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CB901B" w14:textId="4A778E33" w:rsidR="00F168FB" w:rsidRPr="0063049B" w:rsidRDefault="0063049B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3049B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="002E6F9F" w:rsidRPr="0063049B">
        <w:rPr>
          <w:rFonts w:ascii="Times New Roman" w:hAnsi="Times New Roman" w:cs="Times New Roman"/>
          <w:b/>
          <w:bCs/>
          <w:sz w:val="28"/>
          <w:szCs w:val="28"/>
          <w:lang w:val="ru-RU"/>
        </w:rPr>
        <w:t>. Как правильно носить маску</w:t>
      </w:r>
      <w:r w:rsidR="00F168FB" w:rsidRPr="0063049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?  </w:t>
      </w:r>
    </w:p>
    <w:p w14:paraId="3B643739" w14:textId="2848DF17" w:rsidR="00C919B3" w:rsidRPr="0048028A" w:rsidRDefault="00F168FB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>Маски могут иметь разную конструкцию. Они могут быть одноразовыми или могут применяться многократно.</w:t>
      </w:r>
      <w:r w:rsidR="00C919B3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ельзя все время носить одну и ту же маску. </w:t>
      </w:r>
    </w:p>
    <w:p w14:paraId="0EA75044" w14:textId="77777777" w:rsidR="00F168FB" w:rsidRPr="0048028A" w:rsidRDefault="00F168FB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Чтобы обезопасить себя от заражения, крайне важно правильно ее носить:  </w:t>
      </w:r>
    </w:p>
    <w:p w14:paraId="43BEE9EA" w14:textId="77777777" w:rsidR="00F168FB" w:rsidRPr="0048028A" w:rsidRDefault="00F168FB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- маска должна тщательно закрепляться, плотно закрывать рот и нос, не оставляя зазоров;  </w:t>
      </w:r>
    </w:p>
    <w:p w14:paraId="0E208C1B" w14:textId="1EB3033D" w:rsidR="00F168FB" w:rsidRPr="0048028A" w:rsidRDefault="00F168FB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3049B">
        <w:rPr>
          <w:rFonts w:ascii="Times New Roman" w:hAnsi="Times New Roman" w:cs="Times New Roman"/>
          <w:sz w:val="28"/>
          <w:szCs w:val="28"/>
          <w:lang w:val="ru-RU"/>
        </w:rPr>
        <w:t>нельзя</w:t>
      </w: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касаться поверхностей маски при ее снятии</w:t>
      </w:r>
      <w:r w:rsidR="0063049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48028A">
        <w:rPr>
          <w:rFonts w:ascii="Times New Roman" w:hAnsi="Times New Roman" w:cs="Times New Roman"/>
          <w:sz w:val="28"/>
          <w:szCs w:val="28"/>
          <w:lang w:val="ru-RU"/>
        </w:rPr>
        <w:t>если коснулись, тщательно вымойте руки с мылом или спиртовым средством</w:t>
      </w:r>
      <w:r w:rsidR="0063049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;  </w:t>
      </w:r>
    </w:p>
    <w:p w14:paraId="11AB8FF9" w14:textId="77777777" w:rsidR="00F168FB" w:rsidRPr="0048028A" w:rsidRDefault="00F168FB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- влажную или отсыревшую маску следует сменить на новую, сухую;  </w:t>
      </w:r>
    </w:p>
    <w:p w14:paraId="7DBF04B7" w14:textId="4C68672C" w:rsidR="00F168FB" w:rsidRPr="0048028A" w:rsidRDefault="00F168FB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>- не использ</w:t>
      </w:r>
      <w:r w:rsidR="0063049B">
        <w:rPr>
          <w:rFonts w:ascii="Times New Roman" w:hAnsi="Times New Roman" w:cs="Times New Roman"/>
          <w:sz w:val="28"/>
          <w:szCs w:val="28"/>
          <w:lang w:val="ru-RU"/>
        </w:rPr>
        <w:t>овать</w:t>
      </w: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вторично одноразовую маску;  </w:t>
      </w:r>
    </w:p>
    <w:p w14:paraId="2424E8B4" w14:textId="77777777" w:rsidR="00F168FB" w:rsidRPr="0048028A" w:rsidRDefault="00F168FB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- использованную одноразовую маску следует немедленно выбросить в отходы.  </w:t>
      </w:r>
    </w:p>
    <w:p w14:paraId="36FFFD8F" w14:textId="77777777" w:rsidR="002E6F9F" w:rsidRPr="0048028A" w:rsidRDefault="002E6F9F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5AF2B52" w14:textId="65BB18C0" w:rsidR="00F168FB" w:rsidRPr="0063049B" w:rsidRDefault="0063049B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3049B">
        <w:rPr>
          <w:rFonts w:ascii="Times New Roman" w:hAnsi="Times New Roman" w:cs="Times New Roman"/>
          <w:b/>
          <w:bCs/>
          <w:sz w:val="28"/>
          <w:szCs w:val="28"/>
          <w:lang w:val="ru-RU"/>
        </w:rPr>
        <w:t>4. С</w:t>
      </w:r>
      <w:r w:rsidR="002E6F9F" w:rsidRPr="0063049B">
        <w:rPr>
          <w:rFonts w:ascii="Times New Roman" w:hAnsi="Times New Roman" w:cs="Times New Roman"/>
          <w:b/>
          <w:bCs/>
          <w:sz w:val="28"/>
          <w:szCs w:val="28"/>
          <w:lang w:val="ru-RU"/>
        </w:rPr>
        <w:t>имптомы коронавирусной инфекции</w:t>
      </w:r>
      <w:r w:rsidR="001F5AA4" w:rsidRPr="0063049B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C1DB07E" w14:textId="77777777" w:rsidR="00F168FB" w:rsidRPr="0048028A" w:rsidRDefault="002E6F9F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168FB" w:rsidRPr="0048028A">
        <w:rPr>
          <w:rFonts w:ascii="Times New Roman" w:hAnsi="Times New Roman" w:cs="Times New Roman"/>
          <w:sz w:val="28"/>
          <w:szCs w:val="28"/>
          <w:lang w:val="ru-RU"/>
        </w:rPr>
        <w:t xml:space="preserve">высокая температура тела, озноб, головная боль, слабость, заложенность носа, кашель, затрудненное дыхание, боли в мышцах, конъюнктивит.  В некоторых случаях могут быть симптомы желудочно-кишечных расстройств: тошнота, рвота, диарея.  </w:t>
      </w:r>
    </w:p>
    <w:p w14:paraId="1A08CB76" w14:textId="77777777" w:rsidR="001F5AA4" w:rsidRPr="0048028A" w:rsidRDefault="001F5AA4" w:rsidP="0048028A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F5AA4" w:rsidRPr="0048028A" w:rsidSect="0048028A">
      <w:pgSz w:w="11906" w:h="16838"/>
      <w:pgMar w:top="851" w:right="851" w:bottom="851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roman"/>
    <w:notTrueType/>
    <w:pitch w:val="default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52F54"/>
    <w:multiLevelType w:val="hybridMultilevel"/>
    <w:tmpl w:val="EF88D0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16E526E"/>
    <w:multiLevelType w:val="multilevel"/>
    <w:tmpl w:val="36968B3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" w15:restartNumberingAfterBreak="0">
    <w:nsid w:val="63E52716"/>
    <w:multiLevelType w:val="multilevel"/>
    <w:tmpl w:val="641AA6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" w15:restartNumberingAfterBreak="0">
    <w:nsid w:val="7F413038"/>
    <w:multiLevelType w:val="multilevel"/>
    <w:tmpl w:val="03A089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856"/>
    <w:rsid w:val="000410C7"/>
    <w:rsid w:val="001F5AA4"/>
    <w:rsid w:val="002A2856"/>
    <w:rsid w:val="002C30BA"/>
    <w:rsid w:val="002E6F9F"/>
    <w:rsid w:val="003B7FD6"/>
    <w:rsid w:val="0048028A"/>
    <w:rsid w:val="004F4137"/>
    <w:rsid w:val="0063049B"/>
    <w:rsid w:val="007967FD"/>
    <w:rsid w:val="008863DE"/>
    <w:rsid w:val="00A024F9"/>
    <w:rsid w:val="00AE33AF"/>
    <w:rsid w:val="00C919B3"/>
    <w:rsid w:val="00F168FB"/>
    <w:rsid w:val="00FA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EFFAD"/>
  <w15:docId w15:val="{8583224E-A082-4008-A13D-6CFA55DC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qFormat/>
    <w:pPr>
      <w:outlineLvl w:val="0"/>
    </w:pPr>
    <w:rPr>
      <w:rFonts w:ascii="Thorndale" w:hAnsi="Thorndale"/>
      <w:b/>
      <w:bCs/>
      <w:sz w:val="48"/>
      <w:szCs w:val="44"/>
    </w:rPr>
  </w:style>
  <w:style w:type="paragraph" w:styleId="2">
    <w:name w:val="heading 2"/>
    <w:basedOn w:val="Heading"/>
    <w:next w:val="a0"/>
    <w:qFormat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0">
    <w:name w:val="Body Text"/>
    <w:basedOn w:val="a"/>
    <w:pPr>
      <w:spacing w:after="283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20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styleId="a6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7">
    <w:name w:val="head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79002067237</cp:lastModifiedBy>
  <cp:revision>2</cp:revision>
  <dcterms:created xsi:type="dcterms:W3CDTF">2020-04-05T07:27:00Z</dcterms:created>
  <dcterms:modified xsi:type="dcterms:W3CDTF">2020-04-05T07:27:00Z</dcterms:modified>
  <dc:language>en-US</dc:language>
</cp:coreProperties>
</file>