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34ED" w14:textId="0EBB5383" w:rsidR="00717FBE" w:rsidRPr="00A957B3" w:rsidRDefault="00717FBE" w:rsidP="00717F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7B3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«Водные ресурсы Земли»</w:t>
      </w:r>
    </w:p>
    <w:p w14:paraId="39D736C7" w14:textId="77777777" w:rsidR="00717FBE" w:rsidRPr="00A957B3" w:rsidRDefault="00717FBE" w:rsidP="00717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B3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</w:r>
    </w:p>
    <w:p w14:paraId="2B1EE740" w14:textId="77777777" w:rsidR="00A957B3" w:rsidRDefault="00A957B3" w:rsidP="00A957B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9EDA4F0" w14:textId="5C0AF326" w:rsidR="00A957B3" w:rsidRPr="00A957B3" w:rsidRDefault="00A957B3" w:rsidP="00A957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A957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Методические рекомендации:</w:t>
      </w:r>
    </w:p>
    <w:p w14:paraId="4FE9DBD4" w14:textId="2D4500B9" w:rsidR="00AD191B" w:rsidRDefault="00A957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ригла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шаю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волшебную лабораторию. Что делают в лаборатории? Правильно, проводят опыты. Но, чтобы попасть в лабораторию и узнать тему нашего </w:t>
      </w:r>
      <w:r w:rsidRPr="00A957B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A957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957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отгада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Pr="00A957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загадки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14:paraId="27E5562F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1. Что за звёздочки сквозные</w:t>
      </w:r>
    </w:p>
    <w:p w14:paraId="24280B17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На пальто и на платке,</w:t>
      </w:r>
    </w:p>
    <w:p w14:paraId="2F3E25CE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Все сквозные, вырезные,</w:t>
      </w:r>
    </w:p>
    <w:p w14:paraId="7E3D2F5E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А возьмёшь –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в руке</w:t>
      </w:r>
      <w:r w:rsidRPr="00A957B3">
        <w:rPr>
          <w:b/>
          <w:bCs/>
          <w:color w:val="111111"/>
          <w:sz w:val="28"/>
          <w:szCs w:val="28"/>
        </w:rPr>
        <w:t>?</w:t>
      </w:r>
      <w:r w:rsidRPr="00A957B3">
        <w:rPr>
          <w:color w:val="111111"/>
          <w:sz w:val="28"/>
          <w:szCs w:val="28"/>
        </w:rPr>
        <w:t> </w:t>
      </w:r>
      <w:r w:rsidRPr="00A957B3">
        <w:rPr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14:paraId="11B62AC7" w14:textId="77777777" w:rsid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0C4F19B2" w14:textId="4E4D976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2. По небесам оравою,</w:t>
      </w:r>
    </w:p>
    <w:p w14:paraId="51996E8C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Бредут мешки дырявые,</w:t>
      </w:r>
    </w:p>
    <w:p w14:paraId="0632C322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  <w:bdr w:val="none" w:sz="0" w:space="0" w:color="auto" w:frame="1"/>
        </w:rPr>
        <w:t>И бывает иногда</w:t>
      </w:r>
      <w:r w:rsidRPr="00A957B3">
        <w:rPr>
          <w:color w:val="111111"/>
          <w:sz w:val="28"/>
          <w:szCs w:val="28"/>
        </w:rPr>
        <w:t>:</w:t>
      </w:r>
    </w:p>
    <w:p w14:paraId="6474B3C2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Из мешка течёт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A957B3">
        <w:rPr>
          <w:color w:val="111111"/>
          <w:sz w:val="28"/>
          <w:szCs w:val="28"/>
        </w:rPr>
        <w:t>. </w:t>
      </w:r>
      <w:r w:rsidRPr="00A957B3">
        <w:rPr>
          <w:i/>
          <w:iCs/>
          <w:color w:val="111111"/>
          <w:sz w:val="28"/>
          <w:szCs w:val="28"/>
          <w:bdr w:val="none" w:sz="0" w:space="0" w:color="auto" w:frame="1"/>
        </w:rPr>
        <w:t>(тучи)</w:t>
      </w:r>
    </w:p>
    <w:p w14:paraId="07C7BB30" w14:textId="77777777" w:rsid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6C211375" w14:textId="1493DE66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3. Это кто такой садовник?</w:t>
      </w:r>
    </w:p>
    <w:p w14:paraId="4BF4649E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Полил вишню и крыжовник,</w:t>
      </w:r>
    </w:p>
    <w:p w14:paraId="79C4D7A3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Полил сливы и цветы,</w:t>
      </w:r>
    </w:p>
    <w:p w14:paraId="0F918B0B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Вымыл травы и листы,</w:t>
      </w:r>
    </w:p>
    <w:p w14:paraId="5D8FDE2A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А как сумерки настали,</w:t>
      </w:r>
    </w:p>
    <w:p w14:paraId="734AE1CC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Нам по радио сказали,</w:t>
      </w:r>
    </w:p>
    <w:p w14:paraId="1AC54892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Что и завтра он придёт</w:t>
      </w:r>
    </w:p>
    <w:p w14:paraId="1D7DCD73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И польёт наш огород. </w:t>
      </w:r>
      <w:r w:rsidRPr="00A957B3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14:paraId="7887A7AE" w14:textId="77777777" w:rsid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14:paraId="4B397B38" w14:textId="6DCB7D1A" w:rsid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Сегодня мы поговорим о воде, ее свойствах и о значении воды.</w:t>
      </w:r>
    </w:p>
    <w:p w14:paraId="328B4030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16"/>
          <w:szCs w:val="16"/>
        </w:rPr>
      </w:pPr>
    </w:p>
    <w:p w14:paraId="1D39D082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Какая бывает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A957B3">
        <w:rPr>
          <w:b/>
          <w:bCs/>
          <w:color w:val="111111"/>
          <w:sz w:val="28"/>
          <w:szCs w:val="28"/>
        </w:rPr>
        <w:t>?</w:t>
      </w:r>
      <w:r w:rsidRPr="00A957B3">
        <w:rPr>
          <w:color w:val="111111"/>
          <w:sz w:val="28"/>
          <w:szCs w:val="28"/>
        </w:rPr>
        <w:t> </w:t>
      </w:r>
      <w:r w:rsidRPr="00A957B3">
        <w:rPr>
          <w:i/>
          <w:iCs/>
          <w:color w:val="111111"/>
          <w:sz w:val="28"/>
          <w:szCs w:val="28"/>
          <w:bdr w:val="none" w:sz="0" w:space="0" w:color="auto" w:frame="1"/>
        </w:rPr>
        <w:t>(теплая, горячая, холодная, пресная, прозрачная, газированная и т. п.)</w:t>
      </w:r>
      <w:r w:rsidRPr="00A957B3">
        <w:rPr>
          <w:color w:val="111111"/>
          <w:sz w:val="28"/>
          <w:szCs w:val="28"/>
        </w:rPr>
        <w:t>.</w:t>
      </w:r>
    </w:p>
    <w:p w14:paraId="4E00D31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Что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делает</w:t>
      </w:r>
      <w:r w:rsidRPr="00A957B3">
        <w:rPr>
          <w:b/>
          <w:bCs/>
          <w:color w:val="111111"/>
          <w:sz w:val="28"/>
          <w:szCs w:val="28"/>
        </w:rPr>
        <w:t>?</w:t>
      </w:r>
      <w:r w:rsidRPr="00A957B3">
        <w:rPr>
          <w:color w:val="111111"/>
          <w:sz w:val="28"/>
          <w:szCs w:val="28"/>
        </w:rPr>
        <w:t> </w:t>
      </w:r>
      <w:r w:rsidRPr="00A957B3">
        <w:rPr>
          <w:i/>
          <w:iCs/>
          <w:color w:val="111111"/>
          <w:sz w:val="28"/>
          <w:szCs w:val="28"/>
          <w:bdr w:val="none" w:sz="0" w:space="0" w:color="auto" w:frame="1"/>
        </w:rPr>
        <w:t>(течет, льется, журчит, растекается, капает, замерзает, тает)</w:t>
      </w:r>
    </w:p>
    <w:p w14:paraId="10AEADE4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Для чего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нужна человеку</w:t>
      </w:r>
      <w:r w:rsidRPr="00A957B3">
        <w:rPr>
          <w:b/>
          <w:bCs/>
          <w:color w:val="111111"/>
          <w:sz w:val="28"/>
          <w:szCs w:val="28"/>
        </w:rPr>
        <w:t>?</w:t>
      </w:r>
      <w:r w:rsidRPr="00A957B3">
        <w:rPr>
          <w:color w:val="111111"/>
          <w:sz w:val="28"/>
          <w:szCs w:val="28"/>
        </w:rPr>
        <w:t xml:space="preserve"> (пить, мыться, купаться, готовить еду, стирать, поливать растения, мыть посуду и т. п.).</w:t>
      </w:r>
    </w:p>
    <w:p w14:paraId="1851AE77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Я приглашаю вас в волшебную лабораторию, где мы будем проводить опыты и узнаем о свойствах воды, т. е. какая она </w:t>
      </w:r>
      <w:r w:rsidRPr="00A957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A957B3">
        <w:rPr>
          <w:color w:val="111111"/>
          <w:sz w:val="28"/>
          <w:szCs w:val="28"/>
        </w:rPr>
        <w:t>?</w:t>
      </w:r>
    </w:p>
    <w:p w14:paraId="26698035" w14:textId="5ACF7DAC" w:rsidR="00A957B3" w:rsidRDefault="00A957B3" w:rsidP="00A95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представьте себе, что на планете вдруг не осталось ни одной капли воды. Что тогда произойдет? Почему? Все живое на Земле погибнет, 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планета останется без живых существ.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957B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Ученые установили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957B3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человек</w:t>
      </w:r>
      <w:r w:rsidRPr="00A957B3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A9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 еды может прожить 3-4 недели, а без воды нет.</w:t>
      </w:r>
    </w:p>
    <w:p w14:paraId="3BA497F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Вы слыхали о воде?</w:t>
      </w:r>
    </w:p>
    <w:p w14:paraId="34666480" w14:textId="5C437CA9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Говорят,</w:t>
      </w:r>
      <w:r w:rsidRPr="00A957B3">
        <w:rPr>
          <w:color w:val="111111"/>
          <w:sz w:val="28"/>
          <w:szCs w:val="28"/>
        </w:rPr>
        <w:t xml:space="preserve"> она везде!</w:t>
      </w:r>
    </w:p>
    <w:p w14:paraId="572A5BD0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В луже, в море, в океане.</w:t>
      </w:r>
    </w:p>
    <w:p w14:paraId="0F112830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И в водопроводном кране.</w:t>
      </w:r>
    </w:p>
    <w:p w14:paraId="203F62F3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Как сосулька замерзает,</w:t>
      </w:r>
    </w:p>
    <w:p w14:paraId="3AC3CFE1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В лес туманом заползает,</w:t>
      </w:r>
    </w:p>
    <w:p w14:paraId="050ACF2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На плите у вас кипит,</w:t>
      </w:r>
    </w:p>
    <w:p w14:paraId="0AB9813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Паром чайника шипит.</w:t>
      </w:r>
    </w:p>
    <w:p w14:paraId="099E7BAA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Без нее Вам не умыться,</w:t>
      </w:r>
    </w:p>
    <w:p w14:paraId="1FFADF1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Не наесться, не напиться!</w:t>
      </w:r>
    </w:p>
    <w:p w14:paraId="764CF68D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  <w:bdr w:val="none" w:sz="0" w:space="0" w:color="auto" w:frame="1"/>
        </w:rPr>
        <w:t>Смею вам я доложить</w:t>
      </w:r>
      <w:r w:rsidRPr="00A957B3">
        <w:rPr>
          <w:color w:val="111111"/>
          <w:sz w:val="28"/>
          <w:szCs w:val="28"/>
        </w:rPr>
        <w:t>:</w:t>
      </w:r>
    </w:p>
    <w:p w14:paraId="019B7BD5" w14:textId="77777777" w:rsidR="00A957B3" w:rsidRPr="00A957B3" w:rsidRDefault="00A957B3" w:rsidP="00A957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57B3">
        <w:rPr>
          <w:color w:val="111111"/>
          <w:sz w:val="28"/>
          <w:szCs w:val="28"/>
        </w:rPr>
        <w:t>Без воды вам не прожить!</w:t>
      </w:r>
    </w:p>
    <w:p w14:paraId="30C00077" w14:textId="77777777" w:rsidR="00D3123C" w:rsidRDefault="00D3123C" w:rsidP="00373B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6901A95" w14:textId="596CA3F0" w:rsidR="00373B8A" w:rsidRPr="00D3123C" w:rsidRDefault="00D3123C" w:rsidP="00D312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123C">
        <w:rPr>
          <w:color w:val="000000"/>
          <w:sz w:val="28"/>
          <w:szCs w:val="28"/>
        </w:rPr>
        <w:t>Человек на 80 % состоит из воды.</w:t>
      </w:r>
      <w:r>
        <w:rPr>
          <w:color w:val="000000"/>
          <w:sz w:val="28"/>
          <w:szCs w:val="28"/>
        </w:rPr>
        <w:t xml:space="preserve"> </w:t>
      </w:r>
      <w:r w:rsidRPr="00D3123C">
        <w:rPr>
          <w:color w:val="000000"/>
          <w:sz w:val="28"/>
          <w:szCs w:val="28"/>
        </w:rPr>
        <w:t>Как вы думаете, много ли воды на Земле?</w:t>
      </w:r>
      <w:r>
        <w:rPr>
          <w:color w:val="000000"/>
          <w:sz w:val="28"/>
          <w:szCs w:val="28"/>
        </w:rPr>
        <w:t xml:space="preserve"> </w:t>
      </w:r>
      <w:r w:rsidR="00373B8A" w:rsidRPr="00373B8A">
        <w:rPr>
          <w:color w:val="111111"/>
          <w:sz w:val="28"/>
          <w:szCs w:val="28"/>
        </w:rPr>
        <w:t xml:space="preserve">Да, ребята, на земле воды много, она везде. </w:t>
      </w:r>
      <w:r w:rsidR="00373B8A">
        <w:rPr>
          <w:color w:val="111111"/>
          <w:sz w:val="28"/>
          <w:szCs w:val="28"/>
        </w:rPr>
        <w:t>Если посмотреть на глобус или на карту земли, мы увидим к</w:t>
      </w:r>
      <w:r w:rsidR="00373B8A" w:rsidRPr="00373B8A">
        <w:rPr>
          <w:color w:val="111111"/>
          <w:sz w:val="28"/>
          <w:szCs w:val="28"/>
        </w:rPr>
        <w:t>акой видят космонавты нашу Землю из космоса</w:t>
      </w:r>
      <w:r w:rsidR="00373B8A">
        <w:rPr>
          <w:color w:val="111111"/>
          <w:sz w:val="28"/>
          <w:szCs w:val="28"/>
        </w:rPr>
        <w:t>. Как вы думаете какого цвета больше?</w:t>
      </w:r>
      <w:r w:rsidR="00373B8A" w:rsidRPr="00373B8A">
        <w:rPr>
          <w:color w:val="111111"/>
          <w:sz w:val="28"/>
          <w:szCs w:val="28"/>
        </w:rPr>
        <w:t xml:space="preserve"> Правильно, моря и океаны окрашивают нашу планету в голубой цвет. Поэтому нашу планету называют </w:t>
      </w:r>
      <w:r w:rsidR="00373B8A">
        <w:rPr>
          <w:color w:val="111111"/>
          <w:sz w:val="28"/>
          <w:szCs w:val="28"/>
        </w:rPr>
        <w:t>«</w:t>
      </w:r>
      <w:r w:rsidR="00373B8A" w:rsidRPr="00373B8A">
        <w:rPr>
          <w:color w:val="111111"/>
          <w:sz w:val="28"/>
          <w:szCs w:val="28"/>
        </w:rPr>
        <w:t>Голубой планетой</w:t>
      </w:r>
      <w:r w:rsidR="00373B8A">
        <w:rPr>
          <w:color w:val="111111"/>
          <w:sz w:val="28"/>
          <w:szCs w:val="28"/>
        </w:rPr>
        <w:t>»</w:t>
      </w:r>
      <w:r w:rsidR="00373B8A" w:rsidRPr="00373B8A">
        <w:rPr>
          <w:color w:val="111111"/>
          <w:sz w:val="28"/>
          <w:szCs w:val="28"/>
        </w:rPr>
        <w:t>.</w:t>
      </w:r>
    </w:p>
    <w:p w14:paraId="6C4B84E1" w14:textId="54DF73F2" w:rsidR="00475A35" w:rsidRPr="00475A35" w:rsidRDefault="00373B8A" w:rsidP="00475A3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Как называются все моря и океаны на Земле? Правильно, вся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color w:val="111111"/>
          <w:sz w:val="28"/>
          <w:szCs w:val="28"/>
        </w:rPr>
        <w:t> на Земле составляет единый Мировой океан.</w:t>
      </w:r>
      <w:r w:rsidR="00475A35">
        <w:rPr>
          <w:color w:val="111111"/>
          <w:sz w:val="28"/>
          <w:szCs w:val="28"/>
        </w:rPr>
        <w:t xml:space="preserve"> </w:t>
      </w:r>
      <w:r w:rsidR="00475A35" w:rsidRPr="00475A35">
        <w:rPr>
          <w:color w:val="000000"/>
          <w:sz w:val="28"/>
          <w:szCs w:val="28"/>
        </w:rPr>
        <w:t>А кто знает, сколько на земле океанов? (Четыре океана), а сколько морей (Тридцать морей).</w:t>
      </w:r>
    </w:p>
    <w:p w14:paraId="2D62B643" w14:textId="316D91D8" w:rsidR="00475A35" w:rsidRPr="00475A35" w:rsidRDefault="00475A35" w:rsidP="00475A3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5A35">
        <w:rPr>
          <w:color w:val="000000"/>
          <w:sz w:val="28"/>
          <w:szCs w:val="28"/>
        </w:rPr>
        <w:t>Как вы думаете, много ли это или мало?</w:t>
      </w:r>
      <w:r>
        <w:rPr>
          <w:color w:val="000000"/>
          <w:sz w:val="28"/>
          <w:szCs w:val="28"/>
        </w:rPr>
        <w:t xml:space="preserve"> </w:t>
      </w:r>
      <w:r w:rsidRPr="00475A35">
        <w:rPr>
          <w:color w:val="000000"/>
          <w:sz w:val="28"/>
          <w:szCs w:val="28"/>
        </w:rPr>
        <w:t>Какую часть Землю занимает суша? (Четвертую).</w:t>
      </w:r>
    </w:p>
    <w:p w14:paraId="64C39008" w14:textId="575563B5" w:rsidR="00475A35" w:rsidRPr="00475A35" w:rsidRDefault="00475A35" w:rsidP="00373B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5A35">
        <w:rPr>
          <w:color w:val="000000"/>
          <w:sz w:val="28"/>
          <w:szCs w:val="28"/>
          <w:shd w:val="clear" w:color="auto" w:fill="FFFFFF"/>
        </w:rPr>
        <w:t>У меня в руках яблоко. Представим, что это наша планета. Четвертая ее часть – суша, а вот это большая часть вода. Так много или мало воды на Земле? (Много).</w:t>
      </w:r>
    </w:p>
    <w:p w14:paraId="64385DA2" w14:textId="77777777" w:rsidR="00475A35" w:rsidRPr="00475A35" w:rsidRDefault="00475A35" w:rsidP="00475A35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475A35">
        <w:rPr>
          <w:color w:val="000000"/>
          <w:sz w:val="28"/>
          <w:szCs w:val="28"/>
        </w:rPr>
        <w:t>А много ли пресной воды, то есть ту которую мы пьем, на Земле?</w:t>
      </w:r>
    </w:p>
    <w:p w14:paraId="616CFF6B" w14:textId="77777777" w:rsidR="00475A35" w:rsidRPr="00475A35" w:rsidRDefault="00475A35" w:rsidP="00475A35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475A35">
        <w:rPr>
          <w:color w:val="000000"/>
          <w:sz w:val="28"/>
          <w:szCs w:val="28"/>
        </w:rPr>
        <w:t>Ее оказывается мало, ведь в морях и океанах вода соленая.</w:t>
      </w:r>
    </w:p>
    <w:p w14:paraId="2D8F9778" w14:textId="77777777" w:rsidR="00475A35" w:rsidRPr="00475A35" w:rsidRDefault="00475A35" w:rsidP="00475A35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475A35">
        <w:rPr>
          <w:color w:val="000000"/>
          <w:sz w:val="28"/>
          <w:szCs w:val="28"/>
        </w:rPr>
        <w:t>Если цветы поливать соленой водой, они будут расти?</w:t>
      </w:r>
    </w:p>
    <w:p w14:paraId="77435663" w14:textId="113B2853" w:rsidR="00475A35" w:rsidRDefault="00475A35" w:rsidP="00373B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586B525" w14:textId="4762AE53" w:rsidR="00475A35" w:rsidRPr="00475A35" w:rsidRDefault="00475A35" w:rsidP="00373B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75A35">
        <w:rPr>
          <w:color w:val="000000"/>
          <w:sz w:val="28"/>
          <w:szCs w:val="28"/>
          <w:shd w:val="clear" w:color="auto" w:fill="FFFFFF"/>
        </w:rPr>
        <w:t>Пройдем в лабораторию и продолжим разговор о воде.</w:t>
      </w:r>
    </w:p>
    <w:p w14:paraId="2B60AE51" w14:textId="77777777" w:rsidR="00475A35" w:rsidRPr="00373B8A" w:rsidRDefault="00475A35" w:rsidP="00373B8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EB21790" w14:textId="76ED8909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Давайте ее рассмотрим</w:t>
      </w:r>
      <w:r w:rsidRPr="00373B8A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«</w:t>
      </w:r>
      <w:r w:rsidRPr="00373B8A">
        <w:rPr>
          <w:color w:val="111111"/>
          <w:sz w:val="28"/>
          <w:szCs w:val="28"/>
        </w:rPr>
        <w:t>Какая бывает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color w:val="111111"/>
          <w:sz w:val="28"/>
          <w:szCs w:val="28"/>
        </w:rPr>
        <w:t>».</w:t>
      </w:r>
    </w:p>
    <w:p w14:paraId="513ED66A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  <w:r w:rsidRPr="00373B8A">
        <w:rPr>
          <w:b/>
          <w:bCs/>
          <w:color w:val="111111"/>
          <w:sz w:val="28"/>
          <w:szCs w:val="28"/>
        </w:rPr>
        <w:t>Опыты.</w:t>
      </w:r>
    </w:p>
    <w:p w14:paraId="72B477F2" w14:textId="61EA2D63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Опыт</w:t>
      </w:r>
      <w:r>
        <w:rPr>
          <w:color w:val="111111"/>
          <w:sz w:val="28"/>
          <w:szCs w:val="28"/>
        </w:rPr>
        <w:t>№</w:t>
      </w:r>
      <w:r w:rsidRPr="00373B8A">
        <w:rPr>
          <w:color w:val="111111"/>
          <w:sz w:val="28"/>
          <w:szCs w:val="28"/>
        </w:rPr>
        <w:t xml:space="preserve">1 </w:t>
      </w:r>
      <w:r>
        <w:rPr>
          <w:color w:val="111111"/>
          <w:sz w:val="28"/>
          <w:szCs w:val="28"/>
        </w:rPr>
        <w:t>«</w:t>
      </w:r>
      <w:r w:rsidRPr="00373B8A">
        <w:rPr>
          <w:color w:val="111111"/>
          <w:sz w:val="28"/>
          <w:szCs w:val="28"/>
        </w:rPr>
        <w:t>Определение прозрачности воды</w:t>
      </w:r>
      <w:r>
        <w:rPr>
          <w:color w:val="111111"/>
          <w:sz w:val="28"/>
          <w:szCs w:val="28"/>
        </w:rPr>
        <w:t>»</w:t>
      </w:r>
      <w:r w:rsidRPr="00373B8A">
        <w:rPr>
          <w:color w:val="111111"/>
          <w:sz w:val="28"/>
          <w:szCs w:val="28"/>
        </w:rPr>
        <w:t xml:space="preserve"> (2 ст.: 1 с водой, 2 с молоком, положить ложечки в оба стакана. В каком стакане ложка видна, а в каком нет.)</w:t>
      </w:r>
    </w:p>
    <w:p w14:paraId="6A7AF3C7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106A7E25" w14:textId="2D1A58B1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 xml:space="preserve">Опыт </w:t>
      </w:r>
      <w:r>
        <w:rPr>
          <w:color w:val="111111"/>
          <w:sz w:val="28"/>
          <w:szCs w:val="28"/>
        </w:rPr>
        <w:t>№</w:t>
      </w:r>
      <w:r w:rsidRPr="00373B8A">
        <w:rPr>
          <w:color w:val="111111"/>
          <w:sz w:val="28"/>
          <w:szCs w:val="28"/>
        </w:rPr>
        <w:t xml:space="preserve">2 </w:t>
      </w:r>
      <w:r>
        <w:rPr>
          <w:color w:val="111111"/>
          <w:sz w:val="28"/>
          <w:szCs w:val="28"/>
        </w:rPr>
        <w:t>«</w:t>
      </w:r>
      <w:r w:rsidRPr="00373B8A">
        <w:rPr>
          <w:color w:val="111111"/>
          <w:sz w:val="28"/>
          <w:szCs w:val="28"/>
        </w:rPr>
        <w:t>Имеет ли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вкус</w:t>
      </w:r>
      <w:r w:rsidRPr="00373B8A">
        <w:rPr>
          <w:b/>
          <w:bCs/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»</w:t>
      </w:r>
      <w:r w:rsidRPr="00373B8A">
        <w:rPr>
          <w:color w:val="111111"/>
          <w:sz w:val="28"/>
          <w:szCs w:val="28"/>
        </w:rPr>
        <w:t> </w:t>
      </w:r>
      <w:r w:rsidRPr="00373B8A">
        <w:rPr>
          <w:i/>
          <w:iCs/>
          <w:color w:val="111111"/>
          <w:sz w:val="28"/>
          <w:szCs w:val="28"/>
          <w:bdr w:val="none" w:sz="0" w:space="0" w:color="auto" w:frame="1"/>
        </w:rPr>
        <w:t>(дать попробовать через соломинку сок и воду)</w:t>
      </w:r>
    </w:p>
    <w:p w14:paraId="5383EE8E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3AC6DCB7" w14:textId="77777777" w:rsidR="00994830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 xml:space="preserve">Опыт </w:t>
      </w:r>
      <w:r>
        <w:rPr>
          <w:color w:val="111111"/>
          <w:sz w:val="28"/>
          <w:szCs w:val="28"/>
        </w:rPr>
        <w:t>№</w:t>
      </w:r>
      <w:r w:rsidRPr="00373B8A">
        <w:rPr>
          <w:color w:val="111111"/>
          <w:sz w:val="28"/>
          <w:szCs w:val="28"/>
        </w:rPr>
        <w:t xml:space="preserve">3 </w:t>
      </w:r>
      <w:r w:rsidRPr="00373B8A">
        <w:rPr>
          <w:b/>
          <w:bCs/>
          <w:color w:val="111111"/>
          <w:sz w:val="28"/>
          <w:szCs w:val="28"/>
        </w:rPr>
        <w:t>«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растворитель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  <w:r w:rsidRPr="00373B8A">
        <w:rPr>
          <w:b/>
          <w:bCs/>
          <w:color w:val="111111"/>
          <w:sz w:val="28"/>
          <w:szCs w:val="28"/>
        </w:rPr>
        <w:t>.</w:t>
      </w:r>
      <w:r w:rsidRPr="00373B8A">
        <w:rPr>
          <w:color w:val="111111"/>
          <w:sz w:val="28"/>
          <w:szCs w:val="28"/>
        </w:rPr>
        <w:t> </w:t>
      </w:r>
    </w:p>
    <w:p w14:paraId="57FDC17C" w14:textId="1A0F4F8C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994830">
        <w:rPr>
          <w:color w:val="000000"/>
          <w:sz w:val="28"/>
          <w:szCs w:val="28"/>
        </w:rPr>
        <w:t>а столе стоят три блюдца, накрытые салфеткой. Чтобы узнать, что там лежит, нужно отгадать загадку.</w:t>
      </w:r>
    </w:p>
    <w:p w14:paraId="3CF4A4EA" w14:textId="13ED3E8A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4830">
        <w:rPr>
          <w:color w:val="000000"/>
          <w:sz w:val="28"/>
          <w:szCs w:val="28"/>
        </w:rPr>
        <w:t>Белый камень в воде тает</w:t>
      </w:r>
      <w:r>
        <w:rPr>
          <w:color w:val="000000"/>
          <w:sz w:val="28"/>
          <w:szCs w:val="28"/>
        </w:rPr>
        <w:t>»</w:t>
      </w:r>
      <w:r w:rsidRPr="00994830">
        <w:rPr>
          <w:color w:val="000000"/>
          <w:sz w:val="28"/>
          <w:szCs w:val="28"/>
        </w:rPr>
        <w:t>. (Сахар).</w:t>
      </w:r>
    </w:p>
    <w:p w14:paraId="106769F2" w14:textId="01208592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4830">
        <w:rPr>
          <w:color w:val="000000"/>
          <w:sz w:val="28"/>
          <w:szCs w:val="28"/>
        </w:rPr>
        <w:t>В воде родится, воды – боится</w:t>
      </w:r>
      <w:r>
        <w:rPr>
          <w:color w:val="000000"/>
          <w:sz w:val="28"/>
          <w:szCs w:val="28"/>
        </w:rPr>
        <w:t>»</w:t>
      </w:r>
      <w:r w:rsidRPr="00994830">
        <w:rPr>
          <w:color w:val="000000"/>
          <w:sz w:val="28"/>
          <w:szCs w:val="28"/>
        </w:rPr>
        <w:t xml:space="preserve"> (Соль).</w:t>
      </w:r>
    </w:p>
    <w:p w14:paraId="51E6F2C2" w14:textId="28D2FBDD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94830">
        <w:rPr>
          <w:color w:val="000000"/>
          <w:sz w:val="28"/>
          <w:szCs w:val="28"/>
        </w:rPr>
        <w:t>Желтое, а не солнце,</w:t>
      </w:r>
      <w:r>
        <w:rPr>
          <w:color w:val="000000"/>
          <w:sz w:val="28"/>
          <w:szCs w:val="28"/>
        </w:rPr>
        <w:t xml:space="preserve"> </w:t>
      </w:r>
      <w:r w:rsidRPr="00994830">
        <w:rPr>
          <w:color w:val="000000"/>
          <w:sz w:val="28"/>
          <w:szCs w:val="28"/>
        </w:rPr>
        <w:t>Льется, а не вода,</w:t>
      </w:r>
    </w:p>
    <w:p w14:paraId="23FBD545" w14:textId="6480B48C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На сковородке шипит и брызгается</w:t>
      </w:r>
      <w:r>
        <w:rPr>
          <w:color w:val="000000"/>
          <w:sz w:val="28"/>
          <w:szCs w:val="28"/>
        </w:rPr>
        <w:t>»</w:t>
      </w:r>
      <w:r w:rsidRPr="00994830">
        <w:rPr>
          <w:color w:val="000000"/>
          <w:sz w:val="28"/>
          <w:szCs w:val="28"/>
        </w:rPr>
        <w:t xml:space="preserve"> (Масло).</w:t>
      </w:r>
    </w:p>
    <w:p w14:paraId="0F3174E9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Проверяем правильность ответом, снимая салфетки с блюдца.</w:t>
      </w:r>
    </w:p>
    <w:p w14:paraId="775ED500" w14:textId="4115153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Почему соль и сахар бояться воды? (Они в ней растворяются).</w:t>
      </w:r>
    </w:p>
    <w:p w14:paraId="0C1E5059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Давайте проверим, так ли это?</w:t>
      </w:r>
    </w:p>
    <w:p w14:paraId="01FD16D1" w14:textId="21B01F1B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>экспериментируют.</w:t>
      </w:r>
      <w:r w:rsidRPr="00994830">
        <w:rPr>
          <w:color w:val="000000"/>
          <w:sz w:val="28"/>
          <w:szCs w:val="28"/>
        </w:rPr>
        <w:t xml:space="preserve"> В один положить нужно сахар, в другой соль и </w:t>
      </w:r>
      <w:r w:rsidRPr="00994830">
        <w:rPr>
          <w:color w:val="000000"/>
          <w:sz w:val="28"/>
          <w:szCs w:val="28"/>
        </w:rPr>
        <w:t>посмотреть,</w:t>
      </w:r>
      <w:r w:rsidRPr="00994830">
        <w:rPr>
          <w:color w:val="000000"/>
          <w:sz w:val="28"/>
          <w:szCs w:val="28"/>
        </w:rPr>
        <w:t xml:space="preserve"> что получилось (все растворилось).</w:t>
      </w:r>
    </w:p>
    <w:p w14:paraId="6560F10B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Все ли вещества растворяются в воде?</w:t>
      </w:r>
    </w:p>
    <w:p w14:paraId="530C17C7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В стакан с водой добавляем масло. Масло не пропадает. Масло в воде не растворяется.</w:t>
      </w:r>
    </w:p>
    <w:p w14:paraId="11F9038A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b/>
          <w:bCs/>
          <w:color w:val="000000"/>
          <w:sz w:val="28"/>
          <w:szCs w:val="28"/>
        </w:rPr>
        <w:t>Вывод:</w:t>
      </w:r>
    </w:p>
    <w:p w14:paraId="19097B3C" w14:textId="77777777" w:rsidR="00994830" w:rsidRPr="00994830" w:rsidRDefault="00994830" w:rsidP="009948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830">
        <w:rPr>
          <w:color w:val="000000"/>
          <w:sz w:val="28"/>
          <w:szCs w:val="28"/>
        </w:rPr>
        <w:t>Вода может служить растворителем, но не для всех веществ.</w:t>
      </w:r>
    </w:p>
    <w:p w14:paraId="582C8C5D" w14:textId="0842FF03" w:rsidR="00373B8A" w:rsidRDefault="00373B8A" w:rsidP="00F137D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CD70971" w14:textId="0AED2D7A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24C12">
        <w:rPr>
          <w:color w:val="000000"/>
          <w:sz w:val="28"/>
          <w:szCs w:val="28"/>
        </w:rPr>
        <w:t>Опыт</w:t>
      </w:r>
      <w:r w:rsidRPr="00324C12">
        <w:rPr>
          <w:color w:val="000000"/>
          <w:sz w:val="28"/>
          <w:szCs w:val="28"/>
        </w:rPr>
        <w:t xml:space="preserve"> №</w:t>
      </w:r>
      <w:r w:rsidRPr="00324C12">
        <w:rPr>
          <w:color w:val="000000"/>
          <w:sz w:val="28"/>
          <w:szCs w:val="28"/>
        </w:rPr>
        <w:t xml:space="preserve"> </w:t>
      </w:r>
      <w:r w:rsidRPr="00324C12">
        <w:rPr>
          <w:color w:val="000000"/>
          <w:sz w:val="28"/>
          <w:szCs w:val="28"/>
        </w:rPr>
        <w:t>4</w:t>
      </w:r>
      <w:r w:rsidRPr="00324C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«</w:t>
      </w:r>
      <w:r w:rsidRPr="00324C12">
        <w:rPr>
          <w:color w:val="000000"/>
          <w:sz w:val="28"/>
          <w:szCs w:val="28"/>
        </w:rPr>
        <w:t>Очистка воды</w:t>
      </w:r>
      <w:r>
        <w:rPr>
          <w:color w:val="000000"/>
          <w:sz w:val="28"/>
          <w:szCs w:val="28"/>
        </w:rPr>
        <w:t>»</w:t>
      </w:r>
      <w:r w:rsidRPr="00324C12">
        <w:rPr>
          <w:color w:val="000000"/>
          <w:sz w:val="28"/>
          <w:szCs w:val="28"/>
        </w:rPr>
        <w:t>.</w:t>
      </w:r>
    </w:p>
    <w:p w14:paraId="2091F8B0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Посмотрите еще раз на стакан, где смешана вода и масло. Можно ли пить такую воду? И что нужно сделать, чтобы вода была пригодна для питья? (очистить).</w:t>
      </w:r>
    </w:p>
    <w:p w14:paraId="1AFE3A1A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С помощью чего можно очистить воду?</w:t>
      </w:r>
    </w:p>
    <w:p w14:paraId="2607B9D5" w14:textId="2C25649C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Посмотрите,</w:t>
      </w:r>
      <w:r w:rsidRPr="00324C12">
        <w:rPr>
          <w:color w:val="000000"/>
          <w:sz w:val="28"/>
          <w:szCs w:val="28"/>
        </w:rPr>
        <w:t xml:space="preserve"> как можно сделать самый простой фильтр.</w:t>
      </w:r>
    </w:p>
    <w:p w14:paraId="1170F7AC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Теперь необходимо воду пропустить через фильтр.</w:t>
      </w:r>
    </w:p>
    <w:p w14:paraId="35DA4C6A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Что получилось? Очистилась ли вода от масла? Куда делось масло?</w:t>
      </w:r>
    </w:p>
    <w:p w14:paraId="12B24A90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(Вода стала чистой, масло осталось на салфетке).</w:t>
      </w:r>
    </w:p>
    <w:p w14:paraId="5CE337CC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b/>
          <w:bCs/>
          <w:color w:val="000000"/>
          <w:sz w:val="28"/>
          <w:szCs w:val="28"/>
        </w:rPr>
        <w:t>Вывод:</w:t>
      </w:r>
      <w:r w:rsidRPr="00324C12">
        <w:rPr>
          <w:color w:val="000000"/>
          <w:sz w:val="28"/>
          <w:szCs w:val="28"/>
        </w:rPr>
        <w:t> воду можно очистить при помощи фильтра.</w:t>
      </w:r>
    </w:p>
    <w:p w14:paraId="13E083E0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Ребята, вода это одно из самых удивительных веществ на планете. Какие новые свойства воды вы узнали сегодня?</w:t>
      </w:r>
    </w:p>
    <w:p w14:paraId="272FD808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Вода – жидкость.</w:t>
      </w:r>
    </w:p>
    <w:p w14:paraId="717F7276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Вода может быть растворителем.</w:t>
      </w:r>
    </w:p>
    <w:p w14:paraId="4157049D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В воде не все вещества растворяются.</w:t>
      </w:r>
    </w:p>
    <w:p w14:paraId="4258DCAB" w14:textId="77777777" w:rsidR="00324C12" w:rsidRPr="00324C12" w:rsidRDefault="00324C12" w:rsidP="00324C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C12">
        <w:rPr>
          <w:color w:val="000000"/>
          <w:sz w:val="28"/>
          <w:szCs w:val="28"/>
        </w:rPr>
        <w:t>Воду можно очистить с помощью фильтра.</w:t>
      </w:r>
    </w:p>
    <w:p w14:paraId="0D3DDABA" w14:textId="77777777" w:rsidR="00324C12" w:rsidRDefault="00324C12" w:rsidP="00F137D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D1FE098" w14:textId="3690FAB9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 xml:space="preserve">Опыт </w:t>
      </w:r>
      <w:r>
        <w:rPr>
          <w:color w:val="111111"/>
          <w:sz w:val="28"/>
          <w:szCs w:val="28"/>
        </w:rPr>
        <w:t>№</w:t>
      </w:r>
      <w:r w:rsidR="00324C12">
        <w:rPr>
          <w:color w:val="111111"/>
          <w:sz w:val="28"/>
          <w:szCs w:val="28"/>
        </w:rPr>
        <w:t>5</w:t>
      </w:r>
      <w:r w:rsidRPr="00373B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373B8A">
        <w:rPr>
          <w:color w:val="111111"/>
          <w:sz w:val="28"/>
          <w:szCs w:val="28"/>
        </w:rPr>
        <w:t>Лед - твердая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>
        <w:rPr>
          <w:color w:val="111111"/>
          <w:sz w:val="28"/>
          <w:szCs w:val="28"/>
        </w:rPr>
        <w:t>»</w:t>
      </w:r>
      <w:r w:rsidRPr="00373B8A">
        <w:rPr>
          <w:color w:val="111111"/>
          <w:sz w:val="28"/>
          <w:szCs w:val="28"/>
        </w:rPr>
        <w:t> </w:t>
      </w:r>
      <w:r w:rsidRPr="00373B8A">
        <w:rPr>
          <w:i/>
          <w:iCs/>
          <w:color w:val="111111"/>
          <w:sz w:val="28"/>
          <w:szCs w:val="28"/>
          <w:bdr w:val="none" w:sz="0" w:space="0" w:color="auto" w:frame="1"/>
        </w:rPr>
        <w:t>(кубики льда тают в руках)</w:t>
      </w:r>
      <w:r w:rsidRPr="00373B8A">
        <w:rPr>
          <w:color w:val="111111"/>
          <w:sz w:val="28"/>
          <w:szCs w:val="28"/>
        </w:rPr>
        <w:t>.</w:t>
      </w:r>
    </w:p>
    <w:p w14:paraId="18DD200F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14:paraId="3AF7E855" w14:textId="621610C9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 xml:space="preserve">Опыт </w:t>
      </w:r>
      <w:r>
        <w:rPr>
          <w:color w:val="111111"/>
          <w:sz w:val="28"/>
          <w:szCs w:val="28"/>
        </w:rPr>
        <w:t>№</w:t>
      </w:r>
      <w:r w:rsidR="00324C12">
        <w:rPr>
          <w:color w:val="111111"/>
          <w:sz w:val="28"/>
          <w:szCs w:val="28"/>
        </w:rPr>
        <w:t>6</w:t>
      </w:r>
      <w:r w:rsidRPr="00373B8A">
        <w:rPr>
          <w:color w:val="111111"/>
          <w:sz w:val="28"/>
          <w:szCs w:val="28"/>
        </w:rPr>
        <w:t xml:space="preserve"> </w:t>
      </w:r>
      <w:r w:rsidRPr="00373B8A">
        <w:rPr>
          <w:b/>
          <w:bCs/>
          <w:color w:val="111111"/>
          <w:sz w:val="28"/>
          <w:szCs w:val="28"/>
        </w:rPr>
        <w:t>«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превращается в пар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  <w:r w:rsidRPr="00373B8A">
        <w:rPr>
          <w:color w:val="111111"/>
          <w:sz w:val="28"/>
          <w:szCs w:val="28"/>
        </w:rPr>
        <w:t xml:space="preserve"> (на огне довести воду до кипения, наблюдать за паром, подставить стеклышко и увидеть, как пар превращается в воду).</w:t>
      </w:r>
    </w:p>
    <w:p w14:paraId="4B09DE4C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398D8CC" w14:textId="72D4067D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Подвести детей к выводу</w:t>
      </w:r>
      <w:r w:rsidRPr="00373B8A">
        <w:rPr>
          <w:color w:val="111111"/>
          <w:sz w:val="28"/>
          <w:szCs w:val="28"/>
        </w:rPr>
        <w:t>:</w:t>
      </w:r>
    </w:p>
    <w:p w14:paraId="29C1F4BC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1. 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прозрачна</w:t>
      </w:r>
      <w:r w:rsidRPr="00373B8A">
        <w:rPr>
          <w:color w:val="111111"/>
          <w:sz w:val="28"/>
          <w:szCs w:val="28"/>
        </w:rPr>
        <w:t>, а молоко нет.</w:t>
      </w:r>
    </w:p>
    <w:p w14:paraId="10D695FC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2. У воды вкуса нет.</w:t>
      </w:r>
    </w:p>
    <w:p w14:paraId="1344952E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3. 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- растворитель</w:t>
      </w:r>
      <w:r w:rsidRPr="00373B8A">
        <w:rPr>
          <w:color w:val="111111"/>
          <w:sz w:val="28"/>
          <w:szCs w:val="28"/>
        </w:rPr>
        <w:t>.</w:t>
      </w:r>
    </w:p>
    <w:p w14:paraId="491BB4C4" w14:textId="169D9920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lastRenderedPageBreak/>
        <w:t>4. Лед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- это</w:t>
      </w:r>
      <w:proofErr w:type="gramEnd"/>
      <w:r w:rsidRPr="00373B8A">
        <w:rPr>
          <w:color w:val="111111"/>
          <w:sz w:val="28"/>
          <w:szCs w:val="28"/>
        </w:rPr>
        <w:t xml:space="preserve"> твердое состояние воды, в тепле превращается в жидкое состояние, если нагреть станет паром.</w:t>
      </w:r>
    </w:p>
    <w:p w14:paraId="46F29FBD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5. При нагревании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превращается в пар</w:t>
      </w:r>
      <w:r w:rsidRPr="00373B8A">
        <w:rPr>
          <w:b/>
          <w:bCs/>
          <w:color w:val="111111"/>
          <w:sz w:val="28"/>
          <w:szCs w:val="28"/>
        </w:rPr>
        <w:t>.</w:t>
      </w:r>
    </w:p>
    <w:p w14:paraId="64E6FC03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Подвести по опорным картинкам итог</w:t>
      </w:r>
      <w:r w:rsidRPr="00373B8A">
        <w:rPr>
          <w:color w:val="111111"/>
          <w:sz w:val="28"/>
          <w:szCs w:val="28"/>
        </w:rPr>
        <w:t>: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 прозрачная</w:t>
      </w:r>
      <w:r w:rsidRPr="00373B8A">
        <w:rPr>
          <w:color w:val="111111"/>
          <w:sz w:val="28"/>
          <w:szCs w:val="28"/>
        </w:rPr>
        <w:t>, без запаха, растворитель, бывает в трех состояниях - жидкость, лед, пар.</w:t>
      </w:r>
    </w:p>
    <w:p w14:paraId="5044E996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14:paraId="0C5EDD94" w14:textId="370830CD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Коль зимою прыгнуть с вышки,</w:t>
      </w:r>
    </w:p>
    <w:p w14:paraId="2E672C1E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 xml:space="preserve">То </w:t>
      </w:r>
      <w:proofErr w:type="spellStart"/>
      <w:r w:rsidRPr="00373B8A">
        <w:rPr>
          <w:color w:val="111111"/>
          <w:sz w:val="28"/>
          <w:szCs w:val="28"/>
        </w:rPr>
        <w:t>набъёшь</w:t>
      </w:r>
      <w:proofErr w:type="spellEnd"/>
      <w:r w:rsidRPr="00373B8A">
        <w:rPr>
          <w:color w:val="111111"/>
          <w:sz w:val="28"/>
          <w:szCs w:val="28"/>
        </w:rPr>
        <w:t>, конечно, шишки.</w:t>
      </w:r>
    </w:p>
    <w:p w14:paraId="47143AF6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Знать, тверда была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b/>
          <w:bCs/>
          <w:color w:val="111111"/>
          <w:sz w:val="28"/>
          <w:szCs w:val="28"/>
        </w:rPr>
        <w:t>,</w:t>
      </w:r>
    </w:p>
    <w:p w14:paraId="6E26D4D1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То ответишь без труда.</w:t>
      </w:r>
    </w:p>
    <w:p w14:paraId="5346A230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14:paraId="62BF53E1" w14:textId="38E56453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Ну, а если прыгнуть в воду</w:t>
      </w:r>
    </w:p>
    <w:p w14:paraId="6101C59D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В очень тёплую погоду</w:t>
      </w:r>
    </w:p>
    <w:p w14:paraId="1C0700F0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Будешь мокрый ты до нитки-</w:t>
      </w:r>
    </w:p>
    <w:p w14:paraId="53BBB60D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Летом лёд бывает жидким.</w:t>
      </w:r>
    </w:p>
    <w:p w14:paraId="6343F9C5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Вот такая чехарда</w:t>
      </w:r>
      <w:r w:rsidRPr="00373B8A">
        <w:rPr>
          <w:color w:val="111111"/>
          <w:sz w:val="28"/>
          <w:szCs w:val="28"/>
        </w:rPr>
        <w:t>:</w:t>
      </w:r>
    </w:p>
    <w:p w14:paraId="41D1EDBB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То здесь лёд, а то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b/>
          <w:bCs/>
          <w:color w:val="111111"/>
          <w:sz w:val="28"/>
          <w:szCs w:val="28"/>
        </w:rPr>
        <w:t>.</w:t>
      </w:r>
    </w:p>
    <w:p w14:paraId="71A3EDC4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</w:p>
    <w:p w14:paraId="2D99FFBE" w14:textId="7EC1F369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Ты подумай и ответь</w:t>
      </w:r>
      <w:r w:rsidRPr="00373B8A">
        <w:rPr>
          <w:color w:val="111111"/>
          <w:sz w:val="28"/>
          <w:szCs w:val="28"/>
        </w:rPr>
        <w:t>:</w:t>
      </w:r>
    </w:p>
    <w:p w14:paraId="07F4E994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Жидкость речка или твердь?</w:t>
      </w:r>
    </w:p>
    <w:p w14:paraId="59B1862A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Зачерпнём воды из речки</w:t>
      </w:r>
    </w:p>
    <w:p w14:paraId="0A74EA54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И поставим греть на печке,</w:t>
      </w:r>
    </w:p>
    <w:p w14:paraId="424E4FAA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Пар заполнит весь наш дом,</w:t>
      </w:r>
    </w:p>
    <w:p w14:paraId="5152FA9C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А воды в нём не найдём.</w:t>
      </w:r>
    </w:p>
    <w:p w14:paraId="776501F1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  <w:bdr w:val="none" w:sz="0" w:space="0" w:color="auto" w:frame="1"/>
        </w:rPr>
        <w:t>Вот такая чехарда</w:t>
      </w:r>
      <w:r w:rsidRPr="00373B8A">
        <w:rPr>
          <w:color w:val="111111"/>
          <w:sz w:val="28"/>
          <w:szCs w:val="28"/>
        </w:rPr>
        <w:t>:</w:t>
      </w:r>
    </w:p>
    <w:p w14:paraId="7908817E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То здесь пар, а то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color w:val="111111"/>
          <w:sz w:val="28"/>
          <w:szCs w:val="28"/>
        </w:rPr>
        <w:t>.</w:t>
      </w:r>
    </w:p>
    <w:p w14:paraId="50D4492E" w14:textId="77777777" w:rsid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14:paraId="565CC438" w14:textId="57C8E3B4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Жидкость речка или газ?</w:t>
      </w:r>
    </w:p>
    <w:p w14:paraId="3FE08584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Ты ответишь нам тотчас.</w:t>
      </w:r>
    </w:p>
    <w:p w14:paraId="236EE562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И </w:t>
      </w:r>
      <w:r w:rsidRPr="00373B8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b/>
          <w:bCs/>
          <w:color w:val="111111"/>
          <w:sz w:val="28"/>
          <w:szCs w:val="28"/>
        </w:rPr>
        <w:t>,</w:t>
      </w:r>
      <w:r w:rsidRPr="00373B8A">
        <w:rPr>
          <w:color w:val="111111"/>
          <w:sz w:val="28"/>
          <w:szCs w:val="28"/>
        </w:rPr>
        <w:t xml:space="preserve"> и лёд, и пар</w:t>
      </w:r>
    </w:p>
    <w:p w14:paraId="70629E91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Скажет вам и млад, и </w:t>
      </w:r>
      <w:r w:rsidRPr="00C51799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стар </w:t>
      </w:r>
      <w:r w:rsidRPr="00373B8A">
        <w:rPr>
          <w:rStyle w:val="a3"/>
          <w:color w:val="111111"/>
          <w:sz w:val="28"/>
          <w:szCs w:val="28"/>
          <w:bdr w:val="none" w:sz="0" w:space="0" w:color="auto" w:frame="1"/>
        </w:rPr>
        <w:t>–</w:t>
      </w:r>
    </w:p>
    <w:p w14:paraId="126A02D6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Это всё-таки </w:t>
      </w:r>
      <w:r w:rsidRPr="00C51799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вода</w:t>
      </w:r>
      <w:r w:rsidRPr="00373B8A">
        <w:rPr>
          <w:color w:val="111111"/>
          <w:sz w:val="28"/>
          <w:szCs w:val="28"/>
        </w:rPr>
        <w:t>,</w:t>
      </w:r>
    </w:p>
    <w:p w14:paraId="07FB7D6C" w14:textId="77777777" w:rsidR="00373B8A" w:rsidRPr="00373B8A" w:rsidRDefault="00373B8A" w:rsidP="00373B8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73B8A">
        <w:rPr>
          <w:color w:val="111111"/>
          <w:sz w:val="28"/>
          <w:szCs w:val="28"/>
        </w:rPr>
        <w:t>Ты запомни навсегда.</w:t>
      </w:r>
    </w:p>
    <w:p w14:paraId="2696DF4D" w14:textId="77777777" w:rsid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952B1DE" w14:textId="38D3CFA9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</w:t>
      </w:r>
      <w:r w:rsidRPr="00C51799">
        <w:rPr>
          <w:color w:val="111111"/>
          <w:sz w:val="28"/>
          <w:szCs w:val="28"/>
        </w:rPr>
        <w:t>! хорошо потрудились и узнали много о значении воды в </w:t>
      </w:r>
      <w:r w:rsidRPr="00C51799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жизни человека</w:t>
      </w:r>
      <w:r w:rsidRPr="00C51799">
        <w:rPr>
          <w:color w:val="111111"/>
          <w:sz w:val="28"/>
          <w:szCs w:val="28"/>
        </w:rPr>
        <w:t>, ее свойствах.</w:t>
      </w:r>
    </w:p>
    <w:p w14:paraId="547E6711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А что мы делаем каждое утро? Зарядку.</w:t>
      </w:r>
    </w:p>
    <w:p w14:paraId="3B7AD378" w14:textId="286EE2A8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Для чего мы делаем зарядку? Чтобы быть здоровыми, бодрыми, энергичными).</w:t>
      </w:r>
      <w:r>
        <w:rPr>
          <w:color w:val="111111"/>
          <w:sz w:val="28"/>
          <w:szCs w:val="28"/>
        </w:rPr>
        <w:t xml:space="preserve"> </w:t>
      </w:r>
      <w:r w:rsidRPr="00C51799">
        <w:rPr>
          <w:color w:val="111111"/>
          <w:sz w:val="28"/>
          <w:szCs w:val="28"/>
        </w:rPr>
        <w:t>Сейчас мы сделаем физкультминутку.</w:t>
      </w:r>
    </w:p>
    <w:p w14:paraId="720F8113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Каждый день по утрам делаем зарядку,</w:t>
      </w:r>
    </w:p>
    <w:p w14:paraId="57D7B7FA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  <w:bdr w:val="none" w:sz="0" w:space="0" w:color="auto" w:frame="1"/>
        </w:rPr>
        <w:t>Очень нравится нам делать по порядку</w:t>
      </w:r>
      <w:r w:rsidRPr="00C51799">
        <w:rPr>
          <w:color w:val="111111"/>
          <w:sz w:val="28"/>
          <w:szCs w:val="28"/>
        </w:rPr>
        <w:t>:</w:t>
      </w:r>
    </w:p>
    <w:p w14:paraId="09B9D840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Руки подняли и помахали -</w:t>
      </w:r>
    </w:p>
    <w:p w14:paraId="39A9CE57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Это деревья в лесу.</w:t>
      </w:r>
    </w:p>
    <w:p w14:paraId="425DB732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Локти согнули, кисти встряхнули -</w:t>
      </w:r>
    </w:p>
    <w:p w14:paraId="2049DFF8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Ветер сбивает росу.</w:t>
      </w:r>
    </w:p>
    <w:p w14:paraId="4D21E8A9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lastRenderedPageBreak/>
        <w:t>Плавно руками помашем -</w:t>
      </w:r>
    </w:p>
    <w:p w14:paraId="28E784BF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Это к нам птицы летят.</w:t>
      </w:r>
    </w:p>
    <w:p w14:paraId="54DC55B3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Как они сядут - покажем,</w:t>
      </w:r>
    </w:p>
    <w:p w14:paraId="23D0845A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Руки сложили назад</w:t>
      </w:r>
    </w:p>
    <w:p w14:paraId="11723FBF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Плавно на ветру качаюсь,</w:t>
      </w:r>
    </w:p>
    <w:p w14:paraId="67044E10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Вправо-влево наклоняюсь.</w:t>
      </w:r>
    </w:p>
    <w:p w14:paraId="2B33A730" w14:textId="77777777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Вот здоровья в чем секрет.</w:t>
      </w:r>
    </w:p>
    <w:p w14:paraId="77A19B13" w14:textId="40FA1D6D" w:rsidR="00C51799" w:rsidRPr="00C51799" w:rsidRDefault="00C51799" w:rsidP="00C5179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799">
        <w:rPr>
          <w:color w:val="111111"/>
          <w:sz w:val="28"/>
          <w:szCs w:val="28"/>
        </w:rPr>
        <w:t>Всем друзьям физкульт-привет!</w:t>
      </w:r>
    </w:p>
    <w:p w14:paraId="65150859" w14:textId="294221D6" w:rsidR="00A957B3" w:rsidRDefault="00A957B3" w:rsidP="00C5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A2B52" w14:textId="77777777" w:rsidR="00E73104" w:rsidRDefault="00E73104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C0B81AA" w14:textId="77777777" w:rsidR="00E73104" w:rsidRPr="00E73104" w:rsidRDefault="00E73104" w:rsidP="00E7310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73104">
        <w:rPr>
          <w:rStyle w:val="c5"/>
          <w:b/>
          <w:bCs/>
          <w:color w:val="000000"/>
          <w:sz w:val="28"/>
          <w:szCs w:val="28"/>
        </w:rPr>
        <w:t>«Потребность растений в воде»</w:t>
      </w:r>
    </w:p>
    <w:p w14:paraId="607A4799" w14:textId="77777777" w:rsidR="00E73104" w:rsidRPr="00E73104" w:rsidRDefault="00E73104" w:rsidP="00E731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73104">
        <w:rPr>
          <w:rStyle w:val="c5"/>
          <w:b/>
          <w:bCs/>
          <w:color w:val="000000"/>
          <w:sz w:val="28"/>
          <w:szCs w:val="28"/>
        </w:rPr>
        <w:t>Цель:</w:t>
      </w:r>
      <w:r w:rsidRPr="00E73104">
        <w:rPr>
          <w:rStyle w:val="c0"/>
          <w:color w:val="000000"/>
          <w:sz w:val="28"/>
          <w:szCs w:val="28"/>
        </w:rPr>
        <w:t> 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</w:t>
      </w:r>
    </w:p>
    <w:p w14:paraId="4E19A7B3" w14:textId="6F05CA80" w:rsidR="00E73104" w:rsidRPr="00E73104" w:rsidRDefault="00E73104" w:rsidP="00E731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73104">
        <w:rPr>
          <w:rStyle w:val="c0"/>
          <w:color w:val="000000"/>
          <w:sz w:val="28"/>
          <w:szCs w:val="28"/>
        </w:rPr>
        <w:t xml:space="preserve">Ход: </w:t>
      </w:r>
      <w:r>
        <w:rPr>
          <w:rStyle w:val="c0"/>
          <w:color w:val="000000"/>
          <w:sz w:val="28"/>
          <w:szCs w:val="28"/>
        </w:rPr>
        <w:t>и</w:t>
      </w:r>
      <w:r w:rsidRPr="00E73104">
        <w:rPr>
          <w:rStyle w:val="c0"/>
          <w:color w:val="000000"/>
          <w:sz w:val="28"/>
          <w:szCs w:val="28"/>
        </w:rPr>
        <w:t>з букета выбрать один цветок, нужно оставить его без воды. Через некоторое время сравнить цветок, оставшийся без воды, и цветы в вазе с водой: чем они отличаются? Почему это произошло?</w:t>
      </w:r>
    </w:p>
    <w:p w14:paraId="4943662D" w14:textId="77777777" w:rsidR="00E73104" w:rsidRPr="00E73104" w:rsidRDefault="00E73104" w:rsidP="00E731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73104">
        <w:rPr>
          <w:rStyle w:val="c0"/>
          <w:color w:val="000000"/>
          <w:sz w:val="28"/>
          <w:szCs w:val="28"/>
        </w:rPr>
        <w:t>Вывод: вода необходима растениям, без нее они погибают</w:t>
      </w:r>
    </w:p>
    <w:p w14:paraId="3AB11325" w14:textId="77777777" w:rsidR="00E73104" w:rsidRDefault="00E73104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D3FCB6" w14:textId="77777777" w:rsidR="00E73104" w:rsidRPr="00E73104" w:rsidRDefault="00E73104" w:rsidP="00E731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«Солнце высушивает предметы»</w:t>
      </w:r>
    </w:p>
    <w:p w14:paraId="4392A0DE" w14:textId="45A3566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наблюдать за способностью солнца нагревать предметы. Развивать любознательность, 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детей делать выводы.</w:t>
      </w:r>
    </w:p>
    <w:p w14:paraId="6B323AD0" w14:textId="40BDCFDF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овесить на солнечн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стороне 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выстиранное кукольное белье, понаблюдать,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оно высохнет. Потрогать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солнечной стороне и теневой стороне.</w:t>
      </w:r>
    </w:p>
    <w:p w14:paraId="0107396C" w14:textId="77777777" w:rsidR="00E73104" w:rsidRPr="00E73104" w:rsidRDefault="00E73104" w:rsidP="00E731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солнце нагревает предметы.</w:t>
      </w:r>
    </w:p>
    <w:p w14:paraId="2AB901F9" w14:textId="77777777" w:rsidR="00E73104" w:rsidRDefault="00E73104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2B2C05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«Передача солнечного зайчика»</w:t>
      </w:r>
    </w:p>
    <w:p w14:paraId="1A448A32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на примере, как можно многократно отразить свет и изображение предмета. Развивать познавательную активность детей в процессе проведения опытов.</w:t>
      </w:r>
    </w:p>
    <w:p w14:paraId="5276537D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зеркала.</w:t>
      </w:r>
    </w:p>
    <w:p w14:paraId="206DCC83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В солнечный день дети рассматривают «солнечный зайчик». Как он получается? (Свет отражается от зеркала). Что произойдет, если в том месте на стене, куда попал «солнечный зайчик», поставить еще одно зеркало? (Он отразится еще раз)</w:t>
      </w:r>
    </w:p>
    <w:p w14:paraId="4D97EB46" w14:textId="77777777" w:rsidR="00E73104" w:rsidRDefault="00E73104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41417B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«Радуга»</w:t>
      </w:r>
    </w:p>
    <w:p w14:paraId="127A0C43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радугой как природным явлением. Воспитывать познавательный интерес к миру природы.</w:t>
      </w:r>
    </w:p>
    <w:p w14:paraId="6F35347D" w14:textId="77777777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таз с водой, зеркало.</w:t>
      </w:r>
    </w:p>
    <w:p w14:paraId="672B8A8E" w14:textId="4C3A6934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идели ли вы когда-нибудь радугу после дождя? А хотите посмотреть на радугу прямо сейчас?</w:t>
      </w:r>
    </w:p>
    <w:p w14:paraId="0C6F6033" w14:textId="6B8245F4" w:rsidR="00E73104" w:rsidRPr="00E73104" w:rsidRDefault="00E73104" w:rsidP="00E73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зеркало в воду под небольшим углом. Ловит зеркалом солнечные лучи и направляет их на стену. Поворачивает зеркало до тех пор, </w:t>
      </w:r>
      <w:r w:rsidRPr="00E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 не появится радуга на стене. Вода выполняет роль призмы, разлагающей белый цвет на его составляющие. На, что похоже слово «радуга»?  Какая она? Покажите дугу руками. С земли радуга напоминает дугу, а с самолета она кажется кругом.     </w:t>
      </w:r>
    </w:p>
    <w:p w14:paraId="0F9BB5E8" w14:textId="77777777" w:rsidR="00E73104" w:rsidRDefault="00E73104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6EFF7BE" w14:textId="5829BAD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С</w:t>
      </w:r>
      <w:r w:rsidRPr="00380063">
        <w:rPr>
          <w:color w:val="000000"/>
          <w:sz w:val="28"/>
          <w:szCs w:val="28"/>
        </w:rPr>
        <w:t>егодня мы многое узнали о воде, о том какой разной она бывает в природе:</w:t>
      </w:r>
    </w:p>
    <w:p w14:paraId="7F0003BE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В природе путешествует вода,</w:t>
      </w:r>
    </w:p>
    <w:p w14:paraId="3E9C9A6B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Она не исчезает никогда:</w:t>
      </w:r>
    </w:p>
    <w:p w14:paraId="18DCC13B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То в снег превратиться, то в лед,</w:t>
      </w:r>
    </w:p>
    <w:p w14:paraId="67EDBD69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Растает – и снова в поход!</w:t>
      </w:r>
    </w:p>
    <w:p w14:paraId="26886234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По горным вершинам,</w:t>
      </w:r>
    </w:p>
    <w:p w14:paraId="592C1E6F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Широким долинам,</w:t>
      </w:r>
    </w:p>
    <w:p w14:paraId="0C987559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Вдруг в небо взовьется,</w:t>
      </w:r>
    </w:p>
    <w:p w14:paraId="4FDA95D2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Дождем обернется,</w:t>
      </w:r>
      <w:bookmarkStart w:id="0" w:name="_GoBack"/>
      <w:bookmarkEnd w:id="0"/>
    </w:p>
    <w:p w14:paraId="0FB285DD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Вокруг оглянитесь,</w:t>
      </w:r>
    </w:p>
    <w:p w14:paraId="4EC62A54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В природу вглядитесь.</w:t>
      </w:r>
    </w:p>
    <w:p w14:paraId="2352B774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Вас окружает везде и всегда</w:t>
      </w:r>
    </w:p>
    <w:p w14:paraId="375495F0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Эта волшебница – вода!</w:t>
      </w:r>
    </w:p>
    <w:p w14:paraId="4308E5E3" w14:textId="77777777" w:rsidR="00380063" w:rsidRPr="00380063" w:rsidRDefault="00380063" w:rsidP="003800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063">
        <w:rPr>
          <w:color w:val="000000"/>
          <w:sz w:val="28"/>
          <w:szCs w:val="28"/>
        </w:rPr>
        <w:t>Наше занятие окончено, большое всем спасибо за работу.</w:t>
      </w:r>
    </w:p>
    <w:p w14:paraId="6918C6C9" w14:textId="77777777" w:rsidR="00D3123C" w:rsidRPr="00A957B3" w:rsidRDefault="00D3123C" w:rsidP="00C5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23C" w:rsidRPr="00A9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0"/>
    <w:rsid w:val="00324C12"/>
    <w:rsid w:val="00373B8A"/>
    <w:rsid w:val="00380063"/>
    <w:rsid w:val="00475A35"/>
    <w:rsid w:val="00717FBE"/>
    <w:rsid w:val="00994830"/>
    <w:rsid w:val="00A267F0"/>
    <w:rsid w:val="00A957B3"/>
    <w:rsid w:val="00AD191B"/>
    <w:rsid w:val="00C51799"/>
    <w:rsid w:val="00D3123C"/>
    <w:rsid w:val="00E73104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3023"/>
  <w15:chartTrackingRefBased/>
  <w15:docId w15:val="{7C58E9BE-1121-42AA-9F31-2AC264B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7B3"/>
    <w:rPr>
      <w:b/>
      <w:bCs/>
    </w:rPr>
  </w:style>
  <w:style w:type="paragraph" w:styleId="a4">
    <w:name w:val="Normal (Web)"/>
    <w:basedOn w:val="a"/>
    <w:uiPriority w:val="99"/>
    <w:unhideWhenUsed/>
    <w:rsid w:val="00A9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3104"/>
  </w:style>
  <w:style w:type="paragraph" w:customStyle="1" w:styleId="c4">
    <w:name w:val="c4"/>
    <w:basedOn w:val="a"/>
    <w:rsid w:val="00E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2020-04-13T14:13:00Z</dcterms:created>
  <dcterms:modified xsi:type="dcterms:W3CDTF">2020-04-13T19:48:00Z</dcterms:modified>
</cp:coreProperties>
</file>