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EE4" w:rsidRPr="005761B6" w:rsidRDefault="005761B6" w:rsidP="00446B15">
      <w:pPr>
        <w:jc w:val="center"/>
        <w:rPr>
          <w:b/>
        </w:rPr>
      </w:pPr>
      <w:r>
        <w:rPr>
          <w:b/>
        </w:rPr>
        <w:t>Окружающий мир.</w:t>
      </w:r>
    </w:p>
    <w:p w:rsidR="00273384" w:rsidRDefault="00273384" w:rsidP="00446B15">
      <w:pPr>
        <w:jc w:val="center"/>
        <w:rPr>
          <w:b/>
        </w:rPr>
      </w:pPr>
      <w:r>
        <w:rPr>
          <w:b/>
        </w:rPr>
        <w:t xml:space="preserve"> Старшая группа 5-6 лет.</w:t>
      </w:r>
    </w:p>
    <w:p w:rsidR="007F498E" w:rsidRPr="00273384" w:rsidRDefault="007F498E" w:rsidP="00446B15">
      <w:pPr>
        <w:rPr>
          <w:b/>
        </w:rPr>
      </w:pPr>
      <w:r w:rsidRPr="00273384">
        <w:rPr>
          <w:b/>
        </w:rPr>
        <w:t>Тема:</w:t>
      </w:r>
      <w:r w:rsidR="005D18E2">
        <w:t xml:space="preserve"> Весна пришла</w:t>
      </w:r>
      <w:r w:rsidR="00B00B6E">
        <w:t>.</w:t>
      </w:r>
    </w:p>
    <w:p w:rsidR="007F498E" w:rsidRDefault="007F498E" w:rsidP="00446B15">
      <w:r w:rsidRPr="00273384">
        <w:rPr>
          <w:b/>
        </w:rPr>
        <w:t>Цель:</w:t>
      </w:r>
      <w:r w:rsidR="00924B7B">
        <w:t xml:space="preserve"> </w:t>
      </w:r>
      <w:r w:rsidR="00924B7B" w:rsidRPr="00924B7B">
        <w:t>обобщить и систематизировать с детьми знания о  характерных признаках весны.</w:t>
      </w:r>
    </w:p>
    <w:p w:rsidR="007F498E" w:rsidRPr="00B00B6E" w:rsidRDefault="005761B6" w:rsidP="00446B15">
      <w:r>
        <w:rPr>
          <w:b/>
        </w:rPr>
        <w:t>Задачи</w:t>
      </w:r>
    </w:p>
    <w:p w:rsidR="002937F8" w:rsidRPr="00924B7B" w:rsidRDefault="007F498E" w:rsidP="00446B15">
      <w:r w:rsidRPr="00273384">
        <w:rPr>
          <w:i/>
        </w:rPr>
        <w:t>Образовательные:</w:t>
      </w:r>
      <w:r w:rsidR="00924B7B" w:rsidRPr="00924B7B">
        <w:rPr>
          <w:i/>
        </w:rPr>
        <w:t xml:space="preserve"> </w:t>
      </w:r>
      <w:r w:rsidR="00924B7B" w:rsidRPr="00924B7B">
        <w:t>продолжать знакомить детей с приметами весны;  учить грамотно,  строить ответ на заданный вопрос, учить рассказывать стихотворение с помощью последовательно расположенных иллюс</w:t>
      </w:r>
      <w:r w:rsidR="00924B7B">
        <w:t>траций;</w:t>
      </w:r>
      <w:r w:rsidR="00924B7B" w:rsidRPr="00924B7B">
        <w:t xml:space="preserve"> Учить детей передавать содержание текста полно, последовательно, выразительно. Уточнить словарь по теме; Совершенствовать грамматический строй речи.</w:t>
      </w:r>
    </w:p>
    <w:p w:rsidR="007F498E" w:rsidRDefault="00F43230" w:rsidP="00446B15">
      <w:pPr>
        <w:rPr>
          <w:i/>
        </w:rPr>
      </w:pPr>
      <w:r w:rsidRPr="00273384">
        <w:rPr>
          <w:i/>
        </w:rPr>
        <w:t>Развивающие:</w:t>
      </w:r>
      <w:r w:rsidR="00924B7B" w:rsidRPr="00924B7B">
        <w:t xml:space="preserve"> развивать умение подбирать нужные слова при ответах на вопросы, развивать память, внимание, усидчивость.</w:t>
      </w:r>
    </w:p>
    <w:p w:rsidR="007F498E" w:rsidRDefault="00F43230" w:rsidP="00446B15">
      <w:r w:rsidRPr="00273384">
        <w:rPr>
          <w:i/>
        </w:rPr>
        <w:t>Воспитательные</w:t>
      </w:r>
      <w:r>
        <w:t>:</w:t>
      </w:r>
      <w:r w:rsidR="00924B7B" w:rsidRPr="00924B7B">
        <w:t xml:space="preserve"> воспитывать интерес к происходящим изменениям в природе.</w:t>
      </w:r>
      <w:bookmarkStart w:id="0" w:name="_GoBack"/>
      <w:bookmarkEnd w:id="0"/>
    </w:p>
    <w:p w:rsidR="005761B6" w:rsidRDefault="006260B0" w:rsidP="00446B15">
      <w:r>
        <w:t>.</w:t>
      </w:r>
    </w:p>
    <w:p w:rsidR="007E4BC1" w:rsidRDefault="007E4BC1" w:rsidP="00446B15">
      <w:pPr>
        <w:jc w:val="center"/>
        <w:rPr>
          <w:b/>
        </w:rPr>
      </w:pPr>
      <w:r w:rsidRPr="007E4BC1">
        <w:rPr>
          <w:b/>
        </w:rPr>
        <w:t>Ход занятия:</w:t>
      </w:r>
    </w:p>
    <w:p w:rsidR="007D7047" w:rsidRDefault="00A92D93" w:rsidP="00A92D93">
      <w:pPr>
        <w:ind w:firstLine="708"/>
        <w:jc w:val="center"/>
        <w:rPr>
          <w:b/>
        </w:rPr>
      </w:pPr>
      <w:r w:rsidRPr="00A92D93">
        <w:rPr>
          <w:b/>
        </w:rPr>
        <w:t>Задание 1</w:t>
      </w:r>
    </w:p>
    <w:p w:rsidR="002465D3" w:rsidRPr="002465D3" w:rsidRDefault="002465D3" w:rsidP="002465D3">
      <w:pPr>
        <w:ind w:firstLine="708"/>
        <w:rPr>
          <w:i/>
        </w:rPr>
      </w:pPr>
      <w:r w:rsidRPr="002465D3">
        <w:rPr>
          <w:i/>
        </w:rPr>
        <w:t>Стихотворение о Весне: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465D3" w:rsidTr="002465D3">
        <w:tc>
          <w:tcPr>
            <w:tcW w:w="4785" w:type="dxa"/>
          </w:tcPr>
          <w:p w:rsidR="002465D3" w:rsidRPr="002465D3" w:rsidRDefault="002465D3" w:rsidP="002465D3">
            <w:r w:rsidRPr="002465D3">
              <w:t xml:space="preserve">Рыхлый снег на солнце тает, </w:t>
            </w:r>
          </w:p>
          <w:p w:rsidR="002465D3" w:rsidRPr="002465D3" w:rsidRDefault="002465D3" w:rsidP="002465D3">
            <w:r w:rsidRPr="002465D3">
              <w:t>Ветерок в ветвях играет,</w:t>
            </w:r>
          </w:p>
          <w:p w:rsidR="002465D3" w:rsidRPr="002465D3" w:rsidRDefault="002465D3" w:rsidP="002465D3">
            <w:r w:rsidRPr="002465D3">
              <w:t xml:space="preserve">Звонче птичьи голоса, </w:t>
            </w:r>
          </w:p>
          <w:p w:rsidR="002465D3" w:rsidRDefault="002465D3" w:rsidP="002465D3">
            <w:pPr>
              <w:rPr>
                <w:b/>
              </w:rPr>
            </w:pPr>
            <w:proofErr w:type="gramStart"/>
            <w:r w:rsidRPr="002465D3">
              <w:t>Значит</w:t>
            </w:r>
            <w:proofErr w:type="gramEnd"/>
            <w:r w:rsidRPr="002465D3">
              <w:t xml:space="preserve"> к нам пришла весна!</w:t>
            </w:r>
          </w:p>
        </w:tc>
        <w:tc>
          <w:tcPr>
            <w:tcW w:w="4786" w:type="dxa"/>
          </w:tcPr>
          <w:p w:rsidR="002465D3" w:rsidRDefault="0074793A" w:rsidP="002465D3">
            <w:pPr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1595887" cy="2127848"/>
                  <wp:effectExtent l="0" t="0" r="4445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snoj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902" cy="2133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2D93" w:rsidRDefault="00A92D93" w:rsidP="00A92D93"/>
    <w:p w:rsidR="003B2A46" w:rsidRDefault="00FC1F34" w:rsidP="005D18E2">
      <w:pPr>
        <w:ind w:firstLine="708"/>
        <w:jc w:val="center"/>
        <w:rPr>
          <w:b/>
        </w:rPr>
      </w:pPr>
      <w:r>
        <w:rPr>
          <w:b/>
        </w:rPr>
        <w:t>Задание 2</w:t>
      </w:r>
    </w:p>
    <w:p w:rsidR="00E56CE3" w:rsidRPr="00E56CE3" w:rsidRDefault="008F4893" w:rsidP="00FC1F34">
      <w:pPr>
        <w:ind w:firstLine="708"/>
        <w:jc w:val="center"/>
        <w:rPr>
          <w:b/>
        </w:rPr>
      </w:pPr>
      <w:r>
        <w:rPr>
          <w:b/>
        </w:rPr>
        <w:t>Игра «Подскажи слово»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(</w:t>
      </w:r>
      <w:proofErr w:type="gramStart"/>
      <w:r>
        <w:rPr>
          <w:b/>
        </w:rPr>
        <w:t>м</w:t>
      </w:r>
      <w:proofErr w:type="gramEnd"/>
      <w:r>
        <w:rPr>
          <w:b/>
        </w:rPr>
        <w:t xml:space="preserve">ожно использовать мяч </w:t>
      </w:r>
      <w:r w:rsidR="00E56CE3" w:rsidRPr="00E56CE3">
        <w:rPr>
          <w:b/>
        </w:rPr>
        <w:t>)</w:t>
      </w:r>
    </w:p>
    <w:p w:rsidR="00E56CE3" w:rsidRPr="008F4893" w:rsidRDefault="00E56CE3" w:rsidP="00FC1F34">
      <w:pPr>
        <w:ind w:firstLine="708"/>
      </w:pPr>
      <w:r w:rsidRPr="008F4893">
        <w:t>- Что делает солнце весной?</w:t>
      </w:r>
      <w:r w:rsidR="00FC1F34" w:rsidRPr="008F4893">
        <w:t xml:space="preserve"> </w:t>
      </w:r>
      <w:r w:rsidRPr="008F4893">
        <w:t>(Светит, освещает землю, согревает, греет, радует, блестит...)</w:t>
      </w:r>
    </w:p>
    <w:p w:rsidR="00E56CE3" w:rsidRPr="008F4893" w:rsidRDefault="00E56CE3" w:rsidP="00FC1F34">
      <w:pPr>
        <w:ind w:firstLine="708"/>
      </w:pPr>
      <w:r w:rsidRPr="008F4893">
        <w:t>- Что делает трава весной? (Всходит, появляется, прорастает, пробивается, зеленеет, ковром покрывает землю...)</w:t>
      </w:r>
    </w:p>
    <w:p w:rsidR="00E56CE3" w:rsidRPr="008F4893" w:rsidRDefault="00E56CE3" w:rsidP="00FC1F34">
      <w:pPr>
        <w:ind w:firstLine="708"/>
      </w:pPr>
      <w:r w:rsidRPr="008F4893">
        <w:t>- Что делают птицы весной? (Прилетают, возвращаются в родные края, вьют гнезда, поселяются в скворечниках, выводят птенцов ...)</w:t>
      </w:r>
    </w:p>
    <w:p w:rsidR="00E56CE3" w:rsidRPr="008F4893" w:rsidRDefault="00E56CE3" w:rsidP="00FC1F34">
      <w:pPr>
        <w:ind w:firstLine="708"/>
      </w:pPr>
      <w:r w:rsidRPr="008F4893">
        <w:lastRenderedPageBreak/>
        <w:t xml:space="preserve">- Что делают почки весной?  </w:t>
      </w:r>
      <w:proofErr w:type="gramStart"/>
      <w:r w:rsidRPr="008F4893">
        <w:t>(Наливаются, набухают, лопаются, развертываются в зеленые листья, растут, раскрываются; из почек появляются первые листочки — нежные, зеленые, душистые, пахучие...)</w:t>
      </w:r>
      <w:proofErr w:type="gramEnd"/>
    </w:p>
    <w:p w:rsidR="00E56CE3" w:rsidRPr="008F4893" w:rsidRDefault="00E56CE3" w:rsidP="00FC1F34">
      <w:pPr>
        <w:ind w:firstLine="708"/>
      </w:pPr>
      <w:r w:rsidRPr="008F4893">
        <w:t>-Весной снег… (что делает) чернеет, тает, становится серым.</w:t>
      </w:r>
    </w:p>
    <w:p w:rsidR="00E56CE3" w:rsidRPr="008F4893" w:rsidRDefault="00E56CE3" w:rsidP="00FC1F34">
      <w:pPr>
        <w:ind w:firstLine="708"/>
      </w:pPr>
      <w:r w:rsidRPr="008F4893">
        <w:t>-Сосульки (что делают) тают на солнце.</w:t>
      </w:r>
    </w:p>
    <w:p w:rsidR="00E56CE3" w:rsidRPr="008F4893" w:rsidRDefault="00E56CE3" w:rsidP="00FC1F34">
      <w:pPr>
        <w:ind w:firstLine="708"/>
      </w:pPr>
      <w:r w:rsidRPr="008F4893">
        <w:t>-Ручей … бежит, журчит, течёт.</w:t>
      </w:r>
    </w:p>
    <w:p w:rsidR="00E56CE3" w:rsidRPr="008F4893" w:rsidRDefault="00E56CE3" w:rsidP="00FC1F34">
      <w:pPr>
        <w:ind w:firstLine="708"/>
      </w:pPr>
      <w:r w:rsidRPr="008F4893">
        <w:t>-Весной лёд на реке (что делает) тает, ломается, плывёт.</w:t>
      </w:r>
    </w:p>
    <w:p w:rsidR="00E56CE3" w:rsidRPr="008F4893" w:rsidRDefault="00E56CE3" w:rsidP="00FC1F34">
      <w:pPr>
        <w:ind w:firstLine="708"/>
      </w:pPr>
      <w:r w:rsidRPr="008F4893">
        <w:t>-</w:t>
      </w:r>
      <w:r w:rsidR="00FC1F34" w:rsidRPr="008F4893">
        <w:t>Что</w:t>
      </w:r>
      <w:r w:rsidR="008F4893" w:rsidRPr="008F4893">
        <w:t xml:space="preserve"> появляе</w:t>
      </w:r>
      <w:r w:rsidR="00FC1F34" w:rsidRPr="008F4893">
        <w:t>тся</w:t>
      </w:r>
      <w:r w:rsidR="008F4893" w:rsidRPr="008F4893">
        <w:t xml:space="preserve"> на лесных полянках</w:t>
      </w:r>
      <w:r w:rsidR="00FC1F34" w:rsidRPr="008F4893">
        <w:t>?</w:t>
      </w:r>
      <w:r w:rsidRPr="008F4893">
        <w:t xml:space="preserve"> </w:t>
      </w:r>
      <w:r w:rsidR="00FC1F34" w:rsidRPr="008F4893">
        <w:t>(</w:t>
      </w:r>
      <w:r w:rsidRPr="008F4893">
        <w:t>первые проталины, подснежники, молодая травка</w:t>
      </w:r>
      <w:r w:rsidR="00FC1F34" w:rsidRPr="008F4893">
        <w:t>)</w:t>
      </w:r>
      <w:r w:rsidRPr="008F4893">
        <w:t>.</w:t>
      </w:r>
    </w:p>
    <w:p w:rsidR="00E56CE3" w:rsidRDefault="00B01967" w:rsidP="005D18E2">
      <w:pPr>
        <w:ind w:firstLine="708"/>
        <w:jc w:val="center"/>
        <w:rPr>
          <w:b/>
        </w:rPr>
      </w:pPr>
      <w:r>
        <w:rPr>
          <w:b/>
        </w:rPr>
        <w:t>Задание 3</w:t>
      </w:r>
    </w:p>
    <w:p w:rsidR="00B01967" w:rsidRDefault="00B01967" w:rsidP="00B01967">
      <w:pPr>
        <w:ind w:firstLine="708"/>
      </w:pPr>
      <w:r>
        <w:t>С приходом весны меняется не только природа, но и жизнь многих животных. Медведь, ежик, барсук просыпаются от зимней спячки, заяц начинает менять свою шубку на серый цвет. У многих животных появляются детеныши.</w:t>
      </w:r>
    </w:p>
    <w:p w:rsidR="00B01967" w:rsidRDefault="00B01967" w:rsidP="00B01967">
      <w:pPr>
        <w:ind w:firstLine="708"/>
      </w:pPr>
      <w:r>
        <w:t>Назовите животных и их детенышей:</w:t>
      </w:r>
    </w:p>
    <w:p w:rsidR="00B01967" w:rsidRPr="00B01967" w:rsidRDefault="00B01967" w:rsidP="00B01967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3252159" cy="4562757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f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6968" cy="4569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B01967">
        <w:t xml:space="preserve"> </w:t>
      </w:r>
    </w:p>
    <w:p w:rsidR="007202C8" w:rsidRPr="007202C8" w:rsidRDefault="001C4029" w:rsidP="00446B15">
      <w:pPr>
        <w:jc w:val="center"/>
        <w:rPr>
          <w:b/>
        </w:rPr>
      </w:pPr>
      <w:r w:rsidRPr="001C4029">
        <w:rPr>
          <w:b/>
        </w:rPr>
        <w:t>Задание 4</w:t>
      </w:r>
    </w:p>
    <w:p w:rsidR="00E56CE3" w:rsidRPr="00E56CE3" w:rsidRDefault="00E56CE3" w:rsidP="00E56CE3">
      <w:pPr>
        <w:jc w:val="center"/>
        <w:rPr>
          <w:b/>
        </w:rPr>
      </w:pPr>
      <w:r w:rsidRPr="00E56CE3">
        <w:rPr>
          <w:b/>
        </w:rPr>
        <w:t>Назовите весенние приметы.  Какие вы зн</w:t>
      </w:r>
      <w:r w:rsidR="00CA3160">
        <w:rPr>
          <w:b/>
        </w:rPr>
        <w:t xml:space="preserve">аете приметы? </w:t>
      </w:r>
    </w:p>
    <w:p w:rsidR="00E56CE3" w:rsidRPr="00CA3160" w:rsidRDefault="00E56CE3" w:rsidP="00CA3160">
      <w:r w:rsidRPr="00CA3160">
        <w:t>-Днём стало пригревать солнце;</w:t>
      </w:r>
    </w:p>
    <w:p w:rsidR="00E56CE3" w:rsidRPr="00CA3160" w:rsidRDefault="00E56CE3" w:rsidP="00CA3160">
      <w:r w:rsidRPr="00CA3160">
        <w:lastRenderedPageBreak/>
        <w:t>-Стало теплее, день стал длиннее;</w:t>
      </w:r>
    </w:p>
    <w:p w:rsidR="00E56CE3" w:rsidRPr="00CA3160" w:rsidRDefault="00E56CE3" w:rsidP="00CA3160">
      <w:r w:rsidRPr="00CA3160">
        <w:t>-Снег потемнел и стал таять;</w:t>
      </w:r>
    </w:p>
    <w:p w:rsidR="00E56CE3" w:rsidRPr="00CA3160" w:rsidRDefault="00E56CE3" w:rsidP="00CA3160">
      <w:r w:rsidRPr="00CA3160">
        <w:t>-Появляются первые проталины;</w:t>
      </w:r>
    </w:p>
    <w:p w:rsidR="00E56CE3" w:rsidRPr="00CA3160" w:rsidRDefault="00E56CE3" w:rsidP="00CA3160">
      <w:r w:rsidRPr="00CA3160">
        <w:t>-Птицы звонко щебечут, они радуются наступлению весны;</w:t>
      </w:r>
    </w:p>
    <w:p w:rsidR="00E56CE3" w:rsidRPr="00CA3160" w:rsidRDefault="00E56CE3" w:rsidP="00CA3160">
      <w:r w:rsidRPr="00CA3160">
        <w:t>-Начинают бежать ручьи;</w:t>
      </w:r>
    </w:p>
    <w:p w:rsidR="00C62E76" w:rsidRPr="003C7173" w:rsidRDefault="00E56CE3" w:rsidP="003C7173">
      <w:r w:rsidRPr="00CA3160">
        <w:t>-Возвращаются перелётные птицы.</w:t>
      </w:r>
    </w:p>
    <w:p w:rsidR="00BA3D88" w:rsidRPr="00247FB0" w:rsidRDefault="000D5A98" w:rsidP="00247FB0">
      <w:pPr>
        <w:jc w:val="center"/>
        <w:rPr>
          <w:b/>
        </w:rPr>
      </w:pPr>
      <w:r>
        <w:rPr>
          <w:b/>
        </w:rPr>
        <w:t>Задание 5</w:t>
      </w:r>
    </w:p>
    <w:p w:rsidR="00E56CE3" w:rsidRDefault="00247FB0" w:rsidP="00E56CE3">
      <w:r>
        <w:t>И</w:t>
      </w:r>
      <w:r w:rsidR="00E56CE3">
        <w:t>гра на внимание «Весенние слова</w:t>
      </w:r>
      <w:r>
        <w:t xml:space="preserve">». Если слово </w:t>
      </w:r>
      <w:r w:rsidR="00E56CE3">
        <w:t>«весеннее», то нужно хлопнуть в ладоши, а если нет – потопать ногами.</w:t>
      </w:r>
    </w:p>
    <w:p w:rsidR="00BA3D88" w:rsidRDefault="00E56CE3" w:rsidP="00E56CE3">
      <w:proofErr w:type="gramStart"/>
      <w:r>
        <w:t>Январь, тепло, снегопад, капель, мороз, грачи, ручьи, вьюга, стужа, март, новый год, проталина, метель, подснежники, сугробы, скворечник.</w:t>
      </w:r>
      <w:proofErr w:type="gramEnd"/>
    </w:p>
    <w:p w:rsidR="00247FB0" w:rsidRPr="00247FB0" w:rsidRDefault="00247FB0" w:rsidP="00247FB0">
      <w:pPr>
        <w:jc w:val="center"/>
        <w:rPr>
          <w:b/>
        </w:rPr>
      </w:pPr>
      <w:r w:rsidRPr="00247FB0">
        <w:rPr>
          <w:b/>
        </w:rPr>
        <w:t>Задание 6</w:t>
      </w:r>
    </w:p>
    <w:p w:rsidR="00E56CE3" w:rsidRDefault="00247FB0" w:rsidP="00E56CE3">
      <w:r>
        <w:rPr>
          <w:noProof/>
          <w:lang w:eastAsia="ru-RU"/>
        </w:rPr>
        <w:drawing>
          <wp:inline distT="0" distB="0" distL="0" distR="0">
            <wp:extent cx="5940425" cy="2990215"/>
            <wp:effectExtent l="0" t="0" r="3175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fdceba56823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CE3" w:rsidRDefault="00E56CE3" w:rsidP="00E56CE3">
      <w:r>
        <w:t>Ребята, посмотрите на картинку, кто</w:t>
      </w:r>
      <w:r w:rsidR="00247FB0">
        <w:t xml:space="preserve"> на ней изображен? </w:t>
      </w:r>
    </w:p>
    <w:p w:rsidR="00E56CE3" w:rsidRDefault="00E56CE3" w:rsidP="00E56CE3">
      <w:r>
        <w:t>– Почему медведь такой? (Весной мало еды, витаминов нет, голодно ему, шубу меняет, зимний мех густой выпадает, а растет летний.)</w:t>
      </w:r>
    </w:p>
    <w:p w:rsidR="00E56CE3" w:rsidRDefault="00E56CE3" w:rsidP="00E56CE3">
      <w:r>
        <w:t>– Зачем медведь меняет шубу?</w:t>
      </w:r>
    </w:p>
    <w:p w:rsidR="00E56CE3" w:rsidRDefault="00E56CE3" w:rsidP="00E56CE3">
      <w:r>
        <w:t xml:space="preserve">– Только медведь меняет шубу? Кто ещё весной меняет шубку? </w:t>
      </w:r>
    </w:p>
    <w:p w:rsidR="00E56CE3" w:rsidRDefault="00E56CE3" w:rsidP="00442D80">
      <w:r>
        <w:t>– Почему весной оживает лес?</w:t>
      </w:r>
      <w:r w:rsidR="00442D80">
        <w:t xml:space="preserve"> </w:t>
      </w:r>
    </w:p>
    <w:p w:rsidR="00E56CE3" w:rsidRPr="00442D80" w:rsidRDefault="00442D80" w:rsidP="00442D80">
      <w:pPr>
        <w:jc w:val="center"/>
        <w:rPr>
          <w:b/>
        </w:rPr>
      </w:pPr>
      <w:r w:rsidRPr="00442D80">
        <w:rPr>
          <w:b/>
        </w:rPr>
        <w:t>Задание 7</w:t>
      </w:r>
    </w:p>
    <w:p w:rsidR="00E56CE3" w:rsidRPr="00442D80" w:rsidRDefault="00E56CE3" w:rsidP="00442D80">
      <w:pPr>
        <w:jc w:val="center"/>
        <w:rPr>
          <w:b/>
        </w:rPr>
      </w:pPr>
      <w:r w:rsidRPr="00442D80">
        <w:rPr>
          <w:b/>
        </w:rPr>
        <w:t xml:space="preserve">Беседа по </w:t>
      </w:r>
      <w:proofErr w:type="gramStart"/>
      <w:r w:rsidRPr="00442D80">
        <w:rPr>
          <w:b/>
        </w:rPr>
        <w:t>прочитанному</w:t>
      </w:r>
      <w:proofErr w:type="gramEnd"/>
      <w:r w:rsidRPr="00442D80">
        <w:rPr>
          <w:b/>
        </w:rPr>
        <w:t>.</w:t>
      </w:r>
    </w:p>
    <w:p w:rsidR="00442D80" w:rsidRDefault="00E56CE3" w:rsidP="00442D80">
      <w:pPr>
        <w:ind w:firstLine="708"/>
      </w:pPr>
      <w:r>
        <w:lastRenderedPageBreak/>
        <w:t xml:space="preserve">Наступила весна. Пригрело весеннее солнце и в лесу начал таять снег. С пригорка побежали веселые ручейки, они наполнили большую лужу и побежали дальше в лес.  В лесу все </w:t>
      </w:r>
      <w:proofErr w:type="gramStart"/>
      <w:r>
        <w:t>стало оживать и вот от зимней спячки проснулся</w:t>
      </w:r>
      <w:proofErr w:type="gramEnd"/>
      <w:r>
        <w:t xml:space="preserve"> медведь и начал выбираться из своей берлоги. Медведь был очень худой и голодный. Он побрел по лесу в поисках пищи. </w:t>
      </w:r>
      <w:proofErr w:type="gramStart"/>
      <w:r>
        <w:t>Из</w:t>
      </w:r>
      <w:proofErr w:type="gramEnd"/>
      <w:r>
        <w:t xml:space="preserve"> </w:t>
      </w:r>
      <w:r w:rsidR="00442D80">
        <w:t xml:space="preserve">- </w:t>
      </w:r>
      <w:proofErr w:type="gramStart"/>
      <w:r>
        <w:t>под</w:t>
      </w:r>
      <w:proofErr w:type="gramEnd"/>
      <w:r>
        <w:t xml:space="preserve"> коры деревьев стали выбираться жучки и букашки. Они расправили свои крылышк</w:t>
      </w:r>
      <w:r w:rsidR="00442D80">
        <w:t>и и полетели по весеннему лесу.</w:t>
      </w:r>
    </w:p>
    <w:p w:rsidR="00E56CE3" w:rsidRDefault="00E56CE3" w:rsidP="00442D80">
      <w:pPr>
        <w:ind w:firstLine="708"/>
      </w:pPr>
      <w:r>
        <w:t xml:space="preserve">Вот и ящерица проснулась. Она выбралась из норки, забралась на пенек и греется на солнышке. Лягушки очнулись от зимнего сна и запрыгали в луже. Под кучей хвороста зашуршал ежик. Он вылез сонный, на иголках трава, листья.  Сидя на </w:t>
      </w:r>
      <w:proofErr w:type="spellStart"/>
      <w:r>
        <w:t>пригорочке</w:t>
      </w:r>
      <w:proofErr w:type="spellEnd"/>
      <w:r>
        <w:t>, ежик зевнул и начал с колючек сор очищать. Трудно ему было. Лапки у него короткие. Ежик побежал по поляне искать себе еду. В весеннем лесу он может поймать жучков, червячков да лягушек. Под теплым весенним солнышком ожил о</w:t>
      </w:r>
      <w:r w:rsidR="00442D80">
        <w:t xml:space="preserve">громный лесной дом-муравейник. </w:t>
      </w:r>
    </w:p>
    <w:p w:rsidR="00E56CE3" w:rsidRDefault="00E56CE3" w:rsidP="00442D80">
      <w:pPr>
        <w:ind w:firstLine="708"/>
      </w:pPr>
      <w:r>
        <w:t xml:space="preserve">С рассвета до </w:t>
      </w:r>
      <w:proofErr w:type="gramStart"/>
      <w:r>
        <w:t>темна</w:t>
      </w:r>
      <w:proofErr w:type="gramEnd"/>
      <w:r>
        <w:t xml:space="preserve"> хлопочут муравьи, тащат в муравейник то травинку, то сосновую иголку.  К старому пню прилетели две маленькие серенькие птички. Стали они вместе строить гнездо, чтобы вывести новых птенцов. </w:t>
      </w:r>
    </w:p>
    <w:p w:rsidR="00E56CE3" w:rsidRDefault="00E56CE3" w:rsidP="00E56CE3"/>
    <w:p w:rsidR="00E56CE3" w:rsidRDefault="00442D80" w:rsidP="00E56CE3">
      <w:r>
        <w:t xml:space="preserve"> </w:t>
      </w:r>
      <w:r w:rsidR="00E56CE3">
        <w:t xml:space="preserve">Какое время года наступило? </w:t>
      </w:r>
    </w:p>
    <w:p w:rsidR="00442D80" w:rsidRDefault="00442D80" w:rsidP="00E56CE3">
      <w:r>
        <w:t xml:space="preserve">Что стало происходить в лесу? </w:t>
      </w:r>
    </w:p>
    <w:p w:rsidR="00E56CE3" w:rsidRDefault="00E56CE3" w:rsidP="00E56CE3">
      <w:r>
        <w:t xml:space="preserve">Когда солнце пригрело на пригорке, какие в природе произошли изменения? </w:t>
      </w:r>
    </w:p>
    <w:p w:rsidR="00E56CE3" w:rsidRDefault="00E56CE3" w:rsidP="00E56CE3">
      <w:r>
        <w:t>Кто проснулся от зимней спячки?</w:t>
      </w:r>
    </w:p>
    <w:p w:rsidR="00E56CE3" w:rsidRDefault="00E56CE3" w:rsidP="00E56CE3">
      <w:r>
        <w:t xml:space="preserve">Какие насекомые выбрались из старого пня? </w:t>
      </w:r>
    </w:p>
    <w:p w:rsidR="00442D80" w:rsidRDefault="00442D80" w:rsidP="00442D80">
      <w:r>
        <w:t>Кто сидит на пеньке?</w:t>
      </w:r>
    </w:p>
    <w:p w:rsidR="00E56CE3" w:rsidRDefault="00E56CE3" w:rsidP="00442D80">
      <w:r>
        <w:t xml:space="preserve">Кто очнулся от зимнего сна? </w:t>
      </w:r>
      <w:r w:rsidR="00442D80">
        <w:tab/>
      </w:r>
    </w:p>
    <w:p w:rsidR="00E56CE3" w:rsidRDefault="00E56CE3" w:rsidP="00E56CE3">
      <w:r>
        <w:t xml:space="preserve">Послышалось шуршание. Это кто проснулся? </w:t>
      </w:r>
    </w:p>
    <w:p w:rsidR="00E56CE3" w:rsidRDefault="00E56CE3" w:rsidP="00E56CE3">
      <w:r>
        <w:t xml:space="preserve">Что делал ежик на </w:t>
      </w:r>
      <w:proofErr w:type="spellStart"/>
      <w:r>
        <w:t>пригорочке</w:t>
      </w:r>
      <w:proofErr w:type="spellEnd"/>
      <w:r>
        <w:t xml:space="preserve">? </w:t>
      </w:r>
    </w:p>
    <w:p w:rsidR="00E56CE3" w:rsidRDefault="00E56CE3" w:rsidP="00E56CE3">
      <w:r>
        <w:t xml:space="preserve">Куда побежал ежик? </w:t>
      </w:r>
    </w:p>
    <w:p w:rsidR="00E56CE3" w:rsidRDefault="00E56CE3" w:rsidP="00E56CE3">
      <w:r>
        <w:t xml:space="preserve">Чем питается голодный ежик? </w:t>
      </w:r>
    </w:p>
    <w:p w:rsidR="00E56CE3" w:rsidRDefault="00E56CE3" w:rsidP="00E56CE3">
      <w:r>
        <w:t xml:space="preserve">Кто ожил под теплым весенним солнышком? </w:t>
      </w:r>
    </w:p>
    <w:p w:rsidR="00E56CE3" w:rsidRDefault="00E56CE3" w:rsidP="00E56CE3">
      <w:r>
        <w:t xml:space="preserve">Чем заняты муравьи? </w:t>
      </w:r>
    </w:p>
    <w:p w:rsidR="00E56CE3" w:rsidRDefault="00E56CE3" w:rsidP="00E56CE3">
      <w:r>
        <w:t xml:space="preserve">Кто прилетел к старому пню? </w:t>
      </w:r>
    </w:p>
    <w:p w:rsidR="00E56CE3" w:rsidRDefault="00E56CE3" w:rsidP="00E56CE3">
      <w:r>
        <w:t xml:space="preserve">Что они стали строить? </w:t>
      </w:r>
    </w:p>
    <w:p w:rsidR="00694F26" w:rsidRDefault="00694F26" w:rsidP="00446B15"/>
    <w:p w:rsidR="00831439" w:rsidRDefault="00831439" w:rsidP="00446B15"/>
    <w:p w:rsidR="002E4B3D" w:rsidRPr="00BF4B44" w:rsidRDefault="002E4B3D" w:rsidP="00BF4B44"/>
    <w:p w:rsidR="00BF60E2" w:rsidRPr="003238B2" w:rsidRDefault="00BF60E2" w:rsidP="00446B15">
      <w:pPr>
        <w:jc w:val="center"/>
        <w:rPr>
          <w:b/>
        </w:rPr>
      </w:pPr>
      <w:r w:rsidRPr="003238B2">
        <w:rPr>
          <w:b/>
        </w:rPr>
        <w:t>Ребята, вы сегодня были молодцы! Наше занятие окончено! БУДТЕ ЗДОРОВЫ!</w:t>
      </w:r>
    </w:p>
    <w:p w:rsidR="00FA7BF4" w:rsidRDefault="00FA7BF4" w:rsidP="00446B15"/>
    <w:p w:rsidR="00D55F41" w:rsidRDefault="00D55F41" w:rsidP="00446B15"/>
    <w:p w:rsidR="007F498E" w:rsidRDefault="007F498E" w:rsidP="00446B15"/>
    <w:sectPr w:rsidR="007F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20BD3"/>
    <w:multiLevelType w:val="hybridMultilevel"/>
    <w:tmpl w:val="9E7A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673A0"/>
    <w:multiLevelType w:val="hybridMultilevel"/>
    <w:tmpl w:val="FEBAD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513FE"/>
    <w:multiLevelType w:val="hybridMultilevel"/>
    <w:tmpl w:val="D7D00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570A4D"/>
    <w:multiLevelType w:val="hybridMultilevel"/>
    <w:tmpl w:val="5B789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BF5"/>
    <w:rsid w:val="00006CBD"/>
    <w:rsid w:val="0003543B"/>
    <w:rsid w:val="00036BC9"/>
    <w:rsid w:val="000762AD"/>
    <w:rsid w:val="000D5A98"/>
    <w:rsid w:val="00125F85"/>
    <w:rsid w:val="0015587E"/>
    <w:rsid w:val="001C4029"/>
    <w:rsid w:val="001D0867"/>
    <w:rsid w:val="00204954"/>
    <w:rsid w:val="0022096C"/>
    <w:rsid w:val="00233BF5"/>
    <w:rsid w:val="00245492"/>
    <w:rsid w:val="002465D3"/>
    <w:rsid w:val="00247FB0"/>
    <w:rsid w:val="00266B1D"/>
    <w:rsid w:val="00273384"/>
    <w:rsid w:val="002937F8"/>
    <w:rsid w:val="002B6FCC"/>
    <w:rsid w:val="002E4B3D"/>
    <w:rsid w:val="002F0C18"/>
    <w:rsid w:val="002F29C7"/>
    <w:rsid w:val="003238B2"/>
    <w:rsid w:val="00366ACC"/>
    <w:rsid w:val="0036712D"/>
    <w:rsid w:val="0038134C"/>
    <w:rsid w:val="00387428"/>
    <w:rsid w:val="00394430"/>
    <w:rsid w:val="003A27CF"/>
    <w:rsid w:val="003A770E"/>
    <w:rsid w:val="003B2A46"/>
    <w:rsid w:val="003C7173"/>
    <w:rsid w:val="003E1C24"/>
    <w:rsid w:val="00442D80"/>
    <w:rsid w:val="00444AE8"/>
    <w:rsid w:val="00446B15"/>
    <w:rsid w:val="004606DE"/>
    <w:rsid w:val="004A3C8F"/>
    <w:rsid w:val="004F14FB"/>
    <w:rsid w:val="005761B6"/>
    <w:rsid w:val="005D18E2"/>
    <w:rsid w:val="005F5D1F"/>
    <w:rsid w:val="006260B0"/>
    <w:rsid w:val="006458AD"/>
    <w:rsid w:val="006500F3"/>
    <w:rsid w:val="0066058E"/>
    <w:rsid w:val="0066491B"/>
    <w:rsid w:val="00694F26"/>
    <w:rsid w:val="006C1469"/>
    <w:rsid w:val="007112BC"/>
    <w:rsid w:val="007202C8"/>
    <w:rsid w:val="0072146E"/>
    <w:rsid w:val="007436FE"/>
    <w:rsid w:val="0074793A"/>
    <w:rsid w:val="00762755"/>
    <w:rsid w:val="00765BA5"/>
    <w:rsid w:val="00766EE4"/>
    <w:rsid w:val="007C043E"/>
    <w:rsid w:val="007D7047"/>
    <w:rsid w:val="007E4BC1"/>
    <w:rsid w:val="007F498E"/>
    <w:rsid w:val="00813060"/>
    <w:rsid w:val="0081491F"/>
    <w:rsid w:val="00831439"/>
    <w:rsid w:val="00834637"/>
    <w:rsid w:val="008F4893"/>
    <w:rsid w:val="008F7E43"/>
    <w:rsid w:val="00924B7B"/>
    <w:rsid w:val="00940A96"/>
    <w:rsid w:val="00940FD3"/>
    <w:rsid w:val="009968F1"/>
    <w:rsid w:val="009A0500"/>
    <w:rsid w:val="009A59B2"/>
    <w:rsid w:val="00A110F3"/>
    <w:rsid w:val="00A229CF"/>
    <w:rsid w:val="00A23749"/>
    <w:rsid w:val="00A50676"/>
    <w:rsid w:val="00A92D93"/>
    <w:rsid w:val="00B00B6E"/>
    <w:rsid w:val="00B01967"/>
    <w:rsid w:val="00B85E1F"/>
    <w:rsid w:val="00B872AB"/>
    <w:rsid w:val="00B92788"/>
    <w:rsid w:val="00BA3D88"/>
    <w:rsid w:val="00BA4DD8"/>
    <w:rsid w:val="00BC5715"/>
    <w:rsid w:val="00BD3721"/>
    <w:rsid w:val="00BF4B44"/>
    <w:rsid w:val="00BF60E2"/>
    <w:rsid w:val="00C5293D"/>
    <w:rsid w:val="00C62E76"/>
    <w:rsid w:val="00C83F06"/>
    <w:rsid w:val="00CA3160"/>
    <w:rsid w:val="00CB13AA"/>
    <w:rsid w:val="00CC7241"/>
    <w:rsid w:val="00D07C32"/>
    <w:rsid w:val="00D304D3"/>
    <w:rsid w:val="00D46E9F"/>
    <w:rsid w:val="00D517A9"/>
    <w:rsid w:val="00D55F41"/>
    <w:rsid w:val="00D94108"/>
    <w:rsid w:val="00DE13EB"/>
    <w:rsid w:val="00E34D84"/>
    <w:rsid w:val="00E56CE3"/>
    <w:rsid w:val="00E60859"/>
    <w:rsid w:val="00EB3EED"/>
    <w:rsid w:val="00F04515"/>
    <w:rsid w:val="00F120C5"/>
    <w:rsid w:val="00F14E0F"/>
    <w:rsid w:val="00F15F34"/>
    <w:rsid w:val="00F22748"/>
    <w:rsid w:val="00F43230"/>
    <w:rsid w:val="00FA7BF4"/>
    <w:rsid w:val="00FC1F34"/>
    <w:rsid w:val="00FD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4515"/>
    <w:pPr>
      <w:ind w:left="720"/>
      <w:contextualSpacing/>
    </w:pPr>
  </w:style>
  <w:style w:type="table" w:styleId="a6">
    <w:name w:val="Table Grid"/>
    <w:basedOn w:val="a1"/>
    <w:uiPriority w:val="59"/>
    <w:rsid w:val="007D7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A3D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4515"/>
    <w:pPr>
      <w:ind w:left="720"/>
      <w:contextualSpacing/>
    </w:pPr>
  </w:style>
  <w:style w:type="table" w:styleId="a6">
    <w:name w:val="Table Grid"/>
    <w:basedOn w:val="a1"/>
    <w:uiPriority w:val="59"/>
    <w:rsid w:val="007D7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A3D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f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1927</TotalTime>
  <Pages>5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89</cp:revision>
  <dcterms:created xsi:type="dcterms:W3CDTF">2020-04-07T03:57:00Z</dcterms:created>
  <dcterms:modified xsi:type="dcterms:W3CDTF">2020-04-13T16:30:00Z</dcterms:modified>
</cp:coreProperties>
</file>