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A7D0" w14:textId="4B54A57C" w:rsidR="00D6177E" w:rsidRPr="0020476C" w:rsidRDefault="00A776CF" w:rsidP="00204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76C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095D680F" w14:textId="5D645B82" w:rsidR="00A776CF" w:rsidRPr="0020476C" w:rsidRDefault="00A776CF" w:rsidP="00204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76C">
        <w:rPr>
          <w:rFonts w:ascii="Times New Roman" w:hAnsi="Times New Roman" w:cs="Times New Roman"/>
          <w:b/>
          <w:bCs/>
          <w:sz w:val="28"/>
          <w:szCs w:val="28"/>
        </w:rPr>
        <w:t>Формирование элементарных математических представлений</w:t>
      </w:r>
    </w:p>
    <w:p w14:paraId="6E176B55" w14:textId="62698E64" w:rsidR="00A776CF" w:rsidRPr="0020476C" w:rsidRDefault="00A776CF">
      <w:pPr>
        <w:rPr>
          <w:rFonts w:ascii="Times New Roman" w:hAnsi="Times New Roman" w:cs="Times New Roman"/>
          <w:sz w:val="28"/>
          <w:szCs w:val="28"/>
        </w:rPr>
      </w:pPr>
      <w:r w:rsidRPr="0020476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0476C">
        <w:rPr>
          <w:rFonts w:ascii="Times New Roman" w:hAnsi="Times New Roman" w:cs="Times New Roman"/>
          <w:sz w:val="28"/>
          <w:szCs w:val="28"/>
        </w:rPr>
        <w:t xml:space="preserve"> «Одно и много движений и обозначением их количество словами «один», «много»»</w:t>
      </w:r>
    </w:p>
    <w:p w14:paraId="06887097" w14:textId="435C8F05" w:rsidR="00A776CF" w:rsidRPr="0020476C" w:rsidRDefault="00A776CF">
      <w:pPr>
        <w:rPr>
          <w:rFonts w:ascii="Times New Roman" w:hAnsi="Times New Roman" w:cs="Times New Roman"/>
          <w:sz w:val="28"/>
          <w:szCs w:val="28"/>
        </w:rPr>
      </w:pPr>
      <w:r w:rsidRPr="0020476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0476C">
        <w:rPr>
          <w:rFonts w:ascii="Times New Roman" w:hAnsi="Times New Roman" w:cs="Times New Roman"/>
          <w:sz w:val="28"/>
          <w:szCs w:val="28"/>
        </w:rPr>
        <w:t>: упражнение в умении различать один и много движений, обозначая их количество словами «один», «много».</w:t>
      </w:r>
    </w:p>
    <w:p w14:paraId="50E77893" w14:textId="6B7F6843" w:rsidR="004C6DBD" w:rsidRPr="0020476C" w:rsidRDefault="004C6D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476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CFB34D" w14:textId="4A69B6F8" w:rsidR="004C6DBD" w:rsidRPr="0020476C" w:rsidRDefault="004C6DBD">
      <w:pPr>
        <w:rPr>
          <w:rFonts w:ascii="Times New Roman" w:hAnsi="Times New Roman" w:cs="Times New Roman"/>
          <w:sz w:val="28"/>
          <w:szCs w:val="28"/>
        </w:rPr>
      </w:pPr>
      <w:r w:rsidRPr="0020476C">
        <w:rPr>
          <w:rFonts w:ascii="Times New Roman" w:hAnsi="Times New Roman" w:cs="Times New Roman"/>
          <w:sz w:val="28"/>
          <w:szCs w:val="28"/>
        </w:rPr>
        <w:t xml:space="preserve">- учить </w:t>
      </w:r>
      <w:r w:rsidRPr="0020476C">
        <w:rPr>
          <w:rFonts w:ascii="Times New Roman" w:hAnsi="Times New Roman" w:cs="Times New Roman"/>
          <w:sz w:val="28"/>
          <w:szCs w:val="28"/>
        </w:rPr>
        <w:t>различать один и много движений, обозначая их количество словами «один», «много»</w:t>
      </w:r>
      <w:r w:rsidRPr="0020476C">
        <w:rPr>
          <w:rFonts w:ascii="Times New Roman" w:hAnsi="Times New Roman" w:cs="Times New Roman"/>
          <w:sz w:val="28"/>
          <w:szCs w:val="28"/>
        </w:rPr>
        <w:t>;</w:t>
      </w:r>
    </w:p>
    <w:p w14:paraId="549D32B7" w14:textId="76299534" w:rsidR="004C6DBD" w:rsidRPr="0020476C" w:rsidRDefault="004C6DBD">
      <w:pPr>
        <w:rPr>
          <w:rFonts w:ascii="Times New Roman" w:hAnsi="Times New Roman" w:cs="Times New Roman"/>
          <w:sz w:val="28"/>
          <w:szCs w:val="28"/>
        </w:rPr>
      </w:pPr>
      <w:r w:rsidRPr="0020476C">
        <w:rPr>
          <w:rFonts w:ascii="Times New Roman" w:hAnsi="Times New Roman" w:cs="Times New Roman"/>
          <w:sz w:val="28"/>
          <w:szCs w:val="28"/>
        </w:rPr>
        <w:t>- упражнять в умении различать пространственные направления относительно себя и обозначать их словами «впереди-сзади», «вверху-внизу»</w:t>
      </w:r>
      <w:r w:rsidR="0020476C" w:rsidRPr="0020476C">
        <w:rPr>
          <w:rFonts w:ascii="Times New Roman" w:hAnsi="Times New Roman" w:cs="Times New Roman"/>
          <w:sz w:val="28"/>
          <w:szCs w:val="28"/>
        </w:rPr>
        <w:t>;</w:t>
      </w:r>
    </w:p>
    <w:p w14:paraId="128C859B" w14:textId="2C41C839" w:rsidR="004C6DBD" w:rsidRPr="0020476C" w:rsidRDefault="004C6DBD">
      <w:pPr>
        <w:rPr>
          <w:rFonts w:ascii="Times New Roman" w:hAnsi="Times New Roman" w:cs="Times New Roman"/>
          <w:sz w:val="28"/>
          <w:szCs w:val="28"/>
        </w:rPr>
      </w:pPr>
      <w:r w:rsidRPr="0020476C">
        <w:rPr>
          <w:rFonts w:ascii="Times New Roman" w:hAnsi="Times New Roman" w:cs="Times New Roman"/>
          <w:sz w:val="28"/>
          <w:szCs w:val="28"/>
        </w:rPr>
        <w:t>- совершенствовать умение детей составлять группу предметов из отд</w:t>
      </w:r>
      <w:r w:rsidR="0020476C" w:rsidRPr="0020476C">
        <w:rPr>
          <w:rFonts w:ascii="Times New Roman" w:hAnsi="Times New Roman" w:cs="Times New Roman"/>
          <w:sz w:val="28"/>
          <w:szCs w:val="28"/>
        </w:rPr>
        <w:t>е</w:t>
      </w:r>
      <w:r w:rsidRPr="0020476C">
        <w:rPr>
          <w:rFonts w:ascii="Times New Roman" w:hAnsi="Times New Roman" w:cs="Times New Roman"/>
          <w:sz w:val="28"/>
          <w:szCs w:val="28"/>
        </w:rPr>
        <w:t>льных предметов и выделять один п</w:t>
      </w:r>
      <w:r w:rsidR="0020476C" w:rsidRPr="0020476C">
        <w:rPr>
          <w:rFonts w:ascii="Times New Roman" w:hAnsi="Times New Roman" w:cs="Times New Roman"/>
          <w:sz w:val="28"/>
          <w:szCs w:val="28"/>
        </w:rPr>
        <w:t>редмет из группы;</w:t>
      </w:r>
    </w:p>
    <w:p w14:paraId="2A58C653" w14:textId="6B8B21D0" w:rsidR="0020476C" w:rsidRDefault="0020476C">
      <w:pPr>
        <w:rPr>
          <w:rFonts w:ascii="Times New Roman" w:hAnsi="Times New Roman" w:cs="Times New Roman"/>
          <w:sz w:val="28"/>
          <w:szCs w:val="28"/>
        </w:rPr>
      </w:pPr>
      <w:r w:rsidRPr="0020476C">
        <w:rPr>
          <w:rFonts w:ascii="Times New Roman" w:hAnsi="Times New Roman" w:cs="Times New Roman"/>
          <w:sz w:val="28"/>
          <w:szCs w:val="28"/>
        </w:rPr>
        <w:t>- воспитывать умение работать в команде.</w:t>
      </w:r>
    </w:p>
    <w:p w14:paraId="539D0C11" w14:textId="5315D537" w:rsidR="0020476C" w:rsidRDefault="002047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возьмите  коробку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любую, которая есть в доме, если нет коробки, то можно взять чемодан. Положите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коробку  игрушки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кубики разного цвета.</w:t>
      </w:r>
    </w:p>
    <w:p w14:paraId="07A18975" w14:textId="5B230540" w:rsidR="0020476C" w:rsidRDefault="002047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8D477B" w14:textId="413AAD35" w:rsidR="0020476C" w:rsidRDefault="002047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6E24A21" w14:textId="77777777" w:rsidR="008A3311" w:rsidRDefault="008A3311">
      <w:pPr>
        <w:rPr>
          <w:rFonts w:ascii="Times New Roman" w:hAnsi="Times New Roman" w:cs="Times New Roman"/>
          <w:sz w:val="28"/>
          <w:szCs w:val="28"/>
        </w:rPr>
      </w:pPr>
      <w:r w:rsidRPr="008A3311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к нам в гости пришел отгадайте загадку кто?</w:t>
      </w:r>
    </w:p>
    <w:p w14:paraId="49F92843" w14:textId="77777777" w:rsid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ходит без дороги </w:t>
      </w:r>
    </w:p>
    <w:p w14:paraId="3D44D4B6" w14:textId="5E7858F2" w:rsidR="008A3311" w:rsidRP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сосен и берез,</w:t>
      </w:r>
    </w:p>
    <w:p w14:paraId="244C397F" w14:textId="77777777" w:rsidR="008A3311" w:rsidRP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зимой он спит в берлоге, </w:t>
      </w:r>
    </w:p>
    <w:p w14:paraId="35654967" w14:textId="77777777" w:rsid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мороза прячет нос.</w:t>
      </w:r>
    </w:p>
    <w:p w14:paraId="523F8468" w14:textId="77777777" w:rsid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32581" w14:textId="77777777" w:rsid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Молодцы!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 медведь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8DB3F7E" w14:textId="26E7B7F2" w:rsidR="008A3311" w:rsidRPr="008A3311" w:rsidRDefault="008A3311" w:rsidP="008A33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зовут Кубик</w:t>
      </w:r>
      <w:r w:rsidRPr="008A33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33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B2BE8">
        <w:rPr>
          <w:noProof/>
        </w:rPr>
        <w:drawing>
          <wp:inline distT="0" distB="0" distL="0" distR="0" wp14:anchorId="0ADF9E25" wp14:editId="3FC29555">
            <wp:extent cx="1568245" cy="193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7" t="3421" r="21432" b="3790"/>
                    <a:stretch/>
                  </pic:blipFill>
                  <pic:spPr bwMode="auto">
                    <a:xfrm>
                      <a:off x="0" y="0"/>
                      <a:ext cx="1575714" cy="194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139436" w14:textId="4CA52752" w:rsidR="008A3311" w:rsidRDefault="008A33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4B493" w14:textId="0A5C2B40" w:rsidR="008A3311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Кубика пригласили на праздник, а он не умеет танцевать.</w:t>
      </w:r>
    </w:p>
    <w:p w14:paraId="0CF3E65B" w14:textId="6D847286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помочь Кубику?</w:t>
      </w:r>
    </w:p>
    <w:p w14:paraId="0D2A6735" w14:textId="252C671F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его научим танцевать!</w:t>
      </w:r>
    </w:p>
    <w:p w14:paraId="337CD13A" w14:textId="087C3F0E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Вставайте все на ноги!</w:t>
      </w:r>
    </w:p>
    <w:p w14:paraId="218BAE84" w14:textId="2C3AE31C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делать, а вы повторять за мной и показывать Кубику движения!</w:t>
      </w:r>
    </w:p>
    <w:p w14:paraId="6A277A51" w14:textId="65FDC867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Приготовили ладошки: Ручками: хлоп, хлоп, хлоп!</w:t>
      </w:r>
    </w:p>
    <w:p w14:paraId="53FE0291" w14:textId="64F1E4AA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я хлопнула в ладоши?</w:t>
      </w:r>
    </w:p>
    <w:p w14:paraId="2EDE469E" w14:textId="2C719163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Много!</w:t>
      </w:r>
    </w:p>
    <w:p w14:paraId="1BE356F6" w14:textId="3C90C6FB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Повторим еще раз, чтобы Кубик запомнил. (хлопаем в ладоши).</w:t>
      </w:r>
    </w:p>
    <w:p w14:paraId="192E5F8F" w14:textId="44342C25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 ладоши: Хлоп!</w:t>
      </w:r>
    </w:p>
    <w:p w14:paraId="208E64CE" w14:textId="044EF266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я хлопнула?</w:t>
      </w:r>
    </w:p>
    <w:p w14:paraId="63B5D359" w14:textId="2BCE845D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Один!</w:t>
      </w:r>
    </w:p>
    <w:p w14:paraId="2CB89C82" w14:textId="6E223C71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Соединим хлопки!</w:t>
      </w:r>
    </w:p>
    <w:p w14:paraId="3275A141" w14:textId="3C3B64D4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Хлоп, хлоп, хлоп!...... Хлоп!</w:t>
      </w:r>
    </w:p>
    <w:p w14:paraId="4D97E31F" w14:textId="30386808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здорово у вас получается!</w:t>
      </w:r>
    </w:p>
    <w:p w14:paraId="7EFBCC5A" w14:textId="1C46E206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ногами потопаем: Топ, топ, топ!</w:t>
      </w:r>
    </w:p>
    <w:p w14:paraId="6659B8F9" w14:textId="50FD363C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я топнула ногами?</w:t>
      </w:r>
    </w:p>
    <w:p w14:paraId="1D168706" w14:textId="1B032911" w:rsidR="00BB2BE8" w:rsidRDefault="00BB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Много!</w:t>
      </w:r>
    </w:p>
    <w:p w14:paraId="634B3476" w14:textId="39EA23F7" w:rsidR="00BB2BE8" w:rsidRDefault="00BB2BE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Повторим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Кубик запомнил</w:t>
      </w:r>
      <w:r w:rsidR="00A0188C">
        <w:rPr>
          <w:rFonts w:ascii="Times New Roman" w:hAnsi="Times New Roman" w:cs="Times New Roman"/>
          <w:sz w:val="28"/>
          <w:szCs w:val="28"/>
        </w:rPr>
        <w:t>!</w:t>
      </w:r>
    </w:p>
    <w:p w14:paraId="66728030" w14:textId="450A61B5" w:rsidR="00A0188C" w:rsidRDefault="00A0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ногой «топ!».</w:t>
      </w:r>
    </w:p>
    <w:p w14:paraId="3A533924" w14:textId="4464D187" w:rsidR="00A0188C" w:rsidRDefault="00A0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я топнула?</w:t>
      </w:r>
    </w:p>
    <w:p w14:paraId="6AC70554" w14:textId="3ED1AD07" w:rsidR="00A0188C" w:rsidRDefault="00A0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Один раз!</w:t>
      </w:r>
    </w:p>
    <w:p w14:paraId="0CE7C0CF" w14:textId="0B212AF1" w:rsidR="00A0188C" w:rsidRDefault="00A0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соединим все движения!</w:t>
      </w:r>
    </w:p>
    <w:p w14:paraId="127915CD" w14:textId="37859FAF" w:rsidR="00A0188C" w:rsidRDefault="00A0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Ручками: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Хлоп</w:t>
      </w:r>
      <w:proofErr w:type="gramEnd"/>
      <w:r>
        <w:rPr>
          <w:rFonts w:ascii="Times New Roman" w:hAnsi="Times New Roman" w:cs="Times New Roman"/>
          <w:sz w:val="28"/>
          <w:szCs w:val="28"/>
        </w:rPr>
        <w:t>, хлоп, хлоп…….хлоп!»</w:t>
      </w:r>
    </w:p>
    <w:p w14:paraId="20525FE9" w14:textId="7BF4C3FA" w:rsidR="00A0188C" w:rsidRDefault="00A01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Ножками: «</w:t>
      </w:r>
      <w:r w:rsidR="002466B4">
        <w:rPr>
          <w:rFonts w:ascii="Times New Roman" w:hAnsi="Times New Roman" w:cs="Times New Roman"/>
          <w:sz w:val="28"/>
          <w:szCs w:val="28"/>
        </w:rPr>
        <w:t xml:space="preserve">Топ, топ, </w:t>
      </w:r>
      <w:proofErr w:type="gramStart"/>
      <w:r w:rsidR="002466B4">
        <w:rPr>
          <w:rFonts w:ascii="Times New Roman" w:hAnsi="Times New Roman" w:cs="Times New Roman"/>
          <w:sz w:val="28"/>
          <w:szCs w:val="28"/>
        </w:rPr>
        <w:t>топ….</w:t>
      </w:r>
      <w:proofErr w:type="gramEnd"/>
      <w:r w:rsidR="002466B4">
        <w:rPr>
          <w:rFonts w:ascii="Times New Roman" w:hAnsi="Times New Roman" w:cs="Times New Roman"/>
          <w:sz w:val="28"/>
          <w:szCs w:val="28"/>
        </w:rPr>
        <w:t>.топ!</w:t>
      </w:r>
    </w:p>
    <w:p w14:paraId="780F5B0F" w14:textId="2830B916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14:paraId="70394C4B" w14:textId="3A5F23D0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обрадовался Кубик!</w:t>
      </w:r>
    </w:p>
    <w:p w14:paraId="6EEDB967" w14:textId="685D6534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все получилось! И он может идти на праздник!</w:t>
      </w:r>
    </w:p>
    <w:p w14:paraId="6200757F" w14:textId="4A03E210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Кубик принес нам коробку.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ней? (высыпать содержимое на пол или стол).</w:t>
      </w:r>
    </w:p>
    <w:p w14:paraId="12044D84" w14:textId="7DC53D26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Посмотрите сколько игрушек!</w:t>
      </w:r>
    </w:p>
    <w:p w14:paraId="12C7DD2F" w14:textId="169223EC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игрушки? (животные и кубики, самолетики и т.д.).</w:t>
      </w:r>
    </w:p>
    <w:p w14:paraId="7F78E175" w14:textId="06CBB49F" w:rsidR="002466B4" w:rsidRDefault="00246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разделить игрушки</w:t>
      </w:r>
    </w:p>
    <w:p w14:paraId="4FDCFDD2" w14:textId="2D65982F" w:rsidR="002466B4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По цвету!</w:t>
      </w:r>
    </w:p>
    <w:p w14:paraId="2D8BFC3F" w14:textId="31C401EB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Раскладываем игрушки на две части.</w:t>
      </w:r>
    </w:p>
    <w:p w14:paraId="478A696A" w14:textId="34A6DD46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(кубики или мячики, шарики лежат отдельно).</w:t>
      </w:r>
    </w:p>
    <w:p w14:paraId="00838CB7" w14:textId="2E33FC75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Кубик нечаянно толкнул стол (пнул мячи, кубики) и они разлетелись в разные стороны!</w:t>
      </w:r>
    </w:p>
    <w:p w14:paraId="1B68D04D" w14:textId="12F4B41C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 «Кто быстрее соберет кубики (мячи), а мишка кубик нам поможет!</w:t>
      </w:r>
    </w:p>
    <w:p w14:paraId="50AE62D3" w14:textId="7A3AF9DB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быстро собирают кубики)</w:t>
      </w:r>
    </w:p>
    <w:p w14:paraId="43902D5C" w14:textId="3838A8D5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 кубиков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(мячей) у Кубика?</w:t>
      </w:r>
    </w:p>
    <w:p w14:paraId="70B1C3B3" w14:textId="29B4FA9C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Много!</w:t>
      </w:r>
    </w:p>
    <w:p w14:paraId="1EFEFB34" w14:textId="4EC38651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меня в руке сколько? Правильно! Один.</w:t>
      </w:r>
    </w:p>
    <w:p w14:paraId="3E04A353" w14:textId="33338E70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еще поиграем!</w:t>
      </w:r>
    </w:p>
    <w:p w14:paraId="5BEC2605" w14:textId="6577AA08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в руку (кубик, мяч)</w:t>
      </w:r>
    </w:p>
    <w:p w14:paraId="3AC2F3C3" w14:textId="2B7634BC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Подбросьте его вверх (к потолку).</w:t>
      </w:r>
    </w:p>
    <w:p w14:paraId="70D1DC92" w14:textId="4D0B8AA4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14:paraId="4ED283E1" w14:textId="27856D4F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бросьте вниз (на пол)</w:t>
      </w:r>
    </w:p>
    <w:p w14:paraId="44BF3036" w14:textId="2125DF3C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14:paraId="44F1D730" w14:textId="3C88F03D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кубик (мяч) с пола и протяните руку с мячом вперед), Мяч впереди.</w:t>
      </w:r>
    </w:p>
    <w:p w14:paraId="6C753B7C" w14:textId="5A54BCAF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назад (спрячьте за спину). Теперь мяч (кубик) сзади!</w:t>
      </w:r>
    </w:p>
    <w:p w14:paraId="6F9D5DEE" w14:textId="7FD7646E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14:paraId="0534CE85" w14:textId="4910C291" w:rsidR="00796048" w:rsidRDefault="0079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еще один раз</w:t>
      </w:r>
      <w:r w:rsidR="00B35A89">
        <w:rPr>
          <w:rFonts w:ascii="Times New Roman" w:hAnsi="Times New Roman" w:cs="Times New Roman"/>
          <w:sz w:val="28"/>
          <w:szCs w:val="28"/>
        </w:rPr>
        <w:t>!</w:t>
      </w:r>
    </w:p>
    <w:p w14:paraId="23050EF7" w14:textId="0607960F" w:rsidR="00B35A89" w:rsidRDefault="00B35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14:paraId="6C1480E2" w14:textId="3FFACBE2" w:rsidR="00B35A89" w:rsidRDefault="00B35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присаживаемся за стол. Кубик предлагает нарисовать один мяч на столе, а на полу много мячей</w:t>
      </w:r>
    </w:p>
    <w:p w14:paraId="136C761F" w14:textId="0C3CF872" w:rsidR="00B35A89" w:rsidRDefault="00B35A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 здесь нужна ваша помощь. Необходимо нарисовать стол</w:t>
      </w:r>
      <w:r w:rsidR="00410939">
        <w:rPr>
          <w:rFonts w:ascii="Times New Roman" w:hAnsi="Times New Roman" w:cs="Times New Roman"/>
          <w:b/>
          <w:bCs/>
          <w:sz w:val="28"/>
          <w:szCs w:val="28"/>
        </w:rPr>
        <w:t>. А мячи дети рисуют сами. Получится должно вот так:</w:t>
      </w:r>
    </w:p>
    <w:p w14:paraId="1A13D282" w14:textId="057F7556" w:rsidR="00410939" w:rsidRDefault="004109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508E3" w14:textId="669C42C0" w:rsidR="00410939" w:rsidRPr="00B35A89" w:rsidRDefault="004109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6400BB" wp14:editId="290AC3AE">
            <wp:extent cx="5143500" cy="241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" t="36987" r="8606" b="8709"/>
                    <a:stretch/>
                  </pic:blipFill>
                  <pic:spPr bwMode="auto">
                    <a:xfrm>
                      <a:off x="0" y="0"/>
                      <a:ext cx="5143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EC9D7" w14:textId="35A20ABB" w:rsidR="0020476C" w:rsidRPr="0020476C" w:rsidRDefault="0020476C">
      <w:pPr>
        <w:rPr>
          <w:rFonts w:ascii="Times New Roman" w:hAnsi="Times New Roman" w:cs="Times New Roman"/>
          <w:sz w:val="28"/>
          <w:szCs w:val="28"/>
        </w:rPr>
      </w:pPr>
    </w:p>
    <w:p w14:paraId="248288AB" w14:textId="60B337CF" w:rsidR="0020476C" w:rsidRPr="00410939" w:rsidRDefault="00410939">
      <w:pPr>
        <w:rPr>
          <w:rFonts w:ascii="Times New Roman" w:hAnsi="Times New Roman" w:cs="Times New Roman"/>
          <w:sz w:val="28"/>
          <w:szCs w:val="28"/>
        </w:rPr>
      </w:pPr>
      <w:r w:rsidRPr="00410939">
        <w:rPr>
          <w:rFonts w:ascii="Times New Roman" w:hAnsi="Times New Roman" w:cs="Times New Roman"/>
          <w:sz w:val="28"/>
          <w:szCs w:val="28"/>
        </w:rPr>
        <w:t>Мишке Кубику пора возвращаться к друзьям. Давайте скажем ему: «До свидания!».</w:t>
      </w:r>
    </w:p>
    <w:p w14:paraId="5670FA68" w14:textId="05FD38E7" w:rsidR="00410939" w:rsidRPr="00410939" w:rsidRDefault="00410939">
      <w:pPr>
        <w:rPr>
          <w:rFonts w:ascii="Times New Roman" w:hAnsi="Times New Roman" w:cs="Times New Roman"/>
          <w:sz w:val="28"/>
          <w:szCs w:val="28"/>
        </w:rPr>
      </w:pPr>
      <w:r w:rsidRPr="00410939">
        <w:rPr>
          <w:rFonts w:ascii="Times New Roman" w:hAnsi="Times New Roman" w:cs="Times New Roman"/>
          <w:sz w:val="28"/>
          <w:szCs w:val="28"/>
        </w:rPr>
        <w:t>Жду ваших рисунков.</w:t>
      </w:r>
    </w:p>
    <w:sectPr w:rsidR="00410939" w:rsidRPr="00410939" w:rsidSect="00BB2BE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4D"/>
    <w:rsid w:val="0020476C"/>
    <w:rsid w:val="002466B4"/>
    <w:rsid w:val="00410939"/>
    <w:rsid w:val="00434BF1"/>
    <w:rsid w:val="004C6DBD"/>
    <w:rsid w:val="00796048"/>
    <w:rsid w:val="008A3311"/>
    <w:rsid w:val="00A0188C"/>
    <w:rsid w:val="00A776CF"/>
    <w:rsid w:val="00B35A89"/>
    <w:rsid w:val="00B5564D"/>
    <w:rsid w:val="00BB2BE8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DC78"/>
  <w15:chartTrackingRefBased/>
  <w15:docId w15:val="{38E2B20C-D1C6-48EA-BCA5-08C7C7D6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2020-04-14T07:42:00Z</dcterms:created>
  <dcterms:modified xsi:type="dcterms:W3CDTF">2020-04-14T09:44:00Z</dcterms:modified>
</cp:coreProperties>
</file>