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6BB09" w14:textId="72C75DC3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Календарное планирование</w:t>
      </w:r>
    </w:p>
    <w:p w14:paraId="528B3F49" w14:textId="7DE30B46" w:rsidR="002E7A5B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в подготовительной группе «Медвежата»</w:t>
      </w:r>
    </w:p>
    <w:p w14:paraId="0A348387" w14:textId="250D5FCD" w:rsid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A17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14:paraId="0D20F4CC" w14:textId="445BE7DD" w:rsidR="00E0611B" w:rsidRDefault="00E0611B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AD424" w14:textId="656FE7C3" w:rsidR="00E0611B" w:rsidRDefault="00E0611B" w:rsidP="00E0611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11B1CA1" w14:textId="1004EAEC" w:rsid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обобщенных представлений о весне, приспособленности растений и животных к изменениям в природе.</w:t>
      </w:r>
    </w:p>
    <w:p w14:paraId="27B51037" w14:textId="73AD8D7A" w:rsidR="00E0611B" w:rsidRPr="00E0611B" w:rsidRDefault="00E0611B" w:rsidP="00E061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</w:r>
    </w:p>
    <w:p w14:paraId="20FA18A2" w14:textId="358FC150" w:rsid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6F7F852" w14:textId="68F4CBE7" w:rsidR="00645A17" w:rsidRDefault="00A301AA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45A17" w:rsidRPr="00645A17">
        <w:rPr>
          <w:rFonts w:ascii="Times New Roman" w:hAnsi="Times New Roman" w:cs="Times New Roman"/>
          <w:b/>
          <w:bCs/>
          <w:sz w:val="28"/>
          <w:szCs w:val="28"/>
        </w:rPr>
        <w:t xml:space="preserve"> неделя </w:t>
      </w:r>
      <w:r w:rsidR="00645A17" w:rsidRPr="0064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45A17" w:rsidRPr="00645A17">
        <w:rPr>
          <w:rFonts w:ascii="Times New Roman" w:hAnsi="Times New Roman" w:cs="Times New Roman"/>
          <w:sz w:val="28"/>
          <w:szCs w:val="28"/>
        </w:rPr>
        <w:t xml:space="preserve">.04.2020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645A17" w:rsidRPr="00645A17">
        <w:rPr>
          <w:rFonts w:ascii="Times New Roman" w:hAnsi="Times New Roman" w:cs="Times New Roman"/>
          <w:sz w:val="28"/>
          <w:szCs w:val="28"/>
        </w:rPr>
        <w:t>.04.2020)</w:t>
      </w:r>
    </w:p>
    <w:p w14:paraId="15D44CA2" w14:textId="77777777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9168BE" w14:textId="183A0D05" w:rsidR="00645A17" w:rsidRDefault="007C0808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54D7F">
        <w:rPr>
          <w:rFonts w:ascii="Times New Roman" w:hAnsi="Times New Roman" w:cs="Times New Roman"/>
          <w:sz w:val="28"/>
          <w:szCs w:val="28"/>
        </w:rPr>
        <w:t xml:space="preserve">.04.2020 ‒ Понедельник </w:t>
      </w:r>
    </w:p>
    <w:p w14:paraId="0941BCC0" w14:textId="39F2CAD9" w:rsidR="00603DEB" w:rsidRDefault="00603DE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5CAA0B" w14:textId="15B21AA5" w:rsidR="00603DEB" w:rsidRPr="00827BD5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7C0808">
        <w:rPr>
          <w:rFonts w:ascii="Times New Roman" w:hAnsi="Times New Roman" w:cs="Times New Roman"/>
          <w:sz w:val="28"/>
          <w:szCs w:val="28"/>
        </w:rPr>
        <w:t xml:space="preserve">Чтение сказки Г.Х. Андерсена «Свинопас». </w:t>
      </w:r>
    </w:p>
    <w:p w14:paraId="2B21757A" w14:textId="40CA4988" w:rsidR="00603DEB" w:rsidRP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Pr="00603DEB">
        <w:rPr>
          <w:rFonts w:ascii="Times New Roman" w:hAnsi="Times New Roman" w:cs="Times New Roman"/>
          <w:sz w:val="28"/>
          <w:szCs w:val="28"/>
        </w:rPr>
        <w:t>Рисование на тему «</w:t>
      </w:r>
      <w:r w:rsidR="007C0808">
        <w:rPr>
          <w:rFonts w:ascii="Times New Roman" w:hAnsi="Times New Roman" w:cs="Times New Roman"/>
          <w:sz w:val="28"/>
          <w:szCs w:val="28"/>
        </w:rPr>
        <w:t xml:space="preserve">Субботник». Учим детей отображать в рисунке труд людей: положение фигур, выполняющих ту или иную работу; разнообразие орудий труда. </w:t>
      </w:r>
    </w:p>
    <w:p w14:paraId="10267BA2" w14:textId="26B49868" w:rsidR="00603DEB" w:rsidRDefault="00603DEB" w:rsidP="00603DE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7C0808">
        <w:rPr>
          <w:rFonts w:ascii="Times New Roman" w:hAnsi="Times New Roman" w:cs="Times New Roman"/>
          <w:sz w:val="28"/>
          <w:szCs w:val="28"/>
        </w:rPr>
        <w:t>Игровое задание «По местам»</w:t>
      </w:r>
    </w:p>
    <w:p w14:paraId="2A6D2753" w14:textId="77777777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5E5EB17" w14:textId="5B2013E8" w:rsidR="00603DEB" w:rsidRDefault="007C0808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603DEB">
        <w:rPr>
          <w:rFonts w:ascii="Times New Roman" w:hAnsi="Times New Roman" w:cs="Times New Roman"/>
          <w:sz w:val="28"/>
          <w:szCs w:val="28"/>
        </w:rPr>
        <w:t>.04.2020 ‒ Вторник</w:t>
      </w:r>
    </w:p>
    <w:p w14:paraId="300B3459" w14:textId="38E3FBD2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4077B1" w14:textId="49DF48ED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>
        <w:rPr>
          <w:rFonts w:ascii="Times New Roman" w:hAnsi="Times New Roman" w:cs="Times New Roman"/>
          <w:sz w:val="28"/>
          <w:szCs w:val="28"/>
        </w:rPr>
        <w:t xml:space="preserve">Выполняем графический диктант. </w:t>
      </w:r>
    </w:p>
    <w:p w14:paraId="15FD8F88" w14:textId="77221A50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BC733E" wp14:editId="398C3B6D">
            <wp:extent cx="2727008" cy="400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7482bfbc2bc8b9a74a1a347a68222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498" cy="401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5E54" w14:textId="45EE0442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Физическая культура. </w:t>
      </w:r>
      <w:r w:rsidR="00E22D07">
        <w:rPr>
          <w:rFonts w:ascii="Times New Roman" w:hAnsi="Times New Roman" w:cs="Times New Roman"/>
          <w:sz w:val="28"/>
          <w:szCs w:val="28"/>
        </w:rPr>
        <w:t>Общеразвивающие упражнения.</w:t>
      </w:r>
    </w:p>
    <w:p w14:paraId="622BBDBE" w14:textId="4E91338A" w:rsidR="00603DEB" w:rsidRDefault="00603DEB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C0808">
        <w:rPr>
          <w:rFonts w:ascii="Times New Roman" w:hAnsi="Times New Roman" w:cs="Times New Roman"/>
          <w:sz w:val="28"/>
          <w:szCs w:val="28"/>
        </w:rPr>
        <w:t>22 апреля – Международный день Земли». Расширяем представления о том, что Земля – наш общий дом. Уточнять знания о природно-климатических зонах нашей страны. Подвести к пониманию того, что жизнь человека зависит от окружающей среды – чистых воздуха, почвы и воды.</w:t>
      </w:r>
    </w:p>
    <w:p w14:paraId="6FB68C12" w14:textId="77777777" w:rsidR="00E22D07" w:rsidRDefault="00E22D07" w:rsidP="00603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12B6E6" w14:textId="2CFB77AE" w:rsidR="00E0611B" w:rsidRDefault="007C0808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0611B">
        <w:rPr>
          <w:rFonts w:ascii="Times New Roman" w:hAnsi="Times New Roman" w:cs="Times New Roman"/>
          <w:sz w:val="28"/>
          <w:szCs w:val="28"/>
        </w:rPr>
        <w:t>.04.2020 – Среда</w:t>
      </w:r>
    </w:p>
    <w:p w14:paraId="3E8BE2D6" w14:textId="77777777" w:rsidR="00E0611B" w:rsidRDefault="00E0611B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9120A6" w14:textId="42C64F78" w:rsidR="00E0611B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="00B130CE">
        <w:rPr>
          <w:rFonts w:ascii="Times New Roman" w:hAnsi="Times New Roman" w:cs="Times New Roman"/>
          <w:sz w:val="28"/>
          <w:szCs w:val="28"/>
        </w:rPr>
        <w:t>Чтение сказки Г.Х. Андерсена «</w:t>
      </w:r>
      <w:r w:rsidR="007C0808">
        <w:rPr>
          <w:rFonts w:ascii="Times New Roman" w:hAnsi="Times New Roman" w:cs="Times New Roman"/>
          <w:sz w:val="28"/>
          <w:szCs w:val="28"/>
        </w:rPr>
        <w:t>Новое платье короля».</w:t>
      </w:r>
    </w:p>
    <w:p w14:paraId="1593E905" w14:textId="77777777" w:rsidR="00603DEB" w:rsidRDefault="00603DE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5444D5" w14:textId="6700640C" w:rsidR="00603DEB" w:rsidRDefault="00603DEB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BBE6B1" wp14:editId="4EF047C4">
            <wp:extent cx="5345461" cy="3563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4cdf8165df28033f9b9160f0b06ed6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461" cy="356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16AD" w14:textId="77777777" w:rsidR="00E60C2E" w:rsidRDefault="00E60C2E" w:rsidP="00603DE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83D782" w14:textId="5BF7C84D" w:rsidR="00E60C2E" w:rsidRDefault="00CE6DDF" w:rsidP="002E52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E524D">
        <w:rPr>
          <w:rFonts w:ascii="Times New Roman" w:hAnsi="Times New Roman" w:cs="Times New Roman"/>
          <w:sz w:val="28"/>
          <w:szCs w:val="28"/>
        </w:rPr>
        <w:t>Аппликация по замыслу. Учить детей задумывать содержание аппликации, использовать разнообразные приемы вырезывания. Закреплять умение красиво располагать изображение на листе.</w:t>
      </w:r>
    </w:p>
    <w:p w14:paraId="4B3CBDA4" w14:textId="783C662F" w:rsidR="00CE6DDF" w:rsidRDefault="00E0611B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="00CE6DDF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60C2E">
        <w:rPr>
          <w:rFonts w:ascii="Times New Roman" w:hAnsi="Times New Roman" w:cs="Times New Roman"/>
          <w:sz w:val="28"/>
          <w:szCs w:val="28"/>
        </w:rPr>
        <w:t>«</w:t>
      </w:r>
      <w:r w:rsidR="00E01764">
        <w:rPr>
          <w:rFonts w:ascii="Times New Roman" w:hAnsi="Times New Roman" w:cs="Times New Roman"/>
          <w:sz w:val="28"/>
          <w:szCs w:val="28"/>
        </w:rPr>
        <w:t xml:space="preserve">Мир </w:t>
      </w:r>
      <w:r w:rsidR="002E524D">
        <w:rPr>
          <w:rFonts w:ascii="Times New Roman" w:hAnsi="Times New Roman" w:cs="Times New Roman"/>
          <w:sz w:val="28"/>
          <w:szCs w:val="28"/>
        </w:rPr>
        <w:t>похож на цветной луг»,</w:t>
      </w:r>
      <w:r w:rsidR="00E01764">
        <w:rPr>
          <w:rFonts w:ascii="Times New Roman" w:hAnsi="Times New Roman" w:cs="Times New Roman"/>
          <w:sz w:val="28"/>
          <w:szCs w:val="28"/>
        </w:rPr>
        <w:t xml:space="preserve"> муз. В. </w:t>
      </w:r>
      <w:r w:rsidR="002E524D">
        <w:rPr>
          <w:rFonts w:ascii="Times New Roman" w:hAnsi="Times New Roman" w:cs="Times New Roman"/>
          <w:sz w:val="28"/>
          <w:szCs w:val="28"/>
        </w:rPr>
        <w:t>Шаинского</w:t>
      </w:r>
      <w:r w:rsidR="00E01764">
        <w:rPr>
          <w:rFonts w:ascii="Times New Roman" w:hAnsi="Times New Roman" w:cs="Times New Roman"/>
          <w:sz w:val="28"/>
          <w:szCs w:val="28"/>
        </w:rPr>
        <w:t xml:space="preserve">, сл. </w:t>
      </w:r>
      <w:r w:rsidR="002E524D">
        <w:rPr>
          <w:rFonts w:ascii="Times New Roman" w:hAnsi="Times New Roman" w:cs="Times New Roman"/>
          <w:sz w:val="28"/>
          <w:szCs w:val="28"/>
        </w:rPr>
        <w:t>М. Пляцковского</w:t>
      </w:r>
      <w:r w:rsidR="00E01764">
        <w:rPr>
          <w:rFonts w:ascii="Times New Roman" w:hAnsi="Times New Roman" w:cs="Times New Roman"/>
          <w:sz w:val="28"/>
          <w:szCs w:val="28"/>
        </w:rPr>
        <w:t>. Продолжаем учить детей вслушиваться в музыку и слова песен. Обращать внимание на жанр, строение, содержание песен.</w:t>
      </w:r>
    </w:p>
    <w:p w14:paraId="3BE5D6BD" w14:textId="77777777" w:rsidR="00E01764" w:rsidRDefault="00E01764" w:rsidP="00E061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574365" w14:textId="43CDCC8A" w:rsidR="00CE6DDF" w:rsidRDefault="007C0808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E6DDF">
        <w:rPr>
          <w:rFonts w:ascii="Times New Roman" w:hAnsi="Times New Roman" w:cs="Times New Roman"/>
          <w:sz w:val="28"/>
          <w:szCs w:val="28"/>
        </w:rPr>
        <w:t>.04.2020 ‒ Четверг</w:t>
      </w:r>
    </w:p>
    <w:p w14:paraId="7690A011" w14:textId="2559AA2B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E20AC2" w14:textId="2095FCF3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ФЭМП. </w:t>
      </w:r>
      <w:r w:rsidR="005412AA">
        <w:rPr>
          <w:rFonts w:ascii="Times New Roman" w:hAnsi="Times New Roman" w:cs="Times New Roman"/>
          <w:sz w:val="28"/>
          <w:szCs w:val="28"/>
        </w:rPr>
        <w:t>Задание на развитие логики, мышления и внимания.</w:t>
      </w:r>
    </w:p>
    <w:p w14:paraId="3515A76F" w14:textId="69D82E6E" w:rsidR="005412AA" w:rsidRDefault="005412AA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7E9A85" wp14:editId="2A8813AE">
            <wp:extent cx="5318149" cy="398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d758d8592d4321aebbf92c7f3e3d8b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563" cy="398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1252" w14:textId="77777777" w:rsidR="00E01764" w:rsidRDefault="00E01764" w:rsidP="005412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800474" w14:textId="749EBF0A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Изобразительная деятельность. </w:t>
      </w:r>
      <w:r w:rsidR="002E524D">
        <w:rPr>
          <w:rFonts w:ascii="Times New Roman" w:hAnsi="Times New Roman" w:cs="Times New Roman"/>
          <w:sz w:val="28"/>
          <w:szCs w:val="28"/>
        </w:rPr>
        <w:t>Рисование «Весна». 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</w:t>
      </w:r>
    </w:p>
    <w:p w14:paraId="449C4A09" w14:textId="3E222F71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="005412AA">
        <w:rPr>
          <w:rFonts w:ascii="Times New Roman" w:hAnsi="Times New Roman" w:cs="Times New Roman"/>
          <w:sz w:val="28"/>
          <w:szCs w:val="28"/>
        </w:rPr>
        <w:t>Игро</w:t>
      </w:r>
      <w:r w:rsidR="00E01764">
        <w:rPr>
          <w:rFonts w:ascii="Times New Roman" w:hAnsi="Times New Roman" w:cs="Times New Roman"/>
          <w:sz w:val="28"/>
          <w:szCs w:val="28"/>
        </w:rPr>
        <w:t>вые упражнения «Пройди – не задень».</w:t>
      </w:r>
    </w:p>
    <w:p w14:paraId="0D051B82" w14:textId="17FCF41D" w:rsidR="00CE6DDF" w:rsidRDefault="00CE6DDF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2DC49D" w14:textId="67500EED" w:rsidR="00CE6DDF" w:rsidRDefault="007C0808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E6DDF">
        <w:rPr>
          <w:rFonts w:ascii="Times New Roman" w:hAnsi="Times New Roman" w:cs="Times New Roman"/>
          <w:sz w:val="28"/>
          <w:szCs w:val="28"/>
        </w:rPr>
        <w:t xml:space="preserve">.04.2020 ‒ Пятница </w:t>
      </w:r>
    </w:p>
    <w:p w14:paraId="7534F9A4" w14:textId="0C5A0317" w:rsidR="00CE6DDF" w:rsidRDefault="00CE6DDF" w:rsidP="00CE6D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DFB8FC1" w14:textId="77777777" w:rsidR="00FC2E34" w:rsidRDefault="00FC2E34" w:rsidP="00FC2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деятельность. </w:t>
      </w:r>
      <w:r>
        <w:rPr>
          <w:rFonts w:ascii="Times New Roman" w:hAnsi="Times New Roman" w:cs="Times New Roman"/>
          <w:sz w:val="28"/>
          <w:szCs w:val="28"/>
        </w:rPr>
        <w:t>«22 апреля – Международный день Земли». Расширяем представления о том, что Земля – наш общий дом. Уточнять знания о природно-климатических зонах нашей страны. Подвести к пониманию того, что жизнь человека зависит от окружающей среды – чистых воздуха, почвы и воды.</w:t>
      </w:r>
    </w:p>
    <w:p w14:paraId="3BBF1F8E" w14:textId="1D3487A7" w:rsidR="00C35774" w:rsidRDefault="00C35774" w:rsidP="00C357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деятельность. </w:t>
      </w:r>
      <w:r w:rsidRPr="00C35774">
        <w:rPr>
          <w:rFonts w:ascii="Times New Roman" w:hAnsi="Times New Roman" w:cs="Times New Roman"/>
          <w:sz w:val="28"/>
          <w:szCs w:val="28"/>
        </w:rPr>
        <w:t xml:space="preserve">Прослушать аудиозапись </w:t>
      </w:r>
      <w:r w:rsidR="00E01764">
        <w:rPr>
          <w:rFonts w:ascii="Times New Roman" w:hAnsi="Times New Roman" w:cs="Times New Roman"/>
          <w:sz w:val="28"/>
          <w:szCs w:val="28"/>
        </w:rPr>
        <w:t>«</w:t>
      </w:r>
      <w:r w:rsidR="00FC2E34">
        <w:rPr>
          <w:rFonts w:ascii="Times New Roman" w:hAnsi="Times New Roman" w:cs="Times New Roman"/>
          <w:sz w:val="28"/>
          <w:szCs w:val="28"/>
        </w:rPr>
        <w:t>Пропала собака</w:t>
      </w:r>
      <w:r w:rsidR="00E01764">
        <w:rPr>
          <w:rFonts w:ascii="Times New Roman" w:hAnsi="Times New Roman" w:cs="Times New Roman"/>
          <w:sz w:val="28"/>
          <w:szCs w:val="28"/>
        </w:rPr>
        <w:t xml:space="preserve">», муз. </w:t>
      </w:r>
      <w:r w:rsidR="00FC2E34">
        <w:rPr>
          <w:rFonts w:ascii="Times New Roman" w:hAnsi="Times New Roman" w:cs="Times New Roman"/>
          <w:sz w:val="28"/>
          <w:szCs w:val="28"/>
        </w:rPr>
        <w:t>В. Шаинского</w:t>
      </w:r>
      <w:r w:rsidR="00E01764">
        <w:rPr>
          <w:rFonts w:ascii="Times New Roman" w:hAnsi="Times New Roman" w:cs="Times New Roman"/>
          <w:sz w:val="28"/>
          <w:szCs w:val="28"/>
        </w:rPr>
        <w:t xml:space="preserve">, сл. </w:t>
      </w:r>
      <w:r w:rsidR="00FC2E34">
        <w:rPr>
          <w:rFonts w:ascii="Times New Roman" w:hAnsi="Times New Roman" w:cs="Times New Roman"/>
          <w:sz w:val="28"/>
          <w:szCs w:val="28"/>
        </w:rPr>
        <w:t>А. Ламм</w:t>
      </w:r>
      <w:r w:rsidR="00E01764">
        <w:rPr>
          <w:rFonts w:ascii="Times New Roman" w:hAnsi="Times New Roman" w:cs="Times New Roman"/>
          <w:sz w:val="28"/>
          <w:szCs w:val="28"/>
        </w:rPr>
        <w:t xml:space="preserve">. </w:t>
      </w:r>
      <w:r w:rsidR="006A4526">
        <w:rPr>
          <w:rFonts w:ascii="Times New Roman" w:hAnsi="Times New Roman" w:cs="Times New Roman"/>
          <w:sz w:val="28"/>
          <w:szCs w:val="28"/>
        </w:rPr>
        <w:t>Учим детей чувствовать характер музыки.</w:t>
      </w:r>
    </w:p>
    <w:p w14:paraId="25F79C17" w14:textId="2E2A548B" w:rsidR="00C35774" w:rsidRPr="00C35774" w:rsidRDefault="00C35774" w:rsidP="00CE6D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4BFF8F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4A9E9" w14:textId="77777777" w:rsidR="00645A17" w:rsidRPr="00645A17" w:rsidRDefault="00645A17" w:rsidP="00645A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5A17" w:rsidRPr="0064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262B8"/>
    <w:multiLevelType w:val="hybridMultilevel"/>
    <w:tmpl w:val="D076B4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52"/>
    <w:rsid w:val="00071A52"/>
    <w:rsid w:val="0022470C"/>
    <w:rsid w:val="002E524D"/>
    <w:rsid w:val="002E7A5B"/>
    <w:rsid w:val="00366240"/>
    <w:rsid w:val="005412AA"/>
    <w:rsid w:val="00603DEB"/>
    <w:rsid w:val="00645A17"/>
    <w:rsid w:val="006A4526"/>
    <w:rsid w:val="007C0808"/>
    <w:rsid w:val="00827BD5"/>
    <w:rsid w:val="00954D7F"/>
    <w:rsid w:val="00A301AA"/>
    <w:rsid w:val="00B130CE"/>
    <w:rsid w:val="00C35774"/>
    <w:rsid w:val="00CE6DDF"/>
    <w:rsid w:val="00D36A74"/>
    <w:rsid w:val="00E01764"/>
    <w:rsid w:val="00E0611B"/>
    <w:rsid w:val="00E22D07"/>
    <w:rsid w:val="00E60C2E"/>
    <w:rsid w:val="00FC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185E"/>
  <w15:chartTrackingRefBased/>
  <w15:docId w15:val="{E4A21EC1-304B-49BC-A558-D9F3FEFE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17</cp:revision>
  <dcterms:created xsi:type="dcterms:W3CDTF">2020-04-09T11:20:00Z</dcterms:created>
  <dcterms:modified xsi:type="dcterms:W3CDTF">2020-04-14T16:49:00Z</dcterms:modified>
</cp:coreProperties>
</file>