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250D5FCD" w:rsid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33CEEF5B" w:rsidR="00645A17" w:rsidRDefault="00D46324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 w:rsidR="00A301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.04.2020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45A17" w:rsidRPr="00645A17">
        <w:rPr>
          <w:rFonts w:ascii="Times New Roman" w:hAnsi="Times New Roman" w:cs="Times New Roman"/>
          <w:sz w:val="28"/>
          <w:szCs w:val="28"/>
        </w:rPr>
        <w:t>.04.2020)</w:t>
      </w:r>
    </w:p>
    <w:p w14:paraId="15D44CA2" w14:textId="77777777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9168BE" w14:textId="24293E80" w:rsidR="00645A17" w:rsidRDefault="007C0808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6324">
        <w:rPr>
          <w:rFonts w:ascii="Times New Roman" w:hAnsi="Times New Roman" w:cs="Times New Roman"/>
          <w:sz w:val="28"/>
          <w:szCs w:val="28"/>
        </w:rPr>
        <w:t>7</w:t>
      </w:r>
      <w:r w:rsidR="00954D7F">
        <w:rPr>
          <w:rFonts w:ascii="Times New Roman" w:hAnsi="Times New Roman" w:cs="Times New Roman"/>
          <w:sz w:val="28"/>
          <w:szCs w:val="28"/>
        </w:rPr>
        <w:t xml:space="preserve">.04.2020 ‒ Понедельник </w:t>
      </w:r>
    </w:p>
    <w:p w14:paraId="0941BCC0" w14:textId="39F2CAD9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5CAA0B" w14:textId="2F972DAD" w:rsidR="00603DEB" w:rsidRPr="00827BD5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7C0808">
        <w:rPr>
          <w:rFonts w:ascii="Times New Roman" w:hAnsi="Times New Roman" w:cs="Times New Roman"/>
          <w:sz w:val="28"/>
          <w:szCs w:val="28"/>
        </w:rPr>
        <w:t>Чтение сказки Г.Х. Андерсена «</w:t>
      </w:r>
      <w:r w:rsidR="00D46324">
        <w:rPr>
          <w:rFonts w:ascii="Times New Roman" w:hAnsi="Times New Roman" w:cs="Times New Roman"/>
          <w:sz w:val="28"/>
          <w:szCs w:val="28"/>
        </w:rPr>
        <w:t>Штопальная игла</w:t>
      </w:r>
      <w:r w:rsidR="007C080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B21757A" w14:textId="799A058D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Pr="00603DEB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D46324">
        <w:rPr>
          <w:rFonts w:ascii="Times New Roman" w:hAnsi="Times New Roman" w:cs="Times New Roman"/>
          <w:sz w:val="28"/>
          <w:szCs w:val="28"/>
        </w:rPr>
        <w:t>по замыслу. Закреплять умение рисовать по замыслу</w:t>
      </w:r>
    </w:p>
    <w:p w14:paraId="10267BA2" w14:textId="763E248F" w:rsidR="00603DEB" w:rsidRDefault="00603DEB" w:rsidP="00603D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D46324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14:paraId="2A6D2753" w14:textId="77777777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5EB17" w14:textId="4CF2755C" w:rsidR="00603DEB" w:rsidRDefault="007C0808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6324">
        <w:rPr>
          <w:rFonts w:ascii="Times New Roman" w:hAnsi="Times New Roman" w:cs="Times New Roman"/>
          <w:sz w:val="28"/>
          <w:szCs w:val="28"/>
        </w:rPr>
        <w:t>8</w:t>
      </w:r>
      <w:r w:rsidR="00603DEB">
        <w:rPr>
          <w:rFonts w:ascii="Times New Roman" w:hAnsi="Times New Roman" w:cs="Times New Roman"/>
          <w:sz w:val="28"/>
          <w:szCs w:val="28"/>
        </w:rPr>
        <w:t>.04.2020 ‒ Вторник</w:t>
      </w:r>
    </w:p>
    <w:p w14:paraId="300B3459" w14:textId="38E3FBD2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77B1" w14:textId="49DF48E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>
        <w:rPr>
          <w:rFonts w:ascii="Times New Roman" w:hAnsi="Times New Roman" w:cs="Times New Roman"/>
          <w:sz w:val="28"/>
          <w:szCs w:val="28"/>
        </w:rPr>
        <w:t xml:space="preserve">Выполняем графический диктант. </w:t>
      </w:r>
    </w:p>
    <w:p w14:paraId="15FD8F88" w14:textId="77221A50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C733E" wp14:editId="4A8671D6">
            <wp:extent cx="4447263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482bfbc2bc8b9a74a1a347a68222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590" cy="37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E54" w14:textId="45EE0442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E22D07">
        <w:rPr>
          <w:rFonts w:ascii="Times New Roman" w:hAnsi="Times New Roman" w:cs="Times New Roman"/>
          <w:sz w:val="28"/>
          <w:szCs w:val="28"/>
        </w:rPr>
        <w:t>Общеразвивающие упражнения.</w:t>
      </w:r>
    </w:p>
    <w:p w14:paraId="622BBDBE" w14:textId="40A9794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46324">
        <w:rPr>
          <w:rFonts w:ascii="Times New Roman" w:hAnsi="Times New Roman" w:cs="Times New Roman"/>
          <w:sz w:val="28"/>
          <w:szCs w:val="28"/>
        </w:rPr>
        <w:t>Путешествие в прошлое светофора». Познакомить детей с историей светофора, с процессом его преобразования человеком, с работой регулировщика и шлагбаума.</w:t>
      </w:r>
    </w:p>
    <w:p w14:paraId="6FB68C12" w14:textId="77777777" w:rsidR="00E22D07" w:rsidRDefault="00E22D07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2B6E6" w14:textId="1D7892BB" w:rsidR="00E0611B" w:rsidRDefault="007C0808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6324">
        <w:rPr>
          <w:rFonts w:ascii="Times New Roman" w:hAnsi="Times New Roman" w:cs="Times New Roman"/>
          <w:sz w:val="28"/>
          <w:szCs w:val="28"/>
        </w:rPr>
        <w:t>9</w:t>
      </w:r>
      <w:r w:rsidR="00E0611B">
        <w:rPr>
          <w:rFonts w:ascii="Times New Roman" w:hAnsi="Times New Roman" w:cs="Times New Roman"/>
          <w:sz w:val="28"/>
          <w:szCs w:val="28"/>
        </w:rPr>
        <w:t>.04.2020 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9120A6" w14:textId="40F13204" w:rsidR="00E0611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B130CE">
        <w:rPr>
          <w:rFonts w:ascii="Times New Roman" w:hAnsi="Times New Roman" w:cs="Times New Roman"/>
          <w:sz w:val="28"/>
          <w:szCs w:val="28"/>
        </w:rPr>
        <w:t xml:space="preserve">Чтение сказки Г.Х. Андерсена </w:t>
      </w:r>
      <w:r w:rsidR="00D46324">
        <w:rPr>
          <w:rFonts w:ascii="Times New Roman" w:hAnsi="Times New Roman" w:cs="Times New Roman"/>
          <w:sz w:val="28"/>
          <w:szCs w:val="28"/>
        </w:rPr>
        <w:t>«Капля воды</w:t>
      </w:r>
      <w:r w:rsidR="007C0808">
        <w:rPr>
          <w:rFonts w:ascii="Times New Roman" w:hAnsi="Times New Roman" w:cs="Times New Roman"/>
          <w:sz w:val="28"/>
          <w:szCs w:val="28"/>
        </w:rPr>
        <w:t>».</w:t>
      </w:r>
    </w:p>
    <w:p w14:paraId="1593E905" w14:textId="77777777" w:rsidR="00603DEB" w:rsidRDefault="00603DE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5444D5" w14:textId="6700640C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BBE6B1" wp14:editId="12A772DE">
            <wp:extent cx="3750995" cy="28257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4cdf8165df28033f9b9160f0b06ed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947" cy="282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16AD" w14:textId="77777777" w:rsidR="00E60C2E" w:rsidRDefault="00E60C2E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83D782" w14:textId="6E4EC25B" w:rsidR="00E60C2E" w:rsidRDefault="00CE6DDF" w:rsidP="002E52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D46324">
        <w:rPr>
          <w:rFonts w:ascii="Times New Roman" w:hAnsi="Times New Roman" w:cs="Times New Roman"/>
          <w:sz w:val="28"/>
          <w:szCs w:val="28"/>
        </w:rPr>
        <w:t>Лепка «Доктор Айболит и его друзья». Закреплять умение детей передавать в лепке образы литературных героев. Воспитывать стремление добиваться выразительного решения образа. Развивать образные представления, воображение.</w:t>
      </w:r>
    </w:p>
    <w:p w14:paraId="4B3CBDA4" w14:textId="7CFEBD92" w:rsidR="00CE6DDF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60C2E">
        <w:rPr>
          <w:rFonts w:ascii="Times New Roman" w:hAnsi="Times New Roman" w:cs="Times New Roman"/>
          <w:sz w:val="28"/>
          <w:szCs w:val="28"/>
        </w:rPr>
        <w:t>«</w:t>
      </w:r>
      <w:r w:rsidR="00D46324">
        <w:rPr>
          <w:rFonts w:ascii="Times New Roman" w:hAnsi="Times New Roman" w:cs="Times New Roman"/>
          <w:sz w:val="28"/>
          <w:szCs w:val="28"/>
        </w:rPr>
        <w:t>Частушки», муз. В. Берестова</w:t>
      </w:r>
      <w:r w:rsidR="00321DD4">
        <w:rPr>
          <w:rFonts w:ascii="Times New Roman" w:hAnsi="Times New Roman" w:cs="Times New Roman"/>
          <w:sz w:val="28"/>
          <w:szCs w:val="28"/>
        </w:rPr>
        <w:t>; «Частушки», сл. и муз. народные. Познакомить детей с народным жанром частушки. Учить детей вслушиваться в ритм, мелодию и слова частушки.</w:t>
      </w:r>
    </w:p>
    <w:p w14:paraId="3BE5D6BD" w14:textId="77777777" w:rsidR="00E01764" w:rsidRDefault="00E01764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5ACE3DFF" w:rsidR="00CE6DDF" w:rsidRDefault="00D46324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E6DDF">
        <w:rPr>
          <w:rFonts w:ascii="Times New Roman" w:hAnsi="Times New Roman" w:cs="Times New Roman"/>
          <w:sz w:val="28"/>
          <w:szCs w:val="28"/>
        </w:rPr>
        <w:t>.04.2020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2095FCF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 w:rsidR="005412AA">
        <w:rPr>
          <w:rFonts w:ascii="Times New Roman" w:hAnsi="Times New Roman" w:cs="Times New Roman"/>
          <w:sz w:val="28"/>
          <w:szCs w:val="28"/>
        </w:rPr>
        <w:t>Задание на развитие логики, мышления и внимания.</w:t>
      </w:r>
    </w:p>
    <w:p w14:paraId="3515A76F" w14:textId="69D82E6E" w:rsidR="005412AA" w:rsidRDefault="005412AA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7E9A85" wp14:editId="615FDC62">
            <wp:extent cx="5311448" cy="3987749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758d8592d4321aebbf92c7f3e3d8b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448" cy="398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1252" w14:textId="77777777" w:rsidR="00E01764" w:rsidRDefault="00E01764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800474" w14:textId="749EBF0A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2E524D">
        <w:rPr>
          <w:rFonts w:ascii="Times New Roman" w:hAnsi="Times New Roman" w:cs="Times New Roman"/>
          <w:sz w:val="28"/>
          <w:szCs w:val="28"/>
        </w:rPr>
        <w:t>Рисование «Весна». Закреплять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</w:t>
      </w:r>
    </w:p>
    <w:p w14:paraId="449C4A09" w14:textId="3E222F71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5412AA">
        <w:rPr>
          <w:rFonts w:ascii="Times New Roman" w:hAnsi="Times New Roman" w:cs="Times New Roman"/>
          <w:sz w:val="28"/>
          <w:szCs w:val="28"/>
        </w:rPr>
        <w:t>Игро</w:t>
      </w:r>
      <w:r w:rsidR="00E01764">
        <w:rPr>
          <w:rFonts w:ascii="Times New Roman" w:hAnsi="Times New Roman" w:cs="Times New Roman"/>
          <w:sz w:val="28"/>
          <w:szCs w:val="28"/>
        </w:rPr>
        <w:t>вые упражнения «Пройди – не задень».</w:t>
      </w:r>
    </w:p>
    <w:p w14:paraId="0D051B82" w14:textId="17FCF41D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F79C17" w14:textId="2E2A548B" w:rsidR="00C35774" w:rsidRPr="00C35774" w:rsidRDefault="00C35774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4BFF8F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A9E9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22470C"/>
    <w:rsid w:val="002E524D"/>
    <w:rsid w:val="002E7A5B"/>
    <w:rsid w:val="00321DD4"/>
    <w:rsid w:val="00366240"/>
    <w:rsid w:val="005412AA"/>
    <w:rsid w:val="00603DEB"/>
    <w:rsid w:val="00645A17"/>
    <w:rsid w:val="006A4526"/>
    <w:rsid w:val="007C0808"/>
    <w:rsid w:val="00827BD5"/>
    <w:rsid w:val="00954D7F"/>
    <w:rsid w:val="00A301AA"/>
    <w:rsid w:val="00B130CE"/>
    <w:rsid w:val="00C35774"/>
    <w:rsid w:val="00CE6DDF"/>
    <w:rsid w:val="00D36A74"/>
    <w:rsid w:val="00D46324"/>
    <w:rsid w:val="00E01764"/>
    <w:rsid w:val="00E0611B"/>
    <w:rsid w:val="00E22D07"/>
    <w:rsid w:val="00E60C2E"/>
    <w:rsid w:val="00F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18</cp:revision>
  <dcterms:created xsi:type="dcterms:W3CDTF">2020-04-09T11:20:00Z</dcterms:created>
  <dcterms:modified xsi:type="dcterms:W3CDTF">2020-04-14T17:02:00Z</dcterms:modified>
</cp:coreProperties>
</file>