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55BF" w14:textId="072BC49F" w:rsidR="00D6177E" w:rsidRPr="00263EED" w:rsidRDefault="00263EED" w:rsidP="00263EE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EED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</w:p>
    <w:p w14:paraId="3522C488" w14:textId="6CB9799A" w:rsidR="00263EED" w:rsidRPr="00263EED" w:rsidRDefault="00263EED" w:rsidP="00263EE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EED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 (лепка)</w:t>
      </w:r>
    </w:p>
    <w:p w14:paraId="227B0328" w14:textId="73505E0A" w:rsidR="00263EED" w:rsidRPr="00263EED" w:rsidRDefault="00263EED" w:rsidP="00263EE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EED">
        <w:rPr>
          <w:rFonts w:ascii="Times New Roman" w:hAnsi="Times New Roman" w:cs="Times New Roman"/>
          <w:b/>
          <w:bCs/>
          <w:sz w:val="28"/>
          <w:szCs w:val="28"/>
        </w:rPr>
        <w:t>Тема: «Цыплята гуляют»</w:t>
      </w:r>
    </w:p>
    <w:p w14:paraId="3040E30F" w14:textId="666E38CC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3EED">
        <w:rPr>
          <w:rStyle w:val="c15"/>
          <w:b/>
          <w:bCs/>
          <w:sz w:val="28"/>
          <w:szCs w:val="28"/>
        </w:rPr>
        <w:t>Ц</w:t>
      </w:r>
      <w:r w:rsidRPr="00263EED">
        <w:rPr>
          <w:rStyle w:val="c15"/>
          <w:b/>
          <w:bCs/>
          <w:sz w:val="28"/>
          <w:szCs w:val="28"/>
        </w:rPr>
        <w:t>ель:</w:t>
      </w:r>
      <w:r w:rsidRPr="00263EED">
        <w:rPr>
          <w:rStyle w:val="c15"/>
          <w:sz w:val="28"/>
          <w:szCs w:val="28"/>
        </w:rPr>
        <w:t xml:space="preserve"> </w:t>
      </w:r>
      <w:r w:rsidRPr="00263EED">
        <w:rPr>
          <w:rStyle w:val="c7"/>
          <w:sz w:val="28"/>
          <w:szCs w:val="28"/>
        </w:rPr>
        <w:t xml:space="preserve">Продолжать формировать умение передавать в лепке образ цыпленка. </w:t>
      </w:r>
    </w:p>
    <w:p w14:paraId="44537457" w14:textId="77777777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263EED">
        <w:rPr>
          <w:rStyle w:val="c4"/>
          <w:b/>
          <w:bCs/>
          <w:sz w:val="28"/>
          <w:szCs w:val="28"/>
        </w:rPr>
        <w:t>Задачи:</w:t>
      </w:r>
    </w:p>
    <w:p w14:paraId="50A308CB" w14:textId="77777777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3EED">
        <w:rPr>
          <w:rStyle w:val="c15"/>
          <w:sz w:val="28"/>
          <w:szCs w:val="28"/>
        </w:rPr>
        <w:t xml:space="preserve">- </w:t>
      </w:r>
      <w:r w:rsidRPr="00263EED">
        <w:rPr>
          <w:rStyle w:val="c1"/>
          <w:sz w:val="28"/>
          <w:szCs w:val="28"/>
        </w:rPr>
        <w:t>Формировать навык изображать детали (клюв) приемом прищипывания.</w:t>
      </w:r>
    </w:p>
    <w:p w14:paraId="19952FC3" w14:textId="77777777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3EED">
        <w:rPr>
          <w:rStyle w:val="c1"/>
          <w:sz w:val="28"/>
          <w:szCs w:val="28"/>
        </w:rPr>
        <w:t>- Закрепить умение соединять части, плотно прижимая их друг к другу.</w:t>
      </w:r>
    </w:p>
    <w:p w14:paraId="039DA635" w14:textId="77777777" w:rsid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 w:rsidRPr="00263EED">
        <w:rPr>
          <w:rStyle w:val="c1"/>
          <w:sz w:val="28"/>
          <w:szCs w:val="28"/>
        </w:rPr>
        <w:t>- Закрепить знания  </w:t>
      </w:r>
      <w:r w:rsidRPr="00263EED">
        <w:rPr>
          <w:rStyle w:val="c1"/>
          <w:i/>
          <w:iCs/>
          <w:sz w:val="28"/>
          <w:szCs w:val="28"/>
          <w:u w:val="single"/>
        </w:rPr>
        <w:t>формы:</w:t>
      </w:r>
    </w:p>
    <w:p w14:paraId="664B0E3B" w14:textId="77777777" w:rsid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         -</w:t>
      </w:r>
      <w:r w:rsidRPr="00263EED">
        <w:rPr>
          <w:rStyle w:val="c1"/>
          <w:sz w:val="28"/>
          <w:szCs w:val="28"/>
        </w:rPr>
        <w:t xml:space="preserve"> круг;  </w:t>
      </w:r>
    </w:p>
    <w:p w14:paraId="717B0822" w14:textId="77777777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rStyle w:val="c1"/>
          <w:i/>
          <w:iCs/>
          <w:sz w:val="28"/>
          <w:szCs w:val="28"/>
          <w:u w:val="single"/>
        </w:rPr>
      </w:pPr>
      <w:r>
        <w:rPr>
          <w:rStyle w:val="c1"/>
          <w:sz w:val="28"/>
          <w:szCs w:val="28"/>
        </w:rPr>
        <w:t xml:space="preserve">                                    </w:t>
      </w:r>
      <w:r w:rsidRPr="00263EED">
        <w:rPr>
          <w:rStyle w:val="c1"/>
          <w:i/>
          <w:iCs/>
          <w:sz w:val="28"/>
          <w:szCs w:val="28"/>
          <w:u w:val="single"/>
        </w:rPr>
        <w:t xml:space="preserve">цветов: </w:t>
      </w:r>
    </w:p>
    <w:p w14:paraId="0B56016B" w14:textId="1C1C6D59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-</w:t>
      </w:r>
      <w:r w:rsidRPr="00263EED">
        <w:rPr>
          <w:rStyle w:val="c1"/>
          <w:sz w:val="28"/>
          <w:szCs w:val="28"/>
        </w:rPr>
        <w:t xml:space="preserve">жёлтый, </w:t>
      </w:r>
      <w:r w:rsidR="00646CEC">
        <w:rPr>
          <w:rStyle w:val="c1"/>
          <w:sz w:val="28"/>
          <w:szCs w:val="28"/>
        </w:rPr>
        <w:t xml:space="preserve">красный, </w:t>
      </w:r>
      <w:r w:rsidRPr="00263EED">
        <w:rPr>
          <w:rStyle w:val="c1"/>
          <w:sz w:val="28"/>
          <w:szCs w:val="28"/>
        </w:rPr>
        <w:t>зеленый.</w:t>
      </w:r>
    </w:p>
    <w:p w14:paraId="7D811479" w14:textId="77777777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3EED">
        <w:rPr>
          <w:rStyle w:val="c7"/>
          <w:sz w:val="28"/>
          <w:szCs w:val="28"/>
        </w:rPr>
        <w:t>-Закреплять знания детей в сравнении двух предметов по величине, обозначать результаты сравнения словами большой, маленький.</w:t>
      </w:r>
    </w:p>
    <w:p w14:paraId="5BFB6569" w14:textId="10127C23" w:rsidR="00263EED" w:rsidRPr="00263EED" w:rsidRDefault="00263EED" w:rsidP="00263EED">
      <w:pPr>
        <w:pStyle w:val="c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3EED">
        <w:rPr>
          <w:rStyle w:val="c1"/>
          <w:sz w:val="28"/>
          <w:szCs w:val="28"/>
        </w:rPr>
        <w:t>-</w:t>
      </w:r>
      <w:r>
        <w:rPr>
          <w:rStyle w:val="c1"/>
          <w:sz w:val="28"/>
          <w:szCs w:val="28"/>
        </w:rPr>
        <w:t>С</w:t>
      </w:r>
      <w:r w:rsidRPr="00263EED">
        <w:rPr>
          <w:rStyle w:val="c1"/>
          <w:sz w:val="28"/>
          <w:szCs w:val="28"/>
        </w:rPr>
        <w:t>овершенствовать умение составлять группу предметов из отдельных предметов и выделять один предметов из группы.</w:t>
      </w:r>
    </w:p>
    <w:p w14:paraId="566E45EF" w14:textId="77777777" w:rsidR="00263EED" w:rsidRPr="00263EED" w:rsidRDefault="00263EED" w:rsidP="00263EED">
      <w:pPr>
        <w:pStyle w:val="c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63EED">
        <w:rPr>
          <w:rStyle w:val="c1"/>
          <w:sz w:val="28"/>
          <w:szCs w:val="28"/>
        </w:rPr>
        <w:t>-Вызывать положительный эмоциональный отклик на общий результат.</w:t>
      </w:r>
    </w:p>
    <w:p w14:paraId="2F9FDF6B" w14:textId="64AB176B" w:rsidR="00263EED" w:rsidRPr="00263EED" w:rsidRDefault="00263EED" w:rsidP="00263EED">
      <w:pPr>
        <w:pStyle w:val="c1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34AD35B" w14:textId="09A3D36B" w:rsidR="00263EED" w:rsidRDefault="00263EED" w:rsidP="00263EED">
      <w:pPr>
        <w:pStyle w:val="c21"/>
        <w:spacing w:before="0" w:beforeAutospacing="0" w:after="0" w:afterAutospacing="0"/>
        <w:contextualSpacing/>
        <w:jc w:val="both"/>
        <w:rPr>
          <w:rStyle w:val="c7"/>
          <w:sz w:val="28"/>
          <w:szCs w:val="28"/>
        </w:rPr>
      </w:pPr>
      <w:r w:rsidRPr="00263EED">
        <w:rPr>
          <w:rStyle w:val="c7"/>
          <w:b/>
          <w:bCs/>
          <w:sz w:val="28"/>
          <w:szCs w:val="28"/>
        </w:rPr>
        <w:t>Материал:</w:t>
      </w:r>
      <w:r w:rsidRPr="00263EED">
        <w:rPr>
          <w:rStyle w:val="c7"/>
          <w:sz w:val="28"/>
          <w:szCs w:val="28"/>
        </w:rPr>
        <w:t xml:space="preserve"> пластилин</w:t>
      </w:r>
      <w:r w:rsidR="00644C6C">
        <w:rPr>
          <w:rStyle w:val="c7"/>
          <w:sz w:val="28"/>
          <w:szCs w:val="28"/>
        </w:rPr>
        <w:t xml:space="preserve"> желтого цвета</w:t>
      </w:r>
      <w:r w:rsidRPr="00263EED">
        <w:rPr>
          <w:rStyle w:val="c7"/>
          <w:sz w:val="28"/>
          <w:szCs w:val="28"/>
        </w:rPr>
        <w:t>, доски для </w:t>
      </w:r>
      <w:r w:rsidRPr="00263EED">
        <w:rPr>
          <w:rStyle w:val="c15"/>
          <w:sz w:val="28"/>
          <w:szCs w:val="28"/>
        </w:rPr>
        <w:t>лепки</w:t>
      </w:r>
      <w:r w:rsidRPr="00263EED">
        <w:rPr>
          <w:rStyle w:val="c7"/>
          <w:sz w:val="28"/>
          <w:szCs w:val="28"/>
        </w:rPr>
        <w:t xml:space="preserve">, </w:t>
      </w:r>
    </w:p>
    <w:p w14:paraId="089B087A" w14:textId="6BFA79AD" w:rsidR="00263EED" w:rsidRPr="00EE17D1" w:rsidRDefault="00263EED" w:rsidP="00263EED">
      <w:pPr>
        <w:pStyle w:val="c21"/>
        <w:spacing w:before="0" w:beforeAutospacing="0" w:after="0" w:afterAutospacing="0"/>
        <w:contextualSpacing/>
        <w:jc w:val="both"/>
        <w:rPr>
          <w:rStyle w:val="c1"/>
          <w:b/>
          <w:bCs/>
          <w:sz w:val="28"/>
          <w:szCs w:val="28"/>
        </w:rPr>
      </w:pPr>
      <w:r w:rsidRPr="00EE17D1">
        <w:rPr>
          <w:rStyle w:val="c1"/>
          <w:b/>
          <w:bCs/>
          <w:sz w:val="28"/>
          <w:szCs w:val="28"/>
        </w:rPr>
        <w:t>Содержание организованной деятельности детей.</w:t>
      </w:r>
    </w:p>
    <w:p w14:paraId="031ADC0F" w14:textId="3793D551" w:rsidR="00EE17D1" w:rsidRPr="00263EED" w:rsidRDefault="001012CB" w:rsidP="00263EED">
      <w:pPr>
        <w:pStyle w:val="c21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3262AD7" wp14:editId="77276764">
            <wp:extent cx="3057525" cy="2376315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35" cy="238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171C" w14:textId="47FEADA4" w:rsidR="00263EED" w:rsidRDefault="00EE17D1" w:rsidP="001012CB">
      <w:pPr>
        <w:pStyle w:val="c21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Ребята! </w:t>
      </w:r>
      <w:r w:rsidR="001012CB">
        <w:rPr>
          <w:rStyle w:val="c1"/>
          <w:sz w:val="28"/>
          <w:szCs w:val="28"/>
        </w:rPr>
        <w:t xml:space="preserve">К нам в гости пришел цыпленок! Но он очень грустный. Оказывается, у него нет друзей. </w:t>
      </w:r>
    </w:p>
    <w:p w14:paraId="10585315" w14:textId="34DFCCFF" w:rsidR="001012CB" w:rsidRDefault="001012CB" w:rsidP="001012CB">
      <w:pPr>
        <w:pStyle w:val="c21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Ребята мы можем помочь цыпленку?</w:t>
      </w:r>
    </w:p>
    <w:p w14:paraId="08C83060" w14:textId="75BB06C2" w:rsidR="001012CB" w:rsidRDefault="001012CB" w:rsidP="001012CB">
      <w:pPr>
        <w:pStyle w:val="c21"/>
        <w:spacing w:before="0" w:beforeAutospacing="0" w:after="0" w:afterAutospacing="0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Конечно, мы слепим ему друзей!</w:t>
      </w:r>
    </w:p>
    <w:p w14:paraId="22FF2E40" w14:textId="055BEB1E" w:rsidR="001012CB" w:rsidRPr="002D4EA3" w:rsidRDefault="002D4EA3" w:rsidP="001012CB">
      <w:pPr>
        <w:pStyle w:val="c21"/>
        <w:spacing w:before="0" w:beforeAutospacing="0" w:after="0" w:afterAutospacing="0"/>
        <w:contextualSpacing/>
        <w:jc w:val="both"/>
        <w:rPr>
          <w:rStyle w:val="c1"/>
          <w:b/>
          <w:bCs/>
          <w:sz w:val="28"/>
          <w:szCs w:val="28"/>
        </w:rPr>
      </w:pPr>
      <w:r w:rsidRPr="002D4EA3">
        <w:rPr>
          <w:rStyle w:val="c1"/>
          <w:b/>
          <w:bCs/>
          <w:sz w:val="28"/>
          <w:szCs w:val="28"/>
        </w:rPr>
        <w:t>Из каких частей состоит цыпленок:</w:t>
      </w:r>
    </w:p>
    <w:p w14:paraId="32578BAE" w14:textId="6894D908" w:rsidR="002D4EA3" w:rsidRDefault="002D4EA3" w:rsidP="001012CB">
      <w:pPr>
        <w:pStyle w:val="c2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D4EA3">
        <w:rPr>
          <w:sz w:val="28"/>
          <w:szCs w:val="28"/>
        </w:rPr>
        <w:t>Посмотрите, какое у него круглое тельце и круглая голова. Давайте нарисуем пальчиком в воздухе, какой формы у цыпленка голова и тело? (Правильно, круглые. Молодцы.) А что больше, голова или туловище цыпленка? (Правильно, туловище больше. Молодцы.)</w:t>
      </w:r>
    </w:p>
    <w:p w14:paraId="31570650" w14:textId="08519FB0" w:rsidR="002D4EA3" w:rsidRPr="002D4EA3" w:rsidRDefault="002D4EA3" w:rsidP="001012CB">
      <w:pPr>
        <w:pStyle w:val="c21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2D4EA3">
        <w:rPr>
          <w:sz w:val="28"/>
          <w:szCs w:val="28"/>
        </w:rPr>
        <w:t>Давайте с вами вспомним, как нужно лепить шарики. Представьте, что мы взяли кусочек пластилина, положили его между ладошками и начинаем раскатывать круговыми движениями. А теперь вы мне покажите, как раскатывать шарик? (Дети показывают)</w:t>
      </w:r>
    </w:p>
    <w:p w14:paraId="7FF29918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  <w:u w:val="single"/>
        </w:rPr>
        <w:t xml:space="preserve">А теперь давайте потренируем наши пальчики. </w:t>
      </w:r>
      <w:r w:rsidRPr="002D4EA3">
        <w:rPr>
          <w:sz w:val="28"/>
          <w:szCs w:val="28"/>
        </w:rPr>
        <w:t>(Выполняют пальчиковую гимнастику)</w:t>
      </w:r>
    </w:p>
    <w:p w14:paraId="2941527E" w14:textId="77777777" w:rsidR="00646CEC" w:rsidRDefault="00646CEC" w:rsidP="002D4EA3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14:paraId="727540ED" w14:textId="77777777" w:rsidR="00646CEC" w:rsidRDefault="00646CEC" w:rsidP="002D4EA3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14:paraId="18E839EA" w14:textId="4A06659E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2D4EA3">
        <w:rPr>
          <w:b/>
          <w:bCs/>
          <w:sz w:val="28"/>
          <w:szCs w:val="28"/>
        </w:rPr>
        <w:lastRenderedPageBreak/>
        <w:t>Пальчиковая гимнастика</w:t>
      </w:r>
    </w:p>
    <w:p w14:paraId="200273CB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Две курицы</w:t>
      </w:r>
    </w:p>
    <w:p w14:paraId="1920E58D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В сарае две курицы жили</w:t>
      </w:r>
    </w:p>
    <w:p w14:paraId="1E130B8C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(большие пальцы поднимаем, сгибаем-разгибаем в ритме текста)</w:t>
      </w:r>
    </w:p>
    <w:p w14:paraId="5BAEAB9C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Цыплят на прогулку водили</w:t>
      </w:r>
    </w:p>
    <w:p w14:paraId="56FA70E3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Цыплят на прогулку водили</w:t>
      </w:r>
    </w:p>
    <w:p w14:paraId="60C99FE9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(постепенно разгибаем остальные пальцы)</w:t>
      </w:r>
    </w:p>
    <w:p w14:paraId="3208999E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За каждой ходили четыре ребёнка,</w:t>
      </w:r>
    </w:p>
    <w:p w14:paraId="0EFA126D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Четыре красивых послушных цыплёнка.</w:t>
      </w:r>
    </w:p>
    <w:p w14:paraId="2AA192C6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Четыре красивых цыплёнка</w:t>
      </w:r>
    </w:p>
    <w:p w14:paraId="13889218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(дотрагиваемся подушечкой большого пальца до кончиков остальных пальцев в ритме текста)</w:t>
      </w:r>
    </w:p>
    <w:p w14:paraId="7959663A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Цыплята любили все вместе гулять,</w:t>
      </w:r>
    </w:p>
    <w:p w14:paraId="75B3B228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Толкаться, пищать, червячков искать.</w:t>
      </w:r>
    </w:p>
    <w:p w14:paraId="09C6A8BD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Толкаться, пищать, червячков искать</w:t>
      </w:r>
    </w:p>
    <w:p w14:paraId="2544060C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(пальцы переплетаем, быстро ими шевелим)</w:t>
      </w:r>
    </w:p>
    <w:p w14:paraId="3DA8B45B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Как только стемнеет – все к мамам бегут,</w:t>
      </w:r>
    </w:p>
    <w:p w14:paraId="0C1BD12B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Пальцы сгибаем, прижимаем к ладони</w:t>
      </w:r>
    </w:p>
    <w:p w14:paraId="22340463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Прижмутся друг к другу и сразу заснут.</w:t>
      </w:r>
    </w:p>
    <w:p w14:paraId="58E050F3" w14:textId="52FAFF21" w:rsid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(ритмично загибаем пальцы, возвращая руки в исходное положение).</w:t>
      </w:r>
    </w:p>
    <w:p w14:paraId="1104AF0A" w14:textId="6EB988AE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«Приступаем к работе. Для этого разделим пластилин на два куска, один должен быть больше, а другой меньше, вот так.</w:t>
      </w:r>
    </w:p>
    <w:p w14:paraId="2EAE515A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D4EA3">
        <w:rPr>
          <w:sz w:val="28"/>
          <w:szCs w:val="28"/>
        </w:rPr>
        <w:t>Возьмем большой кусок пластилина и скатаем шар.</w:t>
      </w:r>
    </w:p>
    <w:p w14:paraId="22F35E06" w14:textId="77777777" w:rsidR="002D4EA3" w:rsidRPr="002D4EA3" w:rsidRDefault="002D4EA3" w:rsidP="002D4EA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D4EA3">
        <w:rPr>
          <w:sz w:val="28"/>
          <w:szCs w:val="28"/>
        </w:rPr>
        <w:t xml:space="preserve"> Кладем пластилин между ладонями и круговыми движениями скатываем круглый, ровный, гладкий шарик. Вот такой красивый получился шар! А теперь нужно из маленького куска пластилина скатать шарик поменьше – это будет голова цыпленка. </w:t>
      </w:r>
    </w:p>
    <w:p w14:paraId="34D40FDB" w14:textId="65907676" w:rsidR="002D4EA3" w:rsidRDefault="002D4EA3" w:rsidP="002D4EA3">
      <w:pPr>
        <w:pStyle w:val="a3"/>
        <w:spacing w:before="0" w:beforeAutospacing="0" w:after="0" w:afterAutospacing="0"/>
        <w:contextualSpacing/>
      </w:pPr>
      <w:r>
        <w:rPr>
          <w:noProof/>
        </w:rPr>
        <w:drawing>
          <wp:inline distT="0" distB="0" distL="0" distR="0" wp14:anchorId="721D7C35" wp14:editId="7032FA4E">
            <wp:extent cx="1447800" cy="904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00" b="22131"/>
                    <a:stretch/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D87F3" w14:textId="6D6AC9FE" w:rsidR="002D4EA3" w:rsidRPr="002D4EA3" w:rsidRDefault="002D4EA3" w:rsidP="002D4EA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D4EA3">
        <w:rPr>
          <w:sz w:val="28"/>
          <w:szCs w:val="28"/>
        </w:rPr>
        <w:t>После этого маленький шарик положим на большой и немного прижмем его, только не сильно, чтобы не сломать шарики. Вот и получился цыпленок, осталось только прищипнуть клюв. Это делается так. Указательный и большой пальцы прикладываю к голове цыпленка и прищипываю пластилин. Клюв у цыпленка маленький и острый.»</w:t>
      </w:r>
    </w:p>
    <w:p w14:paraId="222A5FF4" w14:textId="0CA783EB" w:rsidR="002D4EA3" w:rsidRDefault="002D4EA3">
      <w:r>
        <w:rPr>
          <w:noProof/>
        </w:rPr>
        <w:drawing>
          <wp:inline distT="0" distB="0" distL="0" distR="0" wp14:anchorId="40A51DB7" wp14:editId="45F2F170">
            <wp:extent cx="1581150" cy="1390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30" t="31028" r="29777" b="40118"/>
                    <a:stretch/>
                  </pic:blipFill>
                  <pic:spPr bwMode="auto">
                    <a:xfrm>
                      <a:off x="0" y="0"/>
                      <a:ext cx="1581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4EA3">
        <w:t xml:space="preserve"> </w:t>
      </w:r>
      <w:r>
        <w:rPr>
          <w:noProof/>
        </w:rPr>
        <w:drawing>
          <wp:inline distT="0" distB="0" distL="0" distR="0" wp14:anchorId="656A53FF" wp14:editId="73CCA374">
            <wp:extent cx="1447800" cy="142131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7" t="28898" r="29598" b="32333"/>
                    <a:stretch/>
                  </pic:blipFill>
                  <pic:spPr bwMode="auto">
                    <a:xfrm>
                      <a:off x="0" y="0"/>
                      <a:ext cx="1482761" cy="145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C7BB5" w14:textId="6FA27E1B" w:rsidR="00646CEC" w:rsidRDefault="00646CEC"/>
    <w:p w14:paraId="47CCCA38" w14:textId="20255357" w:rsidR="00646CEC" w:rsidRPr="00646CEC" w:rsidRDefault="00646CEC">
      <w:pPr>
        <w:rPr>
          <w:rFonts w:ascii="Times New Roman" w:hAnsi="Times New Roman" w:cs="Times New Roman"/>
          <w:sz w:val="28"/>
          <w:szCs w:val="28"/>
        </w:rPr>
      </w:pPr>
      <w:r w:rsidRPr="00646CEC">
        <w:rPr>
          <w:rFonts w:ascii="Times New Roman" w:hAnsi="Times New Roman" w:cs="Times New Roman"/>
          <w:sz w:val="28"/>
          <w:szCs w:val="28"/>
        </w:rPr>
        <w:t>Ребята! Жду ваших работ!</w:t>
      </w:r>
    </w:p>
    <w:sectPr w:rsidR="00646CEC" w:rsidRPr="00646CEC" w:rsidSect="002D4EA3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34"/>
    <w:rsid w:val="001012CB"/>
    <w:rsid w:val="00263EED"/>
    <w:rsid w:val="002D4EA3"/>
    <w:rsid w:val="00434BF1"/>
    <w:rsid w:val="00644C6C"/>
    <w:rsid w:val="00646CEC"/>
    <w:rsid w:val="00CB1234"/>
    <w:rsid w:val="00EE17D1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E8B8"/>
  <w15:chartTrackingRefBased/>
  <w15:docId w15:val="{FBBC3708-9C9E-4C0E-8564-CF006DA6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63EED"/>
  </w:style>
  <w:style w:type="character" w:customStyle="1" w:styleId="c7">
    <w:name w:val="c7"/>
    <w:basedOn w:val="a0"/>
    <w:rsid w:val="00263EED"/>
  </w:style>
  <w:style w:type="character" w:customStyle="1" w:styleId="c4">
    <w:name w:val="c4"/>
    <w:basedOn w:val="a0"/>
    <w:rsid w:val="00263EED"/>
  </w:style>
  <w:style w:type="character" w:customStyle="1" w:styleId="c1">
    <w:name w:val="c1"/>
    <w:basedOn w:val="a0"/>
    <w:rsid w:val="00263EED"/>
  </w:style>
  <w:style w:type="paragraph" w:customStyle="1" w:styleId="c3">
    <w:name w:val="c3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6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3EED"/>
  </w:style>
  <w:style w:type="paragraph" w:styleId="a3">
    <w:name w:val="Normal (Web)"/>
    <w:basedOn w:val="a"/>
    <w:uiPriority w:val="99"/>
    <w:semiHidden/>
    <w:unhideWhenUsed/>
    <w:rsid w:val="002D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2020-04-16T18:19:00Z</dcterms:created>
  <dcterms:modified xsi:type="dcterms:W3CDTF">2020-04-16T19:46:00Z</dcterms:modified>
</cp:coreProperties>
</file>