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1C" w:rsidRPr="00FD0F1C" w:rsidRDefault="00FD0F1C" w:rsidP="00FD0F1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  <w:lang w:eastAsia="ru-RU"/>
        </w:rPr>
      </w:pPr>
      <w:r w:rsidRPr="00FD0F1C"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  <w:lang w:eastAsia="ru-RU"/>
        </w:rPr>
        <w:t>Консультация для родителей дошкольников на тему:</w:t>
      </w:r>
    </w:p>
    <w:p w:rsidR="00FD0F1C" w:rsidRPr="00FD0F1C" w:rsidRDefault="00FD0F1C" w:rsidP="00FD0F1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  <w:lang w:eastAsia="ru-RU"/>
        </w:rPr>
      </w:pPr>
      <w:r w:rsidRPr="00FD0F1C"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  <w:lang w:eastAsia="ru-RU"/>
        </w:rPr>
        <w:t>"Мультфильмы - смотреть или не смотреть?"</w:t>
      </w:r>
    </w:p>
    <w:p w:rsidR="00FD0F1C" w:rsidRPr="00FD0F1C" w:rsidRDefault="00FD0F1C" w:rsidP="00FD0F1C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Что такое мультфильмы? Рисованные истории, которые на время занимают ребёнка? И да, и нет. По силе воздействия мультики можно сравнить с мощным психологическим оружием. Но вот добрым или злым?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 xml:space="preserve">Как узнать, что мультик хороший и его можно показать дошкольнику? Как выяснить, что мультфильм научит ребёнка </w:t>
      </w:r>
      <w:proofErr w:type="gramStart"/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хорошему</w:t>
      </w:r>
      <w:proofErr w:type="gramEnd"/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, воспитает положительные качества в ребенке, а не сделает его тревожным и агрессивным?</w:t>
      </w:r>
    </w:p>
    <w:p w:rsidR="00FD0F1C" w:rsidRPr="00FD0F1C" w:rsidRDefault="00FD0F1C" w:rsidP="00FD0F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FD0F1C">
        <w:rPr>
          <w:rFonts w:ascii="Times New Roman" w:eastAsia="Times New Roman" w:hAnsi="Times New Roman" w:cs="Times New Roman"/>
          <w:noProof/>
          <w:color w:val="7030A0"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6BB8DF15" wp14:editId="2E531B45">
                <wp:extent cx="304800" cy="304800"/>
                <wp:effectExtent l="0" t="0" r="0" b="0"/>
                <wp:docPr id="6" name="AutoShape 1" descr="https://ped-kopilka.ru/upload/blogs2/2020/4/46618_4ac49ee9367361af1e31ef6b235713b3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ped-kopilka.ru/upload/blogs2/2020/4/46618_4ac49ee9367361af1e31ef6b235713b3.jp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O7xHAL5&#10;AgAAGg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FD0F1C" w:rsidRDefault="00FD0F1C" w:rsidP="00FD0F1C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</w:pP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Правило №1. Посмотрите мультфильм сами.</w:t>
      </w:r>
    </w:p>
    <w:p w:rsidR="00FD0F1C" w:rsidRDefault="00FD0F1C" w:rsidP="00FD0F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br/>
        <w:t>Это обязательное правило, но его не всегда просто выполнить. Детские каналы на протяжении всего дня транслируют мультфильмы, а дети проводят время у телевизора, бессмысленно щёлкая пультом. Как же родителям заранее ознакомиться со всем, что смотрят дети?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 xml:space="preserve">Поэтому необходимо отказаться от бесконтрольного просмотра телевизора. Иначе, у детей развивается </w:t>
      </w:r>
      <w:proofErr w:type="spellStart"/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телезависимость</w:t>
      </w:r>
      <w:proofErr w:type="spellEnd"/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.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bdr w:val="none" w:sz="0" w:space="0" w:color="auto" w:frame="1"/>
          <w:lang w:eastAsia="ru-RU"/>
        </w:rPr>
        <w:t>Когда вы смотрите мультфильм, отметьте:</w:t>
      </w:r>
      <w:r w:rsidRPr="00FD0F1C">
        <w:rPr>
          <w:rFonts w:ascii="Times New Roman" w:eastAsia="Times New Roman" w:hAnsi="Times New Roman" w:cs="Times New Roman"/>
          <w:i/>
          <w:iCs/>
          <w:color w:val="7030A0"/>
          <w:sz w:val="36"/>
          <w:szCs w:val="36"/>
          <w:bdr w:val="none" w:sz="0" w:space="0" w:color="auto" w:frame="1"/>
          <w:shd w:val="clear" w:color="auto" w:fill="FFFFFF"/>
          <w:lang w:eastAsia="ru-RU"/>
        </w:rPr>
        <w:br/>
        <w:t>- не слишком ли жестоки и агрессивны его герои;</w:t>
      </w:r>
      <w:r w:rsidRPr="00FD0F1C">
        <w:rPr>
          <w:rFonts w:ascii="Times New Roman" w:eastAsia="Times New Roman" w:hAnsi="Times New Roman" w:cs="Times New Roman"/>
          <w:i/>
          <w:iCs/>
          <w:color w:val="7030A0"/>
          <w:sz w:val="36"/>
          <w:szCs w:val="36"/>
          <w:bdr w:val="none" w:sz="0" w:space="0" w:color="auto" w:frame="1"/>
          <w:shd w:val="clear" w:color="auto" w:fill="FFFFFF"/>
          <w:lang w:eastAsia="ru-RU"/>
        </w:rPr>
        <w:br/>
        <w:t>- нет ли там моментов, которые могут испугать дошкольника;</w:t>
      </w:r>
      <w:r w:rsidRPr="00FD0F1C">
        <w:rPr>
          <w:rFonts w:ascii="Times New Roman" w:eastAsia="Times New Roman" w:hAnsi="Times New Roman" w:cs="Times New Roman"/>
          <w:i/>
          <w:iCs/>
          <w:color w:val="7030A0"/>
          <w:sz w:val="36"/>
          <w:szCs w:val="36"/>
          <w:bdr w:val="none" w:sz="0" w:space="0" w:color="auto" w:frame="1"/>
          <w:shd w:val="clear" w:color="auto" w:fill="FFFFFF"/>
          <w:lang w:eastAsia="ru-RU"/>
        </w:rPr>
        <w:br/>
        <w:t>- не слишком ли долго длится мультфильм;</w:t>
      </w:r>
      <w:r w:rsidRPr="00FD0F1C">
        <w:rPr>
          <w:rFonts w:ascii="Times New Roman" w:eastAsia="Times New Roman" w:hAnsi="Times New Roman" w:cs="Times New Roman"/>
          <w:i/>
          <w:iCs/>
          <w:color w:val="7030A0"/>
          <w:sz w:val="36"/>
          <w:szCs w:val="36"/>
          <w:bdr w:val="none" w:sz="0" w:space="0" w:color="auto" w:frame="1"/>
          <w:shd w:val="clear" w:color="auto" w:fill="FFFFFF"/>
          <w:lang w:eastAsia="ru-RU"/>
        </w:rPr>
        <w:br/>
        <w:t>- какие выводы напрашиваются, после просмотра.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</w:p>
    <w:p w:rsidR="00FD0F1C" w:rsidRPr="00FD0F1C" w:rsidRDefault="00FD0F1C" w:rsidP="00FD0F1C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FD0F1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  <w:lang w:eastAsia="ru-RU"/>
        </w:rPr>
        <w:lastRenderedPageBreak/>
        <w:t>Правило №2. Прекратить бесконтрольный просмотр телевизора.</w:t>
      </w:r>
      <w:r w:rsidRPr="00FD0F1C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Прислушайтесь к родительской интуиции. Если она говорит, что мультфильм хороший, качественный и добрый, если вам он понравился, тогда можно показать его и ребенку. Обязательно обсудите просмотр с малышом.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Правило №3. Подбирая мультик, учитывайте возраст ребенка!</w:t>
      </w:r>
      <w:r w:rsidRPr="00FD0F1C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Во время предварительного просмотра мультфильма, обратите внимание на возрастное ограничение этого произведения. Ведь трёхлетнему ребенку может быть страшно или скучно, а вовсе не интересно и не смешно, если он посмотрит мультик для «</w:t>
      </w:r>
      <w:proofErr w:type="spellStart"/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подготовишек</w:t>
      </w:r>
      <w:proofErr w:type="spellEnd"/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».</w:t>
      </w:r>
    </w:p>
    <w:p w:rsidR="00FD0F1C" w:rsidRPr="00FD0F1C" w:rsidRDefault="00FD0F1C" w:rsidP="00FD0F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FD0F1C">
        <w:rPr>
          <w:rFonts w:ascii="Times New Roman" w:eastAsia="Times New Roman" w:hAnsi="Times New Roman" w:cs="Times New Roman"/>
          <w:noProof/>
          <w:color w:val="7030A0"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615026F3" wp14:editId="5AF31CE8">
                <wp:extent cx="304800" cy="304800"/>
                <wp:effectExtent l="0" t="0" r="0" b="0"/>
                <wp:docPr id="5" name="AutoShape 2" descr="https://ped-kopilka.ru/upload/blogs2/2020/4/46618_48964961f3af2f192f76c77124b2bfce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ped-kopilka.ru/upload/blogs2/2020/4/46618_48964961f3af2f192f76c77124b2bfce.jp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PgKI5/5&#10;AgAAGg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FD0F1C" w:rsidRDefault="00FD0F1C" w:rsidP="00FD0F1C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</w:pPr>
      <w:r w:rsidRPr="00FD0F1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Правило №4. Ограничьте время просмотра телевизора.</w:t>
      </w:r>
    </w:p>
    <w:p w:rsidR="00FD0F1C" w:rsidRPr="00FD0F1C" w:rsidRDefault="00FD0F1C" w:rsidP="00FD0F1C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br/>
        <w:t>Сколько же времени ребенку можно проводить за мультфильмами?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Это зависит от возраста малыша. Если это ранний возраст (до 3 лет), то телевизор не должен присутствовать даже фоном, пока ребенок не отправится спать. Время до 3 лет – это годы, когда малыш активно познаёт мир, и процесс должен быть естественным.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От 3 до 5 лет время на просмотр познавательных мультфильмов и телепередач не должно превышать 15 – 20 минут исходя из особенностей ребенка. Если ребёнок легковозбудимый и слишком подвижный, время просмотра укорачивается.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Правило №5. Не используйте мультфильмы, чтобы просто отвлечь ребенка («пусть смотрит, а не меня дергает!»).</w:t>
      </w:r>
      <w:r w:rsidRPr="00FD0F1C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Но соблазн велик, не так ли? Усадили чадо перед телеэкраном – и тишина на продолжительное время гарантировано. А где гарантия, что ребенок не будет просыпаться в слезах от ночных кошмаров по мотивам мультфильмов или не станет драться в садике, подражая любимому монстру?</w:t>
      </w:r>
    </w:p>
    <w:p w:rsidR="00FD0F1C" w:rsidRPr="00FD0F1C" w:rsidRDefault="00FD0F1C" w:rsidP="00FD0F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FD0F1C">
        <w:rPr>
          <w:rFonts w:ascii="Times New Roman" w:eastAsia="Times New Roman" w:hAnsi="Times New Roman" w:cs="Times New Roman"/>
          <w:noProof/>
          <w:color w:val="7030A0"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441D1711" wp14:editId="2B0AD03A">
                <wp:extent cx="304800" cy="304800"/>
                <wp:effectExtent l="0" t="0" r="0" b="0"/>
                <wp:docPr id="4" name="AutoShape 3" descr="https://ped-kopilka.ru/upload/blogs2/2020/4/46618_d4de2cd28e1f3ad4fd4e24f8e6233ac0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ped-kopilka.ru/upload/blogs2/2020/4/46618_d4de2cd28e1f3ad4fd4e24f8e6233ac0.jp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ZefbVPgC&#10;AAAa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FD0F1C" w:rsidRDefault="00FD0F1C" w:rsidP="00FD0F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  <w:lang w:eastAsia="ru-RU"/>
        </w:rPr>
      </w:pP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Может быть, лучше пообщаться со своим ребёнком, вместо мультфильма?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Может на время «сломать» телевизор?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И времени, которого всегда не хватает, станет гораздо больше, и о ребенке своём много нового и интересного узнаете.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Так какие же мультфильмы не вредно смотреть?</w:t>
      </w:r>
    </w:p>
    <w:p w:rsidR="00FD0F1C" w:rsidRPr="00FD0F1C" w:rsidRDefault="00FD0F1C" w:rsidP="00FD0F1C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FD0F1C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 xml:space="preserve">Сейчас большой популярностью пользуются современные американские, российские и японские мультфильмы. Но есть у них большой изъян - продолжительность современных мультиков не меньше, </w:t>
      </w:r>
      <w:proofErr w:type="gramStart"/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а</w:t>
      </w:r>
      <w:proofErr w:type="gramEnd"/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 xml:space="preserve"> как правило больше часа. Для детского здоровья это вредно.</w:t>
      </w:r>
    </w:p>
    <w:p w:rsidR="00FD0F1C" w:rsidRPr="00FD0F1C" w:rsidRDefault="00FD0F1C" w:rsidP="00FD0F1C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Позабытые советские мультфильмы создавались не для высоких продаж и популярности, а для пользы детей. Учитывались особенности детской психики – мультфильмы, как правило, были короткими, а если это «большие» мультфильмы по сказкам, то их показывали по частям, сериям (например, «Трое из Простоквашино» или «Винни-Пух»).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Если вы все же нашли хороший современный полнометражный мультик и хотите показать его ребёнку, то разбейте его на части и показывайте дозировано.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i/>
          <w:iCs/>
          <w:color w:val="7030A0"/>
          <w:sz w:val="36"/>
          <w:szCs w:val="36"/>
          <w:bdr w:val="none" w:sz="0" w:space="0" w:color="auto" w:frame="1"/>
          <w:shd w:val="clear" w:color="auto" w:fill="FFFFFF"/>
          <w:lang w:eastAsia="ru-RU"/>
        </w:rPr>
        <w:t>Чтобы понять, почему детям не стоит смотреть телевизор, выполните следующие пункты: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1. Включите телевизор.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2. Посмотрите мультфильмы на детских каналах, хотя бы по 10 минут.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3. После этого попробуйте ответить себе: «Каким вырастет ребенок, если даже полчаса в день он будет смотреть это?»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Выполнив это несложное задание, неравнодушный родитель придёт к выводу, что лучше собрать домашнюю фильмотеку, использовать проверенные мультфильмы и хорошие детские фильмы для воспитания малыша. Родители, взявшие на вооружение такой подход, ни разу не пожалели, что их дети не смотрят телевизор.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  <w:lang w:eastAsia="ru-RU"/>
        </w:rPr>
        <w:t>Если вам интересен такой подход, предлагаем несколько мультфильмов.</w:t>
      </w:r>
      <w:r w:rsidRPr="00FD0F1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  <w:shd w:val="clear" w:color="auto" w:fill="FFFFFF"/>
          <w:lang w:eastAsia="ru-RU"/>
        </w:rPr>
        <w:br/>
      </w:r>
      <w:r w:rsidRPr="00FD0F1C">
        <w:rPr>
          <w:rFonts w:ascii="Times New Roman" w:eastAsia="Times New Roman" w:hAnsi="Times New Roman" w:cs="Times New Roman"/>
          <w:b/>
          <w:bCs/>
          <w:i/>
          <w:iCs/>
          <w:color w:val="7030A0"/>
          <w:sz w:val="36"/>
          <w:szCs w:val="36"/>
          <w:bdr w:val="none" w:sz="0" w:space="0" w:color="auto" w:frame="1"/>
          <w:lang w:eastAsia="ru-RU"/>
        </w:rPr>
        <w:t>Шесть «волшебных» мультиков.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1. Ребенок не хочет умываться, чистить зубки – «Королева Зубная щетка» (1962 г.)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2. Ребенок ленив – «</w:t>
      </w:r>
      <w:proofErr w:type="gramStart"/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Сказка про лень</w:t>
      </w:r>
      <w:proofErr w:type="gramEnd"/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» (1976 г.)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3. Ребенок жаден – мультик «Два жадных медвежонка», снятый по венгерской народной сказке.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4. Ребенок врёт – «Замок лгунов» (1983 г.)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5. Ребенок говорит маме, что не любит её - мультик «Мама для мамонтенка» (1981 г.)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6. Ребенок хвастлив – «Лягушка-путешественница» (1965 г.)</w:t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br/>
      </w: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В скобках указан год выпуска. Но не пугайтесь «этой древности». Мультфильмы, может и старые, а вот те качества, которые они развивают у детей, ценятся всегда.</w:t>
      </w:r>
    </w:p>
    <w:p w:rsidR="00FD0F1C" w:rsidRPr="00FD0F1C" w:rsidRDefault="00FD0F1C" w:rsidP="00FD0F1C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FD0F1C">
        <w:rPr>
          <w:rFonts w:ascii="Times New Roman" w:eastAsia="Times New Roman" w:hAnsi="Times New Roman" w:cs="Times New Roman"/>
          <w:color w:val="7030A0"/>
          <w:sz w:val="36"/>
          <w:szCs w:val="36"/>
          <w:shd w:val="clear" w:color="auto" w:fill="FFFFFF"/>
          <w:lang w:eastAsia="ru-RU"/>
        </w:rPr>
        <w:t>Конечно, подобных мультфильмов гораздо больше, здесь дана лишь малая часть. Если хотите сделать ребенка добрее и отзывчивее, умнее и счастливее, создавайте подборку мультфильмов и фильмов для ребенка, устраивайте совместные просмотры, но не заменяйте живое общение с ребенком телевизором.</w:t>
      </w:r>
      <w:bookmarkStart w:id="0" w:name="_GoBack"/>
      <w:bookmarkEnd w:id="0"/>
    </w:p>
    <w:p w:rsidR="00FD0F1C" w:rsidRPr="00FD0F1C" w:rsidRDefault="00FD0F1C" w:rsidP="00FD0F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 w:rsidRPr="00FD0F1C">
        <w:rPr>
          <w:rFonts w:ascii="Times New Roman" w:eastAsia="Times New Roman" w:hAnsi="Times New Roman" w:cs="Times New Roman"/>
          <w:noProof/>
          <w:color w:val="7030A0"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0265A35C" wp14:editId="1038A0F2">
                <wp:extent cx="304800" cy="304800"/>
                <wp:effectExtent l="0" t="0" r="0" b="0"/>
                <wp:docPr id="1" name="AutoShape 6" descr="https://ped-kopilka.ru/upload/blogs2/2020/4/46618_b49cf2e364414fd9e597ce6078cd52e7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s://ped-kopilka.ru/upload/blogs2/2020/4/46618_b49cf2e364414fd9e597ce6078cd52e7.jp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BkWI9&#10;+gIAABo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21765A" w:rsidRPr="00FD0F1C" w:rsidRDefault="0021765A">
      <w:pPr>
        <w:rPr>
          <w:rFonts w:ascii="Times New Roman" w:hAnsi="Times New Roman" w:cs="Times New Roman"/>
          <w:color w:val="7030A0"/>
          <w:sz w:val="36"/>
          <w:szCs w:val="36"/>
        </w:rPr>
      </w:pPr>
    </w:p>
    <w:sectPr w:rsidR="0021765A" w:rsidRPr="00FD0F1C" w:rsidSect="00FD0F1C">
      <w:pgSz w:w="11906" w:h="16838"/>
      <w:pgMar w:top="1134" w:right="850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BE"/>
    <w:rsid w:val="0021765A"/>
    <w:rsid w:val="003365BE"/>
    <w:rsid w:val="00FD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3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775</Words>
  <Characters>4423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2020-04-19T20:17:00Z</dcterms:created>
  <dcterms:modified xsi:type="dcterms:W3CDTF">2020-04-19T20:22:00Z</dcterms:modified>
</cp:coreProperties>
</file>