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B8" w:rsidRPr="00D760B8" w:rsidRDefault="00D760B8" w:rsidP="00D760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4"/>
          <w:szCs w:val="44"/>
          <w:u w:val="single"/>
          <w:bdr w:val="none" w:sz="0" w:space="0" w:color="auto" w:frame="1"/>
        </w:rPr>
      </w:pPr>
      <w:r w:rsidRPr="00D760B8">
        <w:rPr>
          <w:b/>
          <w:color w:val="FF0000"/>
          <w:sz w:val="44"/>
          <w:szCs w:val="44"/>
          <w:u w:val="single"/>
          <w:bdr w:val="none" w:sz="0" w:space="0" w:color="auto" w:frame="1"/>
        </w:rPr>
        <w:t>СРЕДА</w:t>
      </w:r>
    </w:p>
    <w:p w:rsidR="00B14CAC" w:rsidRDefault="00B14CAC" w:rsidP="00B14C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:rsidR="00B14CAC" w:rsidRDefault="00BF40BF" w:rsidP="00B14C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bookmarkStart w:id="0" w:name="_GoBack"/>
      <w:bookmarkEnd w:id="0"/>
      <w:r w:rsidRPr="00B14CA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2.Ознакомление с природным и социальным миром</w:t>
      </w:r>
      <w:r w:rsidR="00E60978" w:rsidRPr="00E6097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 w:rsidRPr="00B14CA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      </w:t>
      </w:r>
    </w:p>
    <w:p w:rsidR="00E60978" w:rsidRPr="00E60978" w:rsidRDefault="00BF40BF" w:rsidP="00B14C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B14CA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Т</w:t>
      </w:r>
      <w:r w:rsidR="00E60978" w:rsidRPr="00E6097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ем</w:t>
      </w:r>
      <w:r w:rsidRPr="00B14CA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а</w:t>
      </w:r>
      <w:r w:rsidR="00E60978" w:rsidRPr="00E6097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: «Части тела человека».</w:t>
      </w:r>
    </w:p>
    <w:p w:rsidR="00E60978" w:rsidRPr="00E60978" w:rsidRDefault="00E60978" w:rsidP="009E434F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Цель:</w:t>
      </w:r>
      <w:r w:rsidRPr="00E60978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 xml:space="preserve"> </w:t>
      </w:r>
      <w:r w:rsidRPr="00E6097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закрепить представление детей о здоровом образе жизни.</w:t>
      </w:r>
    </w:p>
    <w:p w:rsidR="00E60978" w:rsidRPr="00E60978" w:rsidRDefault="00E60978" w:rsidP="009E434F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Задачи:</w:t>
      </w:r>
      <w:r w:rsidR="009E434F" w:rsidRPr="00BF40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E6097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1. Закрепить знания детей о частях тела человека, их назначении, бережном 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отношении к ним.</w:t>
      </w:r>
    </w:p>
    <w:p w:rsidR="00E60978" w:rsidRPr="00E60978" w:rsidRDefault="00E60978" w:rsidP="00BF4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Упражнять в составлении и употреблении в речи сложных предложений с предлогом «для»; употребление грамматической категории дательного падежа.</w:t>
      </w:r>
    </w:p>
    <w:p w:rsidR="00E60978" w:rsidRPr="00E60978" w:rsidRDefault="00E60978" w:rsidP="00BF4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Продолжать знакомство с фразеологическими оборотами.</w:t>
      </w:r>
    </w:p>
    <w:p w:rsidR="00E60978" w:rsidRPr="00E60978" w:rsidRDefault="00E60978" w:rsidP="00BF4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Активизировать словарь детей, развивать умение правильно строить предложения, логически мыслить.</w:t>
      </w:r>
    </w:p>
    <w:p w:rsidR="00E60978" w:rsidRPr="00E60978" w:rsidRDefault="00E60978" w:rsidP="00BF4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Воспитывать заботливое отношение к своему организму.</w:t>
      </w:r>
    </w:p>
    <w:p w:rsidR="009E434F" w:rsidRPr="00BF40BF" w:rsidRDefault="00E60978" w:rsidP="00BF40BF">
      <w:pPr>
        <w:spacing w:after="0" w:line="240" w:lineRule="atLeast"/>
        <w:outlineLvl w:val="3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  <w:lang w:eastAsia="ru-RU"/>
        </w:rPr>
      </w:pPr>
      <w:r w:rsidRPr="00E60978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  <w:lang w:eastAsia="ru-RU"/>
        </w:rPr>
        <w:t>Ход занятия</w:t>
      </w:r>
    </w:p>
    <w:p w:rsidR="00E60978" w:rsidRPr="00E60978" w:rsidRDefault="00E60978" w:rsidP="00BF40BF">
      <w:pPr>
        <w:spacing w:after="0" w:line="240" w:lineRule="atLeast"/>
        <w:outlineLvl w:val="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Организационный момент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Сегодня на занятии будет много интересного и полезного. Садитесь </w:t>
      </w:r>
      <w:proofErr w:type="gram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поудобнее</w:t>
      </w:r>
      <w:proofErr w:type="gramEnd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E6097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Я хочу загадать вам загадки: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 соседа – непоседы.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на работе, ночь – на отдыхе. (Глаза).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б не было его, не сказал бы ничего. (Язык).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Между двух светил я в середине один. (Нос).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Всю жизнь ходят в </w:t>
      </w:r>
      <w:proofErr w:type="spell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обгонку</w:t>
      </w:r>
      <w:proofErr w:type="spellEnd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обогнать друг друга не могут. (Ноги).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двух матерей по пять сыновей,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Одно имя всем. (Пальцы, руки).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скажите, о чем я загадывала загадки? (О частях тела человека)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Вот сегодня мы поговорим об этом на занятии.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proofErr w:type="gramStart"/>
      <w:r w:rsidR="009F152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9F15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сначала я хочу вам рассказать рассказ (шуточный) «Голова».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Послушайте внимательно.</w:t>
      </w:r>
    </w:p>
    <w:p w:rsidR="00BF40BF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Жила – поживала голова. Вверху у нее было темя, сзади – затылок, по бокам были уши, а впереди лицо. У головы был трон – шея. А шея с туловищем дружила, шея туловищем дорожила. У туловища были руки и ноги. У рук были лопатки, а у ног пятки. 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 рук были локти, а у пальцев – когти. Все части тела важны, все части человеку нужны!</w:t>
      </w:r>
    </w:p>
    <w:p w:rsidR="00E6097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скажите, о каких частях тела идет речь, в этом рассказе?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 xml:space="preserve">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Как вы думаете, для чего человеку нужны глаза? (Для того</w:t>
      </w:r>
      <w:proofErr w:type="gram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proofErr w:type="gramEnd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чтобы видеть окружающий мир.)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нужно беречь глаза? (Не смотреть близко телевизор)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Да, ребята, глаза очень часто устают и им нужно давать отдохнуть.</w:t>
      </w:r>
    </w:p>
    <w:p w:rsid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Давайте сейчас сделаем гимнастику для глаз «Стрельба глазами; поморгать глазами; последить глазками за паучком, который передвигается по паутинке, разноцветным восьмеркам».</w:t>
      </w: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197502" cy="4068000"/>
            <wp:effectExtent l="0" t="0" r="0" b="8890"/>
            <wp:docPr id="3" name="Рисунок 3" descr="C:\Users\хозяин\Desktop\h1001_w1001_cef6c5580978d2d4e1958f93b48648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h1001_w1001_cef6c5580978d2d4e1958f93b48648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02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F152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097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proofErr w:type="gram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</w:t>
      </w:r>
      <w:proofErr w:type="gramEnd"/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бъясните значение фразы: В чужом глазу соринку видим, а в своем бревна не замечаем.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 xml:space="preserve">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="009F152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а для чего нужны уши?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нужно их беречь?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•Объясните фразеологический оборот: Медведь на ухо наступил.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на мочке уха находится много сосудиков, которые помогают работать разным органам. Давайте мы потрем наши мочки пальчиками. (Это и уху приятно, и органам хорошо).</w:t>
      </w:r>
    </w:p>
    <w:p w:rsidR="009E434F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 xml:space="preserve">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="009F152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а для чего нужен нос?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его нужно беречь?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Давайте правильно подышим (диафрагмальное дыхание; шумный вдох и медленный под счет до 5 выдох).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•Объясните выражения: «Не суй нос не в свое дело», «Заруби себе на носу».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 xml:space="preserve">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- Для чего нам нужны руки?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их беречь?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Фразеологический оборот «Золотые руки»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чего нужны ноги?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их беречь?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E60978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8. Физкультминутка.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Живут мальчики – веселые пальчики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Озорные ножки ходят по дорожке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Шея крутит головою вправо, влево </w:t>
      </w:r>
      <w:proofErr w:type="spell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оборотик</w:t>
      </w:r>
      <w:proofErr w:type="spellEnd"/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Покажи </w:t>
      </w:r>
      <w:proofErr w:type="gramStart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мне</w:t>
      </w:r>
      <w:proofErr w:type="gramEnd"/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где животик?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 тело подтянулось, как березонька стройна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Стала ровною спина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все подтянулись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друг другу улыбнулись</w:t>
      </w:r>
    </w:p>
    <w:p w:rsidR="009F152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9. </w:t>
      </w:r>
      <w:r w:rsidR="009F1528"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</w:t>
      </w:r>
      <w:r w:rsidR="009F152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="009F15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:С</w:t>
      </w:r>
      <w:proofErr w:type="gramEnd"/>
      <w:r w:rsidR="009F15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ейчас я прочитаю вам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стихотворени</w:t>
      </w:r>
      <w:r w:rsidR="009F152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</w:t>
      </w:r>
    </w:p>
    <w:p w:rsidR="00E6097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С.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Маршака.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 дана нам голова,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глаза два и уха два.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два виска, и две руки,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Зато один и нос и рот.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будь у нас наоборот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 нога, одна рука,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Зато два рта, два языка –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только бы и знали,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ели и болтали.</w:t>
      </w:r>
    </w:p>
    <w:p w:rsid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</w:t>
      </w:r>
      <w:proofErr w:type="gramStart"/>
      <w:r w:rsidRPr="009F152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ь</w:t>
      </w:r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proofErr w:type="gramEnd"/>
      <w:r w:rsidR="00E60978"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скажите, пожалуйста, чего у человека по 2? (По 2 органа) (Ответы детей).</w:t>
      </w: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F152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5940425" cy="4372153"/>
            <wp:effectExtent l="0" t="0" r="3175" b="9525"/>
            <wp:docPr id="1" name="Рисунок 1" descr="C:\Users\хозяин\Desktop\46032629410037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460326294100370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Чего у человека по 1? (Ответы детей).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10. – Ребята, а сейчас подумайте и ответьте: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Сколько глаз у двух детей? (У двух детей четыре глаза).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Сколько ушей у трех мальчиков?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Сколько пальцев на двух руках?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Сколько пальцев на правой ноге?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Сколько носов у четырех мальчиков?</w:t>
      </w:r>
    </w:p>
    <w:p w:rsid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Сколько пальцев на двух руках и двух ногах?</w:t>
      </w:r>
    </w:p>
    <w:p w:rsidR="009F1528" w:rsidRPr="00E6097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5106675" cy="7677150"/>
            <wp:effectExtent l="0" t="0" r="0" b="0"/>
            <wp:docPr id="2" name="Рисунок 2" descr="C:\Users\хозяин\Desktop\100301197_chasti_t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100301197_chasti_te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62" cy="768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528" w:rsidRDefault="009F152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- А сейчас мы поиграем в игру «Четвертый лишний».</w:t>
      </w: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Слушайте внимательно.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Голова, шапка, ладонь, шея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Воротник, пальцы, нога, ладонь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Нога, стопа, колено, сапоги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Глаза, нос, очки, ладонь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12. - А сейчас мы с вами обведем контур фигуры человека и дорисуем недостающие части. Будьте внимательны. Смотрите друг на друга и вспоминайте.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обводят и дорисовывают под спокойную музыку.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13.</w:t>
      </w:r>
    </w:p>
    <w:p w:rsidR="00E60978" w:rsidRPr="00E60978" w:rsidRDefault="00E60978" w:rsidP="009E434F">
      <w:pPr>
        <w:spacing w:after="0" w:line="240" w:lineRule="atLeast"/>
        <w:outlineLvl w:val="3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Итог занятия.</w:t>
      </w:r>
    </w:p>
    <w:p w:rsidR="00E60978" w:rsidRPr="00E60978" w:rsidRDefault="00E60978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97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Посмотрите, какие красивые люди у нас получились. Мы сегодня поговорили о частях тела человека, поиграли в разные игры и убедились, что все части человеку очень нужны, все для него важны.</w:t>
      </w:r>
    </w:p>
    <w:p w:rsidR="00B14CAC" w:rsidRDefault="00B14CAC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14CAC" w:rsidRPr="00E60978" w:rsidRDefault="00B14CAC" w:rsidP="009E434F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5439508" cy="8839200"/>
            <wp:effectExtent l="0" t="0" r="8890" b="0"/>
            <wp:docPr id="5" name="Рисунок 5" descr="C:\Users\хозяин\Desktop\3-5-26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3-5-26-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04" cy="88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CAC" w:rsidRPr="00E60978" w:rsidSect="00B14CA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9C"/>
    <w:rsid w:val="00075CE6"/>
    <w:rsid w:val="009E434F"/>
    <w:rsid w:val="009F1528"/>
    <w:rsid w:val="00B14CAC"/>
    <w:rsid w:val="00BF40BF"/>
    <w:rsid w:val="00D760B8"/>
    <w:rsid w:val="00E35D9C"/>
    <w:rsid w:val="00E6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0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0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2020-04-21T14:58:00Z</dcterms:created>
  <dcterms:modified xsi:type="dcterms:W3CDTF">2020-04-21T16:19:00Z</dcterms:modified>
</cp:coreProperties>
</file>