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96FF" w14:textId="68EBA4B1" w:rsidR="00D6177E" w:rsidRPr="001939C9" w:rsidRDefault="00706435" w:rsidP="001939C9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9C9">
        <w:rPr>
          <w:rFonts w:ascii="Times New Roman" w:hAnsi="Times New Roman" w:cs="Times New Roman"/>
          <w:b/>
          <w:bCs/>
          <w:sz w:val="28"/>
          <w:szCs w:val="28"/>
        </w:rPr>
        <w:t>Образовательная область: «Речевое развитие»</w:t>
      </w:r>
    </w:p>
    <w:p w14:paraId="3319F8C9" w14:textId="50A21928" w:rsidR="00706435" w:rsidRPr="001939C9" w:rsidRDefault="00706435" w:rsidP="001939C9">
      <w:pPr>
        <w:spacing w:after="0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939C9">
        <w:rPr>
          <w:rFonts w:ascii="Times New Roman" w:hAnsi="Times New Roman" w:cs="Times New Roman"/>
          <w:b/>
          <w:bCs/>
          <w:sz w:val="28"/>
          <w:szCs w:val="28"/>
        </w:rPr>
        <w:t>Деятельность – коммуникативная</w:t>
      </w:r>
    </w:p>
    <w:p w14:paraId="7B1FD727" w14:textId="140A2CBD" w:rsidR="00706435" w:rsidRDefault="00706435" w:rsidP="001939C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1939C9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Заучивание  русской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народной песенки «Дед хотел уху сварить»</w:t>
      </w:r>
    </w:p>
    <w:p w14:paraId="23991359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познакомить детей с русской народной песенкой «Дед хотел уху сварить…», помочь запомнить её, используя прием мнемотехники.</w:t>
      </w:r>
    </w:p>
    <w:p w14:paraId="4287FF6B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Задачи: </w:t>
      </w:r>
    </w:p>
    <w:p w14:paraId="765E8DA6" w14:textId="27BDA43D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учающие</w:t>
      </w: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:</w:t>
      </w: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помочь детям запомнить русскую народную песенку, учить выразительно читать ее наизусть;</w:t>
      </w:r>
    </w:p>
    <w:p w14:paraId="246D1B15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развивающие:</w:t>
      </w: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развивать речь, память, слуховое восприятие, познавательную активность;</w:t>
      </w:r>
    </w:p>
    <w:p w14:paraId="08B4BF30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воспитательные:</w:t>
      </w: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формировать эмоциональную отзывчивость к происходящему, уважительное отношение к людям пожилого возраста.</w:t>
      </w:r>
    </w:p>
    <w:p w14:paraId="19173DA7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Оборудование и материалы: макет реки, игра «Рыбалка» (удочки на магните, рыбки), мяч массажный (с шипами), иллюстрации речных рыб, схема-модель для заучивания, аудиозапись шума реки.</w:t>
      </w:r>
    </w:p>
    <w:p w14:paraId="2BA4DF6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Предварительная подготовка: рассматривание иллюстрации с изображением речных рыб, чтение русских народных песенок и потешек, проведение дидактических игр «Доскажи словечко», «Скажи правильно».</w:t>
      </w:r>
    </w:p>
    <w:p w14:paraId="6F1B1A94" w14:textId="26C9CA84" w:rsidR="001939C9" w:rsidRPr="001939C9" w:rsidRDefault="001939C9" w:rsidP="001939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Ход </w:t>
      </w:r>
      <w:r w:rsidR="00592B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образовательной деятельности</w:t>
      </w:r>
    </w:p>
    <w:p w14:paraId="7DD78763" w14:textId="00A3840F" w:rsidR="001939C9" w:rsidRPr="001939C9" w:rsidRDefault="00592BD8" w:rsidP="00592BD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2BD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 этап</w:t>
      </w:r>
    </w:p>
    <w:p w14:paraId="3D0E7267" w14:textId="04C2236F" w:rsidR="001939C9" w:rsidRPr="001939C9" w:rsidRDefault="00592BD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Ребята!</w:t>
      </w:r>
    </w:p>
    <w:p w14:paraId="6E47A2B2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Сегодня солнышко проснулось,</w:t>
      </w:r>
    </w:p>
    <w:p w14:paraId="4D39793B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И всем нам с вами улыбнулось.</w:t>
      </w:r>
    </w:p>
    <w:p w14:paraId="30EC9BEF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Давайте в глазки друг другу заглянем </w:t>
      </w:r>
    </w:p>
    <w:p w14:paraId="0026EEF4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друзьями хорошими станем.</w:t>
      </w:r>
    </w:p>
    <w:p w14:paraId="5EC80818" w14:textId="30B1E27E" w:rsidR="00592BD8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немного помечтаем. </w:t>
      </w:r>
    </w:p>
    <w:p w14:paraId="334AC641" w14:textId="7CE12877" w:rsidR="00592BD8" w:rsidRDefault="00592BD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Ребята! Солнышко уже высоко</w:t>
      </w:r>
      <w:r w:rsidR="00445CC1">
        <w:rPr>
          <w:rFonts w:ascii="Times New Roman" w:eastAsia="Times New Roman" w:hAnsi="Times New Roman" w:cs="Times New Roman"/>
          <w:sz w:val="27"/>
          <w:szCs w:val="27"/>
          <w:lang w:eastAsia="ru-RU"/>
        </w:rPr>
        <w:t>, давайте отправимся с вами на рыбалку!</w:t>
      </w:r>
    </w:p>
    <w:p w14:paraId="64DA4F7F" w14:textId="0F57F4BB" w:rsidR="00445CC1" w:rsidRDefault="00445CC1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нам с собой необходимо взять, кто знает?</w:t>
      </w:r>
    </w:p>
    <w:p w14:paraId="3C546B92" w14:textId="08426D00" w:rsidR="00445CC1" w:rsidRDefault="00445CC1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Молодцы! Конечно же удочки, наживку и ведро для улова!</w:t>
      </w:r>
    </w:p>
    <w:p w14:paraId="775C50D2" w14:textId="292D20C3" w:rsidR="00445CC1" w:rsidRDefault="00445CC1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 так, в путь!</w:t>
      </w:r>
    </w:p>
    <w:p w14:paraId="434EB214" w14:textId="779A5D0C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26A6B163" wp14:editId="1623D475">
            <wp:extent cx="4762500" cy="2495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F5EC8" w14:textId="77F09FAD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52A95AC" w14:textId="2DBCE1FE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236A670" w14:textId="0D0860F2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Смотрите! Кто сидит на берегу?</w:t>
      </w:r>
    </w:p>
    <w:p w14:paraId="157BDEE3" w14:textId="7176567D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Правильно! Дедушка!</w:t>
      </w:r>
    </w:p>
    <w:p w14:paraId="63E0EDB2" w14:textId="6B72247C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делает дедушка?</w:t>
      </w:r>
    </w:p>
    <w:p w14:paraId="14EE9CBD" w14:textId="66AA6D8B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Правильно! Ловит рыбу!</w:t>
      </w:r>
    </w:p>
    <w:p w14:paraId="33395A4B" w14:textId="506EC695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 вы думаете зачем дедушка ловит рыбу?</w:t>
      </w:r>
    </w:p>
    <w:p w14:paraId="44C52C27" w14:textId="6632151D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Молодцы, конечно, чтобы что-то из нее приготовить!</w:t>
      </w:r>
    </w:p>
    <w:p w14:paraId="2A60F997" w14:textId="7F44A510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Обычно из рыбу варят какой суп?</w:t>
      </w:r>
    </w:p>
    <w:p w14:paraId="077D4230" w14:textId="26917814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Правильно! Уху! А чтобы узнать из какой рыбы уха поиграем в игру «Доскажи словечко»</w:t>
      </w:r>
    </w:p>
    <w:p w14:paraId="1D795E60" w14:textId="7B3A7FA1" w:rsidR="001939C9" w:rsidRP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слышно было нам ни звука,</w:t>
      </w:r>
    </w:p>
    <w:p w14:paraId="5426498A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Хоть пасть зубастую раскрыла … щука</w:t>
      </w:r>
    </w:p>
    <w:p w14:paraId="3BBD0862" w14:textId="77777777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E0039B" w14:textId="27853132" w:rsidR="001939C9" w:rsidRP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Строит в грязной тине дом</w:t>
      </w:r>
    </w:p>
    <w:p w14:paraId="3BF72E4C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 водой усатый … сом</w:t>
      </w:r>
    </w:p>
    <w:p w14:paraId="7555556C" w14:textId="77777777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4B7DD0C" w14:textId="5DF75A70" w:rsidR="001939C9" w:rsidRP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Червяков скорей неси,</w:t>
      </w:r>
    </w:p>
    <w:p w14:paraId="6CA7DB1D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Плывут стайкой …караси</w:t>
      </w:r>
    </w:p>
    <w:p w14:paraId="54418CB5" w14:textId="77777777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E8DEBDB" w14:textId="65BB0F29" w:rsidR="001939C9" w:rsidRP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 на речке я полдня,</w:t>
      </w:r>
    </w:p>
    <w:p w14:paraId="259E285F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А поймал лишь …окуня</w:t>
      </w:r>
    </w:p>
    <w:p w14:paraId="463689E4" w14:textId="77777777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F8DA96" w14:textId="4D941D58" w:rsidR="001939C9" w:rsidRP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Колючки острые на спинке носит ёж,</w:t>
      </w:r>
    </w:p>
    <w:p w14:paraId="5AE6A9C5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А в речке плавает колючий…ёрш</w:t>
      </w:r>
    </w:p>
    <w:p w14:paraId="11C66B6A" w14:textId="77777777" w:rsidR="00EA7768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E0BDF61" w14:textId="3554D043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вы думаете, рыбак будет доволен, если оно поймает только одну рыбку?</w:t>
      </w:r>
    </w:p>
    <w:p w14:paraId="08856CE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Всем хочется рыбок поймать МНОГО.</w:t>
      </w:r>
    </w:p>
    <w:p w14:paraId="01AF732C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А как нам правильно сказать?</w:t>
      </w:r>
    </w:p>
    <w:p w14:paraId="42E21AA1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щука- много щук Один сом – много сомов</w:t>
      </w:r>
    </w:p>
    <w:p w14:paraId="77245C71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Один карась – много карасей Один окунь – много окуней</w:t>
      </w:r>
    </w:p>
    <w:p w14:paraId="48FB569B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Одна акула – много акул Один ёрш – много ершей</w:t>
      </w:r>
    </w:p>
    <w:p w14:paraId="22E41837" w14:textId="77777777" w:rsidR="004368EE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026A8F" w14:textId="3479936C" w:rsidR="001939C9" w:rsidRDefault="00EA7768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у вас дома есть</w:t>
      </w:r>
      <w:r w:rsidR="004368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мяч с шипами (он очень похож </w:t>
      </w:r>
      <w:proofErr w:type="gramStart"/>
      <w:r w:rsidR="004368EE">
        <w:rPr>
          <w:rFonts w:ascii="Times New Roman" w:eastAsia="Times New Roman" w:hAnsi="Times New Roman" w:cs="Times New Roman"/>
          <w:sz w:val="27"/>
          <w:szCs w:val="27"/>
          <w:lang w:eastAsia="ru-RU"/>
        </w:rPr>
        <w:t>на  рыбу</w:t>
      </w:r>
      <w:proofErr w:type="gramEnd"/>
      <w:r w:rsidR="004368E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ёрш) тогда можно поиграть вот так: Катаем между ладонями мяч и повторяем  за мамой или папой слова:</w:t>
      </w:r>
    </w:p>
    <w:p w14:paraId="504E4837" w14:textId="77777777" w:rsidR="004368EE" w:rsidRPr="001939C9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91D1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Ши-ши</w:t>
      </w:r>
      <w:proofErr w:type="gramEnd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-ши – в речке плавают ерши.</w:t>
      </w:r>
    </w:p>
    <w:p w14:paraId="0A1DCF5B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Шо-шо-шо</w:t>
      </w:r>
      <w:proofErr w:type="spellEnd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ершам в речке хорошо.</w:t>
      </w:r>
    </w:p>
    <w:p w14:paraId="34A87AED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Ше-ше-ше</w:t>
      </w:r>
      <w:proofErr w:type="spellEnd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ёрш катался на ерше.</w:t>
      </w:r>
    </w:p>
    <w:p w14:paraId="3E8097A9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Ша-ша-ша</w:t>
      </w:r>
      <w:proofErr w:type="spellEnd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я поймал в реке ерша.</w:t>
      </w:r>
    </w:p>
    <w:p w14:paraId="664705C2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Шу-шу</w:t>
      </w:r>
      <w:proofErr w:type="gramEnd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-шу – я сказал «привет» ершу.</w:t>
      </w:r>
    </w:p>
    <w:p w14:paraId="4DB4DBBC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Динамическая пауза.</w:t>
      </w:r>
    </w:p>
    <w:p w14:paraId="2E5EA998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Вот это, представьте себе, водоём.</w:t>
      </w:r>
    </w:p>
    <w:p w14:paraId="009CEE1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Мы, рыбки волшебные, плаваем в нем.</w:t>
      </w:r>
    </w:p>
    <w:p w14:paraId="1F666882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Рыбки плавали, плескались,</w:t>
      </w:r>
    </w:p>
    <w:p w14:paraId="36C404A4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Осторожно, не толкались.</w:t>
      </w:r>
    </w:p>
    <w:p w14:paraId="18F2DC83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То ныряли, то всплывали,</w:t>
      </w:r>
    </w:p>
    <w:p w14:paraId="38024FFA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 другу весело кивали.</w:t>
      </w:r>
    </w:p>
    <w:p w14:paraId="4BC3011D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Хвостиками помахали</w:t>
      </w:r>
    </w:p>
    <w:p w14:paraId="130E8077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 исчезли в синей дали.</w:t>
      </w:r>
    </w:p>
    <w:p w14:paraId="212E7A6D" w14:textId="77777777" w:rsidR="004368EE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F340475" w14:textId="4E9AE4AA" w:rsidR="001939C9" w:rsidRPr="001939C9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сейчас я вам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прочитаю </w:t>
      </w:r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русскую</w:t>
      </w:r>
      <w:proofErr w:type="gramEnd"/>
      <w:r w:rsidR="001939C9"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народную песенку.</w:t>
      </w:r>
    </w:p>
    <w:p w14:paraId="5797BBA4" w14:textId="77777777" w:rsidR="004368EE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99BB7EC" w14:textId="27433011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хотел уху сварить.</w:t>
      </w:r>
    </w:p>
    <w:p w14:paraId="55EBB425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пошел ершей ловить.</w:t>
      </w:r>
    </w:p>
    <w:p w14:paraId="4E6AE05C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А за дедом – кот Лаврентий,</w:t>
      </w:r>
    </w:p>
    <w:p w14:paraId="752DF8FE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За котом – петух Терентий.</w:t>
      </w:r>
    </w:p>
    <w:p w14:paraId="7FB624BA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Тащат удочки </w:t>
      </w:r>
    </w:p>
    <w:p w14:paraId="09ABE889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Вдоль по улочке.</w:t>
      </w:r>
    </w:p>
    <w:p w14:paraId="23049814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Деду одному невмочь.</w:t>
      </w:r>
    </w:p>
    <w:p w14:paraId="024AF59C" w14:textId="730656A5" w:rsid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Надо старому помочь.</w:t>
      </w:r>
    </w:p>
    <w:p w14:paraId="5536F080" w14:textId="77777777" w:rsidR="004368EE" w:rsidRPr="001939C9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BD19F2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Понравилась вам песенка?</w:t>
      </w:r>
    </w:p>
    <w:p w14:paraId="41991C34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Какая она? /забавная, веселая, добрая, шуточная/</w:t>
      </w:r>
    </w:p>
    <w:p w14:paraId="29DBC5B8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Хотелось бы вам запомнить песенку?</w:t>
      </w:r>
    </w:p>
    <w:p w14:paraId="6F3CDA9D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Тогда помогайте, я буду спрашивать, вы отвечайте.</w:t>
      </w:r>
    </w:p>
    <w:p w14:paraId="0C9BB0C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хотел уху сварить или щи?</w:t>
      </w:r>
    </w:p>
    <w:p w14:paraId="4BD95998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/Дети отвечают строчкой из песенки/</w:t>
      </w:r>
    </w:p>
    <w:p w14:paraId="6C4F08DD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пошел ершей ловить или карасей?</w:t>
      </w:r>
    </w:p>
    <w:p w14:paraId="2F13EEA9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Дед один пошел ершей ловить? Какие интересные имена у кота и петуха. Эту песенку придумали очень давно, в старину такие имена давали и мальчикам.</w:t>
      </w:r>
    </w:p>
    <w:p w14:paraId="2AB7A449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 и петух просто так идут за дедом? Легко ли им нести дедовы удочки?</w:t>
      </w:r>
    </w:p>
    <w:p w14:paraId="622644A8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Почему они помогают деду? /Дед старенький один справиться не может/</w:t>
      </w:r>
    </w:p>
    <w:p w14:paraId="7124CD73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Давайте похвалим кота и петуха. /Ай, да молодцы, кот и </w:t>
      </w:r>
      <w:proofErr w:type="gramStart"/>
      <w:r w:rsidRPr="001939C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петух!/</w:t>
      </w:r>
      <w:proofErr w:type="gramEnd"/>
    </w:p>
    <w:p w14:paraId="75DB6586" w14:textId="7CE05247" w:rsidR="001939C9" w:rsidRPr="001939C9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Посмотрите на картинку, попробуйте по ней рассказать песенку!</w:t>
      </w:r>
    </w:p>
    <w:p w14:paraId="6BB1C15E" w14:textId="3FC061F3" w:rsid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7A7188" w14:textId="77777777" w:rsidR="004368EE" w:rsidRPr="001939C9" w:rsidRDefault="004368EE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E5B776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D48C15" w14:textId="4D2A0703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D3F6C9" w14:textId="605BCD70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AF4FE4" w14:textId="7C00B9E9" w:rsidR="001939C9" w:rsidRPr="001939C9" w:rsidRDefault="004368EE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9C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E92AB6" wp14:editId="061866C1">
            <wp:extent cx="5257800" cy="3009611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5" t="4348" r="2672" b="7323"/>
                    <a:stretch/>
                  </pic:blipFill>
                  <pic:spPr bwMode="auto">
                    <a:xfrm>
                      <a:off x="0" y="0"/>
                      <a:ext cx="5294545" cy="3030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8B39F" w14:textId="77777777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FB3C7" w14:textId="77777777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0AB0A" w14:textId="77777777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7E7EFE" w14:textId="77777777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DAA061" w14:textId="26C4DF4C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47755E" w14:textId="3A85BFB8" w:rsidR="001939C9" w:rsidRPr="001939C9" w:rsidRDefault="001939C9" w:rsidP="001939C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512AA5" w14:textId="3654AD56" w:rsidR="001939C9" w:rsidRPr="001939C9" w:rsidRDefault="001939C9" w:rsidP="001939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6AD42C" w14:textId="455A09AE" w:rsidR="001939C9" w:rsidRPr="001939C9" w:rsidRDefault="001939C9" w:rsidP="001939C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2FDDD" w14:textId="77777777" w:rsidR="001939C9" w:rsidRDefault="001939C9" w:rsidP="001939C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D057055" w14:textId="77777777" w:rsidR="00706435" w:rsidRPr="00706435" w:rsidRDefault="00706435" w:rsidP="001939C9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sectPr w:rsidR="00706435" w:rsidRPr="0070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D47709"/>
    <w:multiLevelType w:val="multilevel"/>
    <w:tmpl w:val="A8E0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A26014"/>
    <w:multiLevelType w:val="multilevel"/>
    <w:tmpl w:val="4F36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45"/>
    <w:rsid w:val="00070045"/>
    <w:rsid w:val="001939C9"/>
    <w:rsid w:val="00434BF1"/>
    <w:rsid w:val="004368EE"/>
    <w:rsid w:val="00445CC1"/>
    <w:rsid w:val="00592BD8"/>
    <w:rsid w:val="00706435"/>
    <w:rsid w:val="00DD62D4"/>
    <w:rsid w:val="00EA7768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4C82"/>
  <w15:chartTrackingRefBased/>
  <w15:docId w15:val="{CB5D7063-0943-4666-ACD9-479068BEA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939C9"/>
  </w:style>
  <w:style w:type="character" w:customStyle="1" w:styleId="dg-libraryrate--number">
    <w:name w:val="dg-library__rate--number"/>
    <w:basedOn w:val="a0"/>
    <w:rsid w:val="001939C9"/>
  </w:style>
  <w:style w:type="character" w:styleId="a4">
    <w:name w:val="Hyperlink"/>
    <w:basedOn w:val="a0"/>
    <w:uiPriority w:val="99"/>
    <w:semiHidden/>
    <w:unhideWhenUsed/>
    <w:rsid w:val="001939C9"/>
    <w:rPr>
      <w:color w:val="0000FF"/>
      <w:u w:val="single"/>
    </w:rPr>
  </w:style>
  <w:style w:type="paragraph" w:customStyle="1" w:styleId="infolavkatitle">
    <w:name w:val="infolavka__title"/>
    <w:basedOn w:val="a"/>
    <w:rsid w:val="0019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bottom">
    <w:name w:val="infolavka__bottom"/>
    <w:basedOn w:val="a"/>
    <w:rsid w:val="0019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g-doc-reviewitem">
    <w:name w:val="dg-doc-review__item"/>
    <w:basedOn w:val="a"/>
    <w:rsid w:val="0019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4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5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4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1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47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5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0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19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2020-04-23T06:17:00Z</dcterms:created>
  <dcterms:modified xsi:type="dcterms:W3CDTF">2020-04-23T08:38:00Z</dcterms:modified>
</cp:coreProperties>
</file>