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C3" w:rsidRPr="00F56351" w:rsidRDefault="009A1AC3" w:rsidP="00F56351">
      <w:pPr>
        <w:spacing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  <w:u w:val="single"/>
        </w:rPr>
      </w:pPr>
      <w:r w:rsidRPr="00F56351">
        <w:rPr>
          <w:rFonts w:ascii="Times New Roman" w:hAnsi="Times New Roman"/>
          <w:b/>
          <w:i/>
          <w:color w:val="FF0000"/>
          <w:sz w:val="48"/>
          <w:szCs w:val="48"/>
          <w:u w:val="single"/>
        </w:rPr>
        <w:t>Сидим дома с пользой! </w:t>
      </w:r>
    </w:p>
    <w:p w:rsidR="009A1AC3" w:rsidRPr="00F56351" w:rsidRDefault="009A1AC3" w:rsidP="00F56351">
      <w:pPr>
        <w:spacing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  <w:u w:val="single"/>
        </w:rPr>
      </w:pPr>
      <w:r w:rsidRPr="00F56351">
        <w:rPr>
          <w:rFonts w:ascii="Times New Roman" w:hAnsi="Times New Roman"/>
          <w:b/>
          <w:i/>
          <w:color w:val="FF0000"/>
          <w:sz w:val="48"/>
          <w:szCs w:val="48"/>
          <w:u w:val="single"/>
        </w:rPr>
        <w:t>Рекомендации для родителей по воспитанию и обучению детей.</w:t>
      </w:r>
      <w:bookmarkStart w:id="0" w:name="_GoBack"/>
      <w:bookmarkEnd w:id="0"/>
    </w:p>
    <w:p w:rsidR="009A1AC3" w:rsidRPr="00F56351" w:rsidRDefault="009A1AC3" w:rsidP="00F56351">
      <w:pPr>
        <w:spacing w:line="240" w:lineRule="auto"/>
        <w:jc w:val="center"/>
        <w:rPr>
          <w:rFonts w:ascii="Times New Roman" w:hAnsi="Times New Roman"/>
          <w:b/>
          <w:i/>
          <w:color w:val="FF0000"/>
          <w:sz w:val="48"/>
          <w:szCs w:val="48"/>
          <w:u w:val="single"/>
        </w:rPr>
      </w:pPr>
      <w:r w:rsidRPr="00F56351">
        <w:rPr>
          <w:rFonts w:ascii="Times New Roman" w:hAnsi="Times New Roman"/>
          <w:b/>
          <w:i/>
          <w:color w:val="FF0000"/>
          <w:sz w:val="48"/>
          <w:szCs w:val="48"/>
          <w:u w:val="single"/>
        </w:rPr>
        <w:t>Тема недели «1 мая - день труда!»</w:t>
      </w:r>
    </w:p>
    <w:p w:rsidR="009A1AC3" w:rsidRPr="00F56351" w:rsidRDefault="009A1AC3" w:rsidP="00F56351">
      <w:pPr>
        <w:spacing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>Цель: Оказание педагогической помощи родителям детей дошкольного возраста.</w:t>
      </w:r>
    </w:p>
    <w:p w:rsidR="009A1AC3" w:rsidRPr="00F56351" w:rsidRDefault="009A1AC3" w:rsidP="00F56351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56351">
        <w:rPr>
          <w:rFonts w:ascii="Times New Roman" w:hAnsi="Times New Roman"/>
          <w:b/>
          <w:sz w:val="28"/>
          <w:szCs w:val="28"/>
        </w:rPr>
        <w:t>Расскажите детям о</w:t>
      </w:r>
      <w:r w:rsidRPr="00F56351">
        <w:rPr>
          <w:rFonts w:ascii="Times New Roman" w:hAnsi="Times New Roman"/>
          <w:sz w:val="28"/>
          <w:szCs w:val="28"/>
        </w:rPr>
        <w:t xml:space="preserve"> </w:t>
      </w:r>
      <w:r w:rsidRPr="00F56351">
        <w:rPr>
          <w:rFonts w:ascii="Times New Roman" w:hAnsi="Times New Roman"/>
          <w:b/>
          <w:sz w:val="28"/>
          <w:szCs w:val="28"/>
        </w:rPr>
        <w:t>празднике 1 Мая:</w:t>
      </w:r>
    </w:p>
    <w:p w:rsidR="009A1AC3" w:rsidRPr="00F56351" w:rsidRDefault="009A1AC3" w:rsidP="00F56351">
      <w:pPr>
        <w:spacing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>1 Мая - Праздник весны и труда! День 1 мая, как и 8 марта, много лет назад был днём борьбы рабочих людей за свои права. В те времена жизнь рабочих, которые трудились на фабриках и заводах, была тяжёлой. Они работали с раннего утра до позднего вечера и за свой нелёгкий труд получали так мало денег, что иногда их не хватало даже на еду. 1 мая рабочие (и женщины и мужчины) устраивали шествия — демонстрации. Они несли флаги и плакаты. На плакатах были написаны требования трудового народа.</w:t>
      </w:r>
    </w:p>
    <w:p w:rsidR="009A1AC3" w:rsidRPr="00F56351" w:rsidRDefault="009A1AC3" w:rsidP="00F56351">
      <w:pPr>
        <w:spacing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>В наши дни 1 мая мы отмечаем Праздник весны и труда. Это праздник всех, кто трудится, праздник людей разных профессий: рабочих, учёных, врачей, учителей.</w:t>
      </w:r>
    </w:p>
    <w:p w:rsidR="009A1AC3" w:rsidRPr="00F56351" w:rsidRDefault="009A1AC3" w:rsidP="00F56351">
      <w:pPr>
        <w:spacing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>Праздник весны и труда принято отмечать красочными шествиями, демонстрациями. Люди берут с собой воздушные шарики, флажки, цветы. А чтобы было шумно и весело — свистульки и трещотки. 1 мая повсюду звучит музыка, играют оркестры. Все поют и танцуют. На ярких плакатах написаны слова: «МИР», «МАЙ», «ТРУД».</w:t>
      </w:r>
    </w:p>
    <w:p w:rsidR="009A1AC3" w:rsidRPr="00F56351" w:rsidRDefault="009A1AC3" w:rsidP="00F56351">
      <w:pPr>
        <w:pStyle w:val="a3"/>
        <w:shd w:val="clear" w:color="auto" w:fill="FFFFFF"/>
        <w:spacing w:before="225" w:after="225" w:line="36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F56351">
        <w:rPr>
          <w:b/>
          <w:sz w:val="28"/>
          <w:szCs w:val="28"/>
        </w:rPr>
        <w:t>Выучите с ребенком стихотворение:</w:t>
      </w:r>
      <w:r w:rsidRPr="00F56351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</w:p>
    <w:p w:rsidR="009A1AC3" w:rsidRPr="00F56351" w:rsidRDefault="009A1AC3" w:rsidP="00F56351">
      <w:pPr>
        <w:pStyle w:val="a3"/>
        <w:shd w:val="clear" w:color="auto" w:fill="FFFFFF"/>
        <w:spacing w:after="0" w:line="36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F56351">
        <w:rPr>
          <w:rFonts w:eastAsia="Times New Roman"/>
          <w:color w:val="111111"/>
          <w:sz w:val="28"/>
          <w:szCs w:val="28"/>
          <w:lang w:eastAsia="ru-RU"/>
        </w:rPr>
        <w:t>Тёплым днём весенним ясным</w:t>
      </w:r>
    </w:p>
    <w:p w:rsidR="009A1AC3" w:rsidRPr="00F56351" w:rsidRDefault="009A1AC3" w:rsidP="00F5635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Раньше всех, дружок, встречай</w:t>
      </w:r>
    </w:p>
    <w:p w:rsidR="009A1AC3" w:rsidRPr="00F56351" w:rsidRDefault="009A1AC3" w:rsidP="00F5635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Удивительный, прекрасный,</w:t>
      </w:r>
    </w:p>
    <w:p w:rsidR="009A1AC3" w:rsidRPr="00F56351" w:rsidRDefault="009A1AC3" w:rsidP="00F5635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Добрый </w:t>
      </w:r>
      <w:r w:rsidRPr="00F56351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Первомай</w:t>
      </w: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!</w:t>
      </w:r>
    </w:p>
    <w:p w:rsidR="009A1AC3" w:rsidRPr="00F56351" w:rsidRDefault="009A1AC3" w:rsidP="00F5635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Загадайте ребенку загадки о профессиях: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1)</w:t>
      </w: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Кирпичи кладет он в ряд,</w:t>
      </w: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Строит садик для ребят.</w:t>
      </w: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Строит школы, магазины, строит новые дома,</w:t>
      </w: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Строит целые деревни, даже строит города.</w:t>
      </w: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Не шахтер и не водитель,</w:t>
      </w: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Всё построит нам... (</w:t>
      </w:r>
      <w:r w:rsidRPr="00F5635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строитель</w:t>
      </w:r>
      <w:r w:rsidRPr="00F5635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)</w:t>
      </w:r>
    </w:p>
    <w:p w:rsidR="009A1AC3" w:rsidRPr="00F56351" w:rsidRDefault="009A1AC3" w:rsidP="00F56351">
      <w:pPr>
        <w:pStyle w:val="a3"/>
        <w:shd w:val="clear" w:color="auto" w:fill="FFFFFF"/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F56351">
        <w:rPr>
          <w:rFonts w:eastAsia="Times New Roman"/>
          <w:b/>
          <w:color w:val="111111"/>
          <w:sz w:val="28"/>
          <w:szCs w:val="28"/>
          <w:lang w:eastAsia="ru-RU"/>
        </w:rPr>
        <w:t>2)</w:t>
      </w:r>
      <w:r w:rsidRPr="00F56351">
        <w:rPr>
          <w:rFonts w:eastAsia="Times New Roman"/>
          <w:color w:val="000000"/>
          <w:sz w:val="28"/>
          <w:szCs w:val="28"/>
          <w:lang w:eastAsia="ru-RU"/>
        </w:rPr>
        <w:t xml:space="preserve"> Дороги все ему знакомы, он в кабине словно дома.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все правила движения знает твёрдо, без сомненья.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Вмиг заводит он мотор,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машине мчит... (</w:t>
      </w:r>
      <w:r w:rsidRPr="00F563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шофёр</w:t>
      </w: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9A1AC3" w:rsidRPr="00F56351" w:rsidRDefault="009A1AC3" w:rsidP="00F56351">
      <w:pPr>
        <w:pStyle w:val="a3"/>
        <w:shd w:val="clear" w:color="auto" w:fill="FFFFFF"/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F56351">
        <w:rPr>
          <w:rFonts w:eastAsia="Times New Roman"/>
          <w:b/>
          <w:color w:val="000000"/>
          <w:sz w:val="28"/>
          <w:szCs w:val="28"/>
          <w:lang w:eastAsia="ru-RU"/>
        </w:rPr>
        <w:t>3)</w:t>
      </w:r>
      <w:r w:rsidRPr="00F56351">
        <w:rPr>
          <w:rFonts w:eastAsia="Times New Roman"/>
          <w:color w:val="000000"/>
          <w:sz w:val="28"/>
          <w:szCs w:val="28"/>
          <w:lang w:eastAsia="ru-RU"/>
        </w:rPr>
        <w:t xml:space="preserve"> В белоснежном он халате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Лечит всех больных в палате.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вдруг беда случится,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на "скорой" он примчится.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Сделает укол – не плачь, ведь все болезни лечит… (</w:t>
      </w:r>
      <w:r w:rsidRPr="00F563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ВРАЧ</w:t>
      </w: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Прочитайте ребенку пословицы о труде, разберите их смысл:</w:t>
      </w:r>
    </w:p>
    <w:p w:rsidR="009A1AC3" w:rsidRPr="00F56351" w:rsidRDefault="009A1AC3" w:rsidP="00F5635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посеешь, то и пожнёшь.</w:t>
      </w:r>
    </w:p>
    <w:p w:rsidR="009A1AC3" w:rsidRPr="00F56351" w:rsidRDefault="009A1AC3" w:rsidP="00F5635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 человека кормит, а лень портит.</w:t>
      </w:r>
    </w:p>
    <w:p w:rsidR="009A1AC3" w:rsidRPr="00F56351" w:rsidRDefault="009A1AC3" w:rsidP="00F5635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Терпенье и труд всё перетрут.</w:t>
      </w:r>
    </w:p>
    <w:p w:rsidR="009A1AC3" w:rsidRPr="00F56351" w:rsidRDefault="009A1AC3" w:rsidP="00F5635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Мала пчела, и та работает.</w:t>
      </w:r>
    </w:p>
    <w:p w:rsidR="009A1AC3" w:rsidRPr="00F56351" w:rsidRDefault="009A1AC3" w:rsidP="00F5635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Скучен день до вечера, коли делать нечего.</w:t>
      </w:r>
    </w:p>
    <w:p w:rsidR="009A1AC3" w:rsidRPr="00F56351" w:rsidRDefault="009A1AC3" w:rsidP="00F5635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Откладывай безделье, да не откладывай дела.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Поиграйте с ребенком в дидактические игры: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«Для какой профессии это нужно?»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Весы, прилавок, товар, кассовый аппарат… - продавцу.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Метла, лопата, шланг, песок, лом, снегоуборочная машина… - дворнику.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Стиральная машина, ванна, мыло, утюг… - прачке.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Расческа, ножницы, фен, шампунь, лак для волос, машинка для стрижки… - парикмахеру.</w:t>
      </w:r>
      <w:proofErr w:type="gramEnd"/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56351">
        <w:rPr>
          <w:rFonts w:ascii="Times New Roman" w:hAnsi="Times New Roman"/>
          <w:b/>
          <w:sz w:val="28"/>
          <w:szCs w:val="28"/>
        </w:rPr>
        <w:t>«Угадайте, что я делаю?»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имитируем трудовые действия не только движениями, но и (по возможности) передавая звуками, предлагаем ребенку отгадать.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Например: чистим пылесосом пол, забиваем гвоздь, пилим, едем на машине, стираем, несем ведро с водой, протираем зеркало, рубим дрова, трем на терке и т.д.</w:t>
      </w:r>
      <w:proofErr w:type="gramEnd"/>
    </w:p>
    <w:p w:rsidR="009A1AC3" w:rsidRPr="00F56351" w:rsidRDefault="009A1AC3" w:rsidP="00F56351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56351">
        <w:rPr>
          <w:rFonts w:ascii="Times New Roman" w:hAnsi="Times New Roman"/>
          <w:b/>
          <w:sz w:val="28"/>
          <w:szCs w:val="28"/>
        </w:rPr>
        <w:t>Сделайте с ребенком воздушного змея в технике «Оригами»:</w:t>
      </w:r>
    </w:p>
    <w:p w:rsidR="009A1AC3" w:rsidRPr="00F56351" w:rsidRDefault="009A1AC3" w:rsidP="00F563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 xml:space="preserve">1.Располагаем лист на столе вершиной на себя. Начинаем с изнаночной стороны. </w:t>
      </w:r>
    </w:p>
    <w:p w:rsidR="009A1AC3" w:rsidRPr="00F56351" w:rsidRDefault="009A1AC3" w:rsidP="00F563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 xml:space="preserve">2.Нижний угол соединяем с </w:t>
      </w:r>
      <w:proofErr w:type="gramStart"/>
      <w:r w:rsidRPr="00F56351">
        <w:rPr>
          <w:rFonts w:ascii="Times New Roman" w:hAnsi="Times New Roman"/>
          <w:sz w:val="28"/>
          <w:szCs w:val="28"/>
        </w:rPr>
        <w:t>верхним</w:t>
      </w:r>
      <w:proofErr w:type="gramEnd"/>
      <w:r w:rsidRPr="00F56351">
        <w:rPr>
          <w:rFonts w:ascii="Times New Roman" w:hAnsi="Times New Roman"/>
          <w:sz w:val="28"/>
          <w:szCs w:val="28"/>
        </w:rPr>
        <w:t xml:space="preserve">. Разглаживаем линию сгиба, получая одну из диагоналей заготовки. </w:t>
      </w:r>
    </w:p>
    <w:p w:rsidR="009A1AC3" w:rsidRPr="00F56351" w:rsidRDefault="009A1AC3" w:rsidP="00F563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>3.Раскрываем лист обратно.</w:t>
      </w:r>
    </w:p>
    <w:p w:rsidR="009A1AC3" w:rsidRPr="00F56351" w:rsidRDefault="009A1AC3" w:rsidP="00F563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>4.Нижний внешний угол складываем к намеченной диагонали.</w:t>
      </w:r>
    </w:p>
    <w:p w:rsidR="009A1AC3" w:rsidRPr="00F56351" w:rsidRDefault="009A1AC3" w:rsidP="00F563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 xml:space="preserve">5.То же самое делаем </w:t>
      </w:r>
      <w:proofErr w:type="gramStart"/>
      <w:r w:rsidRPr="00F56351">
        <w:rPr>
          <w:rFonts w:ascii="Times New Roman" w:hAnsi="Times New Roman"/>
          <w:sz w:val="28"/>
          <w:szCs w:val="28"/>
        </w:rPr>
        <w:t>с</w:t>
      </w:r>
      <w:proofErr w:type="gramEnd"/>
      <w:r w:rsidRPr="00F56351">
        <w:rPr>
          <w:rFonts w:ascii="Times New Roman" w:hAnsi="Times New Roman"/>
          <w:sz w:val="28"/>
          <w:szCs w:val="28"/>
        </w:rPr>
        <w:t xml:space="preserve"> верхним. </w:t>
      </w:r>
    </w:p>
    <w:p w:rsidR="009A1AC3" w:rsidRPr="00F56351" w:rsidRDefault="009A1AC3" w:rsidP="00F563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>6.Базовая форма готова.</w:t>
      </w:r>
    </w:p>
    <w:p w:rsidR="009A1AC3" w:rsidRPr="00F56351" w:rsidRDefault="009A1AC3" w:rsidP="00F563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56351">
        <w:rPr>
          <w:rFonts w:ascii="Times New Roman" w:hAnsi="Times New Roman"/>
          <w:sz w:val="28"/>
          <w:szCs w:val="28"/>
        </w:rPr>
        <w:t>7.Используйте фантазию для украшения вашего змея.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B01CA6" wp14:editId="7E47C8B2">
            <wp:extent cx="3657600" cy="185547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</w:t>
      </w:r>
      <w:r w:rsidRPr="00F56351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2EB3DF1" wp14:editId="35B401F8">
            <wp:extent cx="1997710" cy="1426845"/>
            <wp:effectExtent l="0" t="0" r="2540" b="1905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AC3" w:rsidRPr="00F56351" w:rsidRDefault="009A1AC3" w:rsidP="00F56351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56351">
        <w:rPr>
          <w:rFonts w:ascii="Times New Roman" w:hAnsi="Times New Roman"/>
          <w:b/>
          <w:sz w:val="28"/>
          <w:szCs w:val="28"/>
        </w:rPr>
        <w:t xml:space="preserve">Сделайте с ребенком </w:t>
      </w:r>
      <w:proofErr w:type="spellStart"/>
      <w:r w:rsidRPr="00F56351">
        <w:rPr>
          <w:rFonts w:ascii="Times New Roman" w:hAnsi="Times New Roman"/>
          <w:b/>
          <w:sz w:val="28"/>
          <w:szCs w:val="28"/>
        </w:rPr>
        <w:t>физминутку</w:t>
      </w:r>
      <w:proofErr w:type="spellEnd"/>
      <w:r w:rsidRPr="00F56351">
        <w:rPr>
          <w:rFonts w:ascii="Times New Roman" w:hAnsi="Times New Roman"/>
          <w:b/>
          <w:sz w:val="28"/>
          <w:szCs w:val="28"/>
        </w:rPr>
        <w:t>:</w:t>
      </w:r>
    </w:p>
    <w:p w:rsidR="009A1AC3" w:rsidRPr="00F56351" w:rsidRDefault="009A1AC3" w:rsidP="00F5635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6351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F56351">
        <w:rPr>
          <w:rFonts w:ascii="Times New Roman" w:hAnsi="Times New Roman"/>
          <w:b/>
          <w:sz w:val="28"/>
          <w:szCs w:val="28"/>
        </w:rPr>
        <w:t>: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Я купила масло,                    (</w:t>
      </w:r>
      <w:r w:rsidRPr="00F563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Загибаем поочередно пальчики, перечисляя продукты</w:t>
      </w: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Сахар и муку,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Полкило изюма,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Пачку творогу.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Пирожки пеку, пеку,               (</w:t>
      </w:r>
      <w:r w:rsidRPr="00F563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Имитируем лепку пирожков</w:t>
      </w: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9A1AC3" w:rsidRPr="00F56351" w:rsidRDefault="009A1AC3" w:rsidP="00F5635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Всех друзей я в гости жду!   (</w:t>
      </w:r>
      <w:r w:rsidRPr="00F5635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Ладони вперед, имитируем движения, подзывающие гостей</w:t>
      </w:r>
      <w:r w:rsidRPr="00F563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9A1AC3" w:rsidRPr="00F56351" w:rsidRDefault="009A1AC3" w:rsidP="00F5635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A1AC3" w:rsidRPr="00F56351" w:rsidRDefault="009A1AC3" w:rsidP="00F563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56351">
        <w:rPr>
          <w:rFonts w:ascii="Times New Roman" w:hAnsi="Times New Roman"/>
          <w:b/>
          <w:sz w:val="28"/>
          <w:szCs w:val="28"/>
        </w:rPr>
        <w:t>Похвалите ребенка, Вы молодцы!</w:t>
      </w:r>
    </w:p>
    <w:p w:rsidR="003C032E" w:rsidRDefault="003C032E"/>
    <w:sectPr w:rsidR="003C0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130A"/>
    <w:multiLevelType w:val="multilevel"/>
    <w:tmpl w:val="23C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CB"/>
    <w:rsid w:val="000F6B3C"/>
    <w:rsid w:val="003C032E"/>
    <w:rsid w:val="006601CB"/>
    <w:rsid w:val="009A1AC3"/>
    <w:rsid w:val="00F5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AC3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A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AC3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A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руслан горбунов</cp:lastModifiedBy>
  <cp:revision>5</cp:revision>
  <dcterms:created xsi:type="dcterms:W3CDTF">2020-04-16T11:29:00Z</dcterms:created>
  <dcterms:modified xsi:type="dcterms:W3CDTF">2020-04-24T11:29:00Z</dcterms:modified>
</cp:coreProperties>
</file>