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6C5F6EB6" w:rsidR="00645A17" w:rsidRDefault="00463B21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17CB71DB" w:rsidR="00645A17" w:rsidRDefault="00463B21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 w:rsidR="00A301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.2020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645A17" w:rsidRPr="00645A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5A17" w:rsidRPr="00645A17">
        <w:rPr>
          <w:rFonts w:ascii="Times New Roman" w:hAnsi="Times New Roman" w:cs="Times New Roman"/>
          <w:sz w:val="28"/>
          <w:szCs w:val="28"/>
        </w:rPr>
        <w:t>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1531B754" w:rsidR="00645A17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B21">
        <w:rPr>
          <w:rFonts w:ascii="Times New Roman" w:hAnsi="Times New Roman" w:cs="Times New Roman"/>
          <w:sz w:val="28"/>
          <w:szCs w:val="28"/>
        </w:rPr>
        <w:t>5</w:t>
      </w:r>
      <w:r w:rsidR="00954D7F">
        <w:rPr>
          <w:rFonts w:ascii="Times New Roman" w:hAnsi="Times New Roman" w:cs="Times New Roman"/>
          <w:sz w:val="28"/>
          <w:szCs w:val="28"/>
        </w:rPr>
        <w:t>.0</w:t>
      </w:r>
      <w:r w:rsidR="00463B21">
        <w:rPr>
          <w:rFonts w:ascii="Times New Roman" w:hAnsi="Times New Roman" w:cs="Times New Roman"/>
          <w:sz w:val="28"/>
          <w:szCs w:val="28"/>
        </w:rPr>
        <w:t>5</w:t>
      </w:r>
      <w:r w:rsidR="00954D7F">
        <w:rPr>
          <w:rFonts w:ascii="Times New Roman" w:hAnsi="Times New Roman" w:cs="Times New Roman"/>
          <w:sz w:val="28"/>
          <w:szCs w:val="28"/>
        </w:rPr>
        <w:t xml:space="preserve">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21757A" w14:textId="7EE59BD9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603DEB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E43694">
        <w:rPr>
          <w:rFonts w:ascii="Times New Roman" w:hAnsi="Times New Roman" w:cs="Times New Roman"/>
          <w:sz w:val="28"/>
          <w:szCs w:val="28"/>
        </w:rPr>
        <w:t>«Родная страна».</w:t>
      </w:r>
    </w:p>
    <w:p w14:paraId="10267BA2" w14:textId="763E248F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D46324"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3BC53C82" w:rsidR="00603DEB" w:rsidRDefault="007C0808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B21">
        <w:rPr>
          <w:rFonts w:ascii="Times New Roman" w:hAnsi="Times New Roman" w:cs="Times New Roman"/>
          <w:sz w:val="28"/>
          <w:szCs w:val="28"/>
        </w:rPr>
        <w:t>6</w:t>
      </w:r>
      <w:r w:rsidR="00603DEB">
        <w:rPr>
          <w:rFonts w:ascii="Times New Roman" w:hAnsi="Times New Roman" w:cs="Times New Roman"/>
          <w:sz w:val="28"/>
          <w:szCs w:val="28"/>
        </w:rPr>
        <w:t>.0</w:t>
      </w:r>
      <w:r w:rsidR="00463B21">
        <w:rPr>
          <w:rFonts w:ascii="Times New Roman" w:hAnsi="Times New Roman" w:cs="Times New Roman"/>
          <w:sz w:val="28"/>
          <w:szCs w:val="28"/>
        </w:rPr>
        <w:t>5</w:t>
      </w:r>
      <w:r w:rsidR="00603DEB">
        <w:rPr>
          <w:rFonts w:ascii="Times New Roman" w:hAnsi="Times New Roman" w:cs="Times New Roman"/>
          <w:sz w:val="28"/>
          <w:szCs w:val="28"/>
        </w:rPr>
        <w:t>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4A8671D6">
            <wp:extent cx="4447263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590" cy="37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622BBDBE" w14:textId="79E33A11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43694">
        <w:rPr>
          <w:rFonts w:ascii="Times New Roman" w:hAnsi="Times New Roman" w:cs="Times New Roman"/>
          <w:sz w:val="28"/>
          <w:szCs w:val="28"/>
        </w:rPr>
        <w:t>Мир неживой природы».</w:t>
      </w:r>
    </w:p>
    <w:p w14:paraId="6FB68C12" w14:textId="1D3798B0" w:rsidR="00E22D07" w:rsidRDefault="00E22D07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E94AD0" w14:textId="77777777" w:rsidR="00E43694" w:rsidRDefault="00E43694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B6E6" w14:textId="6DE89F10" w:rsidR="00E0611B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43694">
        <w:rPr>
          <w:rFonts w:ascii="Times New Roman" w:hAnsi="Times New Roman" w:cs="Times New Roman"/>
          <w:sz w:val="28"/>
          <w:szCs w:val="28"/>
        </w:rPr>
        <w:t>7</w:t>
      </w:r>
      <w:r w:rsidR="00E0611B">
        <w:rPr>
          <w:rFonts w:ascii="Times New Roman" w:hAnsi="Times New Roman" w:cs="Times New Roman"/>
          <w:sz w:val="28"/>
          <w:szCs w:val="28"/>
        </w:rPr>
        <w:t>.0</w:t>
      </w:r>
      <w:r w:rsidR="00E43694">
        <w:rPr>
          <w:rFonts w:ascii="Times New Roman" w:hAnsi="Times New Roman" w:cs="Times New Roman"/>
          <w:sz w:val="28"/>
          <w:szCs w:val="28"/>
        </w:rPr>
        <w:t>5</w:t>
      </w:r>
      <w:r w:rsidR="00E0611B">
        <w:rPr>
          <w:rFonts w:ascii="Times New Roman" w:hAnsi="Times New Roman" w:cs="Times New Roman"/>
          <w:sz w:val="28"/>
          <w:szCs w:val="28"/>
        </w:rPr>
        <w:t>.2020 – Среда</w:t>
      </w:r>
    </w:p>
    <w:p w14:paraId="150B16AD" w14:textId="77777777" w:rsidR="00E60C2E" w:rsidRDefault="00E60C2E" w:rsidP="00E436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83D782" w14:textId="577DE8A0" w:rsidR="00E60C2E" w:rsidRDefault="00CE6DDF" w:rsidP="002E52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E43694">
        <w:rPr>
          <w:rFonts w:ascii="Times New Roman" w:hAnsi="Times New Roman" w:cs="Times New Roman"/>
          <w:sz w:val="28"/>
          <w:szCs w:val="28"/>
        </w:rPr>
        <w:t>Рисование «Лето» (рисование по замыслу).</w:t>
      </w:r>
    </w:p>
    <w:p w14:paraId="4B3CBDA4" w14:textId="3573B297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43694">
        <w:rPr>
          <w:rFonts w:ascii="Times New Roman" w:hAnsi="Times New Roman" w:cs="Times New Roman"/>
          <w:sz w:val="28"/>
          <w:szCs w:val="28"/>
        </w:rPr>
        <w:t>«Май», Муз. П.И. Чайковского.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7D613DDC" w:rsidR="00CE6DDF" w:rsidRDefault="00E43694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E6DD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6DDF">
        <w:rPr>
          <w:rFonts w:ascii="Times New Roman" w:hAnsi="Times New Roman" w:cs="Times New Roman"/>
          <w:sz w:val="28"/>
          <w:szCs w:val="28"/>
        </w:rPr>
        <w:t>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7E9A85" wp14:editId="615FDC62">
            <wp:extent cx="5311448" cy="3987749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448" cy="39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09071C59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E524D">
        <w:rPr>
          <w:rFonts w:ascii="Times New Roman" w:hAnsi="Times New Roman" w:cs="Times New Roman"/>
          <w:sz w:val="28"/>
          <w:szCs w:val="28"/>
        </w:rPr>
        <w:t xml:space="preserve">Рисование </w:t>
      </w:r>
      <w:r w:rsidR="00E43694">
        <w:rPr>
          <w:rFonts w:ascii="Times New Roman" w:hAnsi="Times New Roman" w:cs="Times New Roman"/>
          <w:sz w:val="28"/>
          <w:szCs w:val="28"/>
        </w:rPr>
        <w:t>по замыслу.</w:t>
      </w:r>
    </w:p>
    <w:p w14:paraId="25F79C17" w14:textId="679DD6DD" w:rsidR="00C35774" w:rsidRPr="00C35774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D4BC3" w14:textId="5A5D1156" w:rsidR="00463B21" w:rsidRDefault="00463B21" w:rsidP="00463B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36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.05.2020 ‒ Пятница </w:t>
      </w:r>
    </w:p>
    <w:p w14:paraId="48C046BD" w14:textId="77777777" w:rsidR="00463B21" w:rsidRDefault="00463B21" w:rsidP="00463B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FEE306D" w14:textId="77777777" w:rsidR="00E43694" w:rsidRDefault="00E43694" w:rsidP="00E436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«Мир неживой природы».</w:t>
      </w:r>
    </w:p>
    <w:p w14:paraId="5FD4A9E9" w14:textId="40D6D5A4" w:rsidR="00645A17" w:rsidRPr="00645A17" w:rsidRDefault="00463B21" w:rsidP="00E436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>
        <w:rPr>
          <w:rFonts w:ascii="Times New Roman" w:hAnsi="Times New Roman" w:cs="Times New Roman"/>
          <w:sz w:val="28"/>
          <w:szCs w:val="28"/>
        </w:rPr>
        <w:t>Прослушать аудиозапись «</w:t>
      </w:r>
      <w:r w:rsidR="00E43694">
        <w:rPr>
          <w:rFonts w:ascii="Times New Roman" w:hAnsi="Times New Roman" w:cs="Times New Roman"/>
          <w:sz w:val="28"/>
          <w:szCs w:val="28"/>
        </w:rPr>
        <w:t>Дождик», муз. Г. Свиридова.</w:t>
      </w: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2470C"/>
    <w:rsid w:val="002E524D"/>
    <w:rsid w:val="002E7A5B"/>
    <w:rsid w:val="00321DD4"/>
    <w:rsid w:val="00366240"/>
    <w:rsid w:val="00463B21"/>
    <w:rsid w:val="005412AA"/>
    <w:rsid w:val="00603DEB"/>
    <w:rsid w:val="00645A17"/>
    <w:rsid w:val="006A4526"/>
    <w:rsid w:val="007C0808"/>
    <w:rsid w:val="00827BD5"/>
    <w:rsid w:val="00954D7F"/>
    <w:rsid w:val="00A301AA"/>
    <w:rsid w:val="00B130CE"/>
    <w:rsid w:val="00C35774"/>
    <w:rsid w:val="00CE6DDF"/>
    <w:rsid w:val="00D36A74"/>
    <w:rsid w:val="00D46324"/>
    <w:rsid w:val="00E01764"/>
    <w:rsid w:val="00E0611B"/>
    <w:rsid w:val="00E22D07"/>
    <w:rsid w:val="00E43694"/>
    <w:rsid w:val="00E60C2E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19</cp:revision>
  <dcterms:created xsi:type="dcterms:W3CDTF">2020-04-09T11:20:00Z</dcterms:created>
  <dcterms:modified xsi:type="dcterms:W3CDTF">2020-05-11T09:12:00Z</dcterms:modified>
</cp:coreProperties>
</file>