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6E4FD" w14:textId="6A2A21E4" w:rsidR="00C76B72" w:rsidRDefault="00C76B72" w:rsidP="00FB0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B72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Календарно-тематический план</w:t>
      </w:r>
    </w:p>
    <w:p w14:paraId="6D630796" w14:textId="77777777" w:rsidR="00FB0B3A" w:rsidRPr="00FB0B3A" w:rsidRDefault="00FB0B3A" w:rsidP="00FB0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68399A" w14:textId="39E54E64" w:rsidR="008032F3" w:rsidRDefault="008032F3" w:rsidP="00C76B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Тема: </w:t>
      </w:r>
      <w:r w:rsidR="00B23E9F">
        <w:rPr>
          <w:rFonts w:ascii="Times New Roman" w:hAnsi="Times New Roman" w:cs="Times New Roman"/>
          <w:sz w:val="28"/>
          <w:szCs w:val="28"/>
          <w:u w:val="single"/>
        </w:rPr>
        <w:t>«Экскурсия на хлебозавод»</w:t>
      </w:r>
      <w:r w:rsidR="000F7F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A9DD3BB" w14:textId="6E573979" w:rsidR="00C76B72" w:rsidRDefault="00C76B72" w:rsidP="00C76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B72">
        <w:rPr>
          <w:rFonts w:ascii="Times New Roman" w:hAnsi="Times New Roman" w:cs="Times New Roman"/>
          <w:b/>
          <w:bCs/>
          <w:sz w:val="28"/>
          <w:szCs w:val="28"/>
        </w:rPr>
        <w:t xml:space="preserve">Цель для </w:t>
      </w:r>
      <w:r w:rsidR="00FB0B3A" w:rsidRPr="00C76B72">
        <w:rPr>
          <w:rFonts w:ascii="Times New Roman" w:hAnsi="Times New Roman" w:cs="Times New Roman"/>
          <w:b/>
          <w:bCs/>
          <w:sz w:val="28"/>
          <w:szCs w:val="28"/>
        </w:rPr>
        <w:t>педагога</w:t>
      </w:r>
      <w:r w:rsidR="00FB0B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0B3A" w:rsidRPr="00C76B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0B3A" w:rsidRPr="00FB0B3A">
        <w:rPr>
          <w:rFonts w:ascii="Times New Roman" w:hAnsi="Times New Roman" w:cs="Times New Roman"/>
          <w:sz w:val="28"/>
          <w:szCs w:val="28"/>
        </w:rPr>
        <w:t>создание условий</w:t>
      </w:r>
      <w:r w:rsidR="00FB0B3A">
        <w:rPr>
          <w:rFonts w:ascii="Times New Roman" w:hAnsi="Times New Roman" w:cs="Times New Roman"/>
          <w:sz w:val="28"/>
          <w:szCs w:val="28"/>
        </w:rPr>
        <w:t xml:space="preserve"> для </w:t>
      </w:r>
      <w:r w:rsidR="00CE3DB4">
        <w:rPr>
          <w:rFonts w:ascii="Times New Roman" w:hAnsi="Times New Roman" w:cs="Times New Roman"/>
          <w:sz w:val="28"/>
          <w:szCs w:val="28"/>
        </w:rPr>
        <w:t xml:space="preserve">развития свободной </w:t>
      </w:r>
      <w:r w:rsidR="00FB0B3A">
        <w:rPr>
          <w:rFonts w:ascii="Times New Roman" w:hAnsi="Times New Roman" w:cs="Times New Roman"/>
          <w:sz w:val="28"/>
          <w:szCs w:val="28"/>
        </w:rPr>
        <w:t>игровой деятельности воспитанников</w:t>
      </w:r>
      <w:r w:rsidR="00FB0B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0B3A">
        <w:rPr>
          <w:rFonts w:ascii="Times New Roman" w:hAnsi="Times New Roman" w:cs="Times New Roman"/>
          <w:sz w:val="28"/>
          <w:szCs w:val="28"/>
        </w:rPr>
        <w:t>по теме «</w:t>
      </w:r>
      <w:r w:rsidR="00B23E9F">
        <w:rPr>
          <w:rFonts w:ascii="Times New Roman" w:hAnsi="Times New Roman" w:cs="Times New Roman"/>
          <w:sz w:val="28"/>
          <w:szCs w:val="28"/>
        </w:rPr>
        <w:t>Экскурсия на хлебозавод</w:t>
      </w:r>
      <w:r w:rsidR="00FB0B3A">
        <w:rPr>
          <w:rFonts w:ascii="Times New Roman" w:hAnsi="Times New Roman" w:cs="Times New Roman"/>
          <w:sz w:val="28"/>
          <w:szCs w:val="28"/>
        </w:rPr>
        <w:t>»</w:t>
      </w:r>
      <w:r w:rsidR="00CE3DB4">
        <w:rPr>
          <w:rFonts w:ascii="Times New Roman" w:hAnsi="Times New Roman" w:cs="Times New Roman"/>
          <w:sz w:val="28"/>
          <w:szCs w:val="28"/>
        </w:rPr>
        <w:t>, стимулирова</w:t>
      </w:r>
      <w:r w:rsidR="001B2204">
        <w:rPr>
          <w:rFonts w:ascii="Times New Roman" w:hAnsi="Times New Roman" w:cs="Times New Roman"/>
          <w:sz w:val="28"/>
          <w:szCs w:val="28"/>
        </w:rPr>
        <w:t>ние</w:t>
      </w:r>
      <w:r w:rsidR="00CE3DB4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1B2204">
        <w:rPr>
          <w:rFonts w:ascii="Times New Roman" w:hAnsi="Times New Roman" w:cs="Times New Roman"/>
          <w:sz w:val="28"/>
          <w:szCs w:val="28"/>
        </w:rPr>
        <w:t>ой</w:t>
      </w:r>
      <w:r w:rsidR="00CE3DB4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="001B2204">
        <w:rPr>
          <w:rFonts w:ascii="Times New Roman" w:hAnsi="Times New Roman" w:cs="Times New Roman"/>
          <w:sz w:val="28"/>
          <w:szCs w:val="28"/>
        </w:rPr>
        <w:t>и</w:t>
      </w:r>
      <w:r w:rsidR="00CE3DB4">
        <w:rPr>
          <w:rFonts w:ascii="Times New Roman" w:hAnsi="Times New Roman" w:cs="Times New Roman"/>
          <w:sz w:val="28"/>
          <w:szCs w:val="28"/>
        </w:rPr>
        <w:t xml:space="preserve"> и самостоятельност</w:t>
      </w:r>
      <w:r w:rsidR="001B2204">
        <w:rPr>
          <w:rFonts w:ascii="Times New Roman" w:hAnsi="Times New Roman" w:cs="Times New Roman"/>
          <w:sz w:val="28"/>
          <w:szCs w:val="28"/>
        </w:rPr>
        <w:t>и</w:t>
      </w:r>
      <w:r w:rsidR="00CE3DB4">
        <w:rPr>
          <w:rFonts w:ascii="Times New Roman" w:hAnsi="Times New Roman" w:cs="Times New Roman"/>
          <w:sz w:val="28"/>
          <w:szCs w:val="28"/>
        </w:rPr>
        <w:t>.</w:t>
      </w:r>
    </w:p>
    <w:p w14:paraId="39948417" w14:textId="119C2F6A" w:rsidR="00720401" w:rsidRDefault="00720401" w:rsidP="00C76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7355B1" w14:textId="6432C26D" w:rsidR="0081571E" w:rsidRPr="0081571E" w:rsidRDefault="00184B29" w:rsidP="0081571E">
      <w:pPr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71E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81571E">
        <w:rPr>
          <w:rStyle w:val="c1"/>
          <w:b/>
          <w:bCs/>
          <w:color w:val="000000"/>
          <w:sz w:val="28"/>
          <w:szCs w:val="28"/>
        </w:rPr>
        <w:t xml:space="preserve"> </w:t>
      </w:r>
      <w:r w:rsidR="00B23E9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Обогащение представлений детей о профессии пекарь. </w:t>
      </w:r>
    </w:p>
    <w:p w14:paraId="0BD8CC96" w14:textId="77777777" w:rsidR="003E309D" w:rsidRPr="003E309D" w:rsidRDefault="003E309D" w:rsidP="003E309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09D">
        <w:rPr>
          <w:rStyle w:val="c1"/>
          <w:b/>
          <w:bCs/>
          <w:color w:val="000000"/>
          <w:sz w:val="28"/>
          <w:szCs w:val="28"/>
        </w:rPr>
        <w:t>Задачи:</w:t>
      </w:r>
      <w:r w:rsidRPr="003E309D">
        <w:rPr>
          <w:rStyle w:val="c5"/>
          <w:b/>
          <w:bCs/>
          <w:color w:val="000000"/>
          <w:sz w:val="28"/>
          <w:szCs w:val="28"/>
        </w:rPr>
        <w:t> </w:t>
      </w:r>
      <w:r w:rsidRPr="003E309D">
        <w:rPr>
          <w:rStyle w:val="c1"/>
          <w:i/>
          <w:iCs/>
          <w:color w:val="000000"/>
          <w:sz w:val="28"/>
          <w:szCs w:val="28"/>
        </w:rPr>
        <w:t>Образовательные:</w:t>
      </w:r>
    </w:p>
    <w:p w14:paraId="50F79AFF" w14:textId="02180EB0" w:rsidR="00214B7B" w:rsidRPr="00214B7B" w:rsidRDefault="00214B7B" w:rsidP="0003209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14B7B">
        <w:rPr>
          <w:color w:val="000000"/>
          <w:sz w:val="28"/>
          <w:szCs w:val="28"/>
          <w:shd w:val="clear" w:color="auto" w:fill="FFFFFF"/>
        </w:rPr>
        <w:t xml:space="preserve">познакомить </w:t>
      </w:r>
      <w:r>
        <w:rPr>
          <w:color w:val="000000"/>
          <w:sz w:val="28"/>
          <w:szCs w:val="28"/>
          <w:shd w:val="clear" w:color="auto" w:fill="FFFFFF"/>
        </w:rPr>
        <w:t>воспитанников</w:t>
      </w:r>
      <w:r w:rsidRPr="00214B7B">
        <w:rPr>
          <w:color w:val="000000"/>
          <w:sz w:val="28"/>
          <w:szCs w:val="28"/>
          <w:shd w:val="clear" w:color="auto" w:fill="FFFFFF"/>
        </w:rPr>
        <w:t xml:space="preserve"> с профессией – пекарь, с качествами присущими людям этой профессии;</w:t>
      </w:r>
    </w:p>
    <w:p w14:paraId="6DB8B18A" w14:textId="0A4498AD" w:rsidR="00214B7B" w:rsidRPr="00E25D26" w:rsidRDefault="00214B7B" w:rsidP="0003209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81571E" w:rsidRPr="0081571E">
        <w:rPr>
          <w:sz w:val="28"/>
          <w:szCs w:val="28"/>
        </w:rPr>
        <w:t xml:space="preserve">асширить </w:t>
      </w:r>
      <w:r w:rsidR="00B23E9F">
        <w:rPr>
          <w:sz w:val="28"/>
          <w:szCs w:val="28"/>
        </w:rPr>
        <w:t>представление детей о трудовых действиях и результатах труда пекаря</w:t>
      </w:r>
      <w:r>
        <w:rPr>
          <w:sz w:val="28"/>
          <w:szCs w:val="28"/>
        </w:rPr>
        <w:t>; об основных профессиях</w:t>
      </w:r>
      <w:r w:rsidR="00E25D26">
        <w:rPr>
          <w:sz w:val="28"/>
          <w:szCs w:val="28"/>
        </w:rPr>
        <w:t xml:space="preserve"> работников хлебозавода</w:t>
      </w:r>
      <w:r w:rsidR="00E25D26">
        <w:rPr>
          <w:color w:val="000000"/>
          <w:sz w:val="28"/>
          <w:szCs w:val="28"/>
        </w:rPr>
        <w:t>;</w:t>
      </w:r>
    </w:p>
    <w:p w14:paraId="11C9ED85" w14:textId="4A2107FB" w:rsidR="00A31FDD" w:rsidRPr="00A31FDD" w:rsidRDefault="00214B7B" w:rsidP="0003209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углубить знания по организации работы кулинарного цеха пекарни</w:t>
      </w:r>
      <w:r w:rsidR="00A31FDD">
        <w:rPr>
          <w:sz w:val="28"/>
          <w:szCs w:val="28"/>
        </w:rPr>
        <w:t xml:space="preserve">, </w:t>
      </w:r>
      <w:r w:rsidR="00A31FDD" w:rsidRPr="00A31FDD">
        <w:rPr>
          <w:color w:val="000000"/>
          <w:sz w:val="28"/>
          <w:szCs w:val="28"/>
          <w:shd w:val="clear" w:color="auto" w:fill="FFFFFF"/>
        </w:rPr>
        <w:t>о производственном процессе: использование специальных машин в работе: хлеборезки, тестомесильные машины, протирочные машины и т.д..</w:t>
      </w:r>
    </w:p>
    <w:p w14:paraId="7DE29A50" w14:textId="48839BE1" w:rsidR="003E309D" w:rsidRPr="003E309D" w:rsidRDefault="00FC57C0" w:rsidP="0003209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  </w:t>
      </w:r>
      <w:r w:rsidR="003E309D" w:rsidRPr="003E309D">
        <w:rPr>
          <w:rStyle w:val="c1"/>
          <w:i/>
          <w:iCs/>
          <w:color w:val="000000"/>
          <w:sz w:val="28"/>
          <w:szCs w:val="28"/>
        </w:rPr>
        <w:t>Развивающая:</w:t>
      </w:r>
    </w:p>
    <w:p w14:paraId="0B0EC539" w14:textId="3DCFA53F" w:rsidR="00796CB5" w:rsidRPr="00796CB5" w:rsidRDefault="00931C58" w:rsidP="0003209E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96CB5" w:rsidRPr="00796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</w:t>
      </w:r>
      <w:r w:rsidR="00214B7B" w:rsidRPr="0021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кругозор</w:t>
      </w:r>
      <w:r w:rsidR="0021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процессе </w:t>
      </w:r>
      <w:r w:rsidR="00214B7B" w:rsidRPr="0021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</w:t>
      </w:r>
      <w:r w:rsidR="00796CB5" w:rsidRPr="00796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="0021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дошкольников;</w:t>
      </w:r>
    </w:p>
    <w:p w14:paraId="5922BDBB" w14:textId="776B5D95" w:rsidR="006410DA" w:rsidRDefault="00214B7B" w:rsidP="0003209E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14B7B">
        <w:rPr>
          <w:color w:val="000000"/>
          <w:sz w:val="28"/>
          <w:szCs w:val="28"/>
          <w:shd w:val="clear" w:color="auto" w:fill="FFFFFF"/>
        </w:rPr>
        <w:t>обогатить словарный запас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sz w:val="28"/>
          <w:szCs w:val="28"/>
        </w:rPr>
        <w:t>за счёт существительных с обобщающим значением (хлебобулочные изделия)</w:t>
      </w:r>
      <w:r w:rsidR="0003209E">
        <w:rPr>
          <w:sz w:val="28"/>
          <w:szCs w:val="28"/>
        </w:rPr>
        <w:t>;</w:t>
      </w:r>
    </w:p>
    <w:p w14:paraId="2F6DEFE8" w14:textId="10634A35" w:rsidR="00ED6F83" w:rsidRDefault="00ED6F83" w:rsidP="0003209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развивать у детей умение включать в игровой процесс деятельность людей разных профессий. Находить предметы-заместители и использовать их в качестве атрибутов, изображающих инструменты и оборудование. Передавать в игре отношение взрослых к работе, оборудованию и инструментам, отражать характер взаимоотношений людей</w:t>
      </w:r>
      <w:r>
        <w:rPr>
          <w:b/>
          <w:bCs/>
          <w:color w:val="000000"/>
          <w:sz w:val="27"/>
          <w:szCs w:val="27"/>
        </w:rPr>
        <w:t>;</w:t>
      </w:r>
    </w:p>
    <w:p w14:paraId="2F7D04A7" w14:textId="6DCF7D71" w:rsidR="00ED6F83" w:rsidRPr="00ED6F83" w:rsidRDefault="00ED6F83" w:rsidP="0003209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2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</w:t>
      </w:r>
      <w:r w:rsidRPr="00ED6F83">
        <w:rPr>
          <w:color w:val="000000"/>
          <w:sz w:val="27"/>
          <w:szCs w:val="27"/>
        </w:rPr>
        <w:t>азвивать умение переносить полученные знания на свою деятельность.</w:t>
      </w:r>
    </w:p>
    <w:p w14:paraId="52F72254" w14:textId="77777777" w:rsidR="00ED6F83" w:rsidRDefault="00ED6F83" w:rsidP="00ED6F83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14:paraId="2F1F8F01" w14:textId="058D94D2" w:rsidR="003E309D" w:rsidRPr="003E309D" w:rsidRDefault="00C93FF9" w:rsidP="003E309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 xml:space="preserve">    </w:t>
      </w:r>
      <w:r w:rsidR="003E309D" w:rsidRPr="003E309D">
        <w:rPr>
          <w:rStyle w:val="c1"/>
          <w:i/>
          <w:iCs/>
          <w:color w:val="000000"/>
          <w:sz w:val="28"/>
          <w:szCs w:val="28"/>
        </w:rPr>
        <w:t>Воспитательная:          </w:t>
      </w:r>
    </w:p>
    <w:p w14:paraId="160FC767" w14:textId="77777777" w:rsidR="006410DA" w:rsidRPr="006410DA" w:rsidRDefault="003E309D" w:rsidP="00C76B72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309D">
        <w:rPr>
          <w:rStyle w:val="c1"/>
          <w:color w:val="000000"/>
          <w:sz w:val="28"/>
          <w:szCs w:val="28"/>
        </w:rPr>
        <w:t>Формировать навыки сотрудничества друг с другом.</w:t>
      </w:r>
      <w:r w:rsidRPr="003E309D">
        <w:rPr>
          <w:sz w:val="28"/>
          <w:szCs w:val="28"/>
        </w:rPr>
        <w:t xml:space="preserve"> </w:t>
      </w:r>
    </w:p>
    <w:p w14:paraId="6ED76177" w14:textId="014BD002" w:rsidR="00FC57C0" w:rsidRDefault="006410DA" w:rsidP="00FC57C0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Воспитывать</w:t>
      </w:r>
      <w:r w:rsidRPr="006410DA">
        <w:rPr>
          <w:sz w:val="28"/>
          <w:szCs w:val="28"/>
        </w:rPr>
        <w:t xml:space="preserve"> бережное отношение к </w:t>
      </w:r>
      <w:r w:rsidR="00A1059F">
        <w:rPr>
          <w:sz w:val="28"/>
          <w:szCs w:val="28"/>
        </w:rPr>
        <w:t>результатам труда пекаря</w:t>
      </w:r>
      <w:r w:rsidRPr="006410DA">
        <w:rPr>
          <w:sz w:val="28"/>
          <w:szCs w:val="28"/>
        </w:rPr>
        <w:t>.</w:t>
      </w:r>
    </w:p>
    <w:p w14:paraId="63AAB6F4" w14:textId="27399E36" w:rsidR="006410DA" w:rsidRDefault="006410DA" w:rsidP="006410D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70503E0" w14:textId="6CF20ABF" w:rsidR="00C93FF9" w:rsidRPr="006410DA" w:rsidRDefault="00214B7B" w:rsidP="006410D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4B7B">
        <w:rPr>
          <w:rStyle w:val="a7"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Словарная работа</w:t>
      </w:r>
      <w:r w:rsidRPr="00214B7B">
        <w:rPr>
          <w:color w:val="000000"/>
          <w:sz w:val="28"/>
          <w:szCs w:val="28"/>
          <w:shd w:val="clear" w:color="auto" w:fill="FFFFFF"/>
        </w:rPr>
        <w:t>: пекарь, хлебобулочные изделия, стеллажи, питательный, хрустящий, ржаной, пшеничный, батоны, сдобные булочки.</w:t>
      </w:r>
    </w:p>
    <w:p w14:paraId="22ABF0D8" w14:textId="39436337" w:rsidR="00720401" w:rsidRDefault="00720401" w:rsidP="00C76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5"/>
        <w:gridCol w:w="2516"/>
        <w:gridCol w:w="2404"/>
        <w:gridCol w:w="4252"/>
        <w:gridCol w:w="3649"/>
      </w:tblGrid>
      <w:tr w:rsidR="00C81952" w14:paraId="7CE8DD89" w14:textId="77777777" w:rsidTr="00DB364F">
        <w:trPr>
          <w:tblHeader/>
        </w:trPr>
        <w:tc>
          <w:tcPr>
            <w:tcW w:w="2305" w:type="dxa"/>
          </w:tcPr>
          <w:p w14:paraId="6F28E8EA" w14:textId="7187AB9F" w:rsidR="00720401" w:rsidRDefault="00720401" w:rsidP="00803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B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Фрагменты мероприятия</w:t>
            </w:r>
          </w:p>
        </w:tc>
        <w:tc>
          <w:tcPr>
            <w:tcW w:w="2516" w:type="dxa"/>
          </w:tcPr>
          <w:p w14:paraId="5AF98F16" w14:textId="0FF19A52" w:rsidR="00720401" w:rsidRPr="00C76B72" w:rsidRDefault="00720401" w:rsidP="008032F3">
            <w:pPr>
              <w:pStyle w:val="Default"/>
              <w:jc w:val="center"/>
              <w:rPr>
                <w:sz w:val="28"/>
                <w:szCs w:val="28"/>
              </w:rPr>
            </w:pPr>
            <w:r w:rsidRPr="00C76B72">
              <w:rPr>
                <w:b/>
                <w:bCs/>
                <w:sz w:val="28"/>
                <w:szCs w:val="28"/>
              </w:rPr>
              <w:t>Цель проведения</w:t>
            </w:r>
          </w:p>
          <w:p w14:paraId="0F7C547E" w14:textId="32F32473" w:rsidR="00720401" w:rsidRDefault="00720401" w:rsidP="00803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B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детей</w:t>
            </w:r>
          </w:p>
        </w:tc>
        <w:tc>
          <w:tcPr>
            <w:tcW w:w="2404" w:type="dxa"/>
          </w:tcPr>
          <w:p w14:paraId="2FC22670" w14:textId="41D5D9DD" w:rsidR="00720401" w:rsidRDefault="00720401" w:rsidP="00803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B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и приемы</w:t>
            </w:r>
          </w:p>
        </w:tc>
        <w:tc>
          <w:tcPr>
            <w:tcW w:w="4252" w:type="dxa"/>
          </w:tcPr>
          <w:p w14:paraId="46496729" w14:textId="630434DB" w:rsidR="00720401" w:rsidRDefault="00720401" w:rsidP="00803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B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Проектирование предметно-пространственной развивающей среды</w:t>
            </w:r>
          </w:p>
        </w:tc>
        <w:tc>
          <w:tcPr>
            <w:tcW w:w="3649" w:type="dxa"/>
          </w:tcPr>
          <w:p w14:paraId="09076CE2" w14:textId="0865BA38" w:rsidR="00720401" w:rsidRDefault="00720401" w:rsidP="00803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B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Способы взаимодействия ребенка со сверстником</w:t>
            </w:r>
          </w:p>
        </w:tc>
      </w:tr>
      <w:tr w:rsidR="00C81952" w14:paraId="326013F8" w14:textId="77777777" w:rsidTr="00EE059E">
        <w:tc>
          <w:tcPr>
            <w:tcW w:w="2305" w:type="dxa"/>
          </w:tcPr>
          <w:p w14:paraId="59090E86" w14:textId="074084C0" w:rsidR="008032F3" w:rsidRDefault="008032F3" w:rsidP="008032F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Организационно-мотивационная беседа</w:t>
            </w:r>
            <w:r w:rsidR="00EE059E">
              <w:rPr>
                <w:sz w:val="28"/>
                <w:szCs w:val="28"/>
              </w:rPr>
              <w:t xml:space="preserve"> «Экскурсия на хлебозавод»</w:t>
            </w:r>
            <w:r>
              <w:rPr>
                <w:sz w:val="28"/>
                <w:szCs w:val="28"/>
              </w:rPr>
              <w:t xml:space="preserve"> </w:t>
            </w:r>
          </w:p>
          <w:p w14:paraId="0C87BCE5" w14:textId="64BEE125" w:rsidR="00720401" w:rsidRDefault="00720401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144FEF31" w14:textId="77777777" w:rsidR="00720401" w:rsidRDefault="00906FE1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направленного внимания и формирование интереса у детей к игровой деятельности</w:t>
            </w:r>
          </w:p>
          <w:p w14:paraId="14B1926A" w14:textId="706E4976" w:rsidR="00416FAE" w:rsidRPr="0081571E" w:rsidRDefault="00EE059E" w:rsidP="00EE059E">
            <w:pPr>
              <w:pStyle w:val="c0"/>
              <w:shd w:val="clear" w:color="auto" w:fill="FFFFFF"/>
              <w:tabs>
                <w:tab w:val="left" w:pos="280"/>
              </w:tabs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Выстроить маршрут с помощью робота</w:t>
            </w:r>
            <w:r w:rsidR="00D2407D">
              <w:rPr>
                <w:color w:val="000000"/>
                <w:sz w:val="28"/>
                <w:szCs w:val="28"/>
              </w:rPr>
              <w:t>-экскурсовода</w:t>
            </w:r>
          </w:p>
          <w:p w14:paraId="4E6654DD" w14:textId="2F561EA8" w:rsidR="00AA0C4B" w:rsidRDefault="00AA0C4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024E214A" w14:textId="5ADFD201" w:rsidR="00AA0C4B" w:rsidRDefault="00EE059E" w:rsidP="00AA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Приветствие, </w:t>
            </w:r>
            <w:r w:rsidR="00D2407D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слово,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беседа, рассматривание иллюстраций.</w:t>
            </w:r>
          </w:p>
          <w:p w14:paraId="46D27A8D" w14:textId="06248987" w:rsidR="00B80FC7" w:rsidRDefault="00B80FC7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Модель трех вопросов: что знаете о </w:t>
            </w:r>
            <w:r w:rsidR="00D2407D">
              <w:rPr>
                <w:rFonts w:ascii="Times New Roman" w:hAnsi="Times New Roman" w:cs="Times New Roman"/>
                <w:sz w:val="28"/>
                <w:szCs w:val="28"/>
              </w:rPr>
              <w:t>профессии пекарь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Что хотите узнать? Где узнать?</w:t>
            </w:r>
          </w:p>
        </w:tc>
        <w:tc>
          <w:tcPr>
            <w:tcW w:w="4252" w:type="dxa"/>
          </w:tcPr>
          <w:p w14:paraId="1B02B105" w14:textId="20902452" w:rsidR="002E39B4" w:rsidRDefault="00EE059E" w:rsidP="002E3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сидя на кубах</w:t>
            </w:r>
            <w:r w:rsidR="00D240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CE268B" w14:textId="03A98AA7" w:rsidR="003D77F4" w:rsidRDefault="003D77F4" w:rsidP="002E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8C837" w14:textId="0F65AB84" w:rsidR="003D77F4" w:rsidRDefault="003D77F4" w:rsidP="002E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1B002" w14:textId="067A1A64" w:rsidR="003D77F4" w:rsidRDefault="003D77F4" w:rsidP="002E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323C1" w14:textId="33E7A5F6" w:rsidR="003D77F4" w:rsidRDefault="003D77F4" w:rsidP="002E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69AF1" w14:textId="3C0301D1" w:rsidR="008848B6" w:rsidRDefault="008848B6" w:rsidP="002E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988D7" w14:textId="77777777" w:rsidR="008848B6" w:rsidRDefault="008848B6" w:rsidP="002E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2A979" w14:textId="23B9C569" w:rsidR="003D77F4" w:rsidRDefault="003D77F4" w:rsidP="002E3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 маршрут, по которому пойдут с роботом-экскурсоводом</w:t>
            </w:r>
          </w:p>
          <w:p w14:paraId="13B44C04" w14:textId="4CA0246F" w:rsidR="002E39B4" w:rsidRPr="002E39B4" w:rsidRDefault="002E39B4" w:rsidP="00EE059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9" w:type="dxa"/>
          </w:tcPr>
          <w:p w14:paraId="7F631B26" w14:textId="77777777" w:rsidR="00720401" w:rsidRDefault="00D2407D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приветствую друг друга. </w:t>
            </w:r>
          </w:p>
          <w:p w14:paraId="623EAED9" w14:textId="28D71BAC" w:rsidR="00D2407D" w:rsidRDefault="00D2407D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Обмениваются знаниями о профессии пекарь, договариваются о том, на какой вопрос будут искать ответ.</w:t>
            </w:r>
          </w:p>
          <w:p w14:paraId="5F4D56BF" w14:textId="719BEE22" w:rsidR="003D77F4" w:rsidRDefault="003D77F4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Составляют маршрут экскурсии.</w:t>
            </w:r>
          </w:p>
          <w:p w14:paraId="06D4F24C" w14:textId="3FEE3A9A" w:rsidR="00D2407D" w:rsidRDefault="00D2407D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952" w14:paraId="58F30A30" w14:textId="77777777" w:rsidTr="00566BD4">
        <w:trPr>
          <w:trHeight w:val="3405"/>
        </w:trPr>
        <w:tc>
          <w:tcPr>
            <w:tcW w:w="2305" w:type="dxa"/>
          </w:tcPr>
          <w:p w14:paraId="47A4AA15" w14:textId="77777777" w:rsidR="008848B6" w:rsidRDefault="008032F3" w:rsidP="008032F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Дидактическая игра на ИКТ оборудовани</w:t>
            </w:r>
            <w:r w:rsidR="008848B6">
              <w:rPr>
                <w:sz w:val="28"/>
                <w:szCs w:val="28"/>
              </w:rPr>
              <w:t>и</w:t>
            </w:r>
          </w:p>
          <w:p w14:paraId="00AE9F5B" w14:textId="71436925" w:rsidR="008032F3" w:rsidRDefault="00DB364F" w:rsidP="008032F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«Спецодежда для пекаря»</w:t>
            </w:r>
            <w:r w:rsidR="008032F3">
              <w:rPr>
                <w:sz w:val="28"/>
                <w:szCs w:val="28"/>
              </w:rPr>
              <w:t xml:space="preserve"> </w:t>
            </w:r>
          </w:p>
          <w:p w14:paraId="422597EB" w14:textId="3741E65E" w:rsidR="00792EA0" w:rsidRDefault="00792EA0" w:rsidP="008032F3">
            <w:pPr>
              <w:pStyle w:val="Default"/>
              <w:rPr>
                <w:sz w:val="28"/>
                <w:szCs w:val="28"/>
              </w:rPr>
            </w:pPr>
          </w:p>
          <w:p w14:paraId="762F6F60" w14:textId="1E4092E2" w:rsidR="00792EA0" w:rsidRDefault="00792EA0" w:rsidP="008032F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 лишний»</w:t>
            </w:r>
          </w:p>
          <w:p w14:paraId="3E6E7246" w14:textId="77777777" w:rsidR="00720401" w:rsidRDefault="00720401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EBAE1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23AFC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B8207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ADCD2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9B253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58AFE" w14:textId="0F502276" w:rsidR="00006C35" w:rsidRDefault="00006C35" w:rsidP="00006C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Сюжетно-ролевая игра </w:t>
            </w:r>
          </w:p>
          <w:p w14:paraId="4B2B75B2" w14:textId="1046C32A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песочнице</w:t>
            </w:r>
          </w:p>
          <w:p w14:paraId="3F0D2CF0" w14:textId="77777777" w:rsidR="00566BD4" w:rsidRDefault="00566BD4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4D281" w14:textId="77777777" w:rsidR="00566BD4" w:rsidRDefault="00566BD4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579D3" w14:textId="77777777" w:rsidR="00566BD4" w:rsidRDefault="00566BD4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A980E" w14:textId="77777777" w:rsidR="00212D73" w:rsidRDefault="00212D73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5E41D" w14:textId="37F34C80" w:rsidR="00566BD4" w:rsidRDefault="00212D73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оборудования</w:t>
            </w:r>
          </w:p>
          <w:p w14:paraId="2AEADA13" w14:textId="2FD43992" w:rsidR="00566BD4" w:rsidRDefault="00566BD4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42604849" w14:textId="057A9D9A" w:rsidR="00720401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 задача: выбрать</w:t>
            </w:r>
            <w:r w:rsidR="00DB364F">
              <w:rPr>
                <w:rFonts w:ascii="Times New Roman" w:hAnsi="Times New Roman" w:cs="Times New Roman"/>
                <w:sz w:val="28"/>
                <w:szCs w:val="28"/>
              </w:rPr>
              <w:t xml:space="preserve"> спец одежду пекаря: колпак, халат, пиджак, поварские брюки, косынка</w:t>
            </w:r>
          </w:p>
          <w:p w14:paraId="6733514E" w14:textId="77777777" w:rsidR="00792EA0" w:rsidRDefault="00792EA0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AA184" w14:textId="77777777" w:rsidR="00792EA0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задача:</w:t>
            </w:r>
            <w:r w:rsidR="00792EA0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йти</w:t>
            </w:r>
            <w:r w:rsidR="00792EA0">
              <w:rPr>
                <w:rFonts w:ascii="Times New Roman" w:hAnsi="Times New Roman" w:cs="Times New Roman"/>
                <w:sz w:val="28"/>
                <w:szCs w:val="28"/>
              </w:rPr>
              <w:t xml:space="preserve"> лишний предмет, не относящийся к профессии пекарь</w:t>
            </w:r>
          </w:p>
          <w:p w14:paraId="366EF5D7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B57A4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 задача: помочь построить новый цех</w:t>
            </w:r>
          </w:p>
          <w:p w14:paraId="1D855092" w14:textId="77777777" w:rsidR="00566BD4" w:rsidRDefault="00566BD4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A69BE" w14:textId="77777777" w:rsidR="00566BD4" w:rsidRDefault="00566BD4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7FB9D" w14:textId="77777777" w:rsidR="00212D73" w:rsidRDefault="00212D73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CE199" w14:textId="01FB5C4F" w:rsidR="00212D73" w:rsidRDefault="00212D73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задача: придумать сюжет для дальнейшего продолжения игры</w:t>
            </w:r>
          </w:p>
        </w:tc>
        <w:tc>
          <w:tcPr>
            <w:tcW w:w="2404" w:type="dxa"/>
          </w:tcPr>
          <w:p w14:paraId="69D6F73F" w14:textId="77777777" w:rsidR="00720401" w:rsidRDefault="00792EA0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Игровой метод, объяснение</w:t>
            </w:r>
          </w:p>
          <w:p w14:paraId="5C881264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89342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C4D53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D999D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F79E49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AA05D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80E39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3EDB5C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853AB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AF755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56F0F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2F74C" w14:textId="77777777" w:rsidR="00F804AB" w:rsidRDefault="00F804AB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Игровой прием, поощрение, при необходимости наводящие вопросы.</w:t>
            </w:r>
          </w:p>
          <w:p w14:paraId="7F276420" w14:textId="14F50637" w:rsidR="00566BD4" w:rsidRDefault="00566BD4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2278AD47" w14:textId="428689BE" w:rsidR="00BE37A5" w:rsidRPr="00792EA0" w:rsidRDefault="00792EA0" w:rsidP="00792E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2E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Интерактивная панель с изображением спец одежды разных профессий.</w:t>
            </w:r>
          </w:p>
          <w:p w14:paraId="16C02052" w14:textId="77777777" w:rsidR="00792EA0" w:rsidRDefault="00792EA0" w:rsidP="00C76B7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3D6B88CA" w14:textId="1969F8AE" w:rsidR="00792EA0" w:rsidRDefault="00792EA0" w:rsidP="00C76B7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1175DA58" w14:textId="77777777" w:rsidR="00792EA0" w:rsidRDefault="00792EA0" w:rsidP="00C76B7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50755059" w14:textId="52285B4D" w:rsidR="00792EA0" w:rsidRPr="00792EA0" w:rsidRDefault="00792EA0" w:rsidP="00792EA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2E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Интерактивная панель с изображением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оборудования и инструментов пекаря</w:t>
            </w:r>
          </w:p>
          <w:p w14:paraId="5074B729" w14:textId="77777777" w:rsidR="00792EA0" w:rsidRDefault="00792EA0" w:rsidP="00C76B7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756EDB4D" w14:textId="640FE297" w:rsidR="00E57C8B" w:rsidRPr="00BE37A5" w:rsidRDefault="00BE37A5" w:rsidP="00C76B7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7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Гимнастика для глаз.:</w:t>
            </w:r>
          </w:p>
          <w:p w14:paraId="581C35A1" w14:textId="4D424285" w:rsidR="00BE37A5" w:rsidRDefault="00BE37A5" w:rsidP="00C76B7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30E9030" w14:textId="77777777" w:rsidR="00F804AB" w:rsidRDefault="00F804AB" w:rsidP="00C76B7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1E79418" w14:textId="73BB202C" w:rsidR="00212D73" w:rsidRDefault="00F804AB" w:rsidP="00C76B7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 песочнице конструктор лего, на котором есть изображения оборудо</w:t>
            </w:r>
            <w:r w:rsidR="004403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вания для строительства нового цеха (цех для хранения муки, цех для приготовления теста, разные автоматы, которые придают форму тесту, печи)</w:t>
            </w:r>
          </w:p>
          <w:p w14:paraId="79E3EC75" w14:textId="77777777" w:rsidR="00212D73" w:rsidRDefault="00212D73" w:rsidP="00212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полидрон, на мягких модулях</w:t>
            </w:r>
          </w:p>
          <w:p w14:paraId="25390CA6" w14:textId="0419D089" w:rsidR="00C81952" w:rsidRPr="00566BD4" w:rsidRDefault="00C81952" w:rsidP="00C76B7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49" w:type="dxa"/>
          </w:tcPr>
          <w:p w14:paraId="2D955EED" w14:textId="07CF05C2" w:rsidR="004403C3" w:rsidRDefault="004403C3" w:rsidP="00C819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Повторяют правила работы с интерактивной панелью.</w:t>
            </w:r>
          </w:p>
          <w:p w14:paraId="6AF07BE6" w14:textId="7C463CBF" w:rsidR="00720401" w:rsidRDefault="00792EA0" w:rsidP="00C819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правил</w:t>
            </w:r>
          </w:p>
          <w:p w14:paraId="4B72CC17" w14:textId="77777777" w:rsidR="00792EA0" w:rsidRDefault="00792EA0" w:rsidP="00C819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E240C" w14:textId="77777777" w:rsidR="00792EA0" w:rsidRDefault="00792EA0" w:rsidP="00C819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выбирают необходимую одежду для пекаря, обсуждают какое оборудование нужно для выпечки хлебобулочных изделий.</w:t>
            </w:r>
          </w:p>
          <w:p w14:paraId="0EBEB764" w14:textId="77777777" w:rsidR="00792EA0" w:rsidRDefault="00792EA0" w:rsidP="00C819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1909A" w14:textId="77777777" w:rsidR="003C4EAC" w:rsidRDefault="003C4EAC" w:rsidP="00C819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21D8D4" w14:textId="435BA97A" w:rsidR="004403C3" w:rsidRDefault="00792EA0" w:rsidP="00C819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Выбор </w:t>
            </w:r>
            <w:r w:rsidR="00F804AB">
              <w:rPr>
                <w:rFonts w:ascii="Times New Roman" w:hAnsi="Times New Roman" w:cs="Times New Roman"/>
                <w:sz w:val="28"/>
                <w:szCs w:val="28"/>
              </w:rPr>
              <w:t>дальнейшего маршрута с помощью робота-экскурсовода.</w:t>
            </w:r>
          </w:p>
          <w:p w14:paraId="30B98C1C" w14:textId="59D5E6C5" w:rsidR="004403C3" w:rsidRDefault="004403C3" w:rsidP="00C819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 правила работы с песочницей.</w:t>
            </w:r>
          </w:p>
          <w:p w14:paraId="18A6FADF" w14:textId="7E02F379" w:rsidR="004403C3" w:rsidRDefault="004403C3" w:rsidP="00C8195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обсуждают, где разместить оборудование, договариваются о ходе работы, обыгрывают постройку.</w:t>
            </w:r>
          </w:p>
        </w:tc>
      </w:tr>
      <w:tr w:rsidR="00C81952" w14:paraId="34B0896F" w14:textId="77777777" w:rsidTr="00EE059E">
        <w:tc>
          <w:tcPr>
            <w:tcW w:w="2305" w:type="dxa"/>
          </w:tcPr>
          <w:p w14:paraId="09D3601D" w14:textId="77777777" w:rsidR="00006C35" w:rsidRDefault="00006C35" w:rsidP="00006C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Сюжетно-ролевая игра </w:t>
            </w:r>
          </w:p>
          <w:p w14:paraId="5C74F214" w14:textId="2A62BF04" w:rsidR="00566BD4" w:rsidRDefault="00566BD4" w:rsidP="008032F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Цех выпечки хлебобулочных изделий</w:t>
            </w:r>
          </w:p>
          <w:p w14:paraId="2946D4CC" w14:textId="1D5E4F82" w:rsidR="005B3207" w:rsidRDefault="005B3207" w:rsidP="008032F3">
            <w:pPr>
              <w:pStyle w:val="Default"/>
              <w:rPr>
                <w:sz w:val="28"/>
                <w:szCs w:val="28"/>
              </w:rPr>
            </w:pPr>
          </w:p>
          <w:p w14:paraId="461CE6F2" w14:textId="5DD4BF02" w:rsidR="005B3207" w:rsidRDefault="005B3207" w:rsidP="008032F3">
            <w:pPr>
              <w:pStyle w:val="Default"/>
              <w:rPr>
                <w:sz w:val="28"/>
                <w:szCs w:val="28"/>
              </w:rPr>
            </w:pPr>
          </w:p>
          <w:p w14:paraId="7EDAB0B8" w14:textId="1AA2AEA3" w:rsidR="00720401" w:rsidRDefault="00720401" w:rsidP="00212D7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14:paraId="58E0EEE3" w14:textId="77777777" w:rsidR="00566BD4" w:rsidRDefault="00566BD4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или слепить хлебобулочные изделия.</w:t>
            </w:r>
          </w:p>
          <w:p w14:paraId="5B301CD3" w14:textId="77777777" w:rsidR="005B3207" w:rsidRDefault="005B3207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D0F86" w14:textId="77777777" w:rsidR="005B3207" w:rsidRDefault="005B3207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8D794" w14:textId="77777777" w:rsidR="005B3207" w:rsidRDefault="005B3207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3FF36" w14:textId="77777777" w:rsidR="005B3207" w:rsidRDefault="005B3207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A8885" w14:textId="6532EEE7" w:rsidR="005B3207" w:rsidRDefault="005B3207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14:paraId="5D140B97" w14:textId="2B41391D" w:rsidR="00720401" w:rsidRDefault="00006C35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игра, внесение атрибутов.</w:t>
            </w:r>
          </w:p>
        </w:tc>
        <w:tc>
          <w:tcPr>
            <w:tcW w:w="4252" w:type="dxa"/>
          </w:tcPr>
          <w:p w14:paraId="2D2A9B08" w14:textId="415E386F" w:rsidR="0013377D" w:rsidRDefault="00D04F65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столе приготовлены бумага, карандаши,</w:t>
            </w:r>
            <w:r w:rsidR="00006C35">
              <w:rPr>
                <w:rFonts w:ascii="Times New Roman" w:hAnsi="Times New Roman" w:cs="Times New Roman"/>
                <w:sz w:val="28"/>
                <w:szCs w:val="28"/>
              </w:rPr>
              <w:t xml:space="preserve"> фломастеры, мелки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пластилин, итд</w:t>
            </w:r>
          </w:p>
          <w:p w14:paraId="4A8BEE18" w14:textId="6FF0EF9F" w:rsidR="0013377D" w:rsidRDefault="00006C35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создания хлебобулочных изделий</w:t>
            </w:r>
          </w:p>
          <w:p w14:paraId="09259EBA" w14:textId="0346F1B5" w:rsidR="00212D73" w:rsidRDefault="00212D73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35FB4" w14:textId="236B6A04" w:rsidR="00212D73" w:rsidRDefault="00212D73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D7F50" w14:textId="18994229" w:rsidR="0013377D" w:rsidRDefault="0013377D" w:rsidP="00212D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9" w:type="dxa"/>
          </w:tcPr>
          <w:p w14:paraId="359B6AC3" w14:textId="77777777" w:rsidR="00720401" w:rsidRDefault="00006C35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Общение детей по технологии выпечки, о том какие хлебобулочные изделия они изображают, какие у них начинки и т.д.</w:t>
            </w:r>
          </w:p>
          <w:p w14:paraId="51DA09A3" w14:textId="5E633106" w:rsidR="005B3207" w:rsidRDefault="00006C35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Обсуждают совместные идеи, оценивают работы друг друга, радуются успехам товарищей.</w:t>
            </w:r>
          </w:p>
        </w:tc>
      </w:tr>
      <w:tr w:rsidR="00C81952" w14:paraId="60EA305A" w14:textId="77777777" w:rsidTr="00EE059E">
        <w:tc>
          <w:tcPr>
            <w:tcW w:w="2305" w:type="dxa"/>
          </w:tcPr>
          <w:p w14:paraId="73952B48" w14:textId="5F52EDB8" w:rsidR="00720401" w:rsidRDefault="008032F3" w:rsidP="00784A6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Заключительный этап – рефлексия по всем фрагментам мероприятия </w:t>
            </w:r>
          </w:p>
        </w:tc>
        <w:tc>
          <w:tcPr>
            <w:tcW w:w="2516" w:type="dxa"/>
          </w:tcPr>
          <w:p w14:paraId="3CAA5FB1" w14:textId="2061AD42" w:rsidR="00720401" w:rsidRDefault="003009DA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2404" w:type="dxa"/>
          </w:tcPr>
          <w:p w14:paraId="6F25F0ED" w14:textId="07672EEA" w:rsidR="00720401" w:rsidRDefault="003009DA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4252" w:type="dxa"/>
          </w:tcPr>
          <w:p w14:paraId="1D9895F5" w14:textId="1E5C8B26" w:rsidR="005B3207" w:rsidRDefault="00134453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было самым интересным во время </w:t>
            </w:r>
            <w:r w:rsidR="005B3207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Что вызвало у вас затруднения? Что-то новое узнали? </w:t>
            </w:r>
            <w:r w:rsidR="00AD3B51">
              <w:rPr>
                <w:rFonts w:ascii="Times New Roman" w:hAnsi="Times New Roman" w:cs="Times New Roman"/>
                <w:sz w:val="28"/>
                <w:szCs w:val="28"/>
              </w:rPr>
              <w:t>Нашли ответ</w:t>
            </w:r>
            <w:r w:rsidR="0047595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D3B5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47595D">
              <w:rPr>
                <w:rFonts w:ascii="Times New Roman" w:hAnsi="Times New Roman" w:cs="Times New Roman"/>
                <w:sz w:val="28"/>
                <w:szCs w:val="28"/>
              </w:rPr>
              <w:t xml:space="preserve">свои </w:t>
            </w:r>
            <w:r w:rsidR="00AD3B51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 w:rsidR="0047595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D3B51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</w:tc>
        <w:tc>
          <w:tcPr>
            <w:tcW w:w="3649" w:type="dxa"/>
          </w:tcPr>
          <w:p w14:paraId="32639737" w14:textId="77777777" w:rsidR="00720401" w:rsidRDefault="003009DA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Делятся впечатлениями </w:t>
            </w:r>
          </w:p>
          <w:p w14:paraId="01BD942D" w14:textId="02D761E6" w:rsidR="003009DA" w:rsidRDefault="003009DA" w:rsidP="00C76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 правильность ответа (Нужна ли профессия пекарь человеку) с помощью КУБА</w:t>
            </w:r>
          </w:p>
        </w:tc>
      </w:tr>
    </w:tbl>
    <w:p w14:paraId="4D4A02F8" w14:textId="7C737E81" w:rsidR="00551A8C" w:rsidRDefault="00551A8C" w:rsidP="00784A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C90F4D" w14:textId="3D5CE14D" w:rsidR="00931C58" w:rsidRDefault="00931C58" w:rsidP="00784A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73C93D" w14:textId="77777777" w:rsidR="00931C58" w:rsidRPr="00931C58" w:rsidRDefault="00931C58" w:rsidP="00931C5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1C58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lastRenderedPageBreak/>
        <w:t>Воспитатель:</w:t>
      </w:r>
      <w:r w:rsidRPr="00931C5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Ребята, на занятиях мы познакомились с соленым тестом, с технологией приготовления. Давайте вспомним, из чего сделано тесто.</w:t>
      </w:r>
    </w:p>
    <w:p w14:paraId="6BFC0EFC" w14:textId="77777777" w:rsidR="00931C58" w:rsidRPr="00931C58" w:rsidRDefault="00931C58" w:rsidP="00931C5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1C58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Ответы детей:</w:t>
      </w:r>
      <w:r w:rsidRPr="00931C5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мука, вода, соль и растительное масло</w:t>
      </w:r>
    </w:p>
    <w:p w14:paraId="3FD7D3FB" w14:textId="77777777" w:rsidR="00931C58" w:rsidRPr="00931C58" w:rsidRDefault="00931C58" w:rsidP="00931C5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1C58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Воспитатель:</w:t>
      </w:r>
      <w:r w:rsidRPr="00931C5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Правильно. А что делают из теста?</w:t>
      </w:r>
    </w:p>
    <w:p w14:paraId="55EC1687" w14:textId="77777777" w:rsidR="00931C58" w:rsidRPr="00931C58" w:rsidRDefault="00931C58" w:rsidP="00931C5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1C58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Ответы детей:</w:t>
      </w:r>
      <w:r w:rsidRPr="00931C5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Хлеб.</w:t>
      </w:r>
    </w:p>
    <w:p w14:paraId="5D292AC8" w14:textId="77777777" w:rsidR="00931C58" w:rsidRPr="00931C58" w:rsidRDefault="00931C58" w:rsidP="00931C5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1C58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Воспитатель:</w:t>
      </w:r>
      <w:r w:rsidRPr="00931C5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Ребята, а где же пекут хлеб?</w:t>
      </w:r>
    </w:p>
    <w:p w14:paraId="0F5B3086" w14:textId="77777777" w:rsidR="00931C58" w:rsidRPr="00931C58" w:rsidRDefault="00931C58" w:rsidP="00931C5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1C58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Ответы детей:</w:t>
      </w:r>
      <w:r w:rsidRPr="00931C5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В пекарне.</w:t>
      </w:r>
    </w:p>
    <w:p w14:paraId="38612D71" w14:textId="77777777" w:rsidR="00931C58" w:rsidRPr="00931C58" w:rsidRDefault="00931C58" w:rsidP="00931C5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1C58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Воспитатель:</w:t>
      </w:r>
      <w:r w:rsidRPr="00931C5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Верно, а кто занимается выпечкой хлеба?</w:t>
      </w:r>
    </w:p>
    <w:p w14:paraId="03191AB3" w14:textId="77777777" w:rsidR="00931C58" w:rsidRPr="00931C58" w:rsidRDefault="00931C58" w:rsidP="00931C5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1C58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Ответы детей:</w:t>
      </w:r>
      <w:r w:rsidRPr="00931C5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Пекарь.</w:t>
      </w:r>
    </w:p>
    <w:p w14:paraId="752205EA" w14:textId="77777777" w:rsidR="00931C58" w:rsidRPr="00931C58" w:rsidRDefault="00931C58" w:rsidP="00931C5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1C58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Воспитатель:</w:t>
      </w:r>
      <w:r w:rsidRPr="00931C5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Умницы. В пекарне ни на минуту не прекращается работа. Пекари работают и днем и ночью, и даже в праздники. Человек нуждается в хлебе каждый день. Без него не обходятся ни завтраки, ни обеды, ни праздничные застолья. Но пекарь не один в своем деле, у него есть стальные помощники. Специальные машины, с помощью которых хлеб выпекать намного быстрее.  Мама  Саши работает на хлебозаводе, и пригласила нас на экскурсию.</w:t>
      </w:r>
    </w:p>
    <w:p w14:paraId="3549C764" w14:textId="77777777" w:rsidR="00931C58" w:rsidRPr="00931C58" w:rsidRDefault="00931C58" w:rsidP="00931C5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1C58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У входа в хлебозавод нас встречает мама воспитанницы. Она провела экскурсию, объяснила  и показала  процесс изготовления хлебобулочных изделий.</w:t>
      </w:r>
    </w:p>
    <w:p w14:paraId="6A730897" w14:textId="77777777" w:rsidR="00931C58" w:rsidRPr="00931C58" w:rsidRDefault="00931C58" w:rsidP="00931C5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1C58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Мама:</w:t>
      </w:r>
      <w:r w:rsidRPr="00931C5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Посмотрите сюда ребята - это  склад для муки. Сначала её просеивают, чтобы удалить посторонние предметы, которые могли попасть в муку при помоле. По ленте транспортёра движущегося в трубопроводе, муку подают и пересыпают в большие ящики - бункеры. Электронные весы отвешивают муку, отмеряют нужное количество тёплой воды, дрожжей и сахара. Все эти продукты через специальные отверстия подаются в заквасочный цех и попадают в большой чан, который называется дежа. Металлическими лопастями месильных машин всё это перемешивается - так готовится опара. Здесь много таких чанов. Они движутся по кругу. Как только дежа с замешанной опарой отъезжает, её место тут же занимает следующая. Под воздействием тепла дрожжи начинают выделять углекислый газ. Его пузырьки раздувают опару, она становится рыхлой, воздушной, постепенно поднимаясь в деже.</w:t>
      </w:r>
    </w:p>
    <w:p w14:paraId="5A1D6AB6" w14:textId="77777777" w:rsidR="00931C58" w:rsidRPr="00931C58" w:rsidRDefault="00931C58" w:rsidP="00931C5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1C5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Проходит 4 часа прежде, чем готовая опара попадает в камеру брожения. Здесь в неё снова добавляют муку, масло, соль, воду и сахар - опара становится тестом, которое ещё раз должно подойти, подняться. И снова металлические лопасти машин перемешивают содержимое чана, который продолжает своё движение по кругу. Через некоторое время дежа подъезжает к люку, проделанному в полу, опрокидывается и уже пустая продолжает свой путь за новой порцией опары. А готовое тесто попадает на тестоприготовительный конвейер.</w:t>
      </w:r>
    </w:p>
    <w:p w14:paraId="3593AA80" w14:textId="77777777" w:rsidR="00931C58" w:rsidRPr="00931C58" w:rsidRDefault="00931C58" w:rsidP="00931C5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1C5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Здесь находится много разных автоматов: один режет тесто на ровные кусочки, второй скатывает их в шарики, третий придаёт им форму булок, батонов или других изделий, которые по самоходной дорожке - транспортёру медленно опускаются, двигаясь в направлении кольцевой печи. Перемещаясь внутри печи хлеб выпекается. Батонам и булочкам требуется 15 - 20 минут выезжают из печи одна за другой буханки хлеба - горячие, душистые, с румяной корочкой. Здесь их укладывают на деревянные лотки и вывозят на тележках в здание магазина.</w:t>
      </w:r>
    </w:p>
    <w:p w14:paraId="7D00B6EE" w14:textId="77777777" w:rsidR="00931C58" w:rsidRPr="00931C58" w:rsidRDefault="00931C58" w:rsidP="00931C5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1C58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lastRenderedPageBreak/>
        <w:t>Мама:</w:t>
      </w:r>
      <w:r w:rsidRPr="00931C5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С той минуты, как муку привезли на склад, до того момента, пока готовая продукция не попала на прилавок магазина, все операции выполняются специальными машинами - автоматами. Управляют ими работники хлебопекарни. Теперь, когда вы возьмёте в руки свежий хлеб, вспомните о трактористах и комбайнёрах, агрономах и шофёрах, мукомолах, пекарях и многих других людях, которые трудились для того, чтобы вы могли его съесть.</w:t>
      </w:r>
    </w:p>
    <w:p w14:paraId="1F76BEC6" w14:textId="77777777" w:rsidR="00931C58" w:rsidRPr="00931C58" w:rsidRDefault="00931C58" w:rsidP="00931C5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1C58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Мама:</w:t>
      </w:r>
      <w:r w:rsidRPr="00931C5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Ребята, на этом наша экскурсия подошла к концу, я надеюсь, что вам она понравилась.</w:t>
      </w:r>
    </w:p>
    <w:p w14:paraId="29818494" w14:textId="77777777" w:rsidR="00931C58" w:rsidRPr="00931C58" w:rsidRDefault="00931C58" w:rsidP="00931C5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1C58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Мама:</w:t>
      </w:r>
      <w:r w:rsidRPr="00931C5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Ребята, а в завершении нашей экскурсии мы  хотим вас угостить своей выпечкой.</w:t>
      </w:r>
    </w:p>
    <w:p w14:paraId="68C7E2A7" w14:textId="77777777" w:rsidR="00931C58" w:rsidRPr="00931C58" w:rsidRDefault="00931C58" w:rsidP="00931C58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931C58">
        <w:rPr>
          <w:rFonts w:ascii="Arial" w:eastAsia="Times New Roman" w:hAnsi="Arial" w:cs="Arial"/>
          <w:i/>
          <w:iCs/>
          <w:color w:val="444444"/>
          <w:sz w:val="23"/>
          <w:szCs w:val="23"/>
          <w:lang w:eastAsia="ru-RU"/>
        </w:rPr>
        <w:t>Воспитатель:</w:t>
      </w:r>
      <w:r w:rsidRPr="00931C5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Давайте скажем спасибо маме Саши за интересную экскурсию и за вкусные булочки. Нам пора возвращаться в детский сад.</w:t>
      </w:r>
    </w:p>
    <w:p w14:paraId="44D1F63C" w14:textId="260453B2" w:rsidR="00931C58" w:rsidRDefault="00931C58" w:rsidP="00784A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0BADBB" w14:textId="1E97D46E" w:rsidR="00A31FDD" w:rsidRDefault="00A31FDD" w:rsidP="00784A6D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7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Педагог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Верно, а кто занимается выпечкой хлеба?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7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Обучающиеся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Пекарь.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7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Педагог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Умницы. На хлебокомбинате не прекращается работа ни на минуту. Пекари работают и днем, и ночью, и даже в праздники. Чтобы к праздничному столу мы смогли подать гостям свежий, душистый, хрустящий хлеб. Но пекарь не один в своем деле, у него есть стальные помощники. Специальные машины, с помощью которых хлеб выпекать намного быстрее.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 вам предлагаю увидеть своими глазами, как пекут хлеб. Приглашаю вас на экскурсию.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7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Технолог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Для приготовления теста используются огромные чаши.</w:t>
      </w:r>
      <w:r w:rsidR="000544D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Они называются дежами. Дежи наполняются мукой, водой, солью, сахаром и дрожжами. Другой аппарат-тестомес- перемешивает содержимое и превращает в тесто.</w:t>
      </w:r>
    </w:p>
    <w:p w14:paraId="2FB5212B" w14:textId="52C64B02" w:rsidR="00A31FDD" w:rsidRDefault="00A31FDD" w:rsidP="00A31FD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1C386425" w14:textId="40FF587F" w:rsidR="00A31FDD" w:rsidRDefault="00A31FDD" w:rsidP="00A31FD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же происходит с тестом дальше? Готовое тесто подается в делительную машину, а она точно отделяет ровные порции. Пекарь берет хлебобулочные изделия ровными, аккуратными. Затем изделия он укладывают на листы, по несколько штук.Затем делает нарезку. Листы с изделиями помещает в вагонетку и отправляют в специальный теплый шкаф – на расстойку. В расстойке соблюдается определенная влажность и температура. Нашему будущему изделию нужно подняться.</w:t>
      </w:r>
    </w:p>
    <w:p w14:paraId="1EF2E764" w14:textId="3FEDD1B3" w:rsidR="00A31FDD" w:rsidRDefault="00A31FDD" w:rsidP="00A31FD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Затем его везут в печь. Выпекается хлеб 40-45 минут при температуре 230-250 градусов.</w:t>
      </w:r>
    </w:p>
    <w:p w14:paraId="219283EA" w14:textId="490E37EE" w:rsidR="00A31FDD" w:rsidRPr="00A31FDD" w:rsidRDefault="00A31FDD" w:rsidP="00A31F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только хлеб и хлебобулочные изделия испекутся и остыну, их упакуют в полиэтиленовые пакеты. Это делает специальная упаковочная машина. Затем хлеб укладывают на деревянные лотки и загружают хлеб и хлебобулочные изделия в машину с надписью «Хлеб». Вы можете встретить на улице такую машину.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7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Педагог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Много людей участвует в получении хлеба, не только пекари. Хлеборобы занимают не менее важное место. Они сеют, выращивают, убирают пшеницу и рожь. Затем машины везут зерно на элеватор, где мукомолы превращают зерно в муку. Ведь это не так легко: вырастить зерно и выпечь хлеб.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7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Технолог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Я надеюсь, что вам понравилась наша экскурсия. Вы расскажите родителям о том, что хлеб – это наше богатство и сколько сил и времени нужно для его производства.</w:t>
      </w:r>
    </w:p>
    <w:sectPr w:rsidR="00A31FDD" w:rsidRPr="00A31FDD" w:rsidSect="00C76B72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415A"/>
    <w:multiLevelType w:val="multilevel"/>
    <w:tmpl w:val="ADD8AF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81A66"/>
    <w:multiLevelType w:val="multilevel"/>
    <w:tmpl w:val="06D46D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4362B"/>
    <w:multiLevelType w:val="multilevel"/>
    <w:tmpl w:val="A69C407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4839D7"/>
    <w:multiLevelType w:val="multilevel"/>
    <w:tmpl w:val="3C8AC5D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54982"/>
    <w:multiLevelType w:val="multilevel"/>
    <w:tmpl w:val="A87072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C1A83"/>
    <w:multiLevelType w:val="multilevel"/>
    <w:tmpl w:val="85D49F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E75A4"/>
    <w:multiLevelType w:val="multilevel"/>
    <w:tmpl w:val="A694E9E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043A2B"/>
    <w:multiLevelType w:val="multilevel"/>
    <w:tmpl w:val="7AB268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991955"/>
    <w:multiLevelType w:val="multilevel"/>
    <w:tmpl w:val="09A0A8B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102091"/>
    <w:multiLevelType w:val="multilevel"/>
    <w:tmpl w:val="1B6090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5D143A"/>
    <w:multiLevelType w:val="multilevel"/>
    <w:tmpl w:val="4864B4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9C2DDB"/>
    <w:multiLevelType w:val="multilevel"/>
    <w:tmpl w:val="C07E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B24B7"/>
    <w:multiLevelType w:val="multilevel"/>
    <w:tmpl w:val="760C1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61448"/>
    <w:multiLevelType w:val="multilevel"/>
    <w:tmpl w:val="80246A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C815E8"/>
    <w:multiLevelType w:val="multilevel"/>
    <w:tmpl w:val="13DC1D5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767E1"/>
    <w:multiLevelType w:val="hybridMultilevel"/>
    <w:tmpl w:val="D2300FBA"/>
    <w:lvl w:ilvl="0" w:tplc="9B36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635E8"/>
    <w:multiLevelType w:val="multilevel"/>
    <w:tmpl w:val="90D012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C50C0B"/>
    <w:multiLevelType w:val="multilevel"/>
    <w:tmpl w:val="744AD4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201C52"/>
    <w:multiLevelType w:val="hybridMultilevel"/>
    <w:tmpl w:val="6DB405B2"/>
    <w:lvl w:ilvl="0" w:tplc="9B36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62507"/>
    <w:multiLevelType w:val="hybridMultilevel"/>
    <w:tmpl w:val="B0B47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B4915"/>
    <w:multiLevelType w:val="multilevel"/>
    <w:tmpl w:val="E020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6A1A7F"/>
    <w:multiLevelType w:val="multilevel"/>
    <w:tmpl w:val="4102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5D4C94"/>
    <w:multiLevelType w:val="multilevel"/>
    <w:tmpl w:val="11D8EE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FD3C36"/>
    <w:multiLevelType w:val="multilevel"/>
    <w:tmpl w:val="37308E6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2C42E7"/>
    <w:multiLevelType w:val="multilevel"/>
    <w:tmpl w:val="9BEC49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5E4039"/>
    <w:multiLevelType w:val="multilevel"/>
    <w:tmpl w:val="15104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92669A"/>
    <w:multiLevelType w:val="hybridMultilevel"/>
    <w:tmpl w:val="683432B4"/>
    <w:lvl w:ilvl="0" w:tplc="9B36F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18"/>
  </w:num>
  <w:num w:numId="4">
    <w:abstractNumId w:val="19"/>
  </w:num>
  <w:num w:numId="5">
    <w:abstractNumId w:val="9"/>
  </w:num>
  <w:num w:numId="6">
    <w:abstractNumId w:val="25"/>
  </w:num>
  <w:num w:numId="7">
    <w:abstractNumId w:val="22"/>
  </w:num>
  <w:num w:numId="8">
    <w:abstractNumId w:val="7"/>
  </w:num>
  <w:num w:numId="9">
    <w:abstractNumId w:val="12"/>
  </w:num>
  <w:num w:numId="10">
    <w:abstractNumId w:val="24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"/>
  </w:num>
  <w:num w:numId="16">
    <w:abstractNumId w:val="4"/>
  </w:num>
  <w:num w:numId="17">
    <w:abstractNumId w:val="2"/>
  </w:num>
  <w:num w:numId="18">
    <w:abstractNumId w:val="13"/>
  </w:num>
  <w:num w:numId="19">
    <w:abstractNumId w:val="0"/>
  </w:num>
  <w:num w:numId="20">
    <w:abstractNumId w:val="6"/>
  </w:num>
  <w:num w:numId="21">
    <w:abstractNumId w:val="14"/>
  </w:num>
  <w:num w:numId="22">
    <w:abstractNumId w:val="3"/>
  </w:num>
  <w:num w:numId="23">
    <w:abstractNumId w:val="23"/>
  </w:num>
  <w:num w:numId="24">
    <w:abstractNumId w:val="8"/>
  </w:num>
  <w:num w:numId="25">
    <w:abstractNumId w:val="21"/>
  </w:num>
  <w:num w:numId="26">
    <w:abstractNumId w:val="2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4A"/>
    <w:rsid w:val="00006C35"/>
    <w:rsid w:val="0003209E"/>
    <w:rsid w:val="0003362C"/>
    <w:rsid w:val="000544DA"/>
    <w:rsid w:val="000A473B"/>
    <w:rsid w:val="000C15A5"/>
    <w:rsid w:val="000F7F41"/>
    <w:rsid w:val="0013377D"/>
    <w:rsid w:val="00134453"/>
    <w:rsid w:val="00184B29"/>
    <w:rsid w:val="001B2204"/>
    <w:rsid w:val="001F559E"/>
    <w:rsid w:val="00212D73"/>
    <w:rsid w:val="00214B7B"/>
    <w:rsid w:val="00221C33"/>
    <w:rsid w:val="00282EE8"/>
    <w:rsid w:val="002E39B4"/>
    <w:rsid w:val="003009DA"/>
    <w:rsid w:val="00310C1B"/>
    <w:rsid w:val="003C4EAC"/>
    <w:rsid w:val="003D77F4"/>
    <w:rsid w:val="003E309D"/>
    <w:rsid w:val="003F180C"/>
    <w:rsid w:val="00416FAE"/>
    <w:rsid w:val="004403C3"/>
    <w:rsid w:val="004640A3"/>
    <w:rsid w:val="0047595D"/>
    <w:rsid w:val="0052697E"/>
    <w:rsid w:val="00551A8C"/>
    <w:rsid w:val="00566BD4"/>
    <w:rsid w:val="005A102C"/>
    <w:rsid w:val="005B3207"/>
    <w:rsid w:val="005C4CB0"/>
    <w:rsid w:val="00607B6B"/>
    <w:rsid w:val="006410DA"/>
    <w:rsid w:val="00676DB9"/>
    <w:rsid w:val="00687258"/>
    <w:rsid w:val="006F4CD1"/>
    <w:rsid w:val="00720401"/>
    <w:rsid w:val="00784A6D"/>
    <w:rsid w:val="00792EA0"/>
    <w:rsid w:val="00796CB5"/>
    <w:rsid w:val="007A114E"/>
    <w:rsid w:val="008032F3"/>
    <w:rsid w:val="0081571E"/>
    <w:rsid w:val="00855139"/>
    <w:rsid w:val="00864C4A"/>
    <w:rsid w:val="00872E98"/>
    <w:rsid w:val="008848B6"/>
    <w:rsid w:val="008B13E3"/>
    <w:rsid w:val="00906FE1"/>
    <w:rsid w:val="00931C58"/>
    <w:rsid w:val="009F7313"/>
    <w:rsid w:val="00A1059F"/>
    <w:rsid w:val="00A31FDD"/>
    <w:rsid w:val="00A64A3E"/>
    <w:rsid w:val="00AA0C4B"/>
    <w:rsid w:val="00AD3B51"/>
    <w:rsid w:val="00AE163C"/>
    <w:rsid w:val="00B23E9F"/>
    <w:rsid w:val="00B80FC7"/>
    <w:rsid w:val="00B875CA"/>
    <w:rsid w:val="00BE37A5"/>
    <w:rsid w:val="00C03734"/>
    <w:rsid w:val="00C21A8A"/>
    <w:rsid w:val="00C76B72"/>
    <w:rsid w:val="00C81952"/>
    <w:rsid w:val="00C93FF9"/>
    <w:rsid w:val="00CB0796"/>
    <w:rsid w:val="00CD23FF"/>
    <w:rsid w:val="00CE3DB4"/>
    <w:rsid w:val="00D04F65"/>
    <w:rsid w:val="00D228FC"/>
    <w:rsid w:val="00D2407D"/>
    <w:rsid w:val="00D673E9"/>
    <w:rsid w:val="00DB364F"/>
    <w:rsid w:val="00E17E61"/>
    <w:rsid w:val="00E25D26"/>
    <w:rsid w:val="00E336AC"/>
    <w:rsid w:val="00E57C8B"/>
    <w:rsid w:val="00ED6F83"/>
    <w:rsid w:val="00EE059E"/>
    <w:rsid w:val="00F418B9"/>
    <w:rsid w:val="00F43FD1"/>
    <w:rsid w:val="00F653E9"/>
    <w:rsid w:val="00F804AB"/>
    <w:rsid w:val="00F949D0"/>
    <w:rsid w:val="00FB0B3A"/>
    <w:rsid w:val="00F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D253"/>
  <w15:chartTrackingRefBased/>
  <w15:docId w15:val="{70C25612-9972-43D9-9C84-8CD4FD6F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6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3E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309D"/>
  </w:style>
  <w:style w:type="character" w:customStyle="1" w:styleId="c5">
    <w:name w:val="c5"/>
    <w:basedOn w:val="a0"/>
    <w:rsid w:val="003E309D"/>
  </w:style>
  <w:style w:type="character" w:styleId="a4">
    <w:name w:val="Hyperlink"/>
    <w:basedOn w:val="a0"/>
    <w:uiPriority w:val="99"/>
    <w:unhideWhenUsed/>
    <w:rsid w:val="004640A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6FE1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AA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A0C4B"/>
    <w:rPr>
      <w:b/>
      <w:bCs/>
    </w:rPr>
  </w:style>
  <w:style w:type="character" w:customStyle="1" w:styleId="c3">
    <w:name w:val="c3"/>
    <w:basedOn w:val="a0"/>
    <w:rsid w:val="00BE37A5"/>
  </w:style>
  <w:style w:type="paragraph" w:styleId="a8">
    <w:name w:val="Balloon Text"/>
    <w:basedOn w:val="a"/>
    <w:link w:val="a9"/>
    <w:uiPriority w:val="99"/>
    <w:semiHidden/>
    <w:unhideWhenUsed/>
    <w:rsid w:val="003F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180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B13E3"/>
    <w:pPr>
      <w:ind w:left="720"/>
      <w:contextualSpacing/>
    </w:pPr>
  </w:style>
  <w:style w:type="character" w:customStyle="1" w:styleId="c7">
    <w:name w:val="c7"/>
    <w:basedOn w:val="a0"/>
    <w:rsid w:val="00551A8C"/>
  </w:style>
  <w:style w:type="character" w:customStyle="1" w:styleId="c6">
    <w:name w:val="c6"/>
    <w:basedOn w:val="a0"/>
    <w:rsid w:val="00551A8C"/>
  </w:style>
  <w:style w:type="character" w:styleId="ab">
    <w:name w:val="Unresolved Mention"/>
    <w:basedOn w:val="a0"/>
    <w:uiPriority w:val="99"/>
    <w:semiHidden/>
    <w:unhideWhenUsed/>
    <w:rsid w:val="000F7F41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931C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3338</TotalTime>
  <Pages>1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44</cp:revision>
  <cp:lastPrinted>2020-08-07T06:56:00Z</cp:lastPrinted>
  <dcterms:created xsi:type="dcterms:W3CDTF">2020-08-05T01:55:00Z</dcterms:created>
  <dcterms:modified xsi:type="dcterms:W3CDTF">2020-10-16T20:11:00Z</dcterms:modified>
</cp:coreProperties>
</file>