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69D5" w:rsidRDefault="005833F2">
      <w:pPr>
        <w:rPr>
          <w:b/>
          <w:color w:val="7030A0"/>
          <w:sz w:val="40"/>
          <w:szCs w:val="40"/>
        </w:rPr>
      </w:pPr>
      <w:r w:rsidRPr="005833F2">
        <w:rPr>
          <w:b/>
          <w:color w:val="7030A0"/>
          <w:sz w:val="40"/>
          <w:szCs w:val="40"/>
        </w:rPr>
        <w:t>Непосредственно образовательная деятельность</w:t>
      </w:r>
    </w:p>
    <w:p w:rsidR="00CD2A10" w:rsidRDefault="00CD2A10">
      <w:pPr>
        <w:rPr>
          <w:b/>
          <w:color w:val="7030A0"/>
          <w:sz w:val="40"/>
          <w:szCs w:val="40"/>
        </w:rPr>
      </w:pPr>
      <w:r>
        <w:rPr>
          <w:b/>
          <w:color w:val="7030A0"/>
          <w:sz w:val="40"/>
          <w:szCs w:val="40"/>
        </w:rPr>
        <w:t>14.12 – 20.12  2020год</w:t>
      </w:r>
    </w:p>
    <w:p w:rsidR="005833F2" w:rsidRPr="005833F2" w:rsidRDefault="005833F2">
      <w:pPr>
        <w:rPr>
          <w:b/>
          <w:color w:val="7030A0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2001"/>
        <w:gridCol w:w="8171"/>
      </w:tblGrid>
      <w:tr w:rsidR="005833F2" w:rsidTr="004F54BF">
        <w:tc>
          <w:tcPr>
            <w:tcW w:w="2001" w:type="dxa"/>
          </w:tcPr>
          <w:p w:rsidR="00C53C0E" w:rsidRDefault="005833F2">
            <w:pPr>
              <w:rPr>
                <w:b/>
                <w:color w:val="7030A0"/>
                <w:sz w:val="40"/>
                <w:szCs w:val="40"/>
              </w:rPr>
            </w:pPr>
            <w:r w:rsidRPr="005833F2">
              <w:rPr>
                <w:b/>
                <w:color w:val="7030A0"/>
                <w:sz w:val="40"/>
                <w:szCs w:val="40"/>
              </w:rPr>
              <w:t>Пн.</w:t>
            </w:r>
          </w:p>
          <w:p w:rsidR="004F54BF" w:rsidRPr="005833F2" w:rsidRDefault="00CD2A10" w:rsidP="00CD2A10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14.12</w:t>
            </w:r>
          </w:p>
        </w:tc>
        <w:tc>
          <w:tcPr>
            <w:tcW w:w="0" w:type="auto"/>
          </w:tcPr>
          <w:p w:rsidR="005833F2" w:rsidRPr="00AA257E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 исследовательска</w:t>
            </w:r>
            <w:proofErr w:type="gramStart"/>
            <w:r>
              <w:rPr>
                <w:b/>
                <w:i/>
                <w:u w:val="single"/>
              </w:rPr>
              <w:t>я(</w:t>
            </w:r>
            <w:proofErr w:type="gramEnd"/>
            <w:r>
              <w:rPr>
                <w:b/>
                <w:i/>
                <w:u w:val="single"/>
              </w:rPr>
              <w:t>формирование целостной картины мира)</w:t>
            </w:r>
            <w:r w:rsidR="00EF7351">
              <w:rPr>
                <w:b/>
                <w:i/>
                <w:u w:val="single"/>
              </w:rPr>
              <w:t xml:space="preserve"> </w:t>
            </w:r>
            <w:r w:rsidR="00AA257E">
              <w:rPr>
                <w:b/>
                <w:i/>
                <w:u w:val="single"/>
              </w:rPr>
              <w:t xml:space="preserve"> Цель: </w:t>
            </w:r>
            <w:r w:rsidR="0096368A">
              <w:rPr>
                <w:b/>
                <w:i/>
                <w:u w:val="single"/>
              </w:rPr>
              <w:t xml:space="preserve">Роль леса, деревьев в природе. Цель: </w:t>
            </w:r>
            <w:r w:rsidR="0096368A">
              <w:t xml:space="preserve">расширять и уточнять представления детей </w:t>
            </w:r>
            <w:proofErr w:type="spellStart"/>
            <w:proofErr w:type="gramStart"/>
            <w:r w:rsidR="0096368A">
              <w:t>детей</w:t>
            </w:r>
            <w:proofErr w:type="spellEnd"/>
            <w:proofErr w:type="gramEnd"/>
            <w:r w:rsidR="0096368A">
              <w:t xml:space="preserve"> о природе, о профессии эколога; рассказать о значении растений в жизни человека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Вт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4F54BF" w:rsidRDefault="00CD2A10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15.12</w:t>
            </w:r>
          </w:p>
        </w:tc>
        <w:tc>
          <w:tcPr>
            <w:tcW w:w="0" w:type="auto"/>
          </w:tcPr>
          <w:p w:rsidR="005833F2" w:rsidRDefault="005833F2" w:rsidP="00C53C0E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Познавательно-исследовательская деятельность (</w:t>
            </w:r>
            <w:r w:rsidRPr="001C73C4">
              <w:rPr>
                <w:b/>
                <w:i/>
                <w:u w:val="single"/>
              </w:rPr>
              <w:t>Формирование элементарных математических представлений</w:t>
            </w:r>
            <w:proofErr w:type="gramStart"/>
            <w:r w:rsidRPr="001C73C4">
              <w:rPr>
                <w:b/>
                <w:i/>
                <w:u w:val="single"/>
              </w:rPr>
              <w:t xml:space="preserve"> </w:t>
            </w:r>
            <w:r>
              <w:rPr>
                <w:b/>
                <w:i/>
                <w:u w:val="single"/>
              </w:rPr>
              <w:t>)</w:t>
            </w:r>
            <w:proofErr w:type="gramEnd"/>
            <w:r w:rsidR="006A4409">
              <w:rPr>
                <w:b/>
                <w:i/>
                <w:u w:val="single"/>
              </w:rPr>
              <w:t xml:space="preserve"> </w:t>
            </w:r>
            <w:r w:rsidR="0016174D">
              <w:rPr>
                <w:b/>
                <w:i/>
                <w:u w:val="single"/>
              </w:rPr>
              <w:t xml:space="preserve">Календарь. Цель: </w:t>
            </w:r>
            <w:r w:rsidR="0016174D">
              <w:t>продолжать знакомство с календарем, рассказать о разных видах календарей; вызвать у детей стремление планировать свою жизнь по календарю; упражнять в счете в пределах 8; продолжать учить различать и называть геометрические фигуры</w:t>
            </w:r>
          </w:p>
          <w:p w:rsidR="00186E8B" w:rsidRPr="006A4409" w:rsidRDefault="00186E8B" w:rsidP="00C53C0E">
            <w:r>
              <w:rPr>
                <w:b/>
                <w:i/>
                <w:u w:val="single"/>
              </w:rPr>
              <w:t>Изобразительная деятельность (Рисование)</w:t>
            </w:r>
            <w:r w:rsidR="006234D6">
              <w:rPr>
                <w:b/>
                <w:i/>
                <w:u w:val="single"/>
              </w:rPr>
              <w:t xml:space="preserve"> «Предметы Зимы» Цель:</w:t>
            </w:r>
            <w:r w:rsidR="006234D6">
              <w:t xml:space="preserve"> подвести детей к созданию сюжетных композиций; продолжать  развивать свободу и одновременно точность движений руки под контролем зрения, их плавность, ритмичность; формировать представление о разнообразии цветов и оттенков, опираясь на реальную окраску предметов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proofErr w:type="gramStart"/>
            <w:r>
              <w:rPr>
                <w:b/>
                <w:color w:val="7030A0"/>
                <w:sz w:val="40"/>
                <w:szCs w:val="40"/>
              </w:rPr>
              <w:t>Ср</w:t>
            </w:r>
            <w:proofErr w:type="gramEnd"/>
            <w:r>
              <w:rPr>
                <w:b/>
                <w:color w:val="7030A0"/>
                <w:sz w:val="40"/>
                <w:szCs w:val="40"/>
              </w:rPr>
              <w:t>.</w:t>
            </w:r>
          </w:p>
          <w:p w:rsidR="005833F2" w:rsidRDefault="00CD2A10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16.12</w:t>
            </w:r>
          </w:p>
        </w:tc>
        <w:tc>
          <w:tcPr>
            <w:tcW w:w="0" w:type="auto"/>
          </w:tcPr>
          <w:p w:rsidR="005833F2" w:rsidRPr="00F102CA" w:rsidRDefault="005833F2" w:rsidP="005833F2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>Изобразительная деятельность</w:t>
            </w:r>
          </w:p>
          <w:p w:rsidR="005833F2" w:rsidRPr="006234D6" w:rsidRDefault="005833F2" w:rsidP="00C53C0E">
            <w:proofErr w:type="gramStart"/>
            <w:r>
              <w:rPr>
                <w:b/>
                <w:i/>
                <w:u w:val="single"/>
              </w:rPr>
              <w:t>(</w:t>
            </w:r>
            <w:r w:rsidRPr="00F102CA">
              <w:rPr>
                <w:b/>
                <w:i/>
                <w:u w:val="single"/>
              </w:rPr>
              <w:t xml:space="preserve">Лепка /Аппликация (приобщение к искусству, </w:t>
            </w:r>
            <w:r>
              <w:rPr>
                <w:b/>
                <w:i/>
                <w:u w:val="single"/>
              </w:rPr>
              <w:t>)</w:t>
            </w:r>
            <w:r w:rsidR="006234D6">
              <w:rPr>
                <w:b/>
                <w:i/>
                <w:u w:val="single"/>
              </w:rPr>
              <w:t>Ёлка из конусов.</w:t>
            </w:r>
            <w:proofErr w:type="gramEnd"/>
            <w:r w:rsidR="006234D6">
              <w:rPr>
                <w:b/>
                <w:i/>
                <w:u w:val="single"/>
              </w:rPr>
              <w:t xml:space="preserve"> Цель: </w:t>
            </w:r>
            <w:r w:rsidR="001E187D">
              <w:t>продолжать развивать умение устанавливать связь между создаваемым объектом и тем, что видят дети в окружающей жизни; учить создавать разные конструкции; закреплять умение выделять основные части и характерные детали конструкции</w:t>
            </w:r>
          </w:p>
          <w:p w:rsidR="00186E8B" w:rsidRPr="006E1B65" w:rsidRDefault="00186E8B" w:rsidP="00C53C0E">
            <w:r>
              <w:rPr>
                <w:b/>
                <w:i/>
                <w:u w:val="single"/>
              </w:rPr>
              <w:t>Коммуникативная деятельность (развитие речи)</w:t>
            </w:r>
            <w:r w:rsidR="00CD2A10">
              <w:rPr>
                <w:b/>
              </w:rPr>
              <w:t xml:space="preserve"> Стихотворение И.Бунина «Первый снег» Цель: </w:t>
            </w:r>
            <w:r w:rsidR="00CD2A10">
              <w:t xml:space="preserve">продолжать развивать интерес к художественной литературе; учить </w:t>
            </w:r>
            <w:proofErr w:type="gramStart"/>
            <w:r w:rsidR="00CD2A10">
              <w:t>внимательно</w:t>
            </w:r>
            <w:proofErr w:type="gramEnd"/>
            <w:r w:rsidR="00CD2A10">
              <w:t xml:space="preserve"> слушать стихотворение; способствовать формированию эмоционального отношения к литературным произведениям.</w:t>
            </w:r>
          </w:p>
        </w:tc>
      </w:tr>
      <w:tr w:rsidR="005833F2" w:rsidTr="004F54BF">
        <w:tc>
          <w:tcPr>
            <w:tcW w:w="2001" w:type="dxa"/>
          </w:tcPr>
          <w:p w:rsidR="004F54BF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Чт.</w:t>
            </w:r>
          </w:p>
          <w:p w:rsidR="005833F2" w:rsidRDefault="00CD2A10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17.12</w:t>
            </w:r>
          </w:p>
        </w:tc>
        <w:tc>
          <w:tcPr>
            <w:tcW w:w="0" w:type="auto"/>
          </w:tcPr>
          <w:p w:rsidR="00186E8B" w:rsidRDefault="00186E8B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Познавательно исследовательская(формирование целостной картины мира) </w:t>
            </w:r>
            <w:r w:rsidR="0033576A">
              <w:rPr>
                <w:b/>
                <w:i/>
                <w:u w:val="single"/>
              </w:rPr>
              <w:t xml:space="preserve">Что вы видите </w:t>
            </w:r>
            <w:proofErr w:type="spellStart"/>
            <w:r w:rsidR="0033576A">
              <w:rPr>
                <w:b/>
                <w:i/>
                <w:u w:val="single"/>
              </w:rPr>
              <w:t>вокруг</w:t>
            </w:r>
            <w:proofErr w:type="gramStart"/>
            <w:r w:rsidR="0033576A">
              <w:rPr>
                <w:b/>
                <w:i/>
                <w:u w:val="single"/>
              </w:rPr>
              <w:t>.Ц</w:t>
            </w:r>
            <w:proofErr w:type="gramEnd"/>
            <w:r w:rsidR="0033576A">
              <w:rPr>
                <w:b/>
                <w:i/>
                <w:u w:val="single"/>
              </w:rPr>
              <w:t>ель:</w:t>
            </w:r>
            <w:r w:rsidR="0033576A">
              <w:t>Уточнить</w:t>
            </w:r>
            <w:proofErr w:type="spellEnd"/>
            <w:r w:rsidR="0033576A">
              <w:t xml:space="preserve"> представления детей о названии предметов; формировать умение отвечать на вопросы, делать выводы и умозаключение</w:t>
            </w:r>
          </w:p>
          <w:p w:rsidR="00426FB4" w:rsidRDefault="00186E8B" w:rsidP="00426FB4">
            <w:pPr>
              <w:rPr>
                <w:b/>
                <w:i/>
                <w:u w:val="single"/>
              </w:rPr>
            </w:pPr>
            <w:r>
              <w:rPr>
                <w:b/>
                <w:i/>
                <w:u w:val="single"/>
              </w:rPr>
              <w:t xml:space="preserve"> Изобразительная деятельность (рисование)</w:t>
            </w:r>
            <w:r w:rsidR="00426FB4">
              <w:rPr>
                <w:b/>
                <w:i/>
                <w:u w:val="single"/>
              </w:rPr>
              <w:t xml:space="preserve"> Маленькой ёлочке холодно в лесу.</w:t>
            </w:r>
          </w:p>
          <w:p w:rsidR="005833F2" w:rsidRPr="005833F2" w:rsidRDefault="00426FB4" w:rsidP="00426FB4">
            <w:pPr>
              <w:rPr>
                <w:b/>
                <w:color w:val="7030A0"/>
                <w:szCs w:val="24"/>
              </w:rPr>
            </w:pPr>
            <w:r>
              <w:rPr>
                <w:b/>
                <w:i/>
                <w:u w:val="single"/>
              </w:rPr>
              <w:t xml:space="preserve">Цель: </w:t>
            </w:r>
            <w:r>
              <w:t xml:space="preserve">расширять представления о традициях празднования Нового года, учить рисовать пейзажи, располагать на рисунке предметы так, что бы они загораживали </w:t>
            </w:r>
            <w:proofErr w:type="spellStart"/>
            <w:r>
              <w:t>дрг</w:t>
            </w:r>
            <w:proofErr w:type="spellEnd"/>
            <w:r>
              <w:t xml:space="preserve"> друга; закреплять способы и </w:t>
            </w:r>
            <w:proofErr w:type="spellStart"/>
            <w:r>
              <w:t>премы</w:t>
            </w:r>
            <w:proofErr w:type="spellEnd"/>
            <w:r>
              <w:t xml:space="preserve"> рисования различными изобразительными материалами</w:t>
            </w:r>
          </w:p>
        </w:tc>
      </w:tr>
      <w:tr w:rsidR="005833F2" w:rsidTr="004F54BF">
        <w:tc>
          <w:tcPr>
            <w:tcW w:w="2001" w:type="dxa"/>
          </w:tcPr>
          <w:p w:rsidR="005833F2" w:rsidRDefault="005833F2">
            <w:pPr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Пт.</w:t>
            </w:r>
          </w:p>
          <w:p w:rsidR="004F54BF" w:rsidRDefault="00CD2A10" w:rsidP="004F54BF">
            <w:pPr>
              <w:ind w:left="-108"/>
              <w:rPr>
                <w:b/>
                <w:color w:val="7030A0"/>
                <w:sz w:val="40"/>
                <w:szCs w:val="40"/>
              </w:rPr>
            </w:pPr>
            <w:r>
              <w:rPr>
                <w:b/>
                <w:color w:val="7030A0"/>
                <w:sz w:val="40"/>
                <w:szCs w:val="40"/>
              </w:rPr>
              <w:t>18.12</w:t>
            </w:r>
          </w:p>
        </w:tc>
        <w:tc>
          <w:tcPr>
            <w:tcW w:w="0" w:type="auto"/>
          </w:tcPr>
          <w:p w:rsidR="00186E8B" w:rsidRDefault="00186E8B" w:rsidP="00186E8B">
            <w:pPr>
              <w:rPr>
                <w:b/>
              </w:rPr>
            </w:pPr>
            <w:r w:rsidRPr="00BC114D">
              <w:rPr>
                <w:b/>
                <w:u w:val="single"/>
              </w:rPr>
              <w:t>Коммуникативная деятельност</w:t>
            </w:r>
            <w:proofErr w:type="gramStart"/>
            <w:r w:rsidRPr="00BC114D">
              <w:rPr>
                <w:b/>
                <w:u w:val="single"/>
              </w:rPr>
              <w:t>ь</w:t>
            </w:r>
            <w:r>
              <w:rPr>
                <w:b/>
              </w:rPr>
              <w:t>(</w:t>
            </w:r>
            <w:proofErr w:type="gramEnd"/>
            <w:r>
              <w:rPr>
                <w:b/>
              </w:rPr>
              <w:t>речевое развитие)</w:t>
            </w:r>
            <w:r w:rsidR="001A3268">
              <w:rPr>
                <w:b/>
              </w:rPr>
              <w:t xml:space="preserve"> </w:t>
            </w:r>
            <w:r w:rsidR="001A3268" w:rsidRPr="00E06227">
              <w:rPr>
                <w:b/>
              </w:rPr>
              <w:t>Подготовка</w:t>
            </w:r>
            <w:r w:rsidR="001A3268">
              <w:rPr>
                <w:b/>
              </w:rPr>
              <w:t xml:space="preserve"> к обучению грамоте. Составление предложений о зиме. Цель: </w:t>
            </w:r>
            <w:r w:rsidR="001A3268">
              <w:t>формировать умение составлять по образцу предложения и рассказы по сюжетной картинке; проявляет интерес к игре.</w:t>
            </w:r>
          </w:p>
          <w:p w:rsidR="005833F2" w:rsidRPr="00AA257E" w:rsidRDefault="005833F2" w:rsidP="00C53C0E"/>
        </w:tc>
      </w:tr>
    </w:tbl>
    <w:p w:rsidR="005833F2" w:rsidRPr="005833F2" w:rsidRDefault="005833F2">
      <w:pPr>
        <w:rPr>
          <w:b/>
          <w:color w:val="7030A0"/>
          <w:sz w:val="40"/>
          <w:szCs w:val="40"/>
        </w:rPr>
      </w:pPr>
    </w:p>
    <w:sectPr w:rsidR="005833F2" w:rsidRPr="005833F2" w:rsidSect="00426FB4">
      <w:pgSz w:w="11906" w:h="16838"/>
      <w:pgMar w:top="567" w:right="1134" w:bottom="1134" w:left="1701" w:header="709" w:footer="709" w:gutter="0"/>
      <w:pgBorders w:offsetFrom="page">
        <w:top w:val="single" w:sz="48" w:space="24" w:color="7030A0"/>
        <w:left w:val="single" w:sz="48" w:space="24" w:color="7030A0"/>
        <w:bottom w:val="single" w:sz="48" w:space="24" w:color="7030A0"/>
        <w:right w:val="single" w:sz="48" w:space="24" w:color="7030A0"/>
      </w:pgBorders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5833F2"/>
    <w:rsid w:val="000325CB"/>
    <w:rsid w:val="00040515"/>
    <w:rsid w:val="000451D0"/>
    <w:rsid w:val="00065D26"/>
    <w:rsid w:val="00070C2A"/>
    <w:rsid w:val="000A6772"/>
    <w:rsid w:val="0012075D"/>
    <w:rsid w:val="0013792B"/>
    <w:rsid w:val="00144CAC"/>
    <w:rsid w:val="0016174D"/>
    <w:rsid w:val="00185E77"/>
    <w:rsid w:val="00186C34"/>
    <w:rsid w:val="00186E8B"/>
    <w:rsid w:val="001A3268"/>
    <w:rsid w:val="001A389E"/>
    <w:rsid w:val="001E187D"/>
    <w:rsid w:val="001E78BF"/>
    <w:rsid w:val="001F3744"/>
    <w:rsid w:val="002039A5"/>
    <w:rsid w:val="0021683A"/>
    <w:rsid w:val="00232C86"/>
    <w:rsid w:val="00280D04"/>
    <w:rsid w:val="003048D0"/>
    <w:rsid w:val="0033576A"/>
    <w:rsid w:val="003853D2"/>
    <w:rsid w:val="003A6EBD"/>
    <w:rsid w:val="003E6D0C"/>
    <w:rsid w:val="003F3681"/>
    <w:rsid w:val="003F3B1B"/>
    <w:rsid w:val="0041604E"/>
    <w:rsid w:val="00426FB4"/>
    <w:rsid w:val="004323B5"/>
    <w:rsid w:val="004805D7"/>
    <w:rsid w:val="004F54BF"/>
    <w:rsid w:val="00544962"/>
    <w:rsid w:val="00550837"/>
    <w:rsid w:val="00556990"/>
    <w:rsid w:val="005833F2"/>
    <w:rsid w:val="00586359"/>
    <w:rsid w:val="00591B65"/>
    <w:rsid w:val="005B1C8A"/>
    <w:rsid w:val="005B7641"/>
    <w:rsid w:val="005F4AB3"/>
    <w:rsid w:val="005F6B04"/>
    <w:rsid w:val="006006AA"/>
    <w:rsid w:val="00602816"/>
    <w:rsid w:val="006234D6"/>
    <w:rsid w:val="006518C4"/>
    <w:rsid w:val="00677F3C"/>
    <w:rsid w:val="006910BD"/>
    <w:rsid w:val="006A4409"/>
    <w:rsid w:val="006D7CBD"/>
    <w:rsid w:val="006E1B65"/>
    <w:rsid w:val="00701BC1"/>
    <w:rsid w:val="00703C21"/>
    <w:rsid w:val="00714427"/>
    <w:rsid w:val="00731F67"/>
    <w:rsid w:val="0075603F"/>
    <w:rsid w:val="007608B8"/>
    <w:rsid w:val="007A113A"/>
    <w:rsid w:val="007D71A4"/>
    <w:rsid w:val="00802774"/>
    <w:rsid w:val="00841ADA"/>
    <w:rsid w:val="00856CF2"/>
    <w:rsid w:val="008C57C8"/>
    <w:rsid w:val="008E63A2"/>
    <w:rsid w:val="008F7475"/>
    <w:rsid w:val="00914572"/>
    <w:rsid w:val="00947B66"/>
    <w:rsid w:val="0096368A"/>
    <w:rsid w:val="00991A6B"/>
    <w:rsid w:val="009A35E7"/>
    <w:rsid w:val="009B1BDB"/>
    <w:rsid w:val="009C7A95"/>
    <w:rsid w:val="009E6FC1"/>
    <w:rsid w:val="00A27CA2"/>
    <w:rsid w:val="00A54A33"/>
    <w:rsid w:val="00A62B23"/>
    <w:rsid w:val="00A65D21"/>
    <w:rsid w:val="00A705F0"/>
    <w:rsid w:val="00AA257E"/>
    <w:rsid w:val="00B25AB5"/>
    <w:rsid w:val="00B65C51"/>
    <w:rsid w:val="00B8130B"/>
    <w:rsid w:val="00BA3E2C"/>
    <w:rsid w:val="00BC1FD0"/>
    <w:rsid w:val="00C32509"/>
    <w:rsid w:val="00C53C0E"/>
    <w:rsid w:val="00C64077"/>
    <w:rsid w:val="00C671E0"/>
    <w:rsid w:val="00C705A7"/>
    <w:rsid w:val="00C9131C"/>
    <w:rsid w:val="00C931A9"/>
    <w:rsid w:val="00CC7864"/>
    <w:rsid w:val="00CD2A10"/>
    <w:rsid w:val="00D30B9B"/>
    <w:rsid w:val="00D70C37"/>
    <w:rsid w:val="00DB4354"/>
    <w:rsid w:val="00DE6DA4"/>
    <w:rsid w:val="00E85901"/>
    <w:rsid w:val="00ED4FE6"/>
    <w:rsid w:val="00EF44E1"/>
    <w:rsid w:val="00EF7351"/>
    <w:rsid w:val="00F12ECC"/>
    <w:rsid w:val="00F63016"/>
    <w:rsid w:val="00FF08C7"/>
    <w:rsid w:val="00FF7535"/>
    <w:rsid w:val="00FF7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PetersburgC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6F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3F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2020-12-13T20:59:00Z</cp:lastPrinted>
  <dcterms:created xsi:type="dcterms:W3CDTF">2020-12-13T20:06:00Z</dcterms:created>
  <dcterms:modified xsi:type="dcterms:W3CDTF">2020-12-13T20:59:00Z</dcterms:modified>
</cp:coreProperties>
</file>