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833F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5833F2" w:rsidRPr="005833F2" w:rsidRDefault="005833F2">
      <w:pPr>
        <w:rPr>
          <w:b/>
          <w:color w:val="7030A0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2001"/>
        <w:gridCol w:w="8171"/>
      </w:tblGrid>
      <w:tr w:rsidR="005833F2" w:rsidTr="004F54B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3F0957" w:rsidRPr="005833F2" w:rsidRDefault="003F0957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30.11</w:t>
            </w:r>
          </w:p>
        </w:tc>
        <w:tc>
          <w:tcPr>
            <w:tcW w:w="0" w:type="auto"/>
          </w:tcPr>
          <w:p w:rsidR="005833F2" w:rsidRPr="00AA257E" w:rsidRDefault="005833F2" w:rsidP="003F0957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 исследовательска</w:t>
            </w:r>
            <w:proofErr w:type="gramStart"/>
            <w:r>
              <w:rPr>
                <w:b/>
                <w:i/>
                <w:u w:val="single"/>
              </w:rPr>
              <w:t>я(</w:t>
            </w:r>
            <w:proofErr w:type="gramEnd"/>
            <w:r>
              <w:rPr>
                <w:b/>
                <w:i/>
                <w:u w:val="single"/>
              </w:rPr>
              <w:t>формирование целостной картины мира)</w:t>
            </w:r>
            <w:r w:rsidR="00EF7351">
              <w:rPr>
                <w:b/>
                <w:i/>
                <w:u w:val="single"/>
              </w:rPr>
              <w:t xml:space="preserve"> </w:t>
            </w:r>
            <w:proofErr w:type="spellStart"/>
            <w:r w:rsidR="003F0957">
              <w:rPr>
                <w:b/>
                <w:i/>
                <w:u w:val="single"/>
              </w:rPr>
              <w:t>Зимнии</w:t>
            </w:r>
            <w:proofErr w:type="spellEnd"/>
            <w:r w:rsidR="003F0957">
              <w:rPr>
                <w:b/>
                <w:i/>
                <w:u w:val="single"/>
              </w:rPr>
              <w:t xml:space="preserve"> виды спорта.</w:t>
            </w:r>
            <w:r w:rsidR="003F0957">
              <w:t xml:space="preserve"> Цель: продолжать обогащать представления детей о мире </w:t>
            </w:r>
            <w:proofErr w:type="spellStart"/>
            <w:r w:rsidR="003F0957">
              <w:t>предметов</w:t>
            </w:r>
            <w:proofErr w:type="gramStart"/>
            <w:r w:rsidR="003F0957">
              <w:t>;р</w:t>
            </w:r>
            <w:proofErr w:type="gramEnd"/>
            <w:r w:rsidR="003F0957">
              <w:t>азвивать</w:t>
            </w:r>
            <w:proofErr w:type="spellEnd"/>
            <w:r w:rsidR="003F0957">
              <w:t xml:space="preserve"> умение определять материалы из которых сделаны предметы</w:t>
            </w:r>
            <w:r w:rsidR="00AA257E">
              <w:rPr>
                <w:b/>
                <w:i/>
                <w:u w:val="single"/>
              </w:rPr>
              <w:t xml:space="preserve"> 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4F54BF" w:rsidRDefault="003F0957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01.12</w:t>
            </w:r>
          </w:p>
        </w:tc>
        <w:tc>
          <w:tcPr>
            <w:tcW w:w="0" w:type="auto"/>
          </w:tcPr>
          <w:p w:rsidR="003F0957" w:rsidRDefault="005833F2" w:rsidP="003F0957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Познавательно-исследовательская деятельность (</w:t>
            </w:r>
            <w:r w:rsidRPr="001C73C4">
              <w:rPr>
                <w:b/>
                <w:i/>
                <w:u w:val="single"/>
              </w:rPr>
              <w:t>Формирование элементарных математических представлений</w:t>
            </w:r>
            <w:proofErr w:type="gramStart"/>
            <w:r w:rsidRPr="001C73C4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)</w:t>
            </w:r>
            <w:proofErr w:type="gramEnd"/>
            <w:r w:rsidR="006A4409">
              <w:rPr>
                <w:b/>
                <w:i/>
                <w:u w:val="single"/>
              </w:rPr>
              <w:t xml:space="preserve"> </w:t>
            </w:r>
            <w:r w:rsidR="003F0957">
              <w:rPr>
                <w:b/>
                <w:i/>
                <w:u w:val="single"/>
              </w:rPr>
              <w:t>Дидактическая игра «Поварята»</w:t>
            </w:r>
          </w:p>
          <w:p w:rsidR="005833F2" w:rsidRDefault="003F0957" w:rsidP="003F0957">
            <w:pPr>
              <w:rPr>
                <w:b/>
                <w:i/>
                <w:u w:val="single"/>
              </w:rPr>
            </w:pPr>
            <w:r>
              <w:t>Цель</w:t>
            </w:r>
            <w:proofErr w:type="gramStart"/>
            <w:r>
              <w:t xml:space="preserve"> :</w:t>
            </w:r>
            <w:proofErr w:type="gramEnd"/>
            <w:r>
              <w:t xml:space="preserve"> учить измерять сыпучи вещества с помощью условной мерки. Упражнять в счете до 8; развивать логическое мышление;</w:t>
            </w:r>
          </w:p>
          <w:p w:rsidR="00186E8B" w:rsidRPr="006A4409" w:rsidRDefault="00186E8B" w:rsidP="00C53C0E">
            <w:r>
              <w:rPr>
                <w:b/>
                <w:i/>
                <w:u w:val="single"/>
              </w:rPr>
              <w:t>Изобразительная деятельность (Рисование)</w:t>
            </w:r>
            <w:r w:rsidR="003F0957">
              <w:rPr>
                <w:b/>
                <w:i/>
                <w:u w:val="single"/>
              </w:rPr>
              <w:t xml:space="preserve"> «Мы играем в снежки» </w:t>
            </w:r>
            <w:r w:rsidR="003F0957">
              <w:t>Цель: расширять представления детей о зимних играх, забавах, продолжать знакомить с произведениями живописи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5833F2" w:rsidRDefault="003F0957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02.12</w:t>
            </w:r>
          </w:p>
        </w:tc>
        <w:tc>
          <w:tcPr>
            <w:tcW w:w="0" w:type="auto"/>
          </w:tcPr>
          <w:p w:rsidR="005833F2" w:rsidRPr="00F102CA" w:rsidRDefault="005833F2" w:rsidP="005833F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Изобразительная деятельность</w:t>
            </w:r>
          </w:p>
          <w:p w:rsidR="005833F2" w:rsidRDefault="005833F2" w:rsidP="00C53C0E">
            <w:pPr>
              <w:rPr>
                <w:b/>
                <w:i/>
                <w:u w:val="single"/>
              </w:rPr>
            </w:pPr>
            <w:proofErr w:type="gramStart"/>
            <w:r>
              <w:rPr>
                <w:b/>
                <w:i/>
                <w:u w:val="single"/>
              </w:rPr>
              <w:t>(</w:t>
            </w:r>
            <w:r w:rsidRPr="00F102CA">
              <w:rPr>
                <w:b/>
                <w:i/>
                <w:u w:val="single"/>
              </w:rPr>
              <w:t xml:space="preserve">Лепка /Аппликация (приобщение к искусству, </w:t>
            </w:r>
            <w:r>
              <w:rPr>
                <w:b/>
                <w:i/>
                <w:u w:val="single"/>
              </w:rPr>
              <w:t>)</w:t>
            </w:r>
            <w:r w:rsidR="003F0957">
              <w:rPr>
                <w:b/>
                <w:i/>
                <w:u w:val="single"/>
              </w:rPr>
              <w:t xml:space="preserve"> Аппликация «Лыжник»</w:t>
            </w:r>
            <w:r w:rsidR="003F0957">
              <w:t xml:space="preserve"> цель: закреплять умение разрезать бумагу  на короткие и длинные полоски, вырезать различные геометрические фигуры, воспитывать аккуратность в работе</w:t>
            </w:r>
            <w:proofErr w:type="gramEnd"/>
          </w:p>
          <w:p w:rsidR="003F0957" w:rsidRDefault="00186E8B" w:rsidP="003F0957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Коммуникативная деятельность (развитие речи)</w:t>
            </w:r>
            <w:r w:rsidR="003F0957">
              <w:rPr>
                <w:b/>
                <w:i/>
                <w:u w:val="single"/>
              </w:rPr>
              <w:t xml:space="preserve"> Чтение и обсуждение рассказа Н.Носова «На горке»</w:t>
            </w:r>
          </w:p>
          <w:p w:rsidR="00186E8B" w:rsidRPr="006E1B65" w:rsidRDefault="003F0957" w:rsidP="003F0957">
            <w:proofErr w:type="spellStart"/>
            <w:r>
              <w:t>Цель</w:t>
            </w:r>
            <w:proofErr w:type="gramStart"/>
            <w:r>
              <w:t>:п</w:t>
            </w:r>
            <w:proofErr w:type="gramEnd"/>
            <w:r>
              <w:t>родолжать</w:t>
            </w:r>
            <w:proofErr w:type="spellEnd"/>
            <w:r>
              <w:t xml:space="preserve"> развивать интерес к художественной литературе; учить внимательно слушать; способствовать формированию эмоционального отношения к литературным произведениям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3F0957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03.12</w:t>
            </w:r>
          </w:p>
        </w:tc>
        <w:tc>
          <w:tcPr>
            <w:tcW w:w="0" w:type="auto"/>
          </w:tcPr>
          <w:p w:rsidR="00186E8B" w:rsidRDefault="00186E8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 исследовательска</w:t>
            </w:r>
            <w:proofErr w:type="gramStart"/>
            <w:r>
              <w:rPr>
                <w:b/>
                <w:i/>
                <w:u w:val="single"/>
              </w:rPr>
              <w:t>я(</w:t>
            </w:r>
            <w:proofErr w:type="gramEnd"/>
            <w:r>
              <w:rPr>
                <w:b/>
                <w:i/>
                <w:u w:val="single"/>
              </w:rPr>
              <w:t xml:space="preserve">формирование целостной картины мира) </w:t>
            </w:r>
            <w:r w:rsidR="003F0957">
              <w:rPr>
                <w:b/>
                <w:i/>
                <w:u w:val="single"/>
              </w:rPr>
              <w:t xml:space="preserve">Покормим птиц </w:t>
            </w:r>
            <w:r w:rsidR="003F0957">
              <w:t>Цель : Расширять представление о зимующих птицах. Учить узнавать по внешнему виду и называть птиц. Формировать желание наблюдать за птицами.</w:t>
            </w:r>
          </w:p>
          <w:p w:rsidR="005833F2" w:rsidRPr="005833F2" w:rsidRDefault="00186E8B">
            <w:pPr>
              <w:rPr>
                <w:b/>
                <w:color w:val="7030A0"/>
                <w:szCs w:val="24"/>
              </w:rPr>
            </w:pPr>
            <w:r>
              <w:rPr>
                <w:b/>
                <w:i/>
                <w:u w:val="single"/>
              </w:rPr>
              <w:t xml:space="preserve"> Изобразительная деятельность (рисование)</w:t>
            </w:r>
            <w:r w:rsidR="003F0957">
              <w:rPr>
                <w:b/>
                <w:i/>
                <w:u w:val="single"/>
              </w:rPr>
              <w:t xml:space="preserve"> На катке»</w:t>
            </w:r>
            <w:r w:rsidR="003F0957">
              <w:t xml:space="preserve"> Цель: подводить детей к созданию сюжетных композиций на темы из жизни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3F0957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04.12</w:t>
            </w:r>
          </w:p>
        </w:tc>
        <w:tc>
          <w:tcPr>
            <w:tcW w:w="0" w:type="auto"/>
          </w:tcPr>
          <w:p w:rsidR="00186E8B" w:rsidRDefault="00186E8B" w:rsidP="00186E8B">
            <w:pPr>
              <w:rPr>
                <w:b/>
              </w:rPr>
            </w:pPr>
            <w:r w:rsidRPr="00BC114D">
              <w:rPr>
                <w:b/>
                <w:u w:val="single"/>
              </w:rPr>
              <w:t>Коммуникативная деятельност</w:t>
            </w:r>
            <w:proofErr w:type="gramStart"/>
            <w:r w:rsidRPr="00BC114D">
              <w:rPr>
                <w:b/>
                <w:u w:val="single"/>
              </w:rPr>
              <w:t>ь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речевое развитие)</w:t>
            </w:r>
          </w:p>
          <w:p w:rsidR="003F0957" w:rsidRDefault="003F0957" w:rsidP="003F0957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Составление предложений на тему «Зимние забавы»</w:t>
            </w:r>
          </w:p>
          <w:p w:rsidR="003F0957" w:rsidRDefault="003F0957" w:rsidP="003F0957">
            <w:pPr>
              <w:rPr>
                <w:b/>
              </w:rPr>
            </w:pPr>
            <w:r>
              <w:t>Цель: формировать умение составлять по образцу простые и сложные предложения. Развивать речь как средство общения</w:t>
            </w:r>
          </w:p>
          <w:p w:rsidR="005833F2" w:rsidRPr="00AA257E" w:rsidRDefault="005833F2" w:rsidP="00C53C0E"/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4F54BF">
      <w:pgSz w:w="11906" w:h="16838"/>
      <w:pgMar w:top="567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86E8B"/>
    <w:rsid w:val="001A389E"/>
    <w:rsid w:val="001E78BF"/>
    <w:rsid w:val="001F3744"/>
    <w:rsid w:val="002039A5"/>
    <w:rsid w:val="0021683A"/>
    <w:rsid w:val="00232C86"/>
    <w:rsid w:val="00280D04"/>
    <w:rsid w:val="003048D0"/>
    <w:rsid w:val="003853D2"/>
    <w:rsid w:val="003A6EBD"/>
    <w:rsid w:val="003E6D0C"/>
    <w:rsid w:val="003F0957"/>
    <w:rsid w:val="003F3681"/>
    <w:rsid w:val="003F3B1B"/>
    <w:rsid w:val="0041604E"/>
    <w:rsid w:val="004323B5"/>
    <w:rsid w:val="004805D7"/>
    <w:rsid w:val="004F54BF"/>
    <w:rsid w:val="00544962"/>
    <w:rsid w:val="00550837"/>
    <w:rsid w:val="00556990"/>
    <w:rsid w:val="005740D2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518C4"/>
    <w:rsid w:val="00677F3C"/>
    <w:rsid w:val="006910BD"/>
    <w:rsid w:val="006A4409"/>
    <w:rsid w:val="006D7CBD"/>
    <w:rsid w:val="006E1B65"/>
    <w:rsid w:val="00701BC1"/>
    <w:rsid w:val="00703C21"/>
    <w:rsid w:val="00714427"/>
    <w:rsid w:val="00731F67"/>
    <w:rsid w:val="0075603F"/>
    <w:rsid w:val="007608B8"/>
    <w:rsid w:val="007A113A"/>
    <w:rsid w:val="007D71A4"/>
    <w:rsid w:val="00802774"/>
    <w:rsid w:val="00841ADA"/>
    <w:rsid w:val="00856CF2"/>
    <w:rsid w:val="008C57C8"/>
    <w:rsid w:val="008E63A2"/>
    <w:rsid w:val="008F7475"/>
    <w:rsid w:val="00914572"/>
    <w:rsid w:val="00947B66"/>
    <w:rsid w:val="00991A6B"/>
    <w:rsid w:val="009A35E7"/>
    <w:rsid w:val="009B1BDB"/>
    <w:rsid w:val="009C7A95"/>
    <w:rsid w:val="009E6FC1"/>
    <w:rsid w:val="00A27CA2"/>
    <w:rsid w:val="00A54A33"/>
    <w:rsid w:val="00A62B23"/>
    <w:rsid w:val="00A65D21"/>
    <w:rsid w:val="00A705F0"/>
    <w:rsid w:val="00AA257E"/>
    <w:rsid w:val="00B25AB5"/>
    <w:rsid w:val="00B65C51"/>
    <w:rsid w:val="00B8130B"/>
    <w:rsid w:val="00BA3E2C"/>
    <w:rsid w:val="00BC1FD0"/>
    <w:rsid w:val="00C32509"/>
    <w:rsid w:val="00C53C0E"/>
    <w:rsid w:val="00C64077"/>
    <w:rsid w:val="00C671E0"/>
    <w:rsid w:val="00C705A7"/>
    <w:rsid w:val="00C9131C"/>
    <w:rsid w:val="00C931A9"/>
    <w:rsid w:val="00CC7864"/>
    <w:rsid w:val="00D30B9B"/>
    <w:rsid w:val="00D70C37"/>
    <w:rsid w:val="00DE6DA4"/>
    <w:rsid w:val="00E85901"/>
    <w:rsid w:val="00ED4FE6"/>
    <w:rsid w:val="00EF44E1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2020-12-04T08:01:00Z</dcterms:created>
  <dcterms:modified xsi:type="dcterms:W3CDTF">2020-12-04T08:01:00Z</dcterms:modified>
</cp:coreProperties>
</file>