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11F1A3A" w14:textId="405823F6" w:rsidR="00AE50F1" w:rsidRDefault="00471326" w:rsidP="00AE50F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07.12</w:t>
      </w:r>
      <w:r w:rsidR="00AE50F1">
        <w:rPr>
          <w:rFonts w:ascii="Times New Roman" w:hAnsi="Times New Roman" w:cs="Times New Roman"/>
          <w:b/>
          <w:bCs/>
          <w:sz w:val="40"/>
          <w:szCs w:val="40"/>
        </w:rPr>
        <w:t>.2020 (ПОНЕДЕЛЬНИК)</w:t>
      </w:r>
    </w:p>
    <w:p w14:paraId="113DFF29" w14:textId="77777777" w:rsidR="00AE50F1" w:rsidRDefault="00AE50F1" w:rsidP="00AE50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A6050B4" w14:textId="7EFBBB85" w:rsidR="00471326" w:rsidRPr="00560E76" w:rsidRDefault="00AE50F1" w:rsidP="00471326">
      <w:pPr>
        <w:rPr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1.</w:t>
      </w:r>
      <w:r w:rsidRPr="00560E76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</w:t>
      </w:r>
      <w:r w:rsidRPr="00560E76">
        <w:rPr>
          <w:rFonts w:ascii="Times New Roman" w:hAnsi="Times New Roman" w:cs="Times New Roman"/>
          <w:sz w:val="36"/>
          <w:szCs w:val="36"/>
        </w:rPr>
        <w:t xml:space="preserve">. Ознакомление с </w:t>
      </w:r>
      <w:r w:rsidR="00471326" w:rsidRPr="00560E76">
        <w:rPr>
          <w:rFonts w:ascii="Times New Roman" w:hAnsi="Times New Roman" w:cs="Times New Roman"/>
          <w:sz w:val="36"/>
          <w:szCs w:val="36"/>
        </w:rPr>
        <w:t>природой</w:t>
      </w:r>
      <w:r w:rsidRPr="00560E76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07D58F11" w14:textId="7560DE2B" w:rsidR="00560E76" w:rsidRPr="00560E76" w:rsidRDefault="00471326" w:rsidP="00471326">
      <w:pPr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b/>
          <w:bCs/>
          <w:sz w:val="36"/>
          <w:szCs w:val="36"/>
        </w:rPr>
        <w:t>Тема:</w:t>
      </w:r>
      <w:r w:rsidRPr="00560E76">
        <w:rPr>
          <w:rFonts w:ascii="Times New Roman" w:hAnsi="Times New Roman" w:cs="Times New Roman"/>
          <w:sz w:val="36"/>
          <w:szCs w:val="36"/>
        </w:rPr>
        <w:t xml:space="preserve"> «Как </w:t>
      </w:r>
      <w:r w:rsidR="00560E76" w:rsidRPr="00560E76">
        <w:rPr>
          <w:rFonts w:ascii="Times New Roman" w:hAnsi="Times New Roman" w:cs="Times New Roman"/>
          <w:sz w:val="36"/>
          <w:szCs w:val="36"/>
        </w:rPr>
        <w:t>животные помогают</w:t>
      </w:r>
      <w:r w:rsidRPr="00560E76">
        <w:rPr>
          <w:rFonts w:ascii="Times New Roman" w:hAnsi="Times New Roman" w:cs="Times New Roman"/>
          <w:sz w:val="36"/>
          <w:szCs w:val="36"/>
        </w:rPr>
        <w:t xml:space="preserve"> человеку». </w:t>
      </w:r>
    </w:p>
    <w:p w14:paraId="15A2198E" w14:textId="323E3A61" w:rsidR="00471326" w:rsidRPr="00560E76" w:rsidRDefault="00471326" w:rsidP="00471326">
      <w:pPr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Цель: расширение представлений детей о животных разных стран и континентов</w:t>
      </w:r>
      <w:r w:rsidR="00560E76">
        <w:rPr>
          <w:rFonts w:ascii="Times New Roman" w:hAnsi="Times New Roman" w:cs="Times New Roman"/>
          <w:sz w:val="36"/>
          <w:szCs w:val="36"/>
        </w:rPr>
        <w:t>: где живут, чем питаются, как добывают пищу</w:t>
      </w:r>
      <w:r w:rsidRPr="00560E76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AD107D8" w14:textId="2B4B9263" w:rsidR="00471326" w:rsidRPr="00560E76" w:rsidRDefault="00AE50F1" w:rsidP="00560E76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60E76">
        <w:rPr>
          <w:rFonts w:ascii="Times New Roman" w:hAnsi="Times New Roman" w:cs="Times New Roman"/>
          <w:b/>
          <w:bCs/>
          <w:sz w:val="36"/>
          <w:szCs w:val="36"/>
        </w:rPr>
        <w:t>Задачи:</w:t>
      </w:r>
      <w:r w:rsidR="00560E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1326" w:rsidRPr="00560E76">
        <w:rPr>
          <w:rFonts w:ascii="Times New Roman" w:hAnsi="Times New Roman" w:cs="Times New Roman"/>
          <w:sz w:val="36"/>
          <w:szCs w:val="36"/>
        </w:rPr>
        <w:t>расширять представления о животных разных стран и континентов;</w:t>
      </w:r>
      <w:r w:rsidR="00560E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1326" w:rsidRPr="00560E76">
        <w:rPr>
          <w:rFonts w:ascii="Times New Roman" w:hAnsi="Times New Roman" w:cs="Times New Roman"/>
          <w:sz w:val="36"/>
          <w:szCs w:val="36"/>
        </w:rPr>
        <w:t>способствовать формированию представлений о том, как животные помогают человеку;</w:t>
      </w:r>
      <w:r w:rsidR="00560E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1326" w:rsidRPr="00560E76">
        <w:rPr>
          <w:rFonts w:ascii="Times New Roman" w:hAnsi="Times New Roman" w:cs="Times New Roman"/>
          <w:sz w:val="36"/>
          <w:szCs w:val="36"/>
        </w:rPr>
        <w:t>развивать любознательность, познавательную активность;</w:t>
      </w:r>
      <w:r w:rsidR="00560E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1326" w:rsidRPr="00560E76">
        <w:rPr>
          <w:rFonts w:ascii="Times New Roman" w:hAnsi="Times New Roman" w:cs="Times New Roman"/>
          <w:sz w:val="36"/>
          <w:szCs w:val="36"/>
        </w:rPr>
        <w:t>развивать творческие способности;</w:t>
      </w:r>
      <w:r w:rsidR="00560E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471326" w:rsidRPr="00560E76">
        <w:rPr>
          <w:rFonts w:ascii="Times New Roman" w:hAnsi="Times New Roman" w:cs="Times New Roman"/>
          <w:sz w:val="36"/>
          <w:szCs w:val="36"/>
        </w:rPr>
        <w:t>расширять словарный запас.</w:t>
      </w:r>
    </w:p>
    <w:p w14:paraId="32E7FB6D" w14:textId="2CFBE3C3" w:rsidR="009A594A" w:rsidRPr="00560E76" w:rsidRDefault="009A594A" w:rsidP="00CB057E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2.Музыкальная деятельность – по плану муз.руководителя.</w:t>
      </w:r>
    </w:p>
    <w:p w14:paraId="575F7DF0" w14:textId="77777777" w:rsidR="00471326" w:rsidRPr="00560E76" w:rsidRDefault="00471326" w:rsidP="00CB057E">
      <w:pPr>
        <w:jc w:val="both"/>
        <w:rPr>
          <w:rFonts w:ascii="Times New Roman" w:hAnsi="Times New Roman" w:cs="Times New Roman"/>
          <w:b/>
          <w:bCs/>
        </w:rPr>
      </w:pPr>
    </w:p>
    <w:p w14:paraId="50A20915" w14:textId="3CE775F3" w:rsidR="00CB057E" w:rsidRDefault="009A594A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471326">
        <w:rPr>
          <w:rFonts w:ascii="Times New Roman" w:hAnsi="Times New Roman" w:cs="Times New Roman"/>
          <w:b/>
          <w:bCs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CB057E">
        <w:rPr>
          <w:rFonts w:ascii="Times New Roman" w:hAnsi="Times New Roman" w:cs="Times New Roman"/>
          <w:b/>
          <w:bCs/>
          <w:sz w:val="40"/>
          <w:szCs w:val="40"/>
        </w:rPr>
        <w:t>.2020 (ВТОРНИК)</w:t>
      </w:r>
    </w:p>
    <w:p w14:paraId="7343472A" w14:textId="77777777" w:rsidR="00CB057E" w:rsidRDefault="00CB057E" w:rsidP="00CB057E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2AD6C40" w14:textId="59705263" w:rsidR="009A594A" w:rsidRPr="00560E76" w:rsidRDefault="009A594A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 xml:space="preserve">1. Познавательно-исследовательская деятельность (ФЭМП). </w:t>
      </w:r>
    </w:p>
    <w:p w14:paraId="1922D86C" w14:textId="57E6A7E3" w:rsidR="00471326" w:rsidRPr="00560E76" w:rsidRDefault="00471326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Цель:</w:t>
      </w:r>
      <w:r w:rsidRPr="00560E76">
        <w:rPr>
          <w:sz w:val="36"/>
          <w:szCs w:val="36"/>
        </w:rPr>
        <w:t xml:space="preserve"> </w:t>
      </w:r>
      <w:r w:rsidRPr="00560E76">
        <w:rPr>
          <w:rFonts w:ascii="Times New Roman" w:hAnsi="Times New Roman" w:cs="Times New Roman"/>
          <w:sz w:val="36"/>
          <w:szCs w:val="36"/>
        </w:rPr>
        <w:t>закрепление представления о треугольниках и четырехугольников их свойствах и видах. Совершенствование навыка счета в пределах 10</w:t>
      </w:r>
      <w:r w:rsidR="00560E76">
        <w:rPr>
          <w:rFonts w:ascii="Times New Roman" w:hAnsi="Times New Roman" w:cs="Times New Roman"/>
          <w:sz w:val="36"/>
          <w:szCs w:val="36"/>
        </w:rPr>
        <w:t>.</w:t>
      </w:r>
      <w:r w:rsidRPr="00560E7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4B1875A" w14:textId="60CC46C0" w:rsidR="00334361" w:rsidRPr="00560E76" w:rsidRDefault="009A594A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Задачи:</w:t>
      </w:r>
      <w:r w:rsidR="00560E76">
        <w:rPr>
          <w:rFonts w:ascii="Times New Roman" w:hAnsi="Times New Roman" w:cs="Times New Roman"/>
          <w:sz w:val="36"/>
          <w:szCs w:val="36"/>
        </w:rPr>
        <w:t xml:space="preserve"> </w:t>
      </w:r>
      <w:r w:rsid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з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акреплять представления о треугольниках и четырехугольниках, их свойствах и видах. Совершенствовать навыки счета в пределах 10 с помощью различных анализаторов. Познакомить с названиями дней недели (понедельник и т. д.).</w:t>
      </w:r>
      <w:r w:rsidR="00560E76">
        <w:rPr>
          <w:rFonts w:ascii="Times New Roman" w:hAnsi="Times New Roman" w:cs="Times New Roman"/>
          <w:sz w:val="36"/>
          <w:szCs w:val="36"/>
        </w:rPr>
        <w:t xml:space="preserve"> 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Познакомить с цифрой 3.</w:t>
      </w:r>
      <w:r w:rsidR="00560E76">
        <w:rPr>
          <w:rFonts w:ascii="Times New Roman" w:hAnsi="Times New Roman" w:cs="Times New Roman"/>
          <w:sz w:val="36"/>
          <w:szCs w:val="36"/>
        </w:rPr>
        <w:t xml:space="preserve"> 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речь, наблюдательность, мыслительную активность, слуховое и зрительное внимание, логическое мышление</w:t>
      </w:r>
      <w:r w:rsid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Воспитывать самостоятельность, устойчивость, умение доводить начатое до конца, интерес к математическим заданиям.</w:t>
      </w:r>
    </w:p>
    <w:p w14:paraId="74B3EEAC" w14:textId="1EE7CB5B" w:rsidR="009A594A" w:rsidRPr="00560E76" w:rsidRDefault="009A594A" w:rsidP="009A594A">
      <w:p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2.Двигательная деятельность</w:t>
      </w:r>
      <w:r w:rsidR="00E6417E">
        <w:rPr>
          <w:rFonts w:ascii="Times New Roman" w:hAnsi="Times New Roman" w:cs="Times New Roman"/>
          <w:sz w:val="36"/>
          <w:szCs w:val="36"/>
        </w:rPr>
        <w:t>.</w:t>
      </w:r>
    </w:p>
    <w:p w14:paraId="0B7496FC" w14:textId="77777777" w:rsidR="00E6417E" w:rsidRDefault="00E6417E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76296F47" w14:textId="77777777" w:rsidR="00E6417E" w:rsidRDefault="00E6417E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36C13587" w14:textId="12D0FA92" w:rsidR="00E6417E" w:rsidRDefault="009A594A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 xml:space="preserve">3.Изобразительная деятельность. </w:t>
      </w:r>
    </w:p>
    <w:p w14:paraId="2431F42D" w14:textId="3D711862" w:rsidR="00334361" w:rsidRPr="00560E76" w:rsidRDefault="009A594A" w:rsidP="003343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0E76">
        <w:rPr>
          <w:rFonts w:ascii="Times New Roman" w:hAnsi="Times New Roman" w:cs="Times New Roman"/>
          <w:sz w:val="36"/>
          <w:szCs w:val="36"/>
        </w:rPr>
        <w:t xml:space="preserve">Тема: 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Рисование «Птицы синие и красные»</w:t>
      </w:r>
    </w:p>
    <w:p w14:paraId="6EE20B5F" w14:textId="4D6EFE6B" w:rsidR="00334361" w:rsidRPr="00560E76" w:rsidRDefault="00334361" w:rsidP="003343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60E76">
        <w:rPr>
          <w:rFonts w:ascii="Times New Roman" w:eastAsia="Times New Roman" w:hAnsi="Times New Roman" w:cs="Times New Roman"/>
          <w:sz w:val="36"/>
          <w:szCs w:val="36"/>
        </w:rPr>
        <w:t>Цель:</w:t>
      </w:r>
      <w:r w:rsidRPr="00560E7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560E76">
        <w:rPr>
          <w:rFonts w:ascii="Times New Roman" w:eastAsia="Times New Roman" w:hAnsi="Times New Roman" w:cs="Times New Roman"/>
          <w:sz w:val="36"/>
          <w:szCs w:val="36"/>
        </w:rPr>
        <w:t>научение</w:t>
      </w:r>
      <w:r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детей передавать в рисунке поэтический образ</w:t>
      </w:r>
      <w:r w:rsidR="00C228A8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14:paraId="320B0264" w14:textId="34FEB322" w:rsidR="00334361" w:rsidRPr="00C228A8" w:rsidRDefault="009A594A" w:rsidP="00334361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560E76">
        <w:rPr>
          <w:rFonts w:ascii="Times New Roman" w:hAnsi="Times New Roman" w:cs="Times New Roman"/>
          <w:sz w:val="36"/>
          <w:szCs w:val="36"/>
        </w:rPr>
        <w:t>Задачи:</w:t>
      </w:r>
      <w:r w:rsidR="00C228A8">
        <w:rPr>
          <w:rFonts w:ascii="Times New Roman" w:hAnsi="Times New Roman" w:cs="Times New Roman"/>
          <w:sz w:val="36"/>
          <w:szCs w:val="36"/>
        </w:rPr>
        <w:t xml:space="preserve"> </w:t>
      </w:r>
      <w:r w:rsidR="00C228A8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чить детей подбирать соответствующую цветовую гамму, красиво располагать птиц на листе; закреплять умение рисовать акварелью, правильно пользоваться кистью и красками.</w:t>
      </w:r>
      <w:r w:rsidR="00C228A8">
        <w:rPr>
          <w:rFonts w:ascii="Times New Roman" w:hAnsi="Times New Roman" w:cs="Times New Roman"/>
          <w:sz w:val="36"/>
          <w:szCs w:val="36"/>
        </w:rPr>
        <w:t xml:space="preserve"> 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Развивать образное восприятие, </w:t>
      </w:r>
      <w:r w:rsidR="00C228A8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способствовать развитию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творческого воображения, художественно-эстетических навыков, мелкой моторики, внимания</w:t>
      </w:r>
      <w:r w:rsidR="00C228A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Воспитывать </w:t>
      </w:r>
      <w:r w:rsidR="00C228A8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любовь и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заботливое </w:t>
      </w:r>
      <w:r w:rsidR="00492CE6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>отношение к</w:t>
      </w:r>
      <w:r w:rsidR="00334361" w:rsidRPr="00560E7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зимующим птицам.</w:t>
      </w:r>
    </w:p>
    <w:p w14:paraId="2A101E72" w14:textId="77777777" w:rsidR="00492CE6" w:rsidRDefault="00492CE6" w:rsidP="00D3564B">
      <w:pPr>
        <w:jc w:val="both"/>
        <w:rPr>
          <w:sz w:val="28"/>
          <w:szCs w:val="28"/>
        </w:rPr>
      </w:pPr>
    </w:p>
    <w:p w14:paraId="33ABB76E" w14:textId="30D6588E" w:rsidR="00D3564B" w:rsidRDefault="009A594A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334361">
        <w:rPr>
          <w:rFonts w:ascii="Times New Roman" w:hAnsi="Times New Roman" w:cs="Times New Roman"/>
          <w:b/>
          <w:bCs/>
          <w:sz w:val="40"/>
          <w:szCs w:val="40"/>
        </w:rPr>
        <w:t>9</w:t>
      </w:r>
      <w:r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.2020 (СРЕДА)</w:t>
      </w:r>
    </w:p>
    <w:p w14:paraId="5DA8BD18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F833232" w14:textId="43A8AD1A" w:rsidR="00D3564B" w:rsidRPr="00492CE6" w:rsidRDefault="00D3564B" w:rsidP="00492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92CE6">
        <w:rPr>
          <w:rFonts w:ascii="Times New Roman" w:hAnsi="Times New Roman" w:cs="Times New Roman"/>
          <w:sz w:val="36"/>
          <w:szCs w:val="36"/>
        </w:rPr>
        <w:t xml:space="preserve">1.Коммуникативная деятельность </w:t>
      </w:r>
    </w:p>
    <w:p w14:paraId="1403D23E" w14:textId="2859670E" w:rsidR="00334361" w:rsidRPr="00492CE6" w:rsidRDefault="00D3564B" w:rsidP="00492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92CE6">
        <w:rPr>
          <w:rFonts w:ascii="Times New Roman" w:hAnsi="Times New Roman" w:cs="Times New Roman"/>
          <w:sz w:val="36"/>
          <w:szCs w:val="36"/>
        </w:rPr>
        <w:t>Тема:</w:t>
      </w:r>
      <w:r w:rsidR="00334361" w:rsidRPr="00492CE6">
        <w:rPr>
          <w:rFonts w:ascii="Times New Roman" w:hAnsi="Times New Roman" w:cs="Times New Roman"/>
          <w:sz w:val="36"/>
          <w:szCs w:val="36"/>
        </w:rPr>
        <w:t xml:space="preserve"> «Дидактические упражнения: «Хоккей», «Кафе».  Цель: упражнение детей в умении различать и выполнять </w:t>
      </w:r>
      <w:r w:rsidR="00492CE6" w:rsidRPr="00492CE6">
        <w:rPr>
          <w:rFonts w:ascii="Times New Roman" w:hAnsi="Times New Roman" w:cs="Times New Roman"/>
          <w:sz w:val="36"/>
          <w:szCs w:val="36"/>
        </w:rPr>
        <w:t>задания на</w:t>
      </w:r>
      <w:r w:rsidR="00334361" w:rsidRPr="00492CE6">
        <w:rPr>
          <w:rFonts w:ascii="Times New Roman" w:hAnsi="Times New Roman" w:cs="Times New Roman"/>
          <w:sz w:val="36"/>
          <w:szCs w:val="36"/>
        </w:rPr>
        <w:t xml:space="preserve"> пространственное перемещение предмета, ведение диалога, употребляя общепринятые обращения к официанту.</w:t>
      </w:r>
    </w:p>
    <w:p w14:paraId="42FDECDC" w14:textId="2612233C" w:rsidR="00334361" w:rsidRPr="00492CE6" w:rsidRDefault="00D3564B" w:rsidP="00492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92CE6">
        <w:rPr>
          <w:rFonts w:ascii="Times New Roman" w:hAnsi="Times New Roman" w:cs="Times New Roman"/>
          <w:sz w:val="36"/>
          <w:szCs w:val="36"/>
          <w:u w:val="single"/>
        </w:rPr>
        <w:t>Задачи</w:t>
      </w:r>
      <w:r w:rsidRPr="00492CE6">
        <w:rPr>
          <w:rFonts w:ascii="Times New Roman" w:hAnsi="Times New Roman" w:cs="Times New Roman"/>
          <w:sz w:val="36"/>
          <w:szCs w:val="36"/>
        </w:rPr>
        <w:t>:</w:t>
      </w:r>
      <w:r w:rsidR="00492CE6">
        <w:rPr>
          <w:rFonts w:ascii="Times New Roman" w:hAnsi="Times New Roman" w:cs="Times New Roman"/>
          <w:sz w:val="36"/>
          <w:szCs w:val="36"/>
        </w:rPr>
        <w:t xml:space="preserve"> учить 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владе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ть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речью, как средством общения и культуры.</w:t>
      </w:r>
      <w:r w:rsidR="00492CE6">
        <w:rPr>
          <w:rFonts w:ascii="Times New Roman" w:hAnsi="Times New Roman" w:cs="Times New Roman"/>
          <w:sz w:val="36"/>
          <w:szCs w:val="36"/>
        </w:rPr>
        <w:t xml:space="preserve"> Развивать 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связн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ую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, грамматически правильн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ую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, диалогическ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ую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реч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ь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  <w:r w:rsidR="00492CE6">
        <w:rPr>
          <w:rFonts w:ascii="Times New Roman" w:hAnsi="Times New Roman" w:cs="Times New Roman"/>
          <w:sz w:val="36"/>
          <w:szCs w:val="36"/>
        </w:rPr>
        <w:t xml:space="preserve"> 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Ф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ормирова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ть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культур</w:t>
      </w:r>
      <w:r w:rsid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334361" w:rsidRPr="00492CE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личности детей.</w:t>
      </w:r>
    </w:p>
    <w:p w14:paraId="76B730FC" w14:textId="77777777" w:rsidR="00D3564B" w:rsidRPr="00492CE6" w:rsidRDefault="00D3564B" w:rsidP="00492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092911FE" w14:textId="3A907247" w:rsidR="00D3564B" w:rsidRPr="00492CE6" w:rsidRDefault="00D3564B" w:rsidP="00492CE6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492CE6">
        <w:rPr>
          <w:rFonts w:ascii="Times New Roman" w:hAnsi="Times New Roman" w:cs="Times New Roman"/>
          <w:sz w:val="36"/>
          <w:szCs w:val="36"/>
        </w:rPr>
        <w:t>2. Двигательная деятельность</w:t>
      </w:r>
      <w:r w:rsidR="00492CE6">
        <w:rPr>
          <w:rFonts w:ascii="Times New Roman" w:hAnsi="Times New Roman" w:cs="Times New Roman"/>
          <w:sz w:val="36"/>
          <w:szCs w:val="36"/>
        </w:rPr>
        <w:t>.</w:t>
      </w:r>
    </w:p>
    <w:p w14:paraId="37CD090B" w14:textId="77777777" w:rsidR="00D3564B" w:rsidRPr="00D3564B" w:rsidRDefault="00D3564B" w:rsidP="00D3564B">
      <w:pPr>
        <w:spacing w:after="0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4D17CC0" w14:textId="01F8DF56" w:rsidR="00D3564B" w:rsidRDefault="00D3564B">
      <w:pPr>
        <w:spacing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13A3842" w14:textId="77777777" w:rsidR="002616AB" w:rsidRDefault="002616AB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6A65D225" w14:textId="46C2260A" w:rsidR="00D3564B" w:rsidRDefault="00334361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10</w:t>
      </w:r>
      <w:r w:rsidR="009A594A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774433">
        <w:rPr>
          <w:rFonts w:ascii="Times New Roman" w:hAnsi="Times New Roman" w:cs="Times New Roman"/>
          <w:b/>
          <w:bCs/>
          <w:sz w:val="40"/>
          <w:szCs w:val="40"/>
        </w:rPr>
        <w:t>ЧЕТВЕРГ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F3BC11D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5E8A0FFA" w14:textId="0299B2B4" w:rsidR="00774433" w:rsidRPr="00A7770B" w:rsidRDefault="00774433" w:rsidP="00A7770B">
      <w:pPr>
        <w:spacing w:after="0" w:line="240" w:lineRule="auto"/>
        <w:contextualSpacing/>
        <w:jc w:val="both"/>
        <w:rPr>
          <w:sz w:val="36"/>
          <w:szCs w:val="36"/>
        </w:rPr>
      </w:pPr>
      <w:r w:rsidRPr="00A7770B">
        <w:rPr>
          <w:rFonts w:ascii="Times New Roman" w:hAnsi="Times New Roman" w:cs="Times New Roman"/>
          <w:sz w:val="36"/>
          <w:szCs w:val="36"/>
        </w:rPr>
        <w:t>1.</w:t>
      </w:r>
      <w:r w:rsidRPr="00A7770B">
        <w:rPr>
          <w:rFonts w:ascii="Times New Roman" w:hAnsi="Times New Roman" w:cs="Times New Roman"/>
          <w:sz w:val="36"/>
          <w:szCs w:val="36"/>
          <w:u w:val="single"/>
        </w:rPr>
        <w:t>Познавательно-исследовательская деятельность</w:t>
      </w:r>
      <w:r w:rsidRPr="00A7770B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2EB1C341" w14:textId="2CDF3100" w:rsidR="00A7770B" w:rsidRDefault="00774433" w:rsidP="00A77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7770B">
        <w:rPr>
          <w:rFonts w:ascii="Times New Roman" w:hAnsi="Times New Roman" w:cs="Times New Roman"/>
          <w:b/>
          <w:bCs/>
          <w:sz w:val="36"/>
          <w:szCs w:val="36"/>
        </w:rPr>
        <w:t>Тема:</w:t>
      </w:r>
      <w:r w:rsidRPr="00A7770B">
        <w:rPr>
          <w:rFonts w:ascii="Times New Roman" w:hAnsi="Times New Roman" w:cs="Times New Roman"/>
          <w:sz w:val="36"/>
          <w:szCs w:val="36"/>
        </w:rPr>
        <w:t xml:space="preserve"> </w:t>
      </w:r>
      <w:r w:rsidR="00334361" w:rsidRPr="00A7770B">
        <w:rPr>
          <w:rFonts w:ascii="Times New Roman" w:hAnsi="Times New Roman" w:cs="Times New Roman"/>
          <w:sz w:val="36"/>
          <w:szCs w:val="36"/>
        </w:rPr>
        <w:t xml:space="preserve">«Станем </w:t>
      </w:r>
      <w:r w:rsidR="00A7770B" w:rsidRPr="00A7770B">
        <w:rPr>
          <w:rFonts w:ascii="Times New Roman" w:hAnsi="Times New Roman" w:cs="Times New Roman"/>
          <w:sz w:val="36"/>
          <w:szCs w:val="36"/>
        </w:rPr>
        <w:t>юными защитниками</w:t>
      </w:r>
      <w:r w:rsidR="00334361" w:rsidRPr="00A7770B">
        <w:rPr>
          <w:rFonts w:ascii="Times New Roman" w:hAnsi="Times New Roman" w:cs="Times New Roman"/>
          <w:sz w:val="36"/>
          <w:szCs w:val="36"/>
        </w:rPr>
        <w:t xml:space="preserve"> природы»». </w:t>
      </w:r>
    </w:p>
    <w:p w14:paraId="265B1BF4" w14:textId="0C6685F3" w:rsidR="00334361" w:rsidRPr="00A7770B" w:rsidRDefault="00334361" w:rsidP="00A77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7770B">
        <w:rPr>
          <w:rFonts w:ascii="Times New Roman" w:hAnsi="Times New Roman" w:cs="Times New Roman"/>
          <w:sz w:val="36"/>
          <w:szCs w:val="36"/>
        </w:rPr>
        <w:t xml:space="preserve">Цель: Создание плаката на тему бережного отношения к ели. </w:t>
      </w:r>
    </w:p>
    <w:p w14:paraId="56083BB4" w14:textId="2FD1A3F0" w:rsidR="00334361" w:rsidRPr="00A7770B" w:rsidRDefault="00334361" w:rsidP="00A7770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A7770B">
        <w:rPr>
          <w:rStyle w:val="a5"/>
          <w:rFonts w:ascii="Times New Roman" w:hAnsi="Times New Roman" w:cs="Times New Roman"/>
          <w:sz w:val="36"/>
          <w:szCs w:val="36"/>
        </w:rPr>
        <w:t>Задачи:</w:t>
      </w:r>
      <w:r w:rsidR="00A7770B" w:rsidRPr="00A7770B">
        <w:rPr>
          <w:rFonts w:ascii="Times New Roman" w:hAnsi="Times New Roman" w:cs="Times New Roman"/>
          <w:sz w:val="36"/>
          <w:szCs w:val="36"/>
        </w:rPr>
        <w:t xml:space="preserve"> </w:t>
      </w:r>
      <w:r w:rsidR="00A7770B" w:rsidRPr="00A7770B">
        <w:rPr>
          <w:rFonts w:ascii="Times New Roman" w:hAnsi="Times New Roman" w:cs="Times New Roman"/>
          <w:sz w:val="36"/>
          <w:szCs w:val="36"/>
        </w:rPr>
        <w:t>науч</w:t>
      </w:r>
      <w:r w:rsidR="00A7770B">
        <w:rPr>
          <w:rFonts w:ascii="Times New Roman" w:hAnsi="Times New Roman" w:cs="Times New Roman"/>
          <w:sz w:val="36"/>
          <w:szCs w:val="36"/>
        </w:rPr>
        <w:t>ить</w:t>
      </w:r>
      <w:r w:rsidR="00A7770B" w:rsidRPr="00A7770B">
        <w:rPr>
          <w:rFonts w:ascii="Times New Roman" w:hAnsi="Times New Roman" w:cs="Times New Roman"/>
          <w:sz w:val="36"/>
          <w:szCs w:val="36"/>
        </w:rPr>
        <w:t xml:space="preserve"> детей отличать хорошие, добрые поступки от иных</w:t>
      </w:r>
      <w:r w:rsidR="00A7770B">
        <w:rPr>
          <w:rFonts w:ascii="Times New Roman" w:hAnsi="Times New Roman" w:cs="Times New Roman"/>
          <w:sz w:val="36"/>
          <w:szCs w:val="36"/>
        </w:rPr>
        <w:t xml:space="preserve">. </w:t>
      </w:r>
      <w:r w:rsidRPr="00A7770B">
        <w:rPr>
          <w:rFonts w:ascii="Times New Roman" w:hAnsi="Times New Roman" w:cs="Times New Roman"/>
          <w:sz w:val="36"/>
          <w:szCs w:val="36"/>
        </w:rPr>
        <w:t>Развивать диалогическое общение, умение высказывать свое мнение.</w:t>
      </w:r>
      <w:r w:rsidR="00A7770B">
        <w:rPr>
          <w:rFonts w:ascii="Times New Roman" w:hAnsi="Times New Roman" w:cs="Times New Roman"/>
          <w:sz w:val="36"/>
          <w:szCs w:val="36"/>
        </w:rPr>
        <w:t xml:space="preserve"> </w:t>
      </w:r>
      <w:r w:rsidRPr="00A7770B">
        <w:rPr>
          <w:rFonts w:ascii="Times New Roman" w:hAnsi="Times New Roman" w:cs="Times New Roman"/>
          <w:sz w:val="36"/>
          <w:szCs w:val="36"/>
        </w:rPr>
        <w:t>Закреплять умения устанавливать причинно</w:t>
      </w:r>
      <w:r w:rsidR="00A7770B">
        <w:rPr>
          <w:rFonts w:ascii="Times New Roman" w:hAnsi="Times New Roman" w:cs="Times New Roman"/>
          <w:sz w:val="36"/>
          <w:szCs w:val="36"/>
        </w:rPr>
        <w:t>-</w:t>
      </w:r>
      <w:r w:rsidRPr="00A7770B">
        <w:rPr>
          <w:rFonts w:ascii="Times New Roman" w:hAnsi="Times New Roman" w:cs="Times New Roman"/>
          <w:sz w:val="36"/>
          <w:szCs w:val="36"/>
        </w:rPr>
        <w:t>следственные связи: к чему ведет небрежное отношение к природе, почему необходимо беречь природу</w:t>
      </w:r>
      <w:r w:rsidR="00A7770B">
        <w:rPr>
          <w:rFonts w:ascii="Times New Roman" w:hAnsi="Times New Roman" w:cs="Times New Roman"/>
          <w:sz w:val="36"/>
          <w:szCs w:val="36"/>
        </w:rPr>
        <w:t xml:space="preserve">. </w:t>
      </w:r>
      <w:r w:rsidRPr="00A7770B">
        <w:rPr>
          <w:rFonts w:ascii="Times New Roman" w:hAnsi="Times New Roman" w:cs="Times New Roman"/>
          <w:sz w:val="36"/>
          <w:szCs w:val="36"/>
        </w:rPr>
        <w:t xml:space="preserve">Пробуждать эмоциональную отзывчивость детей на бедственное состояние объектов природы и состояние близких людей, и при этом активно проявлять себя в помощи. Воспитывать бережное отношение к природе. </w:t>
      </w:r>
    </w:p>
    <w:p w14:paraId="00E53A25" w14:textId="6BC740A7" w:rsidR="00774433" w:rsidRPr="00A7770B" w:rsidRDefault="00774433" w:rsidP="00A7770B">
      <w:pPr>
        <w:spacing w:after="0" w:line="240" w:lineRule="auto"/>
        <w:contextualSpacing/>
        <w:jc w:val="both"/>
        <w:rPr>
          <w:sz w:val="36"/>
          <w:szCs w:val="36"/>
        </w:rPr>
      </w:pPr>
      <w:r w:rsidRPr="00A7770B">
        <w:rPr>
          <w:rFonts w:ascii="Times New Roman" w:hAnsi="Times New Roman" w:cs="Times New Roman"/>
          <w:sz w:val="36"/>
          <w:szCs w:val="36"/>
        </w:rPr>
        <w:t>2</w:t>
      </w:r>
      <w:r w:rsidRPr="00A7770B">
        <w:rPr>
          <w:rFonts w:ascii="Times New Roman" w:hAnsi="Times New Roman" w:cs="Times New Roman"/>
          <w:sz w:val="36"/>
          <w:szCs w:val="36"/>
          <w:u w:val="single"/>
        </w:rPr>
        <w:t>.Изобразительная деятельность (РИСОВАНИЕ)</w:t>
      </w:r>
      <w:r w:rsidRPr="00A7770B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45DE2052" w14:textId="7A3C2634" w:rsidR="00A30FF5" w:rsidRPr="00A7770B" w:rsidRDefault="00A7770B" w:rsidP="00A777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7770B">
        <w:rPr>
          <w:rFonts w:ascii="Times New Roman" w:hAnsi="Times New Roman" w:cs="Times New Roman"/>
          <w:sz w:val="36"/>
          <w:szCs w:val="36"/>
        </w:rPr>
        <w:t>Тема: Декоративное</w:t>
      </w:r>
      <w:r w:rsidR="00A30FF5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рисование «Городецкая роспись деревянной доски»</w:t>
      </w:r>
    </w:p>
    <w:p w14:paraId="758AD456" w14:textId="5A2C3819" w:rsidR="00A30FF5" w:rsidRPr="00A7770B" w:rsidRDefault="00A30FF5" w:rsidP="00A777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7770B">
        <w:rPr>
          <w:rFonts w:ascii="Times New Roman" w:eastAsia="Times New Roman" w:hAnsi="Times New Roman" w:cs="Times New Roman"/>
          <w:sz w:val="36"/>
          <w:szCs w:val="36"/>
        </w:rPr>
        <w:t>Цель:</w:t>
      </w:r>
      <w:r w:rsidRPr="00A7770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A7770B">
        <w:rPr>
          <w:rFonts w:ascii="Times New Roman" w:eastAsia="Times New Roman" w:hAnsi="Times New Roman" w:cs="Times New Roman"/>
          <w:sz w:val="36"/>
          <w:szCs w:val="36"/>
        </w:rPr>
        <w:t>научение</w:t>
      </w:r>
      <w:r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детей расписывать шаблон по мотивам городецкой росписи. </w:t>
      </w:r>
    </w:p>
    <w:p w14:paraId="460016E6" w14:textId="633CC279" w:rsidR="00A30FF5" w:rsidRPr="00B16BCC" w:rsidRDefault="00BB7FFA" w:rsidP="00A777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7770B">
        <w:rPr>
          <w:rFonts w:ascii="Times New Roman" w:eastAsia="Times New Roman" w:hAnsi="Times New Roman" w:cs="Times New Roman"/>
          <w:b/>
          <w:bCs/>
          <w:sz w:val="36"/>
          <w:szCs w:val="36"/>
        </w:rPr>
        <w:t>Задачи:</w:t>
      </w:r>
      <w:r w:rsidR="00B16BC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A7770B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чить выделять декоративные элементы росписи, их композиционное расположение, колорит. </w:t>
      </w:r>
      <w:r w:rsid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Ф</w:t>
      </w:r>
      <w:r w:rsidR="00A30FF5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ормировать умение создавать декоративную композицию по мотивам городецких узоров на деревянной дощечке.</w:t>
      </w:r>
      <w:r w:rsidR="00A7770B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7770B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чувство ритма, цвета, композиции</w:t>
      </w:r>
      <w:r w:rsid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</w:t>
      </w:r>
      <w:r w:rsidR="00A30FF5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умени</w:t>
      </w:r>
      <w:r w:rsid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="00A30FF5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детей в смешивании цвета.</w:t>
      </w:r>
      <w:r w:rsid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</w:t>
      </w:r>
      <w:r w:rsidR="00A30FF5" w:rsidRPr="00A7770B">
        <w:rPr>
          <w:rFonts w:ascii="Times New Roman" w:eastAsia="Times New Roman" w:hAnsi="Times New Roman" w:cs="Times New Roman"/>
          <w:sz w:val="36"/>
          <w:szCs w:val="36"/>
          <w:lang w:eastAsia="ru-RU"/>
        </w:rPr>
        <w:t>оспитывать интерес к изделиям городецких мастеров, желание создавать красивый узор.</w:t>
      </w:r>
    </w:p>
    <w:p w14:paraId="6A1C89D4" w14:textId="3B0F573A" w:rsidR="00774433" w:rsidRDefault="00774433" w:rsidP="00A7770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7770B">
        <w:rPr>
          <w:rFonts w:ascii="Times New Roman" w:hAnsi="Times New Roman" w:cs="Times New Roman"/>
          <w:sz w:val="36"/>
          <w:szCs w:val="36"/>
        </w:rPr>
        <w:t>3.</w:t>
      </w:r>
      <w:r w:rsidRPr="00A7770B">
        <w:rPr>
          <w:rFonts w:ascii="Times New Roman" w:hAnsi="Times New Roman" w:cs="Times New Roman"/>
          <w:sz w:val="36"/>
          <w:szCs w:val="36"/>
          <w:u w:val="single"/>
        </w:rPr>
        <w:t>Музыкальная деятельность</w:t>
      </w:r>
      <w:r w:rsidRPr="00A7770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3E06BDF" w14:textId="6AF40912" w:rsidR="00774433" w:rsidRPr="00B16BCC" w:rsidRDefault="00A30FF5" w:rsidP="00774433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B16BCC">
        <w:rPr>
          <w:rFonts w:ascii="Times New Roman" w:hAnsi="Times New Roman" w:cs="Times New Roman"/>
          <w:b/>
          <w:bCs/>
          <w:sz w:val="36"/>
          <w:szCs w:val="36"/>
        </w:rPr>
        <w:lastRenderedPageBreak/>
        <w:t>11.</w:t>
      </w:r>
      <w:r w:rsidR="00BB7FFA" w:rsidRPr="00B16BCC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="00774433" w:rsidRPr="00B16BCC">
        <w:rPr>
          <w:rFonts w:ascii="Times New Roman" w:hAnsi="Times New Roman" w:cs="Times New Roman"/>
          <w:b/>
          <w:bCs/>
          <w:sz w:val="36"/>
          <w:szCs w:val="36"/>
        </w:rPr>
        <w:t>.2020 (ПЯТНИЦА)</w:t>
      </w:r>
    </w:p>
    <w:p w14:paraId="33972C65" w14:textId="77777777" w:rsidR="00774433" w:rsidRPr="00B16BCC" w:rsidRDefault="00774433" w:rsidP="007744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BCC"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НЕПОСРЕДСТВЕННАЯ ОБРАЗОВАТЕЛЬНАЯ ДЕЯТЕЛЬНОСТЬ</w:t>
      </w:r>
    </w:p>
    <w:p w14:paraId="37DCB5FF" w14:textId="72E2D6D0" w:rsidR="00774433" w:rsidRPr="00B16BCC" w:rsidRDefault="00774433" w:rsidP="00774433">
      <w:pPr>
        <w:contextualSpacing/>
        <w:jc w:val="both"/>
        <w:rPr>
          <w:sz w:val="36"/>
          <w:szCs w:val="36"/>
        </w:rPr>
      </w:pPr>
      <w:r w:rsidRPr="00B16BCC">
        <w:rPr>
          <w:rFonts w:ascii="Times New Roman" w:hAnsi="Times New Roman" w:cs="Times New Roman"/>
          <w:sz w:val="36"/>
          <w:szCs w:val="36"/>
        </w:rPr>
        <w:t>1.</w:t>
      </w:r>
      <w:r w:rsidRPr="00B16BCC">
        <w:rPr>
          <w:rFonts w:ascii="Times New Roman" w:hAnsi="Times New Roman" w:cs="Times New Roman"/>
          <w:sz w:val="36"/>
          <w:szCs w:val="36"/>
          <w:u w:val="single"/>
        </w:rPr>
        <w:t xml:space="preserve">Комуникативная деятельность </w:t>
      </w:r>
    </w:p>
    <w:p w14:paraId="0EA5AFFE" w14:textId="4F301902" w:rsidR="00BB7FFA" w:rsidRPr="00B16BCC" w:rsidRDefault="00774433" w:rsidP="00B16BC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16BCC">
        <w:rPr>
          <w:rFonts w:ascii="Times New Roman" w:hAnsi="Times New Roman" w:cs="Times New Roman"/>
          <w:b/>
          <w:bCs/>
          <w:sz w:val="36"/>
          <w:szCs w:val="36"/>
        </w:rPr>
        <w:t xml:space="preserve">Тема: </w:t>
      </w:r>
      <w:r w:rsidR="00BB7FFA" w:rsidRPr="00B16BCC">
        <w:rPr>
          <w:rFonts w:ascii="Times New Roman" w:hAnsi="Times New Roman" w:cs="Times New Roman"/>
          <w:sz w:val="36"/>
          <w:szCs w:val="36"/>
        </w:rPr>
        <w:t xml:space="preserve"> Звуковая культура речи: дифференциация звуков с – ш </w:t>
      </w:r>
    </w:p>
    <w:p w14:paraId="055D4F69" w14:textId="4C80ACBD" w:rsidR="00BB7FFA" w:rsidRPr="00B16BCC" w:rsidRDefault="00BB7FFA" w:rsidP="00B16BCC">
      <w:pPr>
        <w:spacing w:after="0" w:line="240" w:lineRule="auto"/>
        <w:jc w:val="both"/>
        <w:rPr>
          <w:sz w:val="36"/>
          <w:szCs w:val="36"/>
        </w:rPr>
      </w:pPr>
      <w:r w:rsidRPr="00B16BCC">
        <w:rPr>
          <w:rFonts w:ascii="Times New Roman" w:hAnsi="Times New Roman" w:cs="Times New Roman"/>
          <w:sz w:val="36"/>
          <w:szCs w:val="36"/>
        </w:rPr>
        <w:t>Цель. Совершенствование слухового восприятия детей с помощью упражнений на различение звуков с - ш, на определение позиции звука в слове.</w:t>
      </w:r>
    </w:p>
    <w:p w14:paraId="7F6F9A8F" w14:textId="680F8613" w:rsidR="0055462B" w:rsidRPr="00B16BCC" w:rsidRDefault="0055462B" w:rsidP="00B16BC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16BCC">
        <w:rPr>
          <w:rFonts w:ascii="Times New Roman" w:hAnsi="Times New Roman" w:cs="Times New Roman"/>
          <w:sz w:val="36"/>
          <w:szCs w:val="36"/>
        </w:rPr>
        <w:t>Задачи</w:t>
      </w:r>
      <w:r w:rsidR="00B16BCC">
        <w:rPr>
          <w:rFonts w:ascii="Times New Roman" w:hAnsi="Times New Roman" w:cs="Times New Roman"/>
          <w:sz w:val="36"/>
          <w:szCs w:val="36"/>
        </w:rPr>
        <w:t>:</w:t>
      </w:r>
    </w:p>
    <w:p w14:paraId="40B4F9C2" w14:textId="77777777" w:rsidR="0055462B" w:rsidRPr="00B16BCC" w:rsidRDefault="0055462B" w:rsidP="00B16BCC">
      <w:pPr>
        <w:pStyle w:val="a3"/>
        <w:spacing w:before="0" w:beforeAutospacing="0" w:after="0" w:afterAutospacing="0"/>
        <w:rPr>
          <w:sz w:val="36"/>
          <w:szCs w:val="36"/>
        </w:rPr>
      </w:pPr>
      <w:r w:rsidRPr="00B16BCC">
        <w:rPr>
          <w:i/>
          <w:iCs/>
          <w:sz w:val="36"/>
          <w:szCs w:val="36"/>
          <w:u w:val="single"/>
        </w:rPr>
        <w:t>Обучающие:</w:t>
      </w:r>
    </w:p>
    <w:p w14:paraId="79DE63DC" w14:textId="77777777" w:rsidR="0055462B" w:rsidRPr="00B16BCC" w:rsidRDefault="0055462B" w:rsidP="00B16BC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Учить дифференцировать и четко произносить звуки [с] и [ш].</w:t>
      </w:r>
    </w:p>
    <w:p w14:paraId="63A9EDB3" w14:textId="77777777" w:rsidR="0055462B" w:rsidRPr="00B16BCC" w:rsidRDefault="0055462B" w:rsidP="00B16BC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Уточнить правильную артикуляцию звуков [с] и [ш].</w:t>
      </w:r>
    </w:p>
    <w:p w14:paraId="0910D2C2" w14:textId="77777777" w:rsidR="0055462B" w:rsidRPr="00B16BCC" w:rsidRDefault="0055462B" w:rsidP="00B16BC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Упражнять детей в правильном произношении и различении звуков [с] и [ш] в слогах, словах и в предложениях.</w:t>
      </w:r>
    </w:p>
    <w:p w14:paraId="65721113" w14:textId="77777777" w:rsidR="0055462B" w:rsidRPr="00B16BCC" w:rsidRDefault="0055462B" w:rsidP="00B16BC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Учить детей правильно отвечать на поставленные вопросы, следить за своим ответом и ответом других детей.</w:t>
      </w:r>
    </w:p>
    <w:p w14:paraId="6405F35F" w14:textId="77777777" w:rsidR="0055462B" w:rsidRPr="00B16BCC" w:rsidRDefault="0055462B" w:rsidP="00B16BCC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Закреплять навыки звукового анализа.</w:t>
      </w:r>
    </w:p>
    <w:p w14:paraId="53566BD0" w14:textId="77777777" w:rsidR="0055462B" w:rsidRPr="00B16BCC" w:rsidRDefault="0055462B" w:rsidP="0055462B">
      <w:pPr>
        <w:pStyle w:val="a3"/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i/>
          <w:iCs/>
          <w:sz w:val="36"/>
          <w:szCs w:val="36"/>
          <w:u w:val="single"/>
        </w:rPr>
        <w:t>Развивающие:</w:t>
      </w:r>
    </w:p>
    <w:p w14:paraId="3572DE69" w14:textId="77777777" w:rsidR="0055462B" w:rsidRPr="00B16BCC" w:rsidRDefault="0055462B" w:rsidP="0055462B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Развивать фонематический слух, дикцию, речевое дыхание, силу голоса.</w:t>
      </w:r>
    </w:p>
    <w:p w14:paraId="12CB1F70" w14:textId="77777777" w:rsidR="0055462B" w:rsidRPr="00B16BCC" w:rsidRDefault="0055462B" w:rsidP="0055462B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Развивать графические навыки и мелкую моторику рук</w:t>
      </w:r>
    </w:p>
    <w:p w14:paraId="1581D57F" w14:textId="77777777" w:rsidR="0055462B" w:rsidRPr="00B16BCC" w:rsidRDefault="0055462B" w:rsidP="0055462B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Развивать артикуляционный аппарат</w:t>
      </w:r>
    </w:p>
    <w:p w14:paraId="30E81964" w14:textId="77777777" w:rsidR="0055462B" w:rsidRPr="00B16BCC" w:rsidRDefault="0055462B" w:rsidP="0055462B">
      <w:pPr>
        <w:pStyle w:val="a3"/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i/>
          <w:iCs/>
          <w:sz w:val="36"/>
          <w:szCs w:val="36"/>
          <w:u w:val="single"/>
        </w:rPr>
        <w:t>Воспитательные:</w:t>
      </w:r>
    </w:p>
    <w:p w14:paraId="5322EA44" w14:textId="77777777" w:rsidR="0055462B" w:rsidRPr="00B16BCC" w:rsidRDefault="0055462B" w:rsidP="0055462B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Воспитывать желание правильно произносить звуки родного языка.</w:t>
      </w:r>
      <w:r w:rsidRPr="00B16BCC">
        <w:rPr>
          <w:rFonts w:ascii="Calibri" w:hAnsi="Calibri" w:cs="Calibri"/>
          <w:color w:val="000000"/>
          <w:sz w:val="36"/>
          <w:szCs w:val="36"/>
        </w:rPr>
        <w:t xml:space="preserve"> </w:t>
      </w:r>
    </w:p>
    <w:p w14:paraId="7D8223D7" w14:textId="77777777" w:rsidR="0055462B" w:rsidRPr="00B16BCC" w:rsidRDefault="0055462B" w:rsidP="0055462B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Воспитывать внимание и культуру речевого общения.</w:t>
      </w:r>
    </w:p>
    <w:p w14:paraId="04A5F9F4" w14:textId="77777777" w:rsidR="0055462B" w:rsidRPr="00B16BCC" w:rsidRDefault="0055462B" w:rsidP="0055462B">
      <w:pPr>
        <w:pStyle w:val="a3"/>
        <w:numPr>
          <w:ilvl w:val="0"/>
          <w:numId w:val="4"/>
        </w:numPr>
        <w:spacing w:before="0" w:beforeAutospacing="0" w:after="0" w:afterAutospacing="0"/>
        <w:contextualSpacing/>
        <w:rPr>
          <w:sz w:val="36"/>
          <w:szCs w:val="36"/>
        </w:rPr>
      </w:pPr>
      <w:r w:rsidRPr="00B16BCC">
        <w:rPr>
          <w:sz w:val="36"/>
          <w:szCs w:val="36"/>
        </w:rPr>
        <w:t>Воспитывать желание помогать</w:t>
      </w:r>
    </w:p>
    <w:p w14:paraId="1BD60F9A" w14:textId="77777777" w:rsidR="00774433" w:rsidRPr="00B16BCC" w:rsidRDefault="00774433" w:rsidP="0055462B">
      <w:p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301E5FBA" w14:textId="77777777" w:rsidR="00B16BCC" w:rsidRDefault="00774433" w:rsidP="0055462B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B16BCC">
        <w:rPr>
          <w:rFonts w:ascii="Times New Roman" w:hAnsi="Times New Roman" w:cs="Times New Roman"/>
          <w:sz w:val="36"/>
          <w:szCs w:val="36"/>
        </w:rPr>
        <w:t>2.</w:t>
      </w:r>
      <w:r w:rsidRPr="00B16BCC">
        <w:rPr>
          <w:rFonts w:ascii="Times New Roman" w:hAnsi="Times New Roman" w:cs="Times New Roman"/>
          <w:sz w:val="36"/>
          <w:szCs w:val="36"/>
          <w:u w:val="single"/>
        </w:rPr>
        <w:t xml:space="preserve">Изобразительная деятельность </w:t>
      </w:r>
      <w:r w:rsidR="0055462B" w:rsidRPr="00B16BCC">
        <w:rPr>
          <w:rFonts w:ascii="Times New Roman" w:hAnsi="Times New Roman" w:cs="Times New Roman"/>
          <w:sz w:val="36"/>
          <w:szCs w:val="36"/>
          <w:u w:val="single"/>
        </w:rPr>
        <w:t xml:space="preserve"> (лепка) </w:t>
      </w:r>
    </w:p>
    <w:p w14:paraId="13D7E948" w14:textId="224E479F" w:rsidR="0055462B" w:rsidRPr="00B16BCC" w:rsidRDefault="0055462B" w:rsidP="00554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BCC">
        <w:rPr>
          <w:rFonts w:ascii="Times New Roman" w:hAnsi="Times New Roman" w:cs="Times New Roman"/>
          <w:sz w:val="36"/>
          <w:szCs w:val="36"/>
        </w:rPr>
        <w:t xml:space="preserve">Тема: </w:t>
      </w:r>
      <w:r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«Девочка в зимней шубке»</w:t>
      </w:r>
    </w:p>
    <w:p w14:paraId="5D1D1AFD" w14:textId="61E59BE0" w:rsidR="0055462B" w:rsidRPr="00B16BCC" w:rsidRDefault="0055462B" w:rsidP="005546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BCC">
        <w:rPr>
          <w:rFonts w:ascii="Times New Roman" w:eastAsia="Times New Roman" w:hAnsi="Times New Roman" w:cs="Times New Roman"/>
          <w:sz w:val="36"/>
          <w:szCs w:val="36"/>
        </w:rPr>
        <w:t xml:space="preserve">Цель: </w:t>
      </w:r>
      <w:r w:rsidR="00B16BCC" w:rsidRPr="00B16BCC">
        <w:rPr>
          <w:rFonts w:ascii="Times New Roman" w:eastAsia="Times New Roman" w:hAnsi="Times New Roman" w:cs="Times New Roman"/>
          <w:sz w:val="36"/>
          <w:szCs w:val="36"/>
        </w:rPr>
        <w:t xml:space="preserve">научение </w:t>
      </w:r>
      <w:r w:rsidR="00B16BCC"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детей</w:t>
      </w:r>
      <w:r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лепить фигуру человека, правильно передавая форму одежды, частей тела; соблюдая пропорции. </w:t>
      </w:r>
    </w:p>
    <w:p w14:paraId="1E3E7952" w14:textId="2C1118AA" w:rsidR="0055462B" w:rsidRPr="00B16BCC" w:rsidRDefault="002A1D22" w:rsidP="00B16BCC">
      <w:p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6BCC">
        <w:rPr>
          <w:rFonts w:ascii="Times New Roman" w:hAnsi="Times New Roman" w:cs="Times New Roman"/>
          <w:sz w:val="36"/>
          <w:szCs w:val="36"/>
        </w:rPr>
        <w:t>Задачи</w:t>
      </w:r>
      <w:r w:rsidR="0055462B" w:rsidRPr="00B16BCC">
        <w:rPr>
          <w:rFonts w:ascii="Times New Roman" w:hAnsi="Times New Roman" w:cs="Times New Roman"/>
          <w:sz w:val="36"/>
          <w:szCs w:val="36"/>
        </w:rPr>
        <w:t>:</w:t>
      </w:r>
      <w:r w:rsidR="00B16BCC">
        <w:rPr>
          <w:rFonts w:ascii="Times New Roman" w:hAnsi="Times New Roman" w:cs="Times New Roman"/>
          <w:sz w:val="36"/>
          <w:szCs w:val="36"/>
        </w:rPr>
        <w:t xml:space="preserve"> </w:t>
      </w:r>
      <w:r w:rsidR="0055462B"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учить передавать образ девочки в лепке, выделять части человеческой фигуры в одежде (голова, расширяющаяся книзу шубка, руки, соблюдать пропорции</w:t>
      </w:r>
      <w:r w:rsid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).</w:t>
      </w:r>
    </w:p>
    <w:p w14:paraId="65589857" w14:textId="12D92530" w:rsidR="00B16BCC" w:rsidRDefault="00B16BCC" w:rsidP="00554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1202996" w14:textId="2CF488FD" w:rsidR="0055462B" w:rsidRPr="00B16BCC" w:rsidRDefault="00B16BCC" w:rsidP="00B16B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Закреплять умение использовать усвоенные ранее приемы соединения частей, сглаживания мест скрепления.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</w:t>
      </w:r>
      <w:r w:rsidR="0055462B"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акреплять умение работать аккуратно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 Р</w:t>
      </w:r>
      <w:r w:rsidR="0055462B" w:rsidRPr="00B16BCC">
        <w:rPr>
          <w:rFonts w:ascii="Times New Roman" w:eastAsia="Times New Roman" w:hAnsi="Times New Roman" w:cs="Times New Roman"/>
          <w:sz w:val="36"/>
          <w:szCs w:val="36"/>
          <w:lang w:eastAsia="ru-RU"/>
        </w:rPr>
        <w:t>азвивать образное мышление, эстетическое восприятие, детское творчество.</w:t>
      </w:r>
    </w:p>
    <w:p w14:paraId="60E10F9E" w14:textId="0C7310E1" w:rsidR="0055462B" w:rsidRPr="00B16BCC" w:rsidRDefault="00D87ED9" w:rsidP="0055462B">
      <w:pPr>
        <w:spacing w:after="0" w:line="240" w:lineRule="auto"/>
        <w:contextualSpacing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Воспитание желания и умения взаимодействовать со сверстниками при создании работы</w:t>
      </w:r>
      <w:r w:rsidR="00D3543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14:paraId="7F8E6477" w14:textId="355B4E79" w:rsidR="00D10B3C" w:rsidRPr="00B16BCC" w:rsidRDefault="00774433" w:rsidP="0055462B">
      <w:pPr>
        <w:spacing w:after="0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B16BCC">
        <w:rPr>
          <w:rFonts w:ascii="Times New Roman" w:hAnsi="Times New Roman" w:cs="Times New Roman"/>
          <w:sz w:val="36"/>
          <w:szCs w:val="36"/>
        </w:rPr>
        <w:t>3.</w:t>
      </w:r>
      <w:r w:rsidRPr="00B16BCC">
        <w:rPr>
          <w:rFonts w:ascii="Times New Roman" w:hAnsi="Times New Roman" w:cs="Times New Roman"/>
          <w:sz w:val="36"/>
          <w:szCs w:val="36"/>
          <w:u w:val="single"/>
        </w:rPr>
        <w:t>Двигательная деятельность</w:t>
      </w:r>
      <w:r w:rsidRPr="00B16BCC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661A6A81" w14:textId="77777777" w:rsidR="00D10B3C" w:rsidRDefault="00D10B3C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D665D93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ВСЮДУ СНЕГ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Бродский</w:t>
      </w:r>
    </w:p>
    <w:p w14:paraId="4B208DB1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Всюду снег, в снегу дома -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Привезла его зима.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нам спешила поскорей,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Привезла нам снегирей.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зари и до зари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Славят зиму снегири.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Дед Мороз, как маленький,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Пляшет у завалинки.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 тоже могу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плясать на снегу.</w:t>
      </w:r>
    </w:p>
    <w:p w14:paraId="3AE8AF78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ЗИМУШКА-ЗИМА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Прокофьев</w:t>
      </w:r>
    </w:p>
    <w:p w14:paraId="0BA06537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дороге по прямой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 зима с морозами,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Шла зима к себе домой –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стелила розовый.</w:t>
      </w:r>
    </w:p>
    <w:p w14:paraId="2357A18F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зимою две метели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тот веяли, мели,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 взвивали, как хотели,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кидали хрустали.</w:t>
      </w:r>
    </w:p>
    <w:p w14:paraId="73DDB5BA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СНЕЖИНКИ</w:t>
      </w:r>
    </w:p>
    <w:p w14:paraId="1B91850D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снежинки, мы пушинки,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Покружиться мы не прочь.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снежинки-балеринки,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танцуем день и ночь.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Встанем вместе мы в кружок -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Получается снежок.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деревья побелили,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Крыши пухом замели.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Землю бархатом укрыли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 стужи сберегли.</w:t>
      </w:r>
    </w:p>
    <w:p w14:paraId="38AA0D87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снег</w:t>
      </w:r>
    </w:p>
    <w:p w14:paraId="6ED5CAA8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Бунин</w:t>
      </w:r>
    </w:p>
    <w:p w14:paraId="1ACC8E56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Зимним холодом пахнуло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поля и на леса.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Ярким пурпуром зажглися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 закатом небеса.</w:t>
      </w:r>
    </w:p>
    <w:p w14:paraId="347D4419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буря бушевала,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 рассветом на село,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пруды, на сад пустынный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Первым снегом понесло.</w:t>
      </w:r>
    </w:p>
    <w:p w14:paraId="44AA382A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над широкой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Белой скатертью полей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простились с запоздалой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Вереницею гусей.</w:t>
      </w:r>
    </w:p>
    <w:p w14:paraId="51398F3B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зима - аукает</w:t>
      </w:r>
    </w:p>
    <w:p w14:paraId="28389A75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Есенин</w:t>
      </w:r>
    </w:p>
    <w:p w14:paraId="1E8A540C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зима - аукает,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Мохнатый лес баюкает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Стозвоном сосняка.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Кругом с тоской глубокою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Плывут в страну далекую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Седые облака.</w:t>
      </w:r>
    </w:p>
    <w:p w14:paraId="3BC70629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двору метелица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Ковром шелковым стелется,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больно холодна.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Воробышки игривые,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детки сиротливые,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Прижались у окна.</w:t>
      </w:r>
    </w:p>
    <w:p w14:paraId="5D441667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 зима</w:t>
      </w:r>
    </w:p>
    <w:p w14:paraId="181C6083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Ирина Черницкая</w:t>
      </w:r>
    </w:p>
    <w:p w14:paraId="13AF3512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Пришла зима веселая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коньками и салазками,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лыжнею припорошенной,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волшебной старой сказкою.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елке разукрашенной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Фонарики качаются.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зимушка веселая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Подольше не кончается!</w:t>
      </w:r>
    </w:p>
    <w:p w14:paraId="43939ED9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СНЕГОВИК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Д. Чуяко</w:t>
      </w:r>
    </w:p>
    <w:p w14:paraId="1141C43A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нашего двора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Снеговик стоял вчера.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его слепили сами,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 он с пышными усами.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сегодня за окном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Потекли ручьи кругом.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Ночью снеговик исчез.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быть, ушел он в лес?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просим вас, ребята,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снеговик усатый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Повстречается в пути,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Помогите нам найти.</w:t>
      </w:r>
    </w:p>
    <w:p w14:paraId="23118CEF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СНЕГОПАД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 Василевский</w:t>
      </w:r>
    </w:p>
    <w:p w14:paraId="73587893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Снегопад, снегопад!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Засыпает снегом сад,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болота, и луга,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речные берега,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тропинки горные,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поля просторные.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кругом белым-бело,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дороги замело.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белых ватниках дубки,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Ели в белых платьицах.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Рады зайцы-беляки: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Легче будет прятаться.</w:t>
      </w:r>
    </w:p>
    <w:p w14:paraId="241691BF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СНЕЖИНКИ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 Бурсов</w:t>
      </w:r>
    </w:p>
    <w:p w14:paraId="10E2070F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Легкие, крылатые,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ночные бабочки,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Кружатся, кружатся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столом у лампочки.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Собрались на огонек.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куда им деться?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 ведь тоже, ледяным,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Хочется погреться.</w:t>
      </w:r>
    </w:p>
    <w:p w14:paraId="4A35868B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СНЕЖНАЯ БАБА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 Демьянов</w:t>
      </w:r>
    </w:p>
    <w:p w14:paraId="02774FE7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из снежного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Мокрого кома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снежную бабу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Слепили у дома.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Стоит эта баба у самых ворот –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проедет,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Никто не пройдет.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Любуются взрослые ею и дети,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Рогожные волосы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Треплет ей ветер.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Знакома она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Уже всей детворе,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Жучка все лает: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Чужой во дворе!</w:t>
      </w:r>
    </w:p>
    <w:p w14:paraId="3640F662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СНЕЖОК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Зинаида Александрова</w:t>
      </w:r>
    </w:p>
    <w:p w14:paraId="7538E08C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Снежок порхает, кружится,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улице бело.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превратились лужицы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прозрачное стекло.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 летом пели зяблики,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 – посмотри! –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розовые яблоки,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ветках снегири.</w:t>
      </w:r>
    </w:p>
    <w:p w14:paraId="220B4EA0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Снежок изрезан лыжами,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мел, скрипуч и сух.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ловит кошка рыжая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Веселых белых мух.</w:t>
      </w:r>
    </w:p>
    <w:p w14:paraId="0AE6F3F6" w14:textId="77777777" w:rsidR="00D35434" w:rsidRDefault="00D35434" w:rsidP="004E360F">
      <w:pPr>
        <w:spacing w:before="100" w:beforeAutospacing="1" w:after="100" w:afterAutospacing="1" w:line="240" w:lineRule="auto"/>
      </w:pPr>
    </w:p>
    <w:p w14:paraId="26D41C07" w14:textId="0ADE3D6B" w:rsidR="004E360F" w:rsidRPr="004E360F" w:rsidRDefault="00D35434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4E360F" w:rsidRPr="004E36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Стихи А. С. Пушкина о зиме</w:t>
        </w:r>
      </w:hyperlink>
    </w:p>
    <w:p w14:paraId="32441275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север, тучи нагоняя... (Отрывок из поэмы "Евгений Онегин")</w:t>
      </w:r>
    </w:p>
    <w:p w14:paraId="7884EB24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Пушкин</w:t>
      </w:r>
    </w:p>
    <w:p w14:paraId="1E3DBFB6" w14:textId="77777777" w:rsidR="004E360F" w:rsidRPr="004E360F" w:rsidRDefault="004E360F" w:rsidP="004E36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север, тучи нагоняя,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Дохнул, завыл – и вот сама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Идет волшебница-зима,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Пришла, рассыпалась; клоками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Повисла на суках дубов,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Легла волнистыми коврами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Среди полей вокруг холмов.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Брега с недвижною рекою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Сравняла пухлой пеленою;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Блеснул мороз, и рады мы</w:t>
      </w:r>
      <w:r w:rsidRPr="004E36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Проказам матушки-зимы.</w:t>
      </w:r>
    </w:p>
    <w:p w14:paraId="562DC8A5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Белая береза*</w:t>
      </w:r>
    </w:p>
    <w:p w14:paraId="3577461F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С. Есенин</w:t>
      </w:r>
    </w:p>
    <w:p w14:paraId="3BC9E77B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Белая береза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Под моим окном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Принакрылась снегом,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Точно серебром.</w:t>
      </w:r>
    </w:p>
    <w:p w14:paraId="4BC239D1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На пушистых ветках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Снежною каймой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Распустились кисти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Белой бахромой.</w:t>
      </w:r>
    </w:p>
    <w:p w14:paraId="7530E27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стоит береза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сонной тишине,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горят снежинки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золотом огне.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b/>
          <w:bCs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b/>
          <w:bCs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 заря, лениво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Обходя кругом,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Обсыпает ветки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Новым серебром.</w:t>
      </w:r>
    </w:p>
    <w:p w14:paraId="6F6DADE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B53E53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Первый снег</w:t>
      </w:r>
    </w:p>
    <w:p w14:paraId="0D24D40A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И. Бунин</w:t>
      </w:r>
    </w:p>
    <w:p w14:paraId="58E74DF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Зимним холодом пахнуло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поля и на леса.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Ярким пурпуром зажглись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Пред закатом небеса.</w:t>
      </w:r>
    </w:p>
    <w:p w14:paraId="3CA6B76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Ночью буря бушевала,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 с рассветом на село,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поля, на сад пустынный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Первым снегом понесло…</w:t>
      </w:r>
    </w:p>
    <w:p w14:paraId="62D6A682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сегодня над широкой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Белой скатертью полей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lastRenderedPageBreak/>
        <w:t>Мы простились с запоздалой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Вереницею гусей.</w:t>
      </w:r>
    </w:p>
    <w:p w14:paraId="5FBEBCFD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5281A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Мама! Глянь-ка из окошка…</w:t>
      </w:r>
    </w:p>
    <w:p w14:paraId="4AC04064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А. Фет</w:t>
      </w:r>
    </w:p>
    <w:p w14:paraId="4C731917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Мама! Глянь-ка из окошка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Знать, вчера не даром кошка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Умывала нос: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Грязи нет, весь двор одело,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Посветлело, побелело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Видно, есть мороз.</w:t>
      </w:r>
    </w:p>
    <w:p w14:paraId="76965C3F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Не колючий, светло-синий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 ветвям развешан иней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Погляди хоть ты!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Словно кто-то тороватый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Свежей, белой, пухлой ватой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Все убрал кусты.</w:t>
      </w:r>
    </w:p>
    <w:p w14:paraId="015DD560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Уж теперь не будет спору: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За салазки, да и в гору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Весело бежать!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Правда, мама? Не откажешь,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 сама, наверно, скажешь: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«Ну, скорей гулять!»</w:t>
      </w:r>
    </w:p>
    <w:p w14:paraId="07CF7A5A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58432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Разгулялась вьюга…*</w:t>
      </w:r>
    </w:p>
    <w:p w14:paraId="2BFD4BAB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С. Есенин</w:t>
      </w:r>
    </w:p>
    <w:p w14:paraId="2F4CA4A8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Разгулялась вьюга,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Наклонились ели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До земли. С испуга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Ставни заскрипели.</w:t>
      </w:r>
    </w:p>
    <w:p w14:paraId="2A558A17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в окно снежинки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Мотыльками бьются,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Тают, и слезинки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Вниз по стеклам льются.</w:t>
      </w:r>
    </w:p>
    <w:p w14:paraId="2E9F4BA7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Жалобу кому-то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Ветер шлет на что-то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бушует люто: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услышал кто-то.</w:t>
      </w:r>
    </w:p>
    <w:p w14:paraId="30262175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 снежинок стая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Все в окно стучится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слезами, тая,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 стеклу струится.</w:t>
      </w:r>
    </w:p>
    <w:p w14:paraId="41DE4C89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B051B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Из романа «Евгений Онегин»*</w:t>
      </w:r>
    </w:p>
    <w:p w14:paraId="756F8E68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А. Пушкин</w:t>
      </w:r>
    </w:p>
    <w:p w14:paraId="53B7356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 тот год осенняя погода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Стояла долго на дворе,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Зимы ждала, ждала природа.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Снег выпал только в январе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lastRenderedPageBreak/>
        <w:t>На третье в ночь. Проснувшись рано,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окно увидела Татьяна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Поутру побелевший двор,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Куртины, кровли и забор,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стеклах легкие узоры,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Деревья в зимнем серебре,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Сорок веселых на дворе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мягко устланные горы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Зимы блистательным ковром.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Все ярко, все бело кругом.</w:t>
      </w:r>
    </w:p>
    <w:p w14:paraId="36896400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E1FD4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Из романа «Евгений Онегин»*</w:t>
      </w:r>
    </w:p>
    <w:p w14:paraId="31A7DAF6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А. Пушкин</w:t>
      </w:r>
    </w:p>
    <w:p w14:paraId="0F87EC22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Зима!.. Крестьянин, торжествуя,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дровнях обновляет путь;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Его лошадка снег почуя,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Плетется рысью как-нибудь;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Бразды пушистые взрывая,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Летит кибитка удалая;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Ямщик сидит на облучке,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тулупе, в красном кушаке.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Вот бегает дворовый мальчик,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салазки жучку посадив,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Себя в коня преобразив;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Шалун уж заморозил пальчик: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Ему и больно и смешно,</w:t>
      </w:r>
    </w:p>
    <w:p w14:paraId="6C7A82E1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FBEA39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Ветхая избушка*</w:t>
      </w:r>
    </w:p>
    <w:p w14:paraId="0555698C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А. Блок</w:t>
      </w:r>
    </w:p>
    <w:p w14:paraId="38BED55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Ветхая избушка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Вся в снегу стоит.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Бабушка-старушка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Из окна глядит.</w:t>
      </w:r>
    </w:p>
    <w:p w14:paraId="0C0BF86D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Внукам-шалунишкам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 колено снег.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Весел ребятишкам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Быстрых санок бег…</w:t>
      </w:r>
    </w:p>
    <w:p w14:paraId="42462472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Бегают, смеются,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Лепят снежный дом,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Звонко раздаются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Голоса кругом…</w:t>
      </w:r>
    </w:p>
    <w:p w14:paraId="17F101C2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 снежном доме будет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Резвая игра…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Пальчики застудят,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 домам пора!</w:t>
      </w:r>
    </w:p>
    <w:p w14:paraId="13DD28E0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Завтра выпьют чаю,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Глянут из окна,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Ан уж дом растаял,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дворе — весна!</w:t>
      </w:r>
    </w:p>
    <w:p w14:paraId="2675D219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9CFD1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Скрип шагов вдоль улиц белых…</w:t>
      </w:r>
    </w:p>
    <w:p w14:paraId="40764A62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А. Фет</w:t>
      </w:r>
    </w:p>
    <w:p w14:paraId="15107A0E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Скрип шагов вдоль улиц белых,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Огоньки вдали;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стенах оледенелых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Блещут хрустали.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От ресниц нависнул в очи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Серебристый пух,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Тишина холодной ночи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Занимает дух.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Ветер спит, и все немеет,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Только бы уснуть;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Ясный воздух сам робеет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мороз дохнуть.</w:t>
      </w:r>
    </w:p>
    <w:p w14:paraId="34272681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CFE4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Где сладкий шепот…</w:t>
      </w:r>
    </w:p>
    <w:p w14:paraId="70B3B458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Е. Баратынский</w:t>
      </w:r>
    </w:p>
    <w:p w14:paraId="391A89E8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Где сладкий шепот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Моих лесов?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Потоков ропот,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Цветы лугов?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Деревья голы;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Ковер зимы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Покрыл холмы,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Луга и долы.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Под ледяной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Своей корой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Ручей немеет;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Все цепенеет,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Лишь ветер злой,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Бушуя, воет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небо кроет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Седою мглой.</w:t>
      </w:r>
    </w:p>
    <w:p w14:paraId="4A295F8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27424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Сказка на стекле</w:t>
      </w:r>
    </w:p>
    <w:p w14:paraId="006E6877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Т. Шорыгина</w:t>
      </w:r>
    </w:p>
    <w:p w14:paraId="26AA597A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На стекле мороз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Начертил узор,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Серебром нанес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Белый пышный бор.</w:t>
      </w:r>
    </w:p>
    <w:p w14:paraId="7037524B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Рано поутру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Подойду к окну,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Буду в том бору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Слушать тишину.</w:t>
      </w:r>
    </w:p>
    <w:p w14:paraId="155CFCB3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Чудится ли мне?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Или снится сон?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Мчусь я по лыжне,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Слышу сосен звон,</w:t>
      </w:r>
    </w:p>
    <w:p w14:paraId="2B571B0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lastRenderedPageBreak/>
        <w:t>Вьется по снегу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Свежий лисий след,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Тает на лугу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Розовый рассвет.</w:t>
      </w:r>
    </w:p>
    <w:p w14:paraId="47B561CB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дрожит во мгле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Белый дым берез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Сказку на стекле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Начертил мороз.</w:t>
      </w:r>
    </w:p>
    <w:p w14:paraId="147578B3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4173B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Иней</w:t>
      </w:r>
    </w:p>
    <w:p w14:paraId="271C3915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Г. Галина</w:t>
      </w:r>
    </w:p>
    <w:p w14:paraId="00C69DD8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По деревьям серебристая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Перекинулась фата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Белоснежная, пушистая,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Кружевная красота!</w:t>
      </w:r>
    </w:p>
    <w:p w14:paraId="5EA21852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себя березка грустная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могла узнать сама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Так украсила искусная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Ветки деревца зима…</w:t>
      </w:r>
    </w:p>
    <w:p w14:paraId="0B8BEC1E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DF02D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Снег да снег</w:t>
      </w:r>
    </w:p>
    <w:p w14:paraId="7023A771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А. Блок</w:t>
      </w:r>
    </w:p>
    <w:p w14:paraId="22DB83A0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Снег да снег. Всю избу занесло.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Снег белеет кругом по колено.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Так морозно, светло и бело!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Только черные, черные стены…</w:t>
      </w:r>
    </w:p>
    <w:p w14:paraId="5A55686A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дыханье выходит из губ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Застывающим в воздухе паром.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Вон дымок выползает из труб;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Вон в окошке сидят с самоваром;</w:t>
      </w:r>
    </w:p>
    <w:p w14:paraId="19939BCD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Старый дедушка сел у стола,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Наклонился и дует на блюдце;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Вон и бабушка с печки сползла,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кругом ребятишки смеются.</w:t>
      </w:r>
    </w:p>
    <w:p w14:paraId="4ECCD38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Притаились ребята, глядят,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Как играет с котятами кошка…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Вдруг ребята пискливых котят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Побросали обратно в лукошко…</w:t>
      </w:r>
    </w:p>
    <w:p w14:paraId="22DBA388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Прочь от дома на снежный простор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 салазках они покатили.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Оглашается криками двор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Великана из снега слепили!</w:t>
      </w:r>
    </w:p>
    <w:p w14:paraId="5F1D68CE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Палку в нос, провертели глаза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надели лохматую шапку.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стоит он, ребячья гроза,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Вот возьмет, вот ухватит в охапку!</w:t>
      </w:r>
    </w:p>
    <w:p w14:paraId="064A7CD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 хохочут ребята, кричат,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Великан у них вышел на славу!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lastRenderedPageBreak/>
        <w:t>А старуха глядит на внучат,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перечит ребячьему нраву.</w:t>
      </w:r>
    </w:p>
    <w:p w14:paraId="72A4A51D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F3549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Зимой</w:t>
      </w:r>
    </w:p>
    <w:p w14:paraId="2C8BECCA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Ф. Шкулев</w:t>
      </w:r>
    </w:p>
    <w:p w14:paraId="0F07CEDD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— Сколько снегу! Сколько снегу!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Закричала детвора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И, забрав лопаты, сани,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Побежала со двора…</w:t>
      </w:r>
    </w:p>
    <w:p w14:paraId="3997A0B8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Щеки их — алее зорьки,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Глазки — звездочкой горят.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без умолку все разом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кричат и говорят.</w:t>
      </w:r>
    </w:p>
    <w:p w14:paraId="08FD81A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Звонкий смех их раздается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 морозцу далеко…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Вот за что люблю я деток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Горячо и глубоко.</w:t>
      </w:r>
    </w:p>
    <w:p w14:paraId="00645A43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Недоели, недопили,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Но завидели простор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Лица счастьем озарились,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Ясным солнцем вспыхнул взор.</w:t>
      </w:r>
    </w:p>
    <w:p w14:paraId="24E7675A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4A53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Из поэмы, «Мороз, Красный нос»</w:t>
      </w:r>
    </w:p>
    <w:p w14:paraId="01F2F5B8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Н. Некрасов</w:t>
      </w:r>
    </w:p>
    <w:p w14:paraId="60C932F0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Не ветер бушует над бором,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Не с гор побежали ручьи,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Мороз-воевода дозором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Обходит владенья свои.</w:t>
      </w:r>
    </w:p>
    <w:p w14:paraId="21B409A4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Глядит — хорошо ли метели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Лесные тропы занесли,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нет ли где трещины, щели,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нет ли где голой земли?</w:t>
      </w:r>
    </w:p>
    <w:p w14:paraId="12E2AB01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Пушисты ли сосен вершины,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Красив ли узор на дубах?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крепко ли скованы льдины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великих и малых водах?</w:t>
      </w:r>
    </w:p>
    <w:p w14:paraId="1CC6F159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Идет — по деревьям шагает,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Трещит по замерзлой воде,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И яркое солнце играет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 косматой его бороде…</w:t>
      </w:r>
    </w:p>
    <w:p w14:paraId="1725AEB6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C4B9E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Снеговик</w:t>
      </w:r>
    </w:p>
    <w:p w14:paraId="3BDDBB86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В. Степанов</w:t>
      </w:r>
    </w:p>
    <w:p w14:paraId="446FD653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Раз — рука, два — рука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Лепим мы снеговика!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Три — четыре, три — четыре,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Нарисуем рот пошире!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Пять — найдём морковь для носа,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Угольки найдём для глаз.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lastRenderedPageBreak/>
        <w:t>Шесть — наденем шляпу косо,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Пусть смеётся он у нас.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Семь и восемь, семь и восемь,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Мы сплясать его попросим.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Девять — десять — снеговик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Через голову — кувырк!!!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Ну и цирк!</w:t>
      </w:r>
    </w:p>
    <w:p w14:paraId="117E1568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7F5CC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Вьюга</w:t>
      </w:r>
    </w:p>
    <w:p w14:paraId="256D63BC" w14:textId="77777777" w:rsidR="005F550D" w:rsidRPr="005F550D" w:rsidRDefault="005F550D" w:rsidP="005F55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С. Маршак</w:t>
      </w:r>
    </w:p>
    <w:p w14:paraId="7097E7DB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t>Вьюга снежная, пурга,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Напряди нам пряжи,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Взбей пушистые снега,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Словно пух лебяжий.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Вы, проворные ткачи —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Вихри и метели,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Дайте радужной парчи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Для косматых елей.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Потрудись, кузнец-мороз,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Скуй ты нам сегодня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Ожерелье для берез</w:t>
      </w:r>
      <w:r w:rsidRPr="005F550D">
        <w:rPr>
          <w:rFonts w:ascii="Times New Roman" w:eastAsia="Times New Roman" w:hAnsi="Times New Roman" w:cs="Times New Roman"/>
          <w:color w:val="010211"/>
          <w:sz w:val="28"/>
          <w:szCs w:val="28"/>
          <w:lang w:eastAsia="ru-RU"/>
        </w:rPr>
        <w:br/>
        <w:t>К ночи новогодней!</w:t>
      </w:r>
    </w:p>
    <w:p w14:paraId="0EA69E1E" w14:textId="77777777" w:rsidR="005F550D" w:rsidRPr="005F550D" w:rsidRDefault="005F550D" w:rsidP="005F55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866B6E" w14:textId="77777777" w:rsidR="00D6177E" w:rsidRPr="005F550D" w:rsidRDefault="00D35434" w:rsidP="005F550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6177E" w:rsidRPr="005F550D" w:rsidSect="00BB7F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2616AB"/>
    <w:rsid w:val="002A1D22"/>
    <w:rsid w:val="00334361"/>
    <w:rsid w:val="00381149"/>
    <w:rsid w:val="00434BF1"/>
    <w:rsid w:val="00471326"/>
    <w:rsid w:val="00492CE6"/>
    <w:rsid w:val="004E360F"/>
    <w:rsid w:val="0055462B"/>
    <w:rsid w:val="00560E76"/>
    <w:rsid w:val="005F550D"/>
    <w:rsid w:val="00774433"/>
    <w:rsid w:val="009A594A"/>
    <w:rsid w:val="00A30FF5"/>
    <w:rsid w:val="00A7770B"/>
    <w:rsid w:val="00AE50F1"/>
    <w:rsid w:val="00B16BCC"/>
    <w:rsid w:val="00BB7FFA"/>
    <w:rsid w:val="00C228A8"/>
    <w:rsid w:val="00CB057E"/>
    <w:rsid w:val="00D10B3C"/>
    <w:rsid w:val="00D35434"/>
    <w:rsid w:val="00D3564B"/>
    <w:rsid w:val="00D87ED9"/>
    <w:rsid w:val="00E6417E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fish.ru/documents/stihi-pushkin-zima-winter-po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2164</Words>
  <Characters>12337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14</cp:revision>
  <cp:lastPrinted>2020-12-04T17:40:00Z</cp:lastPrinted>
  <dcterms:created xsi:type="dcterms:W3CDTF">2020-11-06T15:47:00Z</dcterms:created>
  <dcterms:modified xsi:type="dcterms:W3CDTF">2021-01-10T19:44:00Z</dcterms:modified>
</cp:coreProperties>
</file>