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7F404" w14:textId="77777777" w:rsidR="00C42883" w:rsidRPr="00370F1F" w:rsidRDefault="00C42883" w:rsidP="00C428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F1F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5B40D2B2" w14:textId="77777777" w:rsidR="00370F1F" w:rsidRPr="00370F1F" w:rsidRDefault="00C42883" w:rsidP="00C428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F1F">
        <w:rPr>
          <w:rFonts w:ascii="Times New Roman" w:hAnsi="Times New Roman" w:cs="Times New Roman"/>
          <w:b/>
          <w:bCs/>
          <w:sz w:val="28"/>
          <w:szCs w:val="28"/>
        </w:rPr>
        <w:t>первичной профсоюзной организации М</w:t>
      </w:r>
      <w:r w:rsidRPr="00370F1F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370F1F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Pr="00370F1F">
        <w:rPr>
          <w:rFonts w:ascii="Times New Roman" w:hAnsi="Times New Roman" w:cs="Times New Roman"/>
          <w:b/>
          <w:bCs/>
          <w:sz w:val="28"/>
          <w:szCs w:val="28"/>
        </w:rPr>
        <w:t xml:space="preserve"> – детский сад № 72</w:t>
      </w:r>
      <w:r w:rsidRPr="00370F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0C8F4E6" w14:textId="2EBE72A4" w:rsidR="00C42883" w:rsidRPr="00370F1F" w:rsidRDefault="00C42883" w:rsidP="00C428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F1F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Pr="00370F1F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370F1F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3CB01EB4" w14:textId="77777777" w:rsidR="00C42883" w:rsidRDefault="00C42883" w:rsidP="00C428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9048D07" w14:textId="4B96AC0B" w:rsidR="00C42883" w:rsidRDefault="00C42883" w:rsidP="00C428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ЯНВАРЬ</w:t>
      </w:r>
    </w:p>
    <w:p w14:paraId="6E52F4DD" w14:textId="77777777" w:rsidR="00C42883" w:rsidRPr="00C42883" w:rsidRDefault="00C42883" w:rsidP="00C428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FD2E87C" w14:textId="1700ADEB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1. Проверка ПК трудовых книжек работников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ОУ. Размещение в профсоюзном уголке информации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результатам проверки правильности заполнение трудовых книжек.</w:t>
      </w:r>
    </w:p>
    <w:p w14:paraId="0F02A02C" w14:textId="38100843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42883">
        <w:rPr>
          <w:rFonts w:ascii="Times New Roman" w:hAnsi="Times New Roman" w:cs="Times New Roman"/>
          <w:sz w:val="28"/>
          <w:szCs w:val="28"/>
        </w:rPr>
        <w:t xml:space="preserve">Участие работников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ОУ, членов профсоюза, в районном конкурсе творческих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педагогов «Большая перемена-2</w:t>
      </w:r>
      <w:r>
        <w:rPr>
          <w:rFonts w:ascii="Times New Roman" w:hAnsi="Times New Roman" w:cs="Times New Roman"/>
          <w:sz w:val="28"/>
          <w:szCs w:val="28"/>
        </w:rPr>
        <w:t>021</w:t>
      </w:r>
      <w:r w:rsidRPr="00C42883">
        <w:rPr>
          <w:rFonts w:ascii="Times New Roman" w:hAnsi="Times New Roman" w:cs="Times New Roman"/>
          <w:sz w:val="28"/>
          <w:szCs w:val="28"/>
        </w:rPr>
        <w:t>».</w:t>
      </w:r>
    </w:p>
    <w:p w14:paraId="72C76D55" w14:textId="6D6C55FE" w:rsid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42883">
        <w:rPr>
          <w:rFonts w:ascii="Times New Roman" w:hAnsi="Times New Roman" w:cs="Times New Roman"/>
          <w:sz w:val="28"/>
          <w:szCs w:val="28"/>
        </w:rPr>
        <w:t>Сделать отметки в профсоюзных билетах об уплате профсоюзных взносов.</w:t>
      </w:r>
    </w:p>
    <w:p w14:paraId="702BD78C" w14:textId="14D5E749" w:rsidR="00370F1F" w:rsidRDefault="00370F1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169DC1" w14:textId="25095AB6" w:rsidR="002A7B66" w:rsidRDefault="002A7B66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42883">
        <w:rPr>
          <w:rFonts w:ascii="Times New Roman" w:hAnsi="Times New Roman" w:cs="Times New Roman"/>
          <w:sz w:val="28"/>
          <w:szCs w:val="28"/>
        </w:rPr>
        <w:t>Прием в члены Профсоюза вновь устроившихся на работу в ДОУ работников (и далее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поступлени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42883">
        <w:rPr>
          <w:rFonts w:ascii="Times New Roman" w:hAnsi="Times New Roman" w:cs="Times New Roman"/>
          <w:sz w:val="28"/>
          <w:szCs w:val="28"/>
        </w:rPr>
        <w:t xml:space="preserve"> новых работников 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E9CD62" w14:textId="0FC5631A" w:rsidR="00CF78DF" w:rsidRPr="00C42883" w:rsidRDefault="00CF78D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42883">
        <w:rPr>
          <w:rFonts w:ascii="Times New Roman" w:hAnsi="Times New Roman" w:cs="Times New Roman"/>
          <w:sz w:val="28"/>
          <w:szCs w:val="28"/>
        </w:rPr>
        <w:t>Сверка учёта членов Профсоюза.</w:t>
      </w:r>
    </w:p>
    <w:p w14:paraId="6F3E5BA0" w14:textId="77777777" w:rsidR="00C42883" w:rsidRDefault="00C42883" w:rsidP="00C428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867B1DB" w14:textId="464DF4B9" w:rsidR="00C42883" w:rsidRDefault="00C42883" w:rsidP="00C428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ФЕВРАЛЬ</w:t>
      </w:r>
    </w:p>
    <w:p w14:paraId="37B230C1" w14:textId="77777777" w:rsidR="00C42883" w:rsidRPr="00C42883" w:rsidRDefault="00C42883" w:rsidP="00C428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D1ED5C8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1. Участие в работе пленума районного комитета Профсоюза.</w:t>
      </w:r>
    </w:p>
    <w:p w14:paraId="12FC2E7A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2. Проведение для членов Профсоюза консультативной встречи «Трудовая книжка работника».</w:t>
      </w:r>
    </w:p>
    <w:p w14:paraId="7A3107E9" w14:textId="27B26880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3. Проверка своевременных отчислений членских профсоюзных взносов из заработной платы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Профсоюза на счет районной профсоюзной организации.</w:t>
      </w:r>
    </w:p>
    <w:p w14:paraId="460977A5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4. Подготовка к мероприятию, посвященному Международному женскому Дню 8 Марта.</w:t>
      </w:r>
    </w:p>
    <w:p w14:paraId="743FD479" w14:textId="75AE21FD" w:rsid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5. Провести анализ работы с заявлениями и/или обращениями членов Профсоюза (при наличии).</w:t>
      </w:r>
    </w:p>
    <w:p w14:paraId="345AEE15" w14:textId="57198526" w:rsidR="00370F1F" w:rsidRDefault="00370F1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6126F2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C71680" w14:textId="3D1FE400" w:rsidR="00C42883" w:rsidRDefault="00C42883" w:rsidP="00C428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МАРТ</w:t>
      </w:r>
    </w:p>
    <w:p w14:paraId="0B7AB12D" w14:textId="77777777" w:rsidR="00C42883" w:rsidRPr="00C42883" w:rsidRDefault="00C42883" w:rsidP="00C428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E7E14A9" w14:textId="32432CA2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1. Посещение обучающих семинаров для председателей ПК, проводимого районным комитетом</w:t>
      </w:r>
      <w:r w:rsidR="00370F1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Профсоюза.</w:t>
      </w:r>
    </w:p>
    <w:p w14:paraId="05EB5BCF" w14:textId="0915F872" w:rsid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2. Подготовка и проведение мероприятий, посвященное Международному женскому Дню 8 Марта.</w:t>
      </w:r>
    </w:p>
    <w:p w14:paraId="2AE8E7A3" w14:textId="4F0CDD67" w:rsidR="00370F1F" w:rsidRPr="00C42883" w:rsidRDefault="00370F1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0E2F6C" w14:textId="583C4BCD" w:rsidR="00370F1F" w:rsidRDefault="00C552EA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42883">
        <w:rPr>
          <w:rFonts w:ascii="Times New Roman" w:hAnsi="Times New Roman" w:cs="Times New Roman"/>
          <w:sz w:val="28"/>
          <w:szCs w:val="28"/>
        </w:rPr>
        <w:t>Сверка учёта членов Профсоюза.</w:t>
      </w:r>
    </w:p>
    <w:p w14:paraId="1C34CE2B" w14:textId="77777777" w:rsidR="00C552EA" w:rsidRDefault="00C552EA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637441" w14:textId="193E43B7" w:rsidR="00C42883" w:rsidRDefault="00C42883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АПРЕЛЬ</w:t>
      </w:r>
    </w:p>
    <w:p w14:paraId="04B8722A" w14:textId="77777777" w:rsidR="00370F1F" w:rsidRPr="00C42883" w:rsidRDefault="00370F1F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DEA4927" w14:textId="297347CF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1. Проведение совместно с уполномоченным по ОТ Месячника ОТ в </w:t>
      </w:r>
      <w:r w:rsidR="00370F1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ОУ. Размещение в уголке ОТ</w:t>
      </w:r>
      <w:r w:rsidR="00370F1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информации об итогах Месячника.</w:t>
      </w:r>
    </w:p>
    <w:p w14:paraId="2ECF2AEE" w14:textId="6D25C3E0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lastRenderedPageBreak/>
        <w:t>2. Посещение обучающих семинаров для председателей ПК, уполномоченного по ОТ, проводимого</w:t>
      </w:r>
      <w:r w:rsidR="00370F1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районным комитетом Профсоюза.</w:t>
      </w:r>
    </w:p>
    <w:p w14:paraId="5CAECB52" w14:textId="5CD86415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3.Сбор заявлений работников </w:t>
      </w:r>
      <w:r w:rsidR="00370F1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 на оздоровление лагерей в загородные лагеря.</w:t>
      </w:r>
    </w:p>
    <w:p w14:paraId="7455CF01" w14:textId="08D3BB0A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4. Участие в работе комиссии по комплектованию педагогических работников на 20</w:t>
      </w:r>
      <w:r w:rsidR="00370F1F">
        <w:rPr>
          <w:rFonts w:ascii="Times New Roman" w:hAnsi="Times New Roman" w:cs="Times New Roman"/>
          <w:sz w:val="28"/>
          <w:szCs w:val="28"/>
        </w:rPr>
        <w:t>21</w:t>
      </w:r>
      <w:r w:rsidRPr="00C42883">
        <w:rPr>
          <w:rFonts w:ascii="Times New Roman" w:hAnsi="Times New Roman" w:cs="Times New Roman"/>
          <w:sz w:val="28"/>
          <w:szCs w:val="28"/>
        </w:rPr>
        <w:t>-20</w:t>
      </w:r>
      <w:r w:rsidR="00370F1F">
        <w:rPr>
          <w:rFonts w:ascii="Times New Roman" w:hAnsi="Times New Roman" w:cs="Times New Roman"/>
          <w:sz w:val="28"/>
          <w:szCs w:val="28"/>
        </w:rPr>
        <w:t>22</w:t>
      </w:r>
      <w:r w:rsidRPr="00C42883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370F1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год.</w:t>
      </w:r>
    </w:p>
    <w:p w14:paraId="01058C5D" w14:textId="37EB3F9F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5. Проведение уполномоченным по ОТ или членами совместной комиссии по ОТ проверки:</w:t>
      </w:r>
      <w:r w:rsidR="00370F1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«Соблюдение требований ОТ на пищеблоке, в прачечной, гладильной».</w:t>
      </w:r>
    </w:p>
    <w:p w14:paraId="4CE678E4" w14:textId="3B96A032" w:rsid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6. Об участии работников в субботниках и благоустройстве территории ДОУ.</w:t>
      </w:r>
    </w:p>
    <w:p w14:paraId="1C8C6799" w14:textId="55BA8D6B" w:rsidR="00370F1F" w:rsidRPr="00C42883" w:rsidRDefault="00370F1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C970B3" w14:textId="77777777" w:rsidR="00370F1F" w:rsidRDefault="00370F1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B8AA01" w14:textId="6DF57FA1" w:rsidR="00C42883" w:rsidRDefault="00C42883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МАЙ</w:t>
      </w:r>
    </w:p>
    <w:p w14:paraId="7E2E4662" w14:textId="77777777" w:rsidR="00370F1F" w:rsidRPr="00C42883" w:rsidRDefault="00370F1F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75ED23E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1. Участие в ежегодной первомайской демонстрации Профсоюзов.</w:t>
      </w:r>
    </w:p>
    <w:p w14:paraId="2C43F04E" w14:textId="0826CC95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2. Проверка своевременных отчислений членских профсоюзных взносов из заработной платы членов</w:t>
      </w:r>
      <w:r w:rsidR="00370F1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Профсоюза на счет районной профсоюзной организации.</w:t>
      </w:r>
    </w:p>
    <w:p w14:paraId="4566B202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3. Поздравление ветеранов с Днем Победы.</w:t>
      </w:r>
    </w:p>
    <w:p w14:paraId="7F87DD1F" w14:textId="4E37A575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4. Проверка с членами комиссии по ОТ техническое состояние здания </w:t>
      </w:r>
      <w:r w:rsidR="00370F1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 на соответствие нормам и</w:t>
      </w:r>
      <w:r w:rsidR="00370F1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правилам ОТ.</w:t>
      </w:r>
    </w:p>
    <w:p w14:paraId="1A3AE061" w14:textId="70D02E84" w:rsid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5. Участие в проведении учебной тренировки по эвакуации людей из здания </w:t>
      </w:r>
      <w:r w:rsidR="00370F1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 в ситуации «Пожар».</w:t>
      </w:r>
    </w:p>
    <w:p w14:paraId="7D956653" w14:textId="232AEC6B" w:rsidR="00370F1F" w:rsidRDefault="00370F1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BC9605" w14:textId="1F0B847C" w:rsidR="00CF78DF" w:rsidRPr="00C42883" w:rsidRDefault="00CF78D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42883">
        <w:rPr>
          <w:rFonts w:ascii="Times New Roman" w:hAnsi="Times New Roman" w:cs="Times New Roman"/>
          <w:sz w:val="28"/>
          <w:szCs w:val="28"/>
        </w:rPr>
        <w:t>Сверка учёта членов Профсоюза.</w:t>
      </w:r>
    </w:p>
    <w:p w14:paraId="41EA76EE" w14:textId="77777777" w:rsidR="00370F1F" w:rsidRDefault="00370F1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BEB54A" w14:textId="5AE15F9A" w:rsidR="00C42883" w:rsidRDefault="00C42883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ИЮНЬ</w:t>
      </w:r>
    </w:p>
    <w:p w14:paraId="131D7A4E" w14:textId="77777777" w:rsidR="00370F1F" w:rsidRPr="00C42883" w:rsidRDefault="00370F1F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3DBFBC" w14:textId="533073C4" w:rsid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1. </w:t>
      </w:r>
      <w:r w:rsidR="00370F1F">
        <w:rPr>
          <w:rFonts w:ascii="Times New Roman" w:hAnsi="Times New Roman" w:cs="Times New Roman"/>
          <w:sz w:val="28"/>
          <w:szCs w:val="28"/>
        </w:rPr>
        <w:t>К</w:t>
      </w:r>
      <w:r w:rsidRPr="00C42883">
        <w:rPr>
          <w:rFonts w:ascii="Times New Roman" w:hAnsi="Times New Roman" w:cs="Times New Roman"/>
          <w:sz w:val="28"/>
          <w:szCs w:val="28"/>
        </w:rPr>
        <w:t>онтроль за своевременной выплатой отпускных работникам ОУ.</w:t>
      </w:r>
    </w:p>
    <w:p w14:paraId="332919A9" w14:textId="22779FBC" w:rsidR="00370F1F" w:rsidRDefault="002A7B66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37B29E" w14:textId="77777777" w:rsidR="00CF78DF" w:rsidRDefault="00CF78D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5F15FB3" w14:textId="4ACA2C34" w:rsidR="00C42883" w:rsidRDefault="00C42883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ИЮЛЬ</w:t>
      </w:r>
    </w:p>
    <w:p w14:paraId="490EAF7E" w14:textId="77777777" w:rsidR="00370F1F" w:rsidRPr="00C42883" w:rsidRDefault="00370F1F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02BAADA" w14:textId="478AD9FA" w:rsidR="002A7B66" w:rsidRPr="002A7B66" w:rsidRDefault="002A7B66" w:rsidP="002A7B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2883" w:rsidRPr="00C42883">
        <w:rPr>
          <w:rFonts w:ascii="Times New Roman" w:hAnsi="Times New Roman" w:cs="Times New Roman"/>
          <w:sz w:val="28"/>
          <w:szCs w:val="28"/>
        </w:rPr>
        <w:t>Организовать туристический отдых для желающих членов Профсоюза.</w:t>
      </w:r>
    </w:p>
    <w:p w14:paraId="6DAF4B28" w14:textId="7E036284" w:rsidR="00370F1F" w:rsidRDefault="002A7B66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E75E1C" w14:textId="77777777" w:rsidR="002A7B66" w:rsidRDefault="002A7B66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73D222" w14:textId="78E32F32" w:rsidR="00C42883" w:rsidRDefault="00C42883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АВГУСТ</w:t>
      </w:r>
    </w:p>
    <w:p w14:paraId="3E968022" w14:textId="77777777" w:rsidR="00370F1F" w:rsidRPr="00C42883" w:rsidRDefault="00370F1F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A5127BC" w14:textId="0E70B9F9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1. Участие в приемке </w:t>
      </w:r>
      <w:r w:rsidR="00370F1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 к новому учебному году (20</w:t>
      </w:r>
      <w:r w:rsidR="00370F1F">
        <w:rPr>
          <w:rFonts w:ascii="Times New Roman" w:hAnsi="Times New Roman" w:cs="Times New Roman"/>
          <w:sz w:val="28"/>
          <w:szCs w:val="28"/>
        </w:rPr>
        <w:t>21</w:t>
      </w:r>
      <w:r w:rsidRPr="00C42883">
        <w:rPr>
          <w:rFonts w:ascii="Times New Roman" w:hAnsi="Times New Roman" w:cs="Times New Roman"/>
          <w:sz w:val="28"/>
          <w:szCs w:val="28"/>
        </w:rPr>
        <w:t>-20</w:t>
      </w:r>
      <w:r w:rsidR="00370F1F">
        <w:rPr>
          <w:rFonts w:ascii="Times New Roman" w:hAnsi="Times New Roman" w:cs="Times New Roman"/>
          <w:sz w:val="28"/>
          <w:szCs w:val="28"/>
        </w:rPr>
        <w:t>22</w:t>
      </w:r>
      <w:r w:rsidRPr="00C42883">
        <w:rPr>
          <w:rFonts w:ascii="Times New Roman" w:hAnsi="Times New Roman" w:cs="Times New Roman"/>
          <w:sz w:val="28"/>
          <w:szCs w:val="28"/>
        </w:rPr>
        <w:t>).</w:t>
      </w:r>
    </w:p>
    <w:p w14:paraId="566E38C7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2. Участие в районном августовском совещании председателей ПК ОУ.</w:t>
      </w:r>
    </w:p>
    <w:p w14:paraId="5D851032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3. Поздравление детей членов Профсоюза с Днем Знаний.</w:t>
      </w:r>
    </w:p>
    <w:p w14:paraId="54CB2933" w14:textId="159B4F5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4. Согласование с руководителем </w:t>
      </w:r>
      <w:r w:rsidR="00370F1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 тарификации ПР.</w:t>
      </w:r>
    </w:p>
    <w:p w14:paraId="65FA9762" w14:textId="61123143" w:rsidR="00A72BEB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5.Контроль за проведением инструктажей с работниками по ОТ</w:t>
      </w:r>
      <w:r w:rsidR="00370F1F">
        <w:rPr>
          <w:rFonts w:ascii="Times New Roman" w:hAnsi="Times New Roman" w:cs="Times New Roman"/>
          <w:sz w:val="28"/>
          <w:szCs w:val="28"/>
        </w:rPr>
        <w:t>.</w:t>
      </w:r>
    </w:p>
    <w:p w14:paraId="77C20456" w14:textId="51940D97" w:rsidR="00CF78DF" w:rsidRDefault="002A7B66" w:rsidP="003C59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DA4C90" w14:textId="77777777" w:rsidR="003C59CE" w:rsidRDefault="003C59CE" w:rsidP="003C59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84CA7C" w14:textId="5C490141" w:rsidR="00C42883" w:rsidRDefault="00C42883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lastRenderedPageBreak/>
        <w:t>СЕНТЯБРЬ</w:t>
      </w:r>
    </w:p>
    <w:p w14:paraId="5033CB97" w14:textId="77777777" w:rsidR="00370F1F" w:rsidRPr="00C42883" w:rsidRDefault="00370F1F" w:rsidP="00370F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358E56B" w14:textId="78EB6276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1. Обновление профсоюзного уголка</w:t>
      </w:r>
      <w:r w:rsidR="002A7B66">
        <w:rPr>
          <w:rFonts w:ascii="Times New Roman" w:hAnsi="Times New Roman" w:cs="Times New Roman"/>
          <w:sz w:val="28"/>
          <w:szCs w:val="28"/>
        </w:rPr>
        <w:t>.</w:t>
      </w:r>
    </w:p>
    <w:p w14:paraId="08827C26" w14:textId="5986977F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2.</w:t>
      </w:r>
      <w:r w:rsidR="00370F1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План готовности к новому учебному году. Соблюдение техники безопасности по охране труда и</w:t>
      </w:r>
      <w:r w:rsidR="002A7B66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улучшение условий труда к началу учебного года.</w:t>
      </w:r>
    </w:p>
    <w:p w14:paraId="35EB9000" w14:textId="5A9EAFB2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3.</w:t>
      </w:r>
      <w:r w:rsidR="002A7B66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Прием в члены Профсоюза вновь устроившихся на работу в ДОУ работников</w:t>
      </w:r>
      <w:r w:rsidR="00CF78DF">
        <w:rPr>
          <w:rFonts w:ascii="Times New Roman" w:hAnsi="Times New Roman" w:cs="Times New Roman"/>
          <w:sz w:val="28"/>
          <w:szCs w:val="28"/>
        </w:rPr>
        <w:t>.</w:t>
      </w:r>
    </w:p>
    <w:p w14:paraId="02A8D8F1" w14:textId="54008390" w:rsidR="00C42883" w:rsidRPr="00C42883" w:rsidRDefault="00CF78D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42883" w:rsidRPr="00C42883">
        <w:rPr>
          <w:rFonts w:ascii="Times New Roman" w:hAnsi="Times New Roman" w:cs="Times New Roman"/>
          <w:sz w:val="28"/>
          <w:szCs w:val="28"/>
        </w:rPr>
        <w:t>Сверка учёта членов Профсоюза.</w:t>
      </w:r>
    </w:p>
    <w:p w14:paraId="20E4E2B4" w14:textId="7146BB68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6. Составить перечень юбилейных, праздничных и знаменательных дат для членов Профсоюза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14:paraId="07D9CCF0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7. Мероприятие, посвященное «Дню дошкольного работника».</w:t>
      </w:r>
    </w:p>
    <w:p w14:paraId="4997D9D8" w14:textId="5F16F70E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8. Выступление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председателя ПК на производственных совещаниях.</w:t>
      </w:r>
    </w:p>
    <w:p w14:paraId="7CEAEE5B" w14:textId="139D4CBA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9. </w:t>
      </w:r>
      <w:r w:rsidR="00CF78DF">
        <w:rPr>
          <w:rFonts w:ascii="Times New Roman" w:hAnsi="Times New Roman" w:cs="Times New Roman"/>
          <w:sz w:val="28"/>
          <w:szCs w:val="28"/>
        </w:rPr>
        <w:t>П</w:t>
      </w:r>
      <w:r w:rsidRPr="00C42883">
        <w:rPr>
          <w:rFonts w:ascii="Times New Roman" w:hAnsi="Times New Roman" w:cs="Times New Roman"/>
          <w:sz w:val="28"/>
          <w:szCs w:val="28"/>
        </w:rPr>
        <w:t xml:space="preserve">одготовка и проведение обучающих семинаров для работников </w:t>
      </w:r>
      <w:r w:rsidR="00CF78D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(членов Профсоюза) по вопросам трудового законодательства и законодательства по ОТ.</w:t>
      </w:r>
    </w:p>
    <w:p w14:paraId="014343F4" w14:textId="7D50B919" w:rsid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10. Уполномоченным по ОТ проверки медицинских аптечек. По итогам проверки оформление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соответствующей справки.</w:t>
      </w:r>
    </w:p>
    <w:p w14:paraId="1CD9F569" w14:textId="77777777" w:rsidR="00CF78DF" w:rsidRPr="00C42883" w:rsidRDefault="00CF78D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92A071" w14:textId="70A88466" w:rsidR="00C42883" w:rsidRDefault="00C42883" w:rsidP="00CF78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ОКТЯБРЬ</w:t>
      </w:r>
    </w:p>
    <w:p w14:paraId="0BEC334C" w14:textId="77777777" w:rsidR="00CF78DF" w:rsidRPr="00C42883" w:rsidRDefault="00CF78DF" w:rsidP="00CF78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021B663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1. Обновление инструкций по охране труда и технике безопасности, наличие подписей работающих.</w:t>
      </w:r>
    </w:p>
    <w:p w14:paraId="4BD72DC5" w14:textId="77265BA6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2. Работа с молодыми специалистами. Участие Члена Совета молодых педагогов в районном «Дне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Здоровья».</w:t>
      </w:r>
    </w:p>
    <w:p w14:paraId="3D257235" w14:textId="132BCEDC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3. Проведение уполномоченным по ОТ проверки по состоянию противопожарной безопасности в </w:t>
      </w:r>
      <w:r w:rsidR="00CF78D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ОУ.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Размещение в уголке по ОТ информации по итогам проверки.</w:t>
      </w:r>
    </w:p>
    <w:p w14:paraId="609B2462" w14:textId="49A70025" w:rsid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4.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Посещение обучающих семинаров для председателей ПК обучающих семинаров</w:t>
      </w:r>
      <w:r w:rsidR="003C59CE">
        <w:rPr>
          <w:rFonts w:ascii="Times New Roman" w:hAnsi="Times New Roman" w:cs="Times New Roman"/>
          <w:sz w:val="28"/>
          <w:szCs w:val="28"/>
        </w:rPr>
        <w:t>.</w:t>
      </w:r>
    </w:p>
    <w:p w14:paraId="26BD5FAA" w14:textId="636CE3DE" w:rsidR="003C59CE" w:rsidRPr="00C42883" w:rsidRDefault="003C59CE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B84A16" w14:textId="77777777" w:rsidR="00CF78DF" w:rsidRDefault="00CF78DF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ACFA83B" w14:textId="66FEE73C" w:rsidR="00C42883" w:rsidRDefault="00C42883" w:rsidP="00CF78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НОЯБРЬ</w:t>
      </w:r>
    </w:p>
    <w:p w14:paraId="5BF9E04E" w14:textId="77777777" w:rsidR="00CF78DF" w:rsidRPr="00C42883" w:rsidRDefault="00CF78DF" w:rsidP="00CF78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DFE27D9" w14:textId="6338F0E4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1. Посещение обучающих семинаров для председателей ПК, проводимого районным комитетом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Профсоюза.</w:t>
      </w:r>
    </w:p>
    <w:p w14:paraId="65457416" w14:textId="1D027D28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2. Проанализировать результативность проводимой работы по мотивации профсоюзного членства с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вновь принятыми работниками (если таковые будут приняты на работу).</w:t>
      </w:r>
    </w:p>
    <w:p w14:paraId="2D664E86" w14:textId="76FC0C98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3. Подготовка к участию и участие членов Профсоюза в конкурсе, посвященного Дню Матери -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20</w:t>
      </w:r>
      <w:r w:rsidR="00CF78DF">
        <w:rPr>
          <w:rFonts w:ascii="Times New Roman" w:hAnsi="Times New Roman" w:cs="Times New Roman"/>
          <w:sz w:val="28"/>
          <w:szCs w:val="28"/>
        </w:rPr>
        <w:t xml:space="preserve">21 </w:t>
      </w:r>
      <w:r w:rsidRPr="00C42883">
        <w:rPr>
          <w:rFonts w:ascii="Times New Roman" w:hAnsi="Times New Roman" w:cs="Times New Roman"/>
          <w:sz w:val="28"/>
          <w:szCs w:val="28"/>
        </w:rPr>
        <w:t>«Калейдоскоп талантов».</w:t>
      </w:r>
    </w:p>
    <w:p w14:paraId="36FE6361" w14:textId="5A4FD388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4. Проведение уполномоченным по ОТ проверки «Состояние электробезопасности в ОУ». По итогам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проверки составить соответствующую справку. Размещение в уголке по ОТ итоги проверки.</w:t>
      </w:r>
    </w:p>
    <w:p w14:paraId="2988A55F" w14:textId="30D6012B" w:rsid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Информация о работе профкома за период между собраниями. Подготовка к проведению общего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профсоюзного собрания.</w:t>
      </w:r>
    </w:p>
    <w:p w14:paraId="1CF79548" w14:textId="636EA12D" w:rsidR="00C552EA" w:rsidRDefault="00C552EA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42883">
        <w:rPr>
          <w:rFonts w:ascii="Times New Roman" w:hAnsi="Times New Roman" w:cs="Times New Roman"/>
          <w:sz w:val="28"/>
          <w:szCs w:val="28"/>
        </w:rPr>
        <w:t>Сверка учёта членов Профсоюза.</w:t>
      </w:r>
    </w:p>
    <w:p w14:paraId="262A19E9" w14:textId="2387DC49" w:rsidR="003C59CE" w:rsidRDefault="003C59CE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D6E6AA" w14:textId="77777777" w:rsidR="00C552EA" w:rsidRPr="00C42883" w:rsidRDefault="00C552EA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C076DB" w14:textId="3C61FAE4" w:rsidR="00C42883" w:rsidRDefault="00C42883" w:rsidP="00CF78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ДЕКАБРЬ</w:t>
      </w:r>
    </w:p>
    <w:p w14:paraId="15E2BE2B" w14:textId="77777777" w:rsidR="00CF78DF" w:rsidRPr="00C42883" w:rsidRDefault="00CF78DF" w:rsidP="00CF78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E5901DE" w14:textId="256613A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1. Контроль ревизионной комиссией за осуществлением финансовой деятельности ПК </w:t>
      </w:r>
      <w:r w:rsidR="00CF78DF">
        <w:rPr>
          <w:rFonts w:ascii="Times New Roman" w:hAnsi="Times New Roman" w:cs="Times New Roman"/>
          <w:sz w:val="28"/>
          <w:szCs w:val="28"/>
        </w:rPr>
        <w:t>МБДОУ – детский сад № 72</w:t>
      </w:r>
      <w:r w:rsidRPr="00C42883">
        <w:rPr>
          <w:rFonts w:ascii="Times New Roman" w:hAnsi="Times New Roman" w:cs="Times New Roman"/>
          <w:sz w:val="28"/>
          <w:szCs w:val="28"/>
        </w:rPr>
        <w:t xml:space="preserve"> за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20</w:t>
      </w:r>
      <w:r w:rsidR="00CF78DF">
        <w:rPr>
          <w:rFonts w:ascii="Times New Roman" w:hAnsi="Times New Roman" w:cs="Times New Roman"/>
          <w:sz w:val="28"/>
          <w:szCs w:val="28"/>
        </w:rPr>
        <w:t>21</w:t>
      </w:r>
      <w:r w:rsidRPr="00C4288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40D1123" w14:textId="077BF012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2. Участие в общем собрании работников: (в повестке дня: выполнение КД, докладчики –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руководитель ДОУ и председатель ПК; выполнение Соглашения по ОТ за 20</w:t>
      </w:r>
      <w:r w:rsidR="00CF78DF">
        <w:rPr>
          <w:rFonts w:ascii="Times New Roman" w:hAnsi="Times New Roman" w:cs="Times New Roman"/>
          <w:sz w:val="28"/>
          <w:szCs w:val="28"/>
        </w:rPr>
        <w:t>21</w:t>
      </w:r>
      <w:r w:rsidRPr="00C42883">
        <w:rPr>
          <w:rFonts w:ascii="Times New Roman" w:hAnsi="Times New Roman" w:cs="Times New Roman"/>
          <w:sz w:val="28"/>
          <w:szCs w:val="28"/>
        </w:rPr>
        <w:t xml:space="preserve"> год – докладчик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F78D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ОУ, заключение нового Соглашения по ОТ на новый 20</w:t>
      </w:r>
      <w:r w:rsidR="00CF78DF">
        <w:rPr>
          <w:rFonts w:ascii="Times New Roman" w:hAnsi="Times New Roman" w:cs="Times New Roman"/>
          <w:sz w:val="28"/>
          <w:szCs w:val="28"/>
        </w:rPr>
        <w:t>22</w:t>
      </w:r>
      <w:r w:rsidRPr="00C42883">
        <w:rPr>
          <w:rFonts w:ascii="Times New Roman" w:hAnsi="Times New Roman" w:cs="Times New Roman"/>
          <w:sz w:val="28"/>
          <w:szCs w:val="28"/>
        </w:rPr>
        <w:t xml:space="preserve"> год</w:t>
      </w:r>
      <w:r w:rsidR="00CF78DF">
        <w:rPr>
          <w:rFonts w:ascii="Times New Roman" w:hAnsi="Times New Roman" w:cs="Times New Roman"/>
          <w:sz w:val="28"/>
          <w:szCs w:val="28"/>
        </w:rPr>
        <w:t>);</w:t>
      </w:r>
    </w:p>
    <w:p w14:paraId="04572A6F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3. Сдача статистической отчетности.</w:t>
      </w:r>
    </w:p>
    <w:p w14:paraId="681442F2" w14:textId="6D848C58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4.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Подготовка и проведение новогоднего праздника для работников образовательного учреждения,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 xml:space="preserve">детей работников </w:t>
      </w:r>
      <w:r w:rsidR="00CF78D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 членов профсоюза.</w:t>
      </w:r>
    </w:p>
    <w:p w14:paraId="6C591DF8" w14:textId="18AB38ED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5. Согласование и утверждение график отпусков работников М</w:t>
      </w:r>
      <w:r w:rsidR="00CF78DF">
        <w:rPr>
          <w:rFonts w:ascii="Times New Roman" w:hAnsi="Times New Roman" w:cs="Times New Roman"/>
          <w:sz w:val="28"/>
          <w:szCs w:val="28"/>
        </w:rPr>
        <w:t>Б</w:t>
      </w:r>
      <w:r w:rsidRPr="00C42883">
        <w:rPr>
          <w:rFonts w:ascii="Times New Roman" w:hAnsi="Times New Roman" w:cs="Times New Roman"/>
          <w:sz w:val="28"/>
          <w:szCs w:val="28"/>
        </w:rPr>
        <w:t>ДОУ</w:t>
      </w:r>
      <w:r w:rsidR="00CF78DF">
        <w:rPr>
          <w:rFonts w:ascii="Times New Roman" w:hAnsi="Times New Roman" w:cs="Times New Roman"/>
          <w:sz w:val="28"/>
          <w:szCs w:val="28"/>
        </w:rPr>
        <w:t xml:space="preserve"> – детский сад № 72 </w:t>
      </w:r>
      <w:r w:rsidRPr="00C42883">
        <w:rPr>
          <w:rFonts w:ascii="Times New Roman" w:hAnsi="Times New Roman" w:cs="Times New Roman"/>
          <w:sz w:val="28"/>
          <w:szCs w:val="28"/>
        </w:rPr>
        <w:t>на 20</w:t>
      </w:r>
      <w:r w:rsidR="00CF78DF">
        <w:rPr>
          <w:rFonts w:ascii="Times New Roman" w:hAnsi="Times New Roman" w:cs="Times New Roman"/>
          <w:sz w:val="28"/>
          <w:szCs w:val="28"/>
        </w:rPr>
        <w:t>22</w:t>
      </w:r>
      <w:r w:rsidRPr="00C42883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6D250568" w14:textId="67CBDB21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6. Проведение уполномоченным по ОТ </w:t>
      </w:r>
      <w:r w:rsidR="00CF78DF">
        <w:rPr>
          <w:rFonts w:ascii="Times New Roman" w:hAnsi="Times New Roman" w:cs="Times New Roman"/>
          <w:sz w:val="28"/>
          <w:szCs w:val="28"/>
        </w:rPr>
        <w:t>Тарасовой Е.В.</w:t>
      </w:r>
      <w:r w:rsidRPr="00C42883">
        <w:rPr>
          <w:rFonts w:ascii="Times New Roman" w:hAnsi="Times New Roman" w:cs="Times New Roman"/>
          <w:sz w:val="28"/>
          <w:szCs w:val="28"/>
        </w:rPr>
        <w:t xml:space="preserve"> проверки «Выдача СИЗ работникам ДОУ».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Размещение в уголке ОТ информации по итогам проверки.</w:t>
      </w:r>
    </w:p>
    <w:p w14:paraId="72AB97C7" w14:textId="0F0B7E06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 xml:space="preserve">7. Проведение работы по участию работников </w:t>
      </w:r>
      <w:r w:rsidR="00CF78DF">
        <w:rPr>
          <w:rFonts w:ascii="Times New Roman" w:hAnsi="Times New Roman" w:cs="Times New Roman"/>
          <w:sz w:val="28"/>
          <w:szCs w:val="28"/>
        </w:rPr>
        <w:t>Д</w:t>
      </w:r>
      <w:r w:rsidRPr="00C42883">
        <w:rPr>
          <w:rFonts w:ascii="Times New Roman" w:hAnsi="Times New Roman" w:cs="Times New Roman"/>
          <w:sz w:val="28"/>
          <w:szCs w:val="28"/>
        </w:rPr>
        <w:t>ОУ в отборочном туре районного конкурса «Большая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перемена».</w:t>
      </w:r>
    </w:p>
    <w:p w14:paraId="35734E6F" w14:textId="2E1AA61A" w:rsid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2883">
        <w:rPr>
          <w:rFonts w:ascii="Times New Roman" w:hAnsi="Times New Roman" w:cs="Times New Roman"/>
          <w:sz w:val="28"/>
          <w:szCs w:val="28"/>
        </w:rPr>
        <w:t>8. Посещение обучающих семинаров для председателей ПК, председателей контрольно-ревизионной</w:t>
      </w:r>
      <w:r w:rsidR="00CF78DF">
        <w:rPr>
          <w:rFonts w:ascii="Times New Roman" w:hAnsi="Times New Roman" w:cs="Times New Roman"/>
          <w:sz w:val="28"/>
          <w:szCs w:val="28"/>
        </w:rPr>
        <w:t xml:space="preserve"> </w:t>
      </w:r>
      <w:r w:rsidRPr="00C42883">
        <w:rPr>
          <w:rFonts w:ascii="Times New Roman" w:hAnsi="Times New Roman" w:cs="Times New Roman"/>
          <w:sz w:val="28"/>
          <w:szCs w:val="28"/>
        </w:rPr>
        <w:t>комиссии, проводимых районным комитетом Профсоюза.</w:t>
      </w:r>
    </w:p>
    <w:p w14:paraId="19DBA1A2" w14:textId="77777777" w:rsidR="003C59CE" w:rsidRDefault="003C59CE" w:rsidP="003C59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C42883">
        <w:rPr>
          <w:rFonts w:ascii="Times New Roman" w:hAnsi="Times New Roman" w:cs="Times New Roman"/>
          <w:sz w:val="28"/>
          <w:szCs w:val="28"/>
        </w:rPr>
        <w:t>Обновление профсоюзного уголка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62F528" w14:textId="19D47588" w:rsidR="003C59CE" w:rsidRDefault="003C59CE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C4FDE0" w14:textId="77777777" w:rsidR="00C42883" w:rsidRPr="00C42883" w:rsidRDefault="00C42883" w:rsidP="00C428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42883" w:rsidRPr="00C4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B9244F"/>
    <w:multiLevelType w:val="hybridMultilevel"/>
    <w:tmpl w:val="F9221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B1"/>
    <w:rsid w:val="002A7B66"/>
    <w:rsid w:val="00370F1F"/>
    <w:rsid w:val="003C59CE"/>
    <w:rsid w:val="008D4BB1"/>
    <w:rsid w:val="00A72BEB"/>
    <w:rsid w:val="00C42883"/>
    <w:rsid w:val="00C552EA"/>
    <w:rsid w:val="00C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FC85"/>
  <w15:chartTrackingRefBased/>
  <w15:docId w15:val="{97E5A264-658B-4AE5-A06B-EE281D67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8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5</cp:revision>
  <dcterms:created xsi:type="dcterms:W3CDTF">2021-01-11T12:48:00Z</dcterms:created>
  <dcterms:modified xsi:type="dcterms:W3CDTF">2021-01-11T13:09:00Z</dcterms:modified>
</cp:coreProperties>
</file>