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EE0DD15" w:rsidR="00645A17" w:rsidRPr="00645A17" w:rsidRDefault="003375D1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ННОД</w:t>
      </w:r>
    </w:p>
    <w:p w14:paraId="528B3F49" w14:textId="19CA4781" w:rsidR="002E7A5B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27085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группе «Медвежата»</w:t>
      </w:r>
    </w:p>
    <w:p w14:paraId="0025CE19" w14:textId="77777777" w:rsidR="00FA051B" w:rsidRPr="00645A17" w:rsidRDefault="00FA05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48387" w14:textId="3A434CFB" w:rsidR="00645A17" w:rsidRDefault="00AC327F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6C56F8F8" w:rsidR="00E0611B" w:rsidRDefault="00AC327F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экспериментирование с водой и льдом.</w:t>
      </w:r>
    </w:p>
    <w:p w14:paraId="27B51037" w14:textId="1A586120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AC327F">
        <w:rPr>
          <w:rFonts w:ascii="Times New Roman" w:hAnsi="Times New Roman" w:cs="Times New Roman"/>
          <w:sz w:val="28"/>
          <w:szCs w:val="28"/>
        </w:rPr>
        <w:t>и обогащение знаний детей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</w:r>
    </w:p>
    <w:p w14:paraId="20FA18A2" w14:textId="211B6146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6F86EF" w14:textId="77777777" w:rsidR="00B26212" w:rsidRDefault="00B26212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3546E4F5" w:rsidR="00645A17" w:rsidRDefault="00AC327F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5A17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45A17"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645A17"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5A17" w:rsidRPr="00645A17">
        <w:rPr>
          <w:rFonts w:ascii="Times New Roman" w:hAnsi="Times New Roman" w:cs="Times New Roman"/>
          <w:sz w:val="28"/>
          <w:szCs w:val="28"/>
        </w:rPr>
        <w:t>)</w:t>
      </w:r>
    </w:p>
    <w:p w14:paraId="689168BE" w14:textId="641963B3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3C2271E" w14:textId="77777777" w:rsidR="00BD31EA" w:rsidRDefault="00BD31E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C1588B" w14:textId="525CB99D" w:rsidR="00BD31EA" w:rsidRDefault="00BD31EA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386EB672" w14:textId="77777777" w:rsidR="00BD31EA" w:rsidRDefault="00BD31EA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B34E34" w14:textId="1D6C1A0B" w:rsidR="00DC67CA" w:rsidRPr="00E25610" w:rsidRDefault="00DC67C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5610">
        <w:rPr>
          <w:rFonts w:ascii="Times New Roman" w:hAnsi="Times New Roman" w:cs="Times New Roman"/>
          <w:sz w:val="28"/>
          <w:szCs w:val="28"/>
        </w:rPr>
        <w:t xml:space="preserve">«Зимние явления в природе». Расширяем представления детей о зимних изменениях в природе. Закреплять знания о зимних месяцах. Активизировать словарный запас (снегопад, метель, иней, изморозь). Учить получать знания о свойствах снега в процессе опытнической деятельности. Развивать познавательную активность, творчество. </w:t>
      </w:r>
    </w:p>
    <w:p w14:paraId="3AD552A2" w14:textId="292C83F6" w:rsidR="00BD31EA" w:rsidRPr="00E25610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</w:t>
      </w:r>
      <w:r w:rsidR="00E25610">
        <w:rPr>
          <w:rFonts w:ascii="Times New Roman" w:hAnsi="Times New Roman" w:cs="Times New Roman"/>
          <w:sz w:val="28"/>
          <w:szCs w:val="28"/>
        </w:rPr>
        <w:t xml:space="preserve">«Городецкая роспись». Продолжаем знакомить детей с городецкой росписью. Развиваем художественный вкус. Учить приемам городецкой росписи, закреплять умение рисовать кистью и красками. </w:t>
      </w:r>
    </w:p>
    <w:p w14:paraId="24CFDAA8" w14:textId="3CA5F98A" w:rsidR="00BD31EA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1F6F2D">
        <w:rPr>
          <w:rFonts w:ascii="Times New Roman" w:hAnsi="Times New Roman" w:cs="Times New Roman"/>
          <w:sz w:val="28"/>
          <w:szCs w:val="28"/>
        </w:rPr>
        <w:t>По плану музыкального работника.</w:t>
      </w:r>
    </w:p>
    <w:p w14:paraId="550435A6" w14:textId="77777777" w:rsidR="00BD31EA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D22128" w14:textId="77777777" w:rsidR="00BD31EA" w:rsidRDefault="00BD31E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58DC04" w14:textId="67C0015C" w:rsidR="00BD31EA" w:rsidRDefault="00BD31EA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Вторник</w:t>
      </w:r>
    </w:p>
    <w:p w14:paraId="73FD4464" w14:textId="77777777" w:rsidR="00BD31EA" w:rsidRDefault="00BD31EA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96A3B1" w14:textId="654F7AD3" w:rsidR="00DC67CA" w:rsidRPr="001F6F2D" w:rsidRDefault="00DC67CA" w:rsidP="00DC6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 xml:space="preserve"> ФЭМП. </w:t>
      </w:r>
      <w:r w:rsidR="001F6F2D">
        <w:rPr>
          <w:rFonts w:ascii="Times New Roman" w:hAnsi="Times New Roman" w:cs="Times New Roman"/>
          <w:sz w:val="28"/>
          <w:szCs w:val="28"/>
        </w:rPr>
        <w:t xml:space="preserve">Продолжаем учить понимать отношения между рядом стоящими числами 9 и 10. Продолжать развивать </w:t>
      </w:r>
      <w:r w:rsidR="00BB1B58">
        <w:rPr>
          <w:rFonts w:ascii="Times New Roman" w:hAnsi="Times New Roman" w:cs="Times New Roman"/>
          <w:sz w:val="28"/>
          <w:szCs w:val="28"/>
        </w:rPr>
        <w:t>глазомер и умение находить предметы одинаковой ширины, равной образцу. Закреплять пространственные представления и умение использовать слова: слева, справа, внизу, впереди (перед), сзади (за), между, рядом. Упражнять в последовательном назывании дней недели.</w:t>
      </w:r>
    </w:p>
    <w:p w14:paraId="6D33521C" w14:textId="7AF4609C" w:rsidR="001F6F2D" w:rsidRDefault="00E25610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1F6F2D">
        <w:rPr>
          <w:rFonts w:ascii="Times New Roman" w:hAnsi="Times New Roman" w:cs="Times New Roman"/>
          <w:sz w:val="28"/>
          <w:szCs w:val="28"/>
        </w:rPr>
        <w:t>По плану инструктора по физической культуре.</w:t>
      </w:r>
    </w:p>
    <w:p w14:paraId="640E7B45" w14:textId="15C0C75A" w:rsidR="00BD31EA" w:rsidRPr="00BB1B58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BB1B58">
        <w:rPr>
          <w:rFonts w:ascii="Times New Roman" w:hAnsi="Times New Roman" w:cs="Times New Roman"/>
          <w:b/>
          <w:bCs/>
          <w:sz w:val="28"/>
          <w:szCs w:val="28"/>
        </w:rPr>
        <w:t xml:space="preserve">Аппликация </w:t>
      </w:r>
      <w:r w:rsidR="00BB1B58">
        <w:rPr>
          <w:rFonts w:ascii="Times New Roman" w:hAnsi="Times New Roman" w:cs="Times New Roman"/>
          <w:sz w:val="28"/>
          <w:szCs w:val="28"/>
        </w:rPr>
        <w:t xml:space="preserve">«Петрушка на елке» (коллективная работа). Учить детей создавать изображения из бумаги. </w:t>
      </w:r>
      <w:r w:rsidR="00BB1B58">
        <w:rPr>
          <w:rFonts w:ascii="Times New Roman" w:hAnsi="Times New Roman" w:cs="Times New Roman"/>
          <w:sz w:val="28"/>
          <w:szCs w:val="28"/>
        </w:rPr>
        <w:lastRenderedPageBreak/>
        <w:t>Закреплять умение вырезывать части овальной формы. Упражнять в вырезывании симметричных частей одежды из бумаги, сложенной вдвое (рукава, штаны Петрушки). Закреплять умение вырезывать на глаз мелкие детали (шапка, пуговицы и др.), аккуратно наклеивать изображения на большой лист. Формировать навыки коллективной работы. Развивать чувство цвета, композиции.</w:t>
      </w:r>
    </w:p>
    <w:p w14:paraId="646794B9" w14:textId="09B79E94" w:rsidR="00BD31EA" w:rsidRDefault="00BD31EA" w:rsidP="00BD31E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4B437E" w14:textId="77777777" w:rsidR="00A64D2A" w:rsidRDefault="00A64D2A" w:rsidP="00BD31E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12B6E6" w14:textId="27620E89" w:rsidR="00E0611B" w:rsidRDefault="00BD31E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E0611B">
        <w:rPr>
          <w:rFonts w:ascii="Times New Roman" w:hAnsi="Times New Roman" w:cs="Times New Roman"/>
          <w:sz w:val="28"/>
          <w:szCs w:val="28"/>
        </w:rPr>
        <w:t>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9F54BC" w14:textId="77777777" w:rsidR="001F6F2D" w:rsidRDefault="00E25610" w:rsidP="001F6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1F6F2D">
        <w:rPr>
          <w:rFonts w:ascii="Times New Roman" w:hAnsi="Times New Roman" w:cs="Times New Roman"/>
          <w:sz w:val="28"/>
          <w:szCs w:val="28"/>
        </w:rPr>
        <w:t>По плану инструктора по физической культуре.</w:t>
      </w:r>
    </w:p>
    <w:p w14:paraId="429120A6" w14:textId="19C400D1" w:rsidR="00E0611B" w:rsidRDefault="000E3298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E061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64D2A">
        <w:rPr>
          <w:rFonts w:ascii="Times New Roman" w:hAnsi="Times New Roman" w:cs="Times New Roman"/>
          <w:sz w:val="28"/>
          <w:szCs w:val="28"/>
        </w:rPr>
        <w:t>Чтение сказки Б. Шергина «Рифмы», стихотворения Э. Мошковской «Вежливое слово». Познакомить детей с необычными сказками. Обогащать словарный запас детей вежливыми словами.</w:t>
      </w:r>
    </w:p>
    <w:p w14:paraId="12ECF00E" w14:textId="45E5B1D3" w:rsidR="00E0611B" w:rsidRPr="00A64D2A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>Рисование</w:t>
      </w:r>
      <w:r w:rsidR="00A64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4D2A">
        <w:rPr>
          <w:rFonts w:ascii="Times New Roman" w:hAnsi="Times New Roman" w:cs="Times New Roman"/>
          <w:sz w:val="28"/>
          <w:szCs w:val="28"/>
        </w:rPr>
        <w:t xml:space="preserve">«Машины нашего города». Учить детей изображать разные автомобили. Развивать творчество. Закреплять умение рисовать предметы и их части прямолинейной формы, передавать пропорции частей, характерные особенности машин, их детали. Упражнять в рисовании и </w:t>
      </w:r>
      <w:r w:rsidR="008F4A1F">
        <w:rPr>
          <w:rFonts w:ascii="Times New Roman" w:hAnsi="Times New Roman" w:cs="Times New Roman"/>
          <w:sz w:val="28"/>
          <w:szCs w:val="28"/>
        </w:rPr>
        <w:t>закрашивании рисунков карандашами.</w:t>
      </w:r>
    </w:p>
    <w:p w14:paraId="4B3CBDA4" w14:textId="74442BF5" w:rsidR="00CE6DDF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5AAA6FEA" w:rsidR="00CE6DDF" w:rsidRDefault="00BD31EA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CE6DDF">
        <w:rPr>
          <w:rFonts w:ascii="Times New Roman" w:hAnsi="Times New Roman" w:cs="Times New Roman"/>
          <w:sz w:val="28"/>
          <w:szCs w:val="28"/>
        </w:rPr>
        <w:t>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C9EBDE7" w14:textId="77777777" w:rsidR="00E85395" w:rsidRPr="00E25610" w:rsidRDefault="00E85395" w:rsidP="00E853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«Зимние явления в природе». Расширяем представления детей о зимних изменениях в природе. Закреплять знания о зимних месяцах. Активизировать словарный запас (снегопад, метель, иней, изморозь). Учить получать знания о свойствах снега в процессе опытнической деятельности. Развивать познавательную активность, творчество. </w:t>
      </w:r>
    </w:p>
    <w:p w14:paraId="0D051B82" w14:textId="109A8176" w:rsidR="00CE6DDF" w:rsidRDefault="00E25610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1F6F2D">
        <w:rPr>
          <w:rFonts w:ascii="Times New Roman" w:hAnsi="Times New Roman" w:cs="Times New Roman"/>
          <w:sz w:val="28"/>
          <w:szCs w:val="28"/>
        </w:rPr>
        <w:t>По плану музыкального работника.</w:t>
      </w:r>
    </w:p>
    <w:p w14:paraId="126552C1" w14:textId="77777777" w:rsidR="001F6F2D" w:rsidRDefault="001F6F2D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2DC49D" w14:textId="372D8197" w:rsidR="00CE6DDF" w:rsidRDefault="00BD31EA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CE6DDF"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7534F9A4" w14:textId="0C5A0317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F8E571" w14:textId="2C9461D9" w:rsidR="00E25610" w:rsidRDefault="000E3298" w:rsidP="00E256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деятельность. </w:t>
      </w:r>
      <w:r w:rsidR="00E85395">
        <w:rPr>
          <w:rFonts w:ascii="Times New Roman" w:hAnsi="Times New Roman" w:cs="Times New Roman"/>
          <w:sz w:val="28"/>
          <w:szCs w:val="28"/>
        </w:rPr>
        <w:t>Обучение рассказыванию по картине «Зимние развлечения».  Учить детей целенаправленному рассматриванию картины (целевое восприятие, последовательное рассматривание отдельных самостоятельных эпизодов, оценка изображенного); развивать умение составлять логичный, эмоциональный и содержательный рассказ.</w:t>
      </w:r>
    </w:p>
    <w:p w14:paraId="185C320D" w14:textId="4EE5F22D" w:rsidR="00E25610" w:rsidRPr="001F6F2D" w:rsidRDefault="00E25610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1F6F2D">
        <w:rPr>
          <w:rFonts w:ascii="Times New Roman" w:hAnsi="Times New Roman" w:cs="Times New Roman"/>
          <w:sz w:val="28"/>
          <w:szCs w:val="28"/>
        </w:rPr>
        <w:t>По плану инструктора по физической культуре.</w:t>
      </w:r>
    </w:p>
    <w:p w14:paraId="25F79C17" w14:textId="14BAF9C8" w:rsidR="00C35774" w:rsidRDefault="00C35774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0D233A" w14:textId="670D6366" w:rsidR="00AC327F" w:rsidRDefault="00AC327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B036F1" w14:textId="28BF8D11" w:rsidR="00AC327F" w:rsidRDefault="00AC327F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)</w:t>
      </w:r>
    </w:p>
    <w:p w14:paraId="57938756" w14:textId="51BBD6FE" w:rsidR="005168BB" w:rsidRDefault="005168BB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C9E45D" w14:textId="7B9843C1" w:rsidR="005168BB" w:rsidRDefault="005168BB" w:rsidP="00CF0F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1B6C4784" w14:textId="77777777" w:rsidR="00B26212" w:rsidRDefault="00B26212" w:rsidP="00CF0F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4A8547" w14:textId="0DB84A4A" w:rsidR="005168BB" w:rsidRPr="00E25610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F0F90">
        <w:rPr>
          <w:rFonts w:ascii="Times New Roman" w:hAnsi="Times New Roman" w:cs="Times New Roman"/>
          <w:sz w:val="28"/>
          <w:szCs w:val="28"/>
        </w:rPr>
        <w:t>В гостях у кастелянши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CF0F90">
        <w:rPr>
          <w:rFonts w:ascii="Times New Roman" w:hAnsi="Times New Roman" w:cs="Times New Roman"/>
          <w:sz w:val="28"/>
          <w:szCs w:val="28"/>
        </w:rPr>
        <w:t>Познакомить детей с деловыми и личностными качествами кастелянши. Развивать доброжелательное отношение к ней.</w:t>
      </w:r>
    </w:p>
    <w:p w14:paraId="09E79ED5" w14:textId="0AF8DF50" w:rsidR="005168BB" w:rsidRPr="00E25610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F0F90">
        <w:rPr>
          <w:rFonts w:ascii="Times New Roman" w:hAnsi="Times New Roman" w:cs="Times New Roman"/>
          <w:sz w:val="28"/>
          <w:szCs w:val="28"/>
        </w:rPr>
        <w:t>Как мы играли в подвижную игру «Охотники и зайцы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503C39">
        <w:rPr>
          <w:rFonts w:ascii="Times New Roman" w:hAnsi="Times New Roman" w:cs="Times New Roman"/>
          <w:sz w:val="28"/>
          <w:szCs w:val="28"/>
        </w:rPr>
        <w:t>Развивать образные представления детей. Закреплять умение создавать в рисунке выразительные образы игры. Упражнять в рисовании разными, самостоятельно выбранными материалами. Развивать художественное творчество.</w:t>
      </w:r>
    </w:p>
    <w:p w14:paraId="15C50109" w14:textId="77777777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музыкального работника.</w:t>
      </w:r>
    </w:p>
    <w:p w14:paraId="41C57DD4" w14:textId="77777777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78F366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B1E7189" w14:textId="2043C0E0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Вторник</w:t>
      </w:r>
    </w:p>
    <w:p w14:paraId="69F67AAB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FCCF386" w14:textId="1B4B21D5" w:rsidR="005168BB" w:rsidRPr="001F6F2D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ФЭМП. </w:t>
      </w:r>
      <w:r>
        <w:rPr>
          <w:rFonts w:ascii="Times New Roman" w:hAnsi="Times New Roman" w:cs="Times New Roman"/>
          <w:sz w:val="28"/>
          <w:szCs w:val="28"/>
        </w:rPr>
        <w:t xml:space="preserve">Продолжаем </w:t>
      </w:r>
      <w:r w:rsidR="00503C39">
        <w:rPr>
          <w:rFonts w:ascii="Times New Roman" w:hAnsi="Times New Roman" w:cs="Times New Roman"/>
          <w:sz w:val="28"/>
          <w:szCs w:val="28"/>
        </w:rPr>
        <w:t>формировать представления о равенстве групп предметов, учить составлять группы предметов, учить составлять группы предметов по заданному числу, видеть общее количество предметов и называть его одним числом. Продолжать развив</w:t>
      </w:r>
      <w:r w:rsidR="00FC618B">
        <w:rPr>
          <w:rFonts w:ascii="Times New Roman" w:hAnsi="Times New Roman" w:cs="Times New Roman"/>
          <w:sz w:val="28"/>
          <w:szCs w:val="28"/>
        </w:rPr>
        <w:t>ать глазомер и умение находить предметы одинаковой высоты, равные образцу. Учить ориентироваться на листе бумаги.</w:t>
      </w:r>
    </w:p>
    <w:p w14:paraId="64A729C1" w14:textId="77777777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инструктора по физической культуре.</w:t>
      </w:r>
    </w:p>
    <w:p w14:paraId="7BF9B54A" w14:textId="37FB581B" w:rsidR="005168BB" w:rsidRPr="00BB1B58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FC618B">
        <w:rPr>
          <w:rFonts w:ascii="Times New Roman" w:hAnsi="Times New Roman" w:cs="Times New Roman"/>
          <w:b/>
          <w:bCs/>
          <w:sz w:val="28"/>
          <w:szCs w:val="28"/>
        </w:rPr>
        <w:t>Лепка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C618B">
        <w:rPr>
          <w:rFonts w:ascii="Times New Roman" w:hAnsi="Times New Roman" w:cs="Times New Roman"/>
          <w:sz w:val="28"/>
          <w:szCs w:val="28"/>
        </w:rPr>
        <w:t>Наши гости на новогоднем празднике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61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Учить детей </w:t>
      </w:r>
      <w:r w:rsidR="00FC618B">
        <w:rPr>
          <w:rFonts w:ascii="Times New Roman" w:hAnsi="Times New Roman" w:cs="Times New Roman"/>
          <w:sz w:val="28"/>
          <w:szCs w:val="28"/>
        </w:rPr>
        <w:t>передавать в лепке впечатления о празднике. Закреплять умение лепить людей и разнообразных животных. Упражнять в использовании разных приемов лепки. Учить передавать в лепке образы гостей на новогоднем празднике. Развивать память, воображение. Развивать память, воображение. Развивать умение рассматривать созданные фигурки.</w:t>
      </w:r>
    </w:p>
    <w:p w14:paraId="35ACD277" w14:textId="77777777" w:rsidR="005168BB" w:rsidRDefault="005168BB" w:rsidP="005168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12FF5D" w14:textId="77777777" w:rsidR="005168BB" w:rsidRDefault="005168BB" w:rsidP="005168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DB6E58" w14:textId="11D053A9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Среда</w:t>
      </w:r>
    </w:p>
    <w:p w14:paraId="162524D3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A027A10" w14:textId="77777777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инструктора по физической культуре.</w:t>
      </w:r>
    </w:p>
    <w:p w14:paraId="3C116F43" w14:textId="2A04CF3C" w:rsidR="005168BB" w:rsidRDefault="000E3298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5168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E35E2">
        <w:rPr>
          <w:rFonts w:ascii="Times New Roman" w:hAnsi="Times New Roman" w:cs="Times New Roman"/>
          <w:sz w:val="28"/>
          <w:szCs w:val="28"/>
        </w:rPr>
        <w:t>Звуковая культура речи: дифференциация звуков з-ж. Совершенствовать слуховое восприятие детей с помощью упражнений на различение звуков з-ж.</w:t>
      </w:r>
    </w:p>
    <w:p w14:paraId="2E81582F" w14:textId="39613E38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 w:rsidR="008E35E2">
        <w:rPr>
          <w:rFonts w:ascii="Times New Roman" w:hAnsi="Times New Roman" w:cs="Times New Roman"/>
          <w:sz w:val="28"/>
          <w:szCs w:val="28"/>
        </w:rPr>
        <w:t xml:space="preserve">«Городецкая роспись». Продолжаем знакомить детей с городецкой росписью. Развиваем художественный вкус. Учить приемам городецкой росписи, закреплять умение рисовать кистью и красками. </w:t>
      </w:r>
    </w:p>
    <w:p w14:paraId="629CC96D" w14:textId="77777777" w:rsidR="00B26212" w:rsidRDefault="00B26212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436F88" w14:textId="158EEAA5" w:rsidR="008E35E2" w:rsidRDefault="008E35E2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CC781C" w14:textId="0D289E8B" w:rsidR="000E3298" w:rsidRDefault="000E3298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570233" w14:textId="77777777" w:rsidR="000E3298" w:rsidRDefault="000E3298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20BECB" w14:textId="1C873AC1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 Четверг</w:t>
      </w:r>
    </w:p>
    <w:p w14:paraId="0A4442AC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3B38D6" w14:textId="77777777" w:rsidR="008E35E2" w:rsidRPr="00E25610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«В гостях у кастелянши». Познакомить детей с деловыми и личностными качествами кастелянши. Развивать доброжелательное отношение к ней.</w:t>
      </w:r>
    </w:p>
    <w:p w14:paraId="61706AA8" w14:textId="33E847B2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музыкального работника.</w:t>
      </w:r>
    </w:p>
    <w:p w14:paraId="71133D1F" w14:textId="77777777" w:rsidR="00B26212" w:rsidRDefault="00B26212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B89D8D" w14:textId="77777777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8100FE" w14:textId="70055A9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310FD0CA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C997EB" w14:textId="39D0E8DC" w:rsidR="005168BB" w:rsidRDefault="000E3298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5168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E35E2">
        <w:rPr>
          <w:rFonts w:ascii="Times New Roman" w:hAnsi="Times New Roman" w:cs="Times New Roman"/>
          <w:sz w:val="28"/>
          <w:szCs w:val="28"/>
        </w:rPr>
        <w:t xml:space="preserve">Пересказ сказки Э. </w:t>
      </w:r>
      <w:proofErr w:type="spellStart"/>
      <w:r w:rsidR="008E35E2">
        <w:rPr>
          <w:rFonts w:ascii="Times New Roman" w:hAnsi="Times New Roman" w:cs="Times New Roman"/>
          <w:sz w:val="28"/>
          <w:szCs w:val="28"/>
        </w:rPr>
        <w:t>Шима</w:t>
      </w:r>
      <w:proofErr w:type="spellEnd"/>
      <w:r w:rsidR="008E35E2">
        <w:rPr>
          <w:rFonts w:ascii="Times New Roman" w:hAnsi="Times New Roman" w:cs="Times New Roman"/>
          <w:sz w:val="28"/>
          <w:szCs w:val="28"/>
        </w:rPr>
        <w:t xml:space="preserve"> «Соловей и вороненок». Учить детей пересказывать текст (целиком и по ролям).</w:t>
      </w:r>
    </w:p>
    <w:p w14:paraId="2E33A591" w14:textId="34526DC4" w:rsidR="005168BB" w:rsidRDefault="005168BB" w:rsidP="00CF0F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инструктора по физической культуре.</w:t>
      </w:r>
    </w:p>
    <w:p w14:paraId="5949B8F1" w14:textId="7C48CCFD" w:rsidR="00CF0F90" w:rsidRDefault="00CF0F90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FED0524" w14:textId="77777777" w:rsidR="00CF0F90" w:rsidRDefault="00CF0F90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3C6D26" w14:textId="3E5D58BB" w:rsidR="00AC327F" w:rsidRDefault="00AC327F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)</w:t>
      </w:r>
    </w:p>
    <w:p w14:paraId="54F44D0A" w14:textId="498B602E" w:rsidR="00AC327F" w:rsidRDefault="00AC327F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2F59BEE" w14:textId="77777777" w:rsidR="008E35E2" w:rsidRDefault="008E35E2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F5DC576" w14:textId="6290FCDB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774EA868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6D1A15" w14:textId="58E69093" w:rsidR="008E35E2" w:rsidRPr="00E25610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«Экологическая тропа в здании детского сада». Расширять представления детей об объектах экологической тропы в здании детского сада. Учить узнавать и называть знакомые растения и животных. Расширять представления о </w:t>
      </w:r>
      <w:r w:rsidR="009A7EA8">
        <w:rPr>
          <w:rFonts w:ascii="Times New Roman" w:hAnsi="Times New Roman" w:cs="Times New Roman"/>
          <w:sz w:val="28"/>
          <w:szCs w:val="28"/>
        </w:rPr>
        <w:t xml:space="preserve">способах ухода за растениями и животными. Развивать связную речь. Формировать желание помогать взрослым ухаживать за растениями и животными. Развивать интерес к миру природы, эстетическое отношение к окружающей действительности. Формировать желание выступать в роли экскурсовода на пунктах маршрута экологической тропы. Развивать творческую активность. </w:t>
      </w:r>
    </w:p>
    <w:p w14:paraId="638E65C7" w14:textId="6117E682" w:rsidR="008E35E2" w:rsidRPr="00E25610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4F28">
        <w:rPr>
          <w:rFonts w:ascii="Times New Roman" w:hAnsi="Times New Roman" w:cs="Times New Roman"/>
          <w:sz w:val="28"/>
          <w:szCs w:val="28"/>
        </w:rPr>
        <w:t>Нарисуй своих любимых животных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B94F28">
        <w:rPr>
          <w:rFonts w:ascii="Times New Roman" w:hAnsi="Times New Roman" w:cs="Times New Roman"/>
          <w:sz w:val="28"/>
          <w:szCs w:val="28"/>
        </w:rPr>
        <w:t xml:space="preserve">Продолжать развивать детское изобразительное творчество. Учить выразительно передавать в рисунке образы животных; выбирать материал для рисования по своему желанию, развивать представления о выразительных возможностях выбранного материала. Закреплять технические навыки и умения в рисовании. Учить детей рассказывать о своих рисунках и рисунках товарищей. </w:t>
      </w:r>
    </w:p>
    <w:p w14:paraId="68E36E70" w14:textId="7777777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музыкального работника.</w:t>
      </w:r>
    </w:p>
    <w:p w14:paraId="7810B525" w14:textId="7777777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025350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42FC1A" w14:textId="4F633DB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Вторник</w:t>
      </w:r>
    </w:p>
    <w:p w14:paraId="1CCE5BB2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A084DF" w14:textId="4D628F4D" w:rsidR="008E35E2" w:rsidRPr="001F6F2D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ФЭМП. </w:t>
      </w:r>
      <w:r w:rsidR="006835D8">
        <w:rPr>
          <w:rFonts w:ascii="Times New Roman" w:hAnsi="Times New Roman" w:cs="Times New Roman"/>
          <w:sz w:val="28"/>
          <w:szCs w:val="28"/>
        </w:rPr>
        <w:t>Познакомить с количественным составом числа 3 из единиц. Совершенствовать умение видеть в окружающих предметах форму знакомых геометрических фигур: прямоугольника, квадрата, круга, треугольника.</w:t>
      </w:r>
    </w:p>
    <w:p w14:paraId="3016243F" w14:textId="7777777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инструктора по физической культуре.</w:t>
      </w:r>
    </w:p>
    <w:p w14:paraId="5C79586E" w14:textId="588F0750" w:rsidR="008E35E2" w:rsidRPr="00BB1B58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Изобразительная деятельность. </w:t>
      </w:r>
      <w:r w:rsidR="007050BC">
        <w:rPr>
          <w:rFonts w:ascii="Times New Roman" w:hAnsi="Times New Roman" w:cs="Times New Roman"/>
          <w:b/>
          <w:bCs/>
          <w:sz w:val="28"/>
          <w:szCs w:val="28"/>
        </w:rPr>
        <w:t>Аппликация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050BC">
        <w:rPr>
          <w:rFonts w:ascii="Times New Roman" w:hAnsi="Times New Roman" w:cs="Times New Roman"/>
          <w:sz w:val="28"/>
          <w:szCs w:val="28"/>
        </w:rPr>
        <w:t>Красивые рыбки в аквариуме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7050BC">
        <w:rPr>
          <w:rFonts w:ascii="Times New Roman" w:hAnsi="Times New Roman" w:cs="Times New Roman"/>
          <w:sz w:val="28"/>
          <w:szCs w:val="28"/>
        </w:rPr>
        <w:t xml:space="preserve">Коллективная работа. Развивать цветовое восприятие. Упражнять детей в подборе разных оттенков одного цвета. Развивать чувство композиции (учить красиво располагать рыбок по цвету друг за другом по принципу выставления или усиления цвета). Закреплять приемы </w:t>
      </w:r>
      <w:r w:rsidR="00490B63">
        <w:rPr>
          <w:rFonts w:ascii="Times New Roman" w:hAnsi="Times New Roman" w:cs="Times New Roman"/>
          <w:sz w:val="28"/>
          <w:szCs w:val="28"/>
        </w:rPr>
        <w:t>вырезывания и аккуратного наклеивания. Продолжать развивать умение рассматрива</w:t>
      </w:r>
      <w:r w:rsidR="00E80A9A">
        <w:rPr>
          <w:rFonts w:ascii="Times New Roman" w:hAnsi="Times New Roman" w:cs="Times New Roman"/>
          <w:sz w:val="28"/>
          <w:szCs w:val="28"/>
        </w:rPr>
        <w:t xml:space="preserve">ть и оценивать созданные изображения. </w:t>
      </w:r>
    </w:p>
    <w:p w14:paraId="3642621B" w14:textId="77777777" w:rsidR="008E35E2" w:rsidRDefault="008E35E2" w:rsidP="008E35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BA8019" w14:textId="77777777" w:rsidR="008E35E2" w:rsidRDefault="008E35E2" w:rsidP="008E35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D11434" w14:textId="123D09FE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Среда</w:t>
      </w:r>
    </w:p>
    <w:p w14:paraId="6C00CF8D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274B0E" w14:textId="7777777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инструктора по физической культуре.</w:t>
      </w:r>
    </w:p>
    <w:p w14:paraId="5C775B95" w14:textId="7C4EEB9C" w:rsidR="008E35E2" w:rsidRDefault="000E3298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8E35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02DB">
        <w:rPr>
          <w:rFonts w:ascii="Times New Roman" w:hAnsi="Times New Roman" w:cs="Times New Roman"/>
          <w:sz w:val="28"/>
          <w:szCs w:val="28"/>
        </w:rPr>
        <w:t>Чтение стихотворений о зиме. Заучивание стихотворения И. Сурикова «Детство». Приобщать детей к восприятию поэтических произведений. Помочь запомнить и выразительно читать стихотворение И. Сурикова «Детство».</w:t>
      </w:r>
    </w:p>
    <w:p w14:paraId="6A015AF0" w14:textId="66730588" w:rsidR="008E35E2" w:rsidRPr="000072D7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0072D7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по замыслу. </w:t>
      </w:r>
      <w:r w:rsidR="000072D7">
        <w:rPr>
          <w:rFonts w:ascii="Times New Roman" w:hAnsi="Times New Roman" w:cs="Times New Roman"/>
          <w:sz w:val="28"/>
          <w:szCs w:val="28"/>
        </w:rPr>
        <w:t xml:space="preserve">Учить детей самостоятельно намечать содержание рисунка, выбирать размер и цвет бумаги, краски, карандаши или другие материалы. Развивать умение выделять интересные рисунки, объяснять свой выбор. </w:t>
      </w:r>
    </w:p>
    <w:p w14:paraId="510A9409" w14:textId="7777777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DDF7DC" w14:textId="7777777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7A7D8C" w14:textId="221CD162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 Четверг</w:t>
      </w:r>
    </w:p>
    <w:p w14:paraId="612F60C3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2E5EBF" w14:textId="77777777" w:rsidR="002D2BB4" w:rsidRPr="00E25610" w:rsidRDefault="002D2BB4" w:rsidP="002D2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«Экологическая тропа в здании детского сада». Расширять представления детей об объектах экологической тропы в здании детского сада. Учить узнавать и называть знакомые растения и животных. Расширять представления о способах ухода за растениями и животными. Развивать связную речь. Формировать желание помогать взрослым ухаживать за растениями и животными. Развивать интерес к миру природы, эстетическое отношение к окружающей действительности. Формировать желание выступать в роли экскурсовода на пунктах маршрута экологической тропы. Развивать творческую активность. </w:t>
      </w:r>
    </w:p>
    <w:p w14:paraId="24BFBA40" w14:textId="7777777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музыкального работника.</w:t>
      </w:r>
    </w:p>
    <w:p w14:paraId="6A58E710" w14:textId="0A1CB6B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9A460D" w14:textId="77777777" w:rsidR="00B26212" w:rsidRDefault="00B2621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A54B65" w14:textId="06EBEF8A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334A41D3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CC174A" w14:textId="0DEA3F45" w:rsidR="008E35E2" w:rsidRDefault="000E3298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8E35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D2BB4">
        <w:rPr>
          <w:rFonts w:ascii="Times New Roman" w:hAnsi="Times New Roman" w:cs="Times New Roman"/>
          <w:sz w:val="28"/>
          <w:szCs w:val="28"/>
        </w:rPr>
        <w:t xml:space="preserve">Обучение рассказыванию. Дидактическое упражнение «Что это?». Упражнять детей в творческом рассказывании; в умении употреблять обобщающие слова.  </w:t>
      </w:r>
    </w:p>
    <w:p w14:paraId="2AA65158" w14:textId="7777777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По плану инструктора по физической культуре.</w:t>
      </w:r>
    </w:p>
    <w:p w14:paraId="07AB3F83" w14:textId="77777777" w:rsidR="00AC327F" w:rsidRPr="00C35774" w:rsidRDefault="00AC327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D4A9E9" w14:textId="77777777" w:rsidR="00645A17" w:rsidRPr="00645A17" w:rsidRDefault="00645A17" w:rsidP="000E329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45A17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072D7"/>
    <w:rsid w:val="00071A52"/>
    <w:rsid w:val="000E3298"/>
    <w:rsid w:val="001F6F2D"/>
    <w:rsid w:val="002D2BB4"/>
    <w:rsid w:val="002E7A5B"/>
    <w:rsid w:val="003375D1"/>
    <w:rsid w:val="00490B63"/>
    <w:rsid w:val="00503C39"/>
    <w:rsid w:val="005168BB"/>
    <w:rsid w:val="005502DB"/>
    <w:rsid w:val="00645A17"/>
    <w:rsid w:val="006835D8"/>
    <w:rsid w:val="007050BC"/>
    <w:rsid w:val="00746741"/>
    <w:rsid w:val="008E35E2"/>
    <w:rsid w:val="008F4A1F"/>
    <w:rsid w:val="009A7EA8"/>
    <w:rsid w:val="00A27085"/>
    <w:rsid w:val="00A64D2A"/>
    <w:rsid w:val="00AC327F"/>
    <w:rsid w:val="00B26212"/>
    <w:rsid w:val="00B94F28"/>
    <w:rsid w:val="00BB1B58"/>
    <w:rsid w:val="00BD31EA"/>
    <w:rsid w:val="00C35774"/>
    <w:rsid w:val="00CE6DDF"/>
    <w:rsid w:val="00CF0F90"/>
    <w:rsid w:val="00DC67CA"/>
    <w:rsid w:val="00E0611B"/>
    <w:rsid w:val="00E25610"/>
    <w:rsid w:val="00E80A9A"/>
    <w:rsid w:val="00E85395"/>
    <w:rsid w:val="00FA051B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27</cp:revision>
  <dcterms:created xsi:type="dcterms:W3CDTF">2020-04-09T11:20:00Z</dcterms:created>
  <dcterms:modified xsi:type="dcterms:W3CDTF">2021-01-24T12:11:00Z</dcterms:modified>
</cp:coreProperties>
</file>