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F9278A" w:rsidP="00F9278A">
      <w:pPr>
        <w:jc w:val="both"/>
      </w:pPr>
      <w:r>
        <w:t>Театрально – творческий досуг в группе «Котята».</w:t>
      </w:r>
    </w:p>
    <w:p w:rsidR="00F9278A" w:rsidRDefault="00F9278A" w:rsidP="00F9278A">
      <w:pPr>
        <w:jc w:val="both"/>
      </w:pPr>
      <w:r>
        <w:t>Воспитанники группы «Котята» очень любят театральные представления. Решили начать с постановок русских народных сказок. С помощью педагога подготовили декорацию, для постановки русской народной сказки «Теремок». В свободное время, воспитанники группы представили свой спектакль для своих сверстников. С огромным энтузиазмом актеры играли свои роли, а зрители с удовольствием и затаенным дыханием смотрели, знакомую  сказку, в исполнении своих товарищей.</w:t>
      </w:r>
    </w:p>
    <w:p w:rsidR="00073179" w:rsidRDefault="00073179" w:rsidP="00F9278A">
      <w:pPr>
        <w:jc w:val="both"/>
      </w:pPr>
      <w:r>
        <w:rPr>
          <w:noProof/>
          <w:lang w:eastAsia="ru-RU"/>
        </w:rPr>
        <w:drawing>
          <wp:inline distT="0" distB="0" distL="0" distR="0">
            <wp:extent cx="5759648" cy="6762750"/>
            <wp:effectExtent l="19050" t="0" r="0" b="0"/>
            <wp:docPr id="2" name="Рисунок 2" descr="C:\Users\User\AppData\Local\Microsoft\Windows\Temporary Internet Files\Content.Word\20210118_17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20210118_1716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4" cy="676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78A" w:rsidRDefault="00F9278A" w:rsidP="00F9278A">
      <w:pPr>
        <w:jc w:val="both"/>
      </w:pPr>
    </w:p>
    <w:p w:rsidR="00F9278A" w:rsidRDefault="00F9278A" w:rsidP="00F9278A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760085" cy="3240048"/>
            <wp:effectExtent l="19050" t="0" r="0" b="0"/>
            <wp:docPr id="1" name="Рисунок 1" descr="C:\Users\User\Desktop\20210121_17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121_170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179" w:rsidRDefault="00073179" w:rsidP="00F9278A">
      <w:pPr>
        <w:jc w:val="both"/>
      </w:pPr>
    </w:p>
    <w:p w:rsidR="00073179" w:rsidRDefault="00073179" w:rsidP="00F9278A">
      <w:pPr>
        <w:jc w:val="both"/>
      </w:pPr>
      <w:r>
        <w:t>Пробный показ. Всем очень понравилось.</w:t>
      </w:r>
    </w:p>
    <w:sectPr w:rsidR="00073179" w:rsidSect="003E6D0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9278A"/>
    <w:rsid w:val="00004DFC"/>
    <w:rsid w:val="000325CB"/>
    <w:rsid w:val="00040515"/>
    <w:rsid w:val="000451D0"/>
    <w:rsid w:val="00065D26"/>
    <w:rsid w:val="00070C2A"/>
    <w:rsid w:val="00073179"/>
    <w:rsid w:val="000A6772"/>
    <w:rsid w:val="000F4686"/>
    <w:rsid w:val="0012075D"/>
    <w:rsid w:val="0013792B"/>
    <w:rsid w:val="00144CAC"/>
    <w:rsid w:val="00185E77"/>
    <w:rsid w:val="00186C34"/>
    <w:rsid w:val="001A389E"/>
    <w:rsid w:val="001B1541"/>
    <w:rsid w:val="001E78BF"/>
    <w:rsid w:val="001F3744"/>
    <w:rsid w:val="002039A5"/>
    <w:rsid w:val="0021683A"/>
    <w:rsid w:val="0024158F"/>
    <w:rsid w:val="00250828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C1D93"/>
    <w:rsid w:val="005C1F03"/>
    <w:rsid w:val="005F4AB3"/>
    <w:rsid w:val="005F6B04"/>
    <w:rsid w:val="006006AA"/>
    <w:rsid w:val="00602816"/>
    <w:rsid w:val="00617844"/>
    <w:rsid w:val="006518C4"/>
    <w:rsid w:val="006544C7"/>
    <w:rsid w:val="00677F3C"/>
    <w:rsid w:val="006910BD"/>
    <w:rsid w:val="006D7CBD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83747B"/>
    <w:rsid w:val="00841ADA"/>
    <w:rsid w:val="00856CF2"/>
    <w:rsid w:val="008965A5"/>
    <w:rsid w:val="008C57C8"/>
    <w:rsid w:val="008E63A2"/>
    <w:rsid w:val="008F7475"/>
    <w:rsid w:val="00914572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CE2C63"/>
    <w:rsid w:val="00D03CFD"/>
    <w:rsid w:val="00D30B9B"/>
    <w:rsid w:val="00D70C37"/>
    <w:rsid w:val="00D9394B"/>
    <w:rsid w:val="00DB4F56"/>
    <w:rsid w:val="00DE6DA4"/>
    <w:rsid w:val="00E25640"/>
    <w:rsid w:val="00E85901"/>
    <w:rsid w:val="00ED4FE6"/>
    <w:rsid w:val="00EF44E1"/>
    <w:rsid w:val="00F12ECC"/>
    <w:rsid w:val="00F63016"/>
    <w:rsid w:val="00F9278A"/>
    <w:rsid w:val="00F93758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7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2021-01-31T09:29:00Z</dcterms:created>
  <dcterms:modified xsi:type="dcterms:W3CDTF">2021-01-31T09:40:00Z</dcterms:modified>
</cp:coreProperties>
</file>