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5EAE9A49" w:rsidR="00AE50F1" w:rsidRPr="007B000B" w:rsidRDefault="0079338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0417B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41409" w14:textId="77777777" w:rsidR="0020417B" w:rsidRPr="0020417B" w:rsidRDefault="00AE50F1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. </w:t>
      </w:r>
      <w:r w:rsidR="0079338A" w:rsidRPr="008F27A6">
        <w:rPr>
          <w:rFonts w:ascii="Times New Roman" w:hAnsi="Times New Roman" w:cs="Times New Roman"/>
          <w:sz w:val="28"/>
          <w:szCs w:val="28"/>
        </w:rPr>
        <w:t>(</w:t>
      </w:r>
      <w:r w:rsidR="0020417B" w:rsidRPr="0020417B">
        <w:rPr>
          <w:rFonts w:ascii="Times New Roman" w:hAnsi="Times New Roman" w:cs="Times New Roman"/>
          <w:sz w:val="28"/>
          <w:szCs w:val="28"/>
        </w:rPr>
        <w:t>ознакомление с предметным и социальным окружением</w:t>
      </w:r>
      <w:r w:rsidR="0079338A" w:rsidRPr="0020417B">
        <w:rPr>
          <w:rFonts w:ascii="Times New Roman" w:hAnsi="Times New Roman" w:cs="Times New Roman"/>
          <w:sz w:val="28"/>
          <w:szCs w:val="28"/>
        </w:rPr>
        <w:t>).</w:t>
      </w:r>
    </w:p>
    <w:p w14:paraId="31DC6723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17B">
        <w:rPr>
          <w:rFonts w:ascii="Times New Roman" w:hAnsi="Times New Roman" w:cs="Times New Roman"/>
          <w:sz w:val="28"/>
          <w:szCs w:val="28"/>
        </w:rPr>
        <w:t>Тема:</w:t>
      </w:r>
      <w:r w:rsidR="0079338A" w:rsidRPr="0020417B">
        <w:rPr>
          <w:rFonts w:ascii="Times New Roman" w:hAnsi="Times New Roman" w:cs="Times New Roman"/>
          <w:sz w:val="28"/>
          <w:szCs w:val="28"/>
        </w:rPr>
        <w:t xml:space="preserve"> </w:t>
      </w:r>
      <w:r w:rsidRPr="0020417B">
        <w:rPr>
          <w:rFonts w:ascii="Times New Roman" w:hAnsi="Times New Roman" w:cs="Times New Roman"/>
          <w:sz w:val="28"/>
          <w:szCs w:val="28"/>
        </w:rPr>
        <w:t>«Российская армия».</w:t>
      </w:r>
    </w:p>
    <w:p w14:paraId="3E49ED3F" w14:textId="4DC12699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17B">
        <w:rPr>
          <w:rFonts w:ascii="Times New Roman" w:hAnsi="Times New Roman" w:cs="Times New Roman"/>
          <w:sz w:val="28"/>
          <w:szCs w:val="28"/>
        </w:rPr>
        <w:t xml:space="preserve"> Цель: </w:t>
      </w:r>
      <w:r w:rsidRPr="0020417B">
        <w:rPr>
          <w:rFonts w:ascii="Times New Roman" w:hAnsi="Times New Roman" w:cs="Times New Roman"/>
          <w:sz w:val="28"/>
          <w:szCs w:val="28"/>
        </w:rPr>
        <w:t>формирование</w:t>
      </w:r>
      <w:r w:rsidRPr="0020417B">
        <w:rPr>
          <w:rFonts w:ascii="Times New Roman" w:hAnsi="Times New Roman" w:cs="Times New Roman"/>
          <w:sz w:val="28"/>
          <w:szCs w:val="28"/>
        </w:rPr>
        <w:t xml:space="preserve"> представлений детей о Российской армии</w:t>
      </w:r>
      <w:r w:rsidRPr="0020417B">
        <w:rPr>
          <w:rFonts w:ascii="Times New Roman" w:hAnsi="Times New Roman" w:cs="Times New Roman"/>
          <w:sz w:val="28"/>
          <w:szCs w:val="28"/>
        </w:rPr>
        <w:t>.</w:t>
      </w:r>
    </w:p>
    <w:p w14:paraId="620CA02F" w14:textId="77777777" w:rsidR="0020417B" w:rsidRDefault="0020417B" w:rsidP="002041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1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FBD2E" w14:textId="05928BDF" w:rsidR="001071C9" w:rsidRPr="0020417B" w:rsidRDefault="001971C7" w:rsidP="002041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17B">
        <w:rPr>
          <w:rFonts w:ascii="Times New Roman" w:hAnsi="Times New Roman" w:cs="Times New Roman"/>
          <w:sz w:val="28"/>
          <w:szCs w:val="28"/>
        </w:rPr>
        <w:t>З</w:t>
      </w:r>
      <w:r w:rsidR="001071C9" w:rsidRPr="0020417B">
        <w:rPr>
          <w:rFonts w:ascii="Times New Roman" w:hAnsi="Times New Roman" w:cs="Times New Roman"/>
          <w:sz w:val="28"/>
          <w:szCs w:val="28"/>
        </w:rPr>
        <w:t>адачи:</w:t>
      </w:r>
    </w:p>
    <w:p w14:paraId="37155FED" w14:textId="77777777" w:rsidR="0020417B" w:rsidRPr="0020417B" w:rsidRDefault="0020417B" w:rsidP="00204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Cambria" w:eastAsia="Times New Roman" w:hAnsi="Cambria" w:cs="Times New Roman"/>
          <w:sz w:val="28"/>
          <w:szCs w:val="28"/>
          <w:lang w:eastAsia="ru-RU"/>
        </w:rPr>
        <w:t>- формировать у дошкольников первые представления об особенностях воинской службы;</w:t>
      </w:r>
    </w:p>
    <w:p w14:paraId="4A0DD9F8" w14:textId="77777777" w:rsidR="0020417B" w:rsidRPr="0020417B" w:rsidRDefault="0020417B" w:rsidP="00204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Cambria" w:eastAsia="Times New Roman" w:hAnsi="Cambria" w:cs="Times New Roman"/>
          <w:sz w:val="28"/>
          <w:szCs w:val="28"/>
          <w:lang w:eastAsia="ru-RU"/>
        </w:rPr>
        <w:t>- закрепить знания детей о родах войск (моряки, лётчики, танкисты, ракетчики, артиллеристы, пограничники, десантники);</w:t>
      </w:r>
    </w:p>
    <w:p w14:paraId="106FD4E4" w14:textId="77777777" w:rsidR="0020417B" w:rsidRPr="0020417B" w:rsidRDefault="0020417B" w:rsidP="00204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Cambria" w:eastAsia="Times New Roman" w:hAnsi="Cambria" w:cs="Times New Roman"/>
          <w:sz w:val="28"/>
          <w:szCs w:val="28"/>
          <w:lang w:eastAsia="ru-RU"/>
        </w:rPr>
        <w:t>- вызвать у детей чувство симпатии к воину, восхищение его смелостью, силой, доблестью;</w:t>
      </w:r>
    </w:p>
    <w:p w14:paraId="2D46E17B" w14:textId="77777777" w:rsidR="0020417B" w:rsidRPr="0020417B" w:rsidRDefault="0020417B" w:rsidP="00204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Cambria" w:eastAsia="Times New Roman" w:hAnsi="Cambria" w:cs="Times New Roman"/>
          <w:sz w:val="28"/>
          <w:szCs w:val="28"/>
          <w:lang w:eastAsia="ru-RU"/>
        </w:rPr>
        <w:t>- формировать умение высказываться предложениями, правильно излагать свои мысли;</w:t>
      </w:r>
    </w:p>
    <w:p w14:paraId="1344FD6F" w14:textId="77777777" w:rsidR="0020417B" w:rsidRPr="0020417B" w:rsidRDefault="0020417B" w:rsidP="00204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Cambria" w:eastAsia="Times New Roman" w:hAnsi="Cambria" w:cs="Times New Roman"/>
          <w:sz w:val="28"/>
          <w:szCs w:val="28"/>
          <w:lang w:eastAsia="ru-RU"/>
        </w:rPr>
        <w:t>- воспитывать любовь к Родине, уважение к ее защитникам.</w:t>
      </w:r>
    </w:p>
    <w:p w14:paraId="58BB4551" w14:textId="77777777" w:rsidR="0020417B" w:rsidRPr="0020417B" w:rsidRDefault="0020417B" w:rsidP="0020417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Cambria" w:eastAsia="Times New Roman" w:hAnsi="Cambria" w:cs="Times New Roman"/>
          <w:sz w:val="28"/>
          <w:szCs w:val="28"/>
          <w:lang w:eastAsia="ru-RU"/>
        </w:rPr>
        <w:t>  сформировать у них первые представления о родах войск; познакомить детей с военной техникой.</w:t>
      </w:r>
    </w:p>
    <w:p w14:paraId="58B39ECE" w14:textId="77777777" w:rsidR="007B000B" w:rsidRPr="008F27A6" w:rsidRDefault="007B000B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5311170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02B4501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1E7C9" w14:textId="5ED5EAE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18B70" w14:textId="036F3AA2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8FE64" w14:textId="08B41C3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C4F2B" w14:textId="6D65D38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B0A4" w14:textId="5C357DC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76BC1" w14:textId="025D758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2682D" w14:textId="7E135FA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9DB04" w14:textId="546415C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4274C" w14:textId="1A84445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E53C8" w14:textId="752116D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6AF7DBDC" w:rsidR="00CB057E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032B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48C7731E" w14:textId="055FE184" w:rsidR="0020417B" w:rsidRPr="0020417B" w:rsidRDefault="00845414" w:rsidP="0020417B">
      <w:pPr>
        <w:pStyle w:val="c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0417B">
        <w:rPr>
          <w:sz w:val="28"/>
          <w:szCs w:val="28"/>
        </w:rPr>
        <w:t xml:space="preserve">Цель: </w:t>
      </w:r>
      <w:r w:rsidR="0020417B" w:rsidRPr="0020417B">
        <w:rPr>
          <w:sz w:val="28"/>
          <w:szCs w:val="28"/>
        </w:rPr>
        <w:t>выяв</w:t>
      </w:r>
      <w:r w:rsidR="0020417B" w:rsidRPr="0020417B">
        <w:rPr>
          <w:sz w:val="28"/>
          <w:szCs w:val="28"/>
        </w:rPr>
        <w:t>ление</w:t>
      </w:r>
      <w:r w:rsidR="0020417B" w:rsidRPr="0020417B">
        <w:rPr>
          <w:sz w:val="28"/>
          <w:szCs w:val="28"/>
        </w:rPr>
        <w:t xml:space="preserve"> уров</w:t>
      </w:r>
      <w:r w:rsidR="0020417B" w:rsidRPr="0020417B">
        <w:rPr>
          <w:sz w:val="28"/>
          <w:szCs w:val="28"/>
        </w:rPr>
        <w:t>ня</w:t>
      </w:r>
      <w:r w:rsidR="0020417B" w:rsidRPr="0020417B">
        <w:rPr>
          <w:sz w:val="28"/>
          <w:szCs w:val="28"/>
        </w:rPr>
        <w:t xml:space="preserve"> освоения программного материала по образовательной области познавательное развитие (формирование элементарных математических представлений)</w:t>
      </w:r>
    </w:p>
    <w:p w14:paraId="36E391DD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познакомить с количественным составом чисел 3 и 4 из единиц; </w:t>
      </w:r>
    </w:p>
    <w:p w14:paraId="535FAB1E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познакомить с цифрой 9; </w:t>
      </w:r>
    </w:p>
    <w:p w14:paraId="183483F4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 учить  ориентироваться  на  листе  бумаги,  определять  и  называть;</w:t>
      </w:r>
    </w:p>
    <w:p w14:paraId="31B6EA41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и углы листа; </w:t>
      </w:r>
    </w:p>
    <w:p w14:paraId="51458572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последовательно называть дни недели, определять, какой день недели сегодня, какой был вчера, какой будет завтра;</w:t>
      </w:r>
    </w:p>
    <w:p w14:paraId="731D4B57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согласовывать слова с движениями, ритмично выполнять движения руками и пальцами рук.</w:t>
      </w:r>
    </w:p>
    <w:p w14:paraId="467034E0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пальцев рук, зрительное восприятие.</w:t>
      </w:r>
    </w:p>
    <w:p w14:paraId="52394128" w14:textId="77777777" w:rsidR="0020417B" w:rsidRPr="0020417B" w:rsidRDefault="0020417B" w:rsidP="002041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сосредоточенность, доброжелательность, взаимовыручку, аккуратность.</w:t>
      </w:r>
    </w:p>
    <w:p w14:paraId="5F777D06" w14:textId="79857BBC" w:rsidR="007B000B" w:rsidRPr="007B000B" w:rsidRDefault="007B000B" w:rsidP="002041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EE406" w14:textId="060443D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B0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8E25E0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2155725" w14:textId="77777777" w:rsidR="0020417B" w:rsidRPr="00C032BD" w:rsidRDefault="009A594A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Тема: </w:t>
      </w:r>
      <w:r w:rsidR="0020417B" w:rsidRPr="00C03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0417B"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в инее»</w:t>
      </w:r>
      <w:r w:rsidR="0020417B" w:rsidRPr="00C032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10ECB2" w14:textId="77777777" w:rsidR="0020417B" w:rsidRPr="00C032BD" w:rsidRDefault="0020417B" w:rsidP="00C032B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2BD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C03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032BD">
        <w:rPr>
          <w:rFonts w:ascii="Times New Roman" w:hAnsi="Times New Roman" w:cs="Times New Roman"/>
          <w:sz w:val="28"/>
          <w:szCs w:val="28"/>
        </w:rPr>
        <w:t>Развитие эстетического восприятия. Закрепление умения передавать в рисунке красоту природы</w:t>
      </w:r>
      <w:r w:rsidRPr="00C032B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554E37" w14:textId="37BD090C" w:rsidR="00845414" w:rsidRPr="00C032BD" w:rsidRDefault="00845414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1139109F" w14:textId="77777777" w:rsidR="0020417B" w:rsidRPr="0020417B" w:rsidRDefault="0020417B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работе с ограниченной палитрой;</w:t>
      </w:r>
    </w:p>
    <w:p w14:paraId="553F6DB7" w14:textId="77777777" w:rsidR="0020417B" w:rsidRPr="0020417B" w:rsidRDefault="0020417B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-учить детей самостоятельно в определенной последовательности, </w:t>
      </w:r>
    </w:p>
    <w:p w14:paraId="7D60EA08" w14:textId="77777777" w:rsidR="0020417B" w:rsidRPr="0020417B" w:rsidRDefault="0020417B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зимний пейзаж;</w:t>
      </w:r>
    </w:p>
    <w:p w14:paraId="09FF2BF9" w14:textId="77777777" w:rsidR="0020417B" w:rsidRPr="0020417B" w:rsidRDefault="0020417B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детей об изменениях в жизни растений в разное время года; повторить понятие «иней».</w:t>
      </w:r>
    </w:p>
    <w:p w14:paraId="37C35512" w14:textId="77777777" w:rsidR="0020417B" w:rsidRPr="0020417B" w:rsidRDefault="0020417B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способности, фантазию и воображение дошкольников; речь, внимание, мышление, мелкую моторику рук детей.</w:t>
      </w:r>
    </w:p>
    <w:p w14:paraId="24329BBF" w14:textId="77777777" w:rsidR="0020417B" w:rsidRPr="0020417B" w:rsidRDefault="0020417B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любовь, интерес к познанию природы и отображению представлений в изобразительной деятельности.</w:t>
      </w:r>
    </w:p>
    <w:p w14:paraId="7CB562C6" w14:textId="77777777" w:rsidR="00845414" w:rsidRPr="007A37C1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A9A6D" w14:textId="77777777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EF081" w14:textId="13F22FE3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3D342" w14:textId="726C62DD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1A38537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3652" w14:textId="03BED5F0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0C43" w14:textId="743D496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58679" w14:textId="1674C79F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AD563" w14:textId="3578FA67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B072C" w14:textId="77777777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39507" w14:textId="1179213C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7BF911C5" w:rsidR="00D3564B" w:rsidRPr="007B000B" w:rsidRDefault="00C032BD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A37C1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D51D1" w14:textId="77777777" w:rsidR="00C032BD" w:rsidRPr="00C032BD" w:rsidRDefault="00D3564B" w:rsidP="00C032BD">
      <w:pPr>
        <w:spacing w:after="0"/>
        <w:contextualSpacing/>
        <w:jc w:val="both"/>
        <w:rPr>
          <w:sz w:val="28"/>
          <w:szCs w:val="28"/>
        </w:rPr>
      </w:pPr>
      <w:r w:rsidRPr="00C032BD">
        <w:rPr>
          <w:rFonts w:ascii="Times New Roman" w:hAnsi="Times New Roman" w:cs="Times New Roman"/>
          <w:sz w:val="28"/>
          <w:szCs w:val="28"/>
        </w:rPr>
        <w:t>Тема:</w:t>
      </w:r>
      <w:r w:rsidR="00334361" w:rsidRPr="00C032BD">
        <w:rPr>
          <w:rFonts w:ascii="Times New Roman" w:hAnsi="Times New Roman" w:cs="Times New Roman"/>
          <w:sz w:val="28"/>
          <w:szCs w:val="28"/>
        </w:rPr>
        <w:t xml:space="preserve"> </w:t>
      </w:r>
      <w:r w:rsidR="00C032BD" w:rsidRPr="00C032BD">
        <w:rPr>
          <w:rFonts w:ascii="Times New Roman" w:hAnsi="Times New Roman" w:cs="Times New Roman"/>
          <w:sz w:val="28"/>
          <w:szCs w:val="28"/>
        </w:rPr>
        <w:t xml:space="preserve">«Чтение русской народной сказки «Царевна-лягушка»». </w:t>
      </w:r>
    </w:p>
    <w:p w14:paraId="6EBB370B" w14:textId="77777777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интереса детей к русским народным сказкам.</w:t>
      </w:r>
    </w:p>
    <w:p w14:paraId="1F3B9B22" w14:textId="77777777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740384" w14:textId="2A984E9C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различать литературные жанры</w:t>
      </w:r>
      <w:r w:rsidR="009E2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B7ACF5" w14:textId="77777777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анализировать содержание сказки.</w:t>
      </w:r>
    </w:p>
    <w:p w14:paraId="1372E9DB" w14:textId="77777777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отвечать на вопросы, высказывать свои суждения.</w:t>
      </w:r>
    </w:p>
    <w:p w14:paraId="3A822889" w14:textId="300C77DC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</w:t>
      </w:r>
      <w:r w:rsidR="009E22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46ED20" w14:textId="77777777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отвечать на вопросы, поддерживать беседу;</w:t>
      </w:r>
    </w:p>
    <w:p w14:paraId="7B03D1B8" w14:textId="77777777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память.</w:t>
      </w:r>
    </w:p>
    <w:p w14:paraId="51DC4148" w14:textId="77777777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доброту, чувство взаимопомощи.</w:t>
      </w:r>
    </w:p>
    <w:p w14:paraId="76B730FC" w14:textId="63611B86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7977F2F7" w:rsidR="00D3564B" w:rsidRPr="007B000B" w:rsidRDefault="00C032B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</w:t>
      </w:r>
      <w:r w:rsidR="007A37C1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A132E5C" w14:textId="77777777" w:rsidR="00C032BD" w:rsidRPr="00C032BD" w:rsidRDefault="00774433" w:rsidP="007A37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DC0E8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32BD" w:rsidRPr="00C032BD">
        <w:rPr>
          <w:rFonts w:ascii="Times New Roman" w:hAnsi="Times New Roman" w:cs="Times New Roman"/>
          <w:sz w:val="28"/>
          <w:szCs w:val="28"/>
        </w:rPr>
        <w:t xml:space="preserve">(ознакомление с природой). </w:t>
      </w:r>
    </w:p>
    <w:p w14:paraId="4857DAEA" w14:textId="77777777" w:rsidR="00C032BD" w:rsidRPr="00C032BD" w:rsidRDefault="00C032BD" w:rsidP="007A37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2BD">
        <w:rPr>
          <w:rFonts w:ascii="Times New Roman" w:hAnsi="Times New Roman" w:cs="Times New Roman"/>
          <w:sz w:val="28"/>
          <w:szCs w:val="28"/>
        </w:rPr>
        <w:t xml:space="preserve">Тема: «Цветы для мамы». </w:t>
      </w:r>
    </w:p>
    <w:p w14:paraId="06F4B319" w14:textId="6D7614E7" w:rsidR="00C032BD" w:rsidRPr="00C032BD" w:rsidRDefault="00C032BD" w:rsidP="007A37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2BD">
        <w:rPr>
          <w:rFonts w:ascii="Times New Roman" w:hAnsi="Times New Roman" w:cs="Times New Roman"/>
          <w:sz w:val="28"/>
          <w:szCs w:val="28"/>
        </w:rPr>
        <w:t>Цель: расширение знаний детей о многообразии комнатных</w:t>
      </w:r>
      <w:r w:rsidRPr="00C032BD">
        <w:rPr>
          <w:rFonts w:ascii="Times New Roman" w:hAnsi="Times New Roman" w:cs="Times New Roman"/>
          <w:sz w:val="28"/>
          <w:szCs w:val="28"/>
        </w:rPr>
        <w:t xml:space="preserve"> </w:t>
      </w:r>
      <w:r w:rsidRPr="00C032BD">
        <w:rPr>
          <w:rFonts w:ascii="Times New Roman" w:hAnsi="Times New Roman" w:cs="Times New Roman"/>
          <w:sz w:val="28"/>
          <w:szCs w:val="28"/>
        </w:rPr>
        <w:t>растений.</w:t>
      </w:r>
    </w:p>
    <w:p w14:paraId="55BF34CB" w14:textId="13D25432" w:rsidR="007A37C1" w:rsidRPr="00C032BD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</w:t>
      </w:r>
    </w:p>
    <w:p w14:paraId="46B13401" w14:textId="1E02DED6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чувство глубокой любви и привязанности к самому</w:t>
      </w:r>
    </w:p>
    <w:p w14:paraId="33F438B1" w14:textId="6BE345FE" w:rsidR="00C032BD" w:rsidRPr="00C032BD" w:rsidRDefault="00C032BD" w:rsidP="00C032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близкому и родному человеку – маме;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проявлять заботу, внимание, желание помогать маме, радовать её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добрыми делами и поступками;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отзывчивость, творческую самостоятельность,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2B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эстетический вкус.</w:t>
      </w:r>
    </w:p>
    <w:p w14:paraId="5EB960E2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16AB1" w14:textId="2F4752DC" w:rsidR="007A37C1" w:rsidRPr="00C61925" w:rsidRDefault="000D6B5B" w:rsidP="007D7667">
      <w:pPr>
        <w:pStyle w:val="a3"/>
        <w:spacing w:before="0" w:beforeAutospacing="0" w:after="0" w:afterAutospacing="0"/>
        <w:contextualSpacing/>
        <w:jc w:val="both"/>
        <w:rPr>
          <w:sz w:val="32"/>
          <w:szCs w:val="32"/>
        </w:rPr>
      </w:pPr>
      <w:r w:rsidRPr="007B000B">
        <w:rPr>
          <w:sz w:val="28"/>
          <w:szCs w:val="28"/>
        </w:rPr>
        <w:t>2.</w:t>
      </w:r>
      <w:r w:rsidRPr="007B000B">
        <w:rPr>
          <w:sz w:val="28"/>
          <w:szCs w:val="28"/>
          <w:u w:val="single"/>
        </w:rPr>
        <w:t>Изобразительная деятельность (рисование).</w:t>
      </w:r>
      <w:r w:rsidRPr="007B000B">
        <w:rPr>
          <w:sz w:val="28"/>
          <w:szCs w:val="28"/>
        </w:rPr>
        <w:t xml:space="preserve"> Тема: </w:t>
      </w:r>
      <w:r w:rsidR="007A37C1" w:rsidRPr="007D7667">
        <w:rPr>
          <w:sz w:val="28"/>
          <w:szCs w:val="28"/>
        </w:rPr>
        <w:t>«</w:t>
      </w:r>
      <w:r w:rsidR="00C61925">
        <w:rPr>
          <w:sz w:val="28"/>
          <w:szCs w:val="28"/>
        </w:rPr>
        <w:t>Золотая хохлома</w:t>
      </w:r>
      <w:r w:rsidR="007A37C1" w:rsidRPr="007D7667">
        <w:rPr>
          <w:sz w:val="28"/>
          <w:szCs w:val="28"/>
        </w:rPr>
        <w:t>». Цель:</w:t>
      </w:r>
      <w:r w:rsidR="007A37C1" w:rsidRPr="007D7667">
        <w:rPr>
          <w:b/>
          <w:bCs/>
          <w:sz w:val="28"/>
          <w:szCs w:val="28"/>
        </w:rPr>
        <w:t xml:space="preserve"> </w:t>
      </w:r>
      <w:r w:rsidR="00C61925" w:rsidRPr="00C61925">
        <w:rPr>
          <w:sz w:val="28"/>
          <w:szCs w:val="28"/>
        </w:rPr>
        <w:t>продолжение знакомства с народным декоративно-прикладным искусством.</w:t>
      </w:r>
      <w:r w:rsidR="007A37C1" w:rsidRPr="00C61925">
        <w:rPr>
          <w:sz w:val="32"/>
          <w:szCs w:val="32"/>
        </w:rPr>
        <w:t xml:space="preserve"> </w:t>
      </w:r>
    </w:p>
    <w:p w14:paraId="72FBDCA6" w14:textId="47507410" w:rsidR="007B000B" w:rsidRPr="007D7667" w:rsidRDefault="007B000B" w:rsidP="007D766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7667">
        <w:rPr>
          <w:sz w:val="28"/>
          <w:szCs w:val="28"/>
        </w:rPr>
        <w:t>Задачи:</w:t>
      </w:r>
    </w:p>
    <w:p w14:paraId="62D82826" w14:textId="77777777" w:rsidR="007D7667" w:rsidRP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новым видом декоративно-прикладного искусства - хохломой, с его историей и истоками, с этапами изготовления хохломских изделий.</w:t>
      </w:r>
    </w:p>
    <w:p w14:paraId="1989379D" w14:textId="77777777" w:rsidR="007D7667" w:rsidRP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рисовать элементы хохломской росписи: ягоды, травка, листики, завиток, капелька, усики и т. д.</w:t>
      </w:r>
    </w:p>
    <w:p w14:paraId="4027348A" w14:textId="77777777" w:rsidR="007D7667" w:rsidRP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детей расписывать изделия в соответствии с изучаемым видом искусства.</w:t>
      </w:r>
    </w:p>
    <w:p w14:paraId="3B1755F2" w14:textId="5C2DBE35" w:rsid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искусству, любовь к прекрасному, интерес к познанию русской народной культуры.</w:t>
      </w:r>
    </w:p>
    <w:p w14:paraId="61E6E1E0" w14:textId="77777777" w:rsidR="007D7667" w:rsidRP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C89D4" w14:textId="13DEA60E" w:rsidR="00774433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3E06BDF" w14:textId="12CEFC59" w:rsidR="00774433" w:rsidRPr="007B000B" w:rsidRDefault="00C61925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12</w:t>
      </w:r>
      <w:r w:rsidR="007D7667">
        <w:rPr>
          <w:rFonts w:ascii="Times New Roman" w:hAnsi="Times New Roman" w:cs="Times New Roman"/>
          <w:b/>
          <w:bCs/>
          <w:sz w:val="28"/>
          <w:szCs w:val="28"/>
        </w:rPr>
        <w:t>.02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7B000B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1971C7">
        <w:rPr>
          <w:rFonts w:ascii="Times New Roman" w:hAnsi="Times New Roman" w:cs="Times New Roman"/>
          <w:sz w:val="28"/>
          <w:szCs w:val="28"/>
          <w:u w:val="single"/>
        </w:rPr>
        <w:t>Комуникативная деятельность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B3D8302" w14:textId="77777777" w:rsidR="00C61925" w:rsidRPr="00C61925" w:rsidRDefault="00774433" w:rsidP="00C61925">
      <w:pPr>
        <w:pStyle w:val="c2"/>
        <w:spacing w:before="0" w:beforeAutospacing="0"/>
        <w:contextualSpacing/>
        <w:jc w:val="both"/>
        <w:rPr>
          <w:sz w:val="28"/>
          <w:szCs w:val="28"/>
        </w:rPr>
      </w:pPr>
      <w:r w:rsidRPr="007B000B">
        <w:rPr>
          <w:b/>
          <w:bCs/>
          <w:sz w:val="28"/>
          <w:szCs w:val="28"/>
        </w:rPr>
        <w:t>Тема</w:t>
      </w:r>
      <w:r w:rsidR="00DC0E8B" w:rsidRPr="00C61925">
        <w:rPr>
          <w:sz w:val="28"/>
          <w:szCs w:val="28"/>
        </w:rPr>
        <w:t xml:space="preserve">: </w:t>
      </w:r>
      <w:r w:rsidR="00C61925" w:rsidRPr="00C61925">
        <w:rPr>
          <w:sz w:val="28"/>
          <w:szCs w:val="28"/>
        </w:rPr>
        <w:t>«Звуковая культура речи: дифференциация звуков ч-щ». Цель: упражнять детей в умении различать на слух сходные артикуляционные звуки.</w:t>
      </w:r>
    </w:p>
    <w:p w14:paraId="41D7B5A0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6A33984F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фонематическое представление (находить картинки с нужным звуком);</w:t>
      </w:r>
    </w:p>
    <w:p w14:paraId="586701F0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выделять звуки в разных позициях в словах;</w:t>
      </w:r>
    </w:p>
    <w:p w14:paraId="02C23BF8" w14:textId="448DBB7F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выделять общие признаки путем сравнени</w:t>
      </w:r>
      <w:r w:rsidR="009E22A9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14:paraId="75A7CB08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фонематический слух на основе дифференциации звуков [ч] - [щ];</w:t>
      </w:r>
    </w:p>
    <w:p w14:paraId="4124F674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грамматического строя речи путем словообразования;</w:t>
      </w:r>
    </w:p>
    <w:p w14:paraId="420FA66B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память, внимание, воображение и мышление посредством приемов ТРИЗ;</w:t>
      </w:r>
    </w:p>
    <w:p w14:paraId="6D702E63" w14:textId="5B6EC5C3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связной речи в ходе игр и творческих заданий</w:t>
      </w:r>
      <w:r w:rsidR="009E22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24573D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вежливых собеседников;</w:t>
      </w:r>
    </w:p>
    <w:p w14:paraId="673388BD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звуковой оболочке слов;</w:t>
      </w:r>
    </w:p>
    <w:p w14:paraId="3F11A2BC" w14:textId="77777777" w:rsidR="00C61925" w:rsidRPr="00C61925" w:rsidRDefault="00C61925" w:rsidP="00C61925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самоконтроль детей за речью.</w:t>
      </w:r>
    </w:p>
    <w:p w14:paraId="0E86CFFA" w14:textId="229CEB9A" w:rsidR="007B000B" w:rsidRPr="007B000B" w:rsidRDefault="007B000B" w:rsidP="00C61925">
      <w:pPr>
        <w:pStyle w:val="c1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D5D39E8" w14:textId="77777777" w:rsidR="00C61925" w:rsidRDefault="00774433" w:rsidP="00C61925">
      <w:pPr>
        <w:spacing w:line="240" w:lineRule="auto"/>
        <w:rPr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Изобразительная деятельность </w:t>
      </w:r>
      <w:r w:rsidR="0055462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C61925">
        <w:rPr>
          <w:rFonts w:ascii="Times New Roman" w:hAnsi="Times New Roman" w:cs="Times New Roman"/>
          <w:sz w:val="28"/>
          <w:szCs w:val="28"/>
          <w:u w:val="single"/>
        </w:rPr>
        <w:t>лепка</w:t>
      </w:r>
      <w:r w:rsidR="0055462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</w:p>
    <w:p w14:paraId="5D885608" w14:textId="482E2564" w:rsidR="00C61925" w:rsidRPr="00C61925" w:rsidRDefault="0055462B" w:rsidP="00C619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hAnsi="Times New Roman" w:cs="Times New Roman"/>
          <w:sz w:val="28"/>
          <w:szCs w:val="28"/>
        </w:rPr>
        <w:t>Тема</w:t>
      </w:r>
      <w:r w:rsidRPr="00BB26F0">
        <w:rPr>
          <w:rFonts w:ascii="Times New Roman" w:hAnsi="Times New Roman" w:cs="Times New Roman"/>
          <w:sz w:val="28"/>
          <w:szCs w:val="28"/>
        </w:rPr>
        <w:t xml:space="preserve">: </w:t>
      </w:r>
      <w:r w:rsidR="00C61925" w:rsidRPr="00C619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1925"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по замыслу</w:t>
      </w:r>
      <w:r w:rsidR="00C61925" w:rsidRPr="00C6192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2595708" w14:textId="77777777" w:rsidR="00C61925" w:rsidRPr="00C61925" w:rsidRDefault="00C61925" w:rsidP="00C6192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925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Pr="00C61925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</w:t>
      </w:r>
      <w:r w:rsidRPr="00C6192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самостоятельно задумывать содержание своей работы и доводить замысел до конца</w:t>
      </w:r>
      <w:r w:rsidRPr="00C61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8F9F85" w14:textId="486CBDD9" w:rsidR="001071C9" w:rsidRPr="00C61925" w:rsidRDefault="001071C9" w:rsidP="00C6192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C496AB4" w14:textId="4FDD5362" w:rsidR="00C61925" w:rsidRPr="00C61925" w:rsidRDefault="00C61925" w:rsidP="00C61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детей самостоятельно определять тему, что хочется вылепить, доводить задуманное до конца.</w:t>
      </w:r>
    </w:p>
    <w:p w14:paraId="678F5A2C" w14:textId="78D4A7E5" w:rsidR="00C61925" w:rsidRPr="00C61925" w:rsidRDefault="00C61925" w:rsidP="00C61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желание заниматься творчеством.</w:t>
      </w:r>
    </w:p>
    <w:p w14:paraId="01834193" w14:textId="1139FF78" w:rsidR="00C61925" w:rsidRPr="00C61925" w:rsidRDefault="00C61925" w:rsidP="00C61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активность и интерес заниматься.</w:t>
      </w:r>
    </w:p>
    <w:p w14:paraId="4A3D4B9C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6477" w14:textId="5CD44D4A" w:rsidR="00D10B3C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661A6A81" w14:textId="77777777" w:rsidR="00D10B3C" w:rsidRPr="007B000B" w:rsidRDefault="00D10B3C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sectPr w:rsidR="00D10B3C" w:rsidRPr="007B000B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D6B5B"/>
    <w:rsid w:val="00102BE4"/>
    <w:rsid w:val="001071C9"/>
    <w:rsid w:val="001971C7"/>
    <w:rsid w:val="0020417B"/>
    <w:rsid w:val="0023554B"/>
    <w:rsid w:val="00260B4F"/>
    <w:rsid w:val="002A1D22"/>
    <w:rsid w:val="002C07A2"/>
    <w:rsid w:val="00334361"/>
    <w:rsid w:val="00381149"/>
    <w:rsid w:val="00434BF1"/>
    <w:rsid w:val="00450FDD"/>
    <w:rsid w:val="00471326"/>
    <w:rsid w:val="004A2E96"/>
    <w:rsid w:val="004B41E2"/>
    <w:rsid w:val="004E360F"/>
    <w:rsid w:val="0055462B"/>
    <w:rsid w:val="005F1F0D"/>
    <w:rsid w:val="005F550D"/>
    <w:rsid w:val="00680E14"/>
    <w:rsid w:val="006F5A3F"/>
    <w:rsid w:val="00774433"/>
    <w:rsid w:val="0079338A"/>
    <w:rsid w:val="007A37C1"/>
    <w:rsid w:val="007B000B"/>
    <w:rsid w:val="007C0373"/>
    <w:rsid w:val="007D7667"/>
    <w:rsid w:val="00845414"/>
    <w:rsid w:val="00865D5C"/>
    <w:rsid w:val="008E25E0"/>
    <w:rsid w:val="008E692D"/>
    <w:rsid w:val="008F27A6"/>
    <w:rsid w:val="009A594A"/>
    <w:rsid w:val="009D4321"/>
    <w:rsid w:val="009E22A9"/>
    <w:rsid w:val="00A15F6B"/>
    <w:rsid w:val="00A30FF5"/>
    <w:rsid w:val="00A6241A"/>
    <w:rsid w:val="00AB5BC5"/>
    <w:rsid w:val="00AE50F1"/>
    <w:rsid w:val="00BB26F0"/>
    <w:rsid w:val="00BB7FFA"/>
    <w:rsid w:val="00BC0423"/>
    <w:rsid w:val="00C032BD"/>
    <w:rsid w:val="00C33EA0"/>
    <w:rsid w:val="00C61925"/>
    <w:rsid w:val="00C673FF"/>
    <w:rsid w:val="00CB057E"/>
    <w:rsid w:val="00D10B3C"/>
    <w:rsid w:val="00D3564B"/>
    <w:rsid w:val="00D65895"/>
    <w:rsid w:val="00D74DEA"/>
    <w:rsid w:val="00DC0E8B"/>
    <w:rsid w:val="00E14339"/>
    <w:rsid w:val="00E4715C"/>
    <w:rsid w:val="00EB1E72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6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25</cp:revision>
  <cp:lastPrinted>2021-02-06T20:30:00Z</cp:lastPrinted>
  <dcterms:created xsi:type="dcterms:W3CDTF">2020-11-06T15:47:00Z</dcterms:created>
  <dcterms:modified xsi:type="dcterms:W3CDTF">2021-02-06T20:34:00Z</dcterms:modified>
</cp:coreProperties>
</file>