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94" w:rsidRDefault="00412B94" w:rsidP="00412B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412B94" w:rsidRDefault="00412B94" w:rsidP="00412B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ФЕВРАЛЬ 2021</w:t>
      </w:r>
    </w:p>
    <w:p w:rsidR="00412B94" w:rsidRDefault="00412B94" w:rsidP="00412B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412B94" w:rsidRDefault="00412B94" w:rsidP="00412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.02.2021 г. «Понедельник»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Познавательно-исследовательская деятельность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412B94" w:rsidRDefault="00412B94" w:rsidP="00412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«Рассматривание кролика».</w:t>
      </w:r>
    </w:p>
    <w:p w:rsidR="00412B94" w:rsidRPr="00412B94" w:rsidRDefault="00412B94" w:rsidP="00412B9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представление о кролике. Учить выделять характерные особенности внешнего вида кролика. Формировать  интерес к животным.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412B94" w:rsidRDefault="00412B94" w:rsidP="00412B94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ходьбе с выполнением заданий по команде воспитателя, в прыжках на двух ногах через короткие шнуры (количество прыжков ограничено), прокатывании мячей друг другу; развивать ловкость при прокатывании мяча между предметами; воспитывать желание заботиться о своем здоровье.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Обручи, мячи, ориентиры, стулья.</w:t>
      </w:r>
    </w:p>
    <w:p w:rsidR="00412B94" w:rsidRDefault="00412B94" w:rsidP="00412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.02.2021 «Вторник»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1.Познавательно-исследовательская деятельность (ФЭМП)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12B94" w:rsidRDefault="00412B94" w:rsidP="00412B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умении называть и различать знакомые геометрические фигуры. Совершенствовать представления о частях суток и их последовательность.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Карточки, картинки, геометрические фигуры.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412B94" w:rsidRDefault="00412B94" w:rsidP="00412B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.02.2021 «Среда»</w:t>
      </w:r>
    </w:p>
    <w:p w:rsidR="00412B94" w:rsidRDefault="00412B94" w:rsidP="00412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94" w:rsidRDefault="00412B94" w:rsidP="00412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(Лепка/Аппликация). </w:t>
      </w:r>
    </w:p>
    <w:p w:rsidR="00412B94" w:rsidRDefault="00412B94" w:rsidP="00412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Pr="00412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 Лепка по замыслу"</w:t>
      </w:r>
    </w:p>
    <w:p w:rsidR="00412B94" w:rsidRDefault="00412B94" w:rsidP="00412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самостоятельность, воображение, творчество. Закреплять приемы лепки, умение аккуратно использовать материал.</w:t>
      </w:r>
    </w:p>
    <w:p w:rsidR="00412B94" w:rsidRPr="00412B94" w:rsidRDefault="00412B94" w:rsidP="00412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B94" w:rsidRDefault="00412B94" w:rsidP="00412B9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Двигательная деятельность (на воздухе)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412B94" w:rsidRDefault="00412B94" w:rsidP="00412B94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игровые упражнения с бегом, ходьбой; развивать двигательную активность; воспитывать интерес к играм на свежем воздухе.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Оборудование: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санки</w:t>
      </w:r>
    </w:p>
    <w:p w:rsidR="00412B94" w:rsidRDefault="00412B94" w:rsidP="00412B94">
      <w:pPr>
        <w:pStyle w:val="a4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11</w:t>
      </w:r>
      <w:r>
        <w:rPr>
          <w:b/>
          <w:bCs/>
          <w:sz w:val="28"/>
          <w:szCs w:val="28"/>
        </w:rPr>
        <w:t>.02.2021 «Четверг»</w:t>
      </w:r>
    </w:p>
    <w:p w:rsidR="00412B94" w:rsidRDefault="00412B94" w:rsidP="00412B94">
      <w:pPr>
        <w:pStyle w:val="a4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412B94" w:rsidRDefault="00412B94" w:rsidP="00412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1.Коммуникативная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412B94" w:rsidRDefault="00412B94" w:rsidP="00412B9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Pr="00412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Составление рассказов по картине «На полянке».</w:t>
      </w:r>
    </w:p>
    <w:p w:rsidR="00412B94" w:rsidRPr="00412B94" w:rsidRDefault="00412B94" w:rsidP="00412B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2B94">
        <w:rPr>
          <w:rFonts w:ascii="Times New Roman" w:hAnsi="Times New Roman" w:cs="Times New Roman"/>
          <w:sz w:val="28"/>
          <w:szCs w:val="28"/>
        </w:rPr>
        <w:t xml:space="preserve">Помогать детям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B94">
        <w:rPr>
          <w:rFonts w:ascii="Times New Roman" w:hAnsi="Times New Roman" w:cs="Times New Roman"/>
          <w:sz w:val="28"/>
          <w:szCs w:val="28"/>
        </w:rPr>
        <w:t>рассматривать</w:t>
      </w:r>
      <w:proofErr w:type="gramEnd"/>
      <w:r w:rsidRPr="00412B94">
        <w:rPr>
          <w:rFonts w:ascii="Times New Roman" w:hAnsi="Times New Roman" w:cs="Times New Roman"/>
          <w:sz w:val="28"/>
          <w:szCs w:val="28"/>
        </w:rPr>
        <w:t xml:space="preserve"> и описывать картину в определенной последовательности. Продолжать формировать умение придумывать название картины.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412B94" w:rsidRDefault="00412B94" w:rsidP="00412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.02.2021 «Пятница»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Изобразительная 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412B94" w:rsidRDefault="00412B94" w:rsidP="00412B9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2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«Девочка пляшет»</w:t>
      </w:r>
    </w:p>
    <w:p w:rsidR="00412B94" w:rsidRPr="00412B94" w:rsidRDefault="00412B94" w:rsidP="00412B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рисовать фигуру человека, передавая простейшие соо</w:t>
      </w:r>
      <w:r w:rsidR="0001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тношения по величине</w:t>
      </w:r>
      <w:r w:rsidRPr="0041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голова маленькая, туловище большое, девочка одета в платье. Учить изображать простые движения. Закреплять приёмы закрашивания красками, фломастерами, цветными мелками. Побуждать  к образной оценке изображений.</w:t>
      </w:r>
      <w:r w:rsidRPr="00412B94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</w:t>
      </w:r>
      <w:r w:rsidRPr="0041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детское творчество. Приобщать к изобразительному искусству.</w:t>
      </w:r>
    </w:p>
    <w:p w:rsidR="00412B94" w:rsidRPr="00412B94" w:rsidRDefault="00412B94" w:rsidP="00412B94">
      <w:pPr>
        <w:rPr>
          <w:rFonts w:ascii="Times New Roman" w:hAnsi="Times New Roman" w:cs="Times New Roman"/>
          <w:sz w:val="28"/>
          <w:szCs w:val="28"/>
        </w:rPr>
      </w:pPr>
      <w:r w:rsidRPr="0041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танцующей девочки. Гуашь, белая бумага размером ½ альбомного листа, кисти (фломастеры, цветные мелки), банки с водой, салфетки (на каждого ребенка).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01546B" w:rsidRDefault="0001546B" w:rsidP="0001546B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ходьбе и беге врассыпную между предметами; в ловле мяча двумя руками; закреплять навык ползания на четвереньках; развивать ловкость, глазомер; воспитывать интерес к физической культуре.</w:t>
      </w:r>
    </w:p>
    <w:p w:rsidR="0001546B" w:rsidRDefault="0001546B" w:rsidP="000154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мячи, ориентиры, гимнастическая скамья, шнуры.</w:t>
      </w:r>
      <w:bookmarkStart w:id="0" w:name="_GoBack"/>
      <w:bookmarkEnd w:id="0"/>
    </w:p>
    <w:p w:rsidR="00412B94" w:rsidRDefault="00412B94" w:rsidP="00412B94">
      <w:pPr>
        <w:rPr>
          <w:rFonts w:ascii="Times New Roman" w:hAnsi="Times New Roman" w:cs="Times New Roman"/>
          <w:b/>
          <w:sz w:val="28"/>
          <w:szCs w:val="28"/>
        </w:rPr>
      </w:pPr>
    </w:p>
    <w:p w:rsidR="009A500E" w:rsidRDefault="009A500E"/>
    <w:sectPr w:rsidR="009A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94"/>
    <w:rsid w:val="0001546B"/>
    <w:rsid w:val="00412B94"/>
    <w:rsid w:val="009A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9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B9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1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9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B9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1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2021-02-06T17:59:00Z</dcterms:created>
  <dcterms:modified xsi:type="dcterms:W3CDTF">2021-02-06T18:11:00Z</dcterms:modified>
</cp:coreProperties>
</file>