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62" w:rsidRDefault="005833F2" w:rsidP="0035496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  <w:r w:rsidR="00354962" w:rsidRPr="00354962">
        <w:rPr>
          <w:b/>
          <w:color w:val="7030A0"/>
          <w:sz w:val="40"/>
          <w:szCs w:val="40"/>
        </w:rPr>
        <w:t xml:space="preserve"> </w:t>
      </w:r>
    </w:p>
    <w:p w:rsidR="00354962" w:rsidRDefault="00354962" w:rsidP="00354962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15.02-21.02 2021год</w:t>
      </w:r>
    </w:p>
    <w:p w:rsidR="00354962" w:rsidRDefault="00354962" w:rsidP="00354962">
      <w:pPr>
        <w:rPr>
          <w:b/>
          <w:color w:val="7030A0"/>
          <w:sz w:val="40"/>
          <w:szCs w:val="40"/>
        </w:rPr>
      </w:pPr>
      <w:r w:rsidRPr="001E3FF3">
        <w:rPr>
          <w:b/>
          <w:color w:val="7030A0"/>
          <w:sz w:val="40"/>
          <w:szCs w:val="40"/>
        </w:rPr>
        <w:t>Армия России. День защитника Отечества.</w:t>
      </w:r>
    </w:p>
    <w:p w:rsidR="005833F2" w:rsidRPr="00354962" w:rsidRDefault="00354962" w:rsidP="00354962">
      <w:pPr>
        <w:jc w:val="both"/>
        <w:rPr>
          <w:rFonts w:cs="Times New Roman"/>
          <w:szCs w:val="24"/>
        </w:rPr>
      </w:pPr>
      <w:r>
        <w:rPr>
          <w:b/>
          <w:color w:val="7030A0"/>
          <w:sz w:val="40"/>
          <w:szCs w:val="40"/>
        </w:rPr>
        <w:t>Цель:</w:t>
      </w:r>
      <w:r w:rsidRPr="001E3FF3">
        <w:rPr>
          <w:rFonts w:cs="Times New Roman"/>
          <w:szCs w:val="24"/>
        </w:rPr>
        <w:t xml:space="preserve"> </w:t>
      </w:r>
      <w:r w:rsidRPr="0054559B">
        <w:rPr>
          <w:rFonts w:cs="Times New Roman"/>
          <w:szCs w:val="24"/>
        </w:rPr>
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</w:r>
      <w:proofErr w:type="spellStart"/>
      <w:r w:rsidRPr="0054559B">
        <w:rPr>
          <w:rFonts w:cs="Times New Roman"/>
          <w:szCs w:val="24"/>
        </w:rPr>
        <w:t>гендерных</w:t>
      </w:r>
      <w:proofErr w:type="spellEnd"/>
      <w:r w:rsidRPr="0054559B">
        <w:rPr>
          <w:rFonts w:cs="Times New Roman"/>
          <w:szCs w:val="24"/>
        </w:rPr>
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</w:r>
    </w:p>
    <w:tbl>
      <w:tblPr>
        <w:tblStyle w:val="a3"/>
        <w:tblW w:w="0" w:type="auto"/>
        <w:tblInd w:w="-885" w:type="dxa"/>
        <w:tblLook w:val="04A0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7434E4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15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Pr="00AA257E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>формирование целостной картины мира)</w:t>
            </w:r>
            <w:r w:rsidR="00EF7351">
              <w:rPr>
                <w:b/>
                <w:i/>
                <w:u w:val="single"/>
              </w:rPr>
              <w:t xml:space="preserve"> </w:t>
            </w:r>
            <w:r w:rsidR="00046D70">
              <w:rPr>
                <w:b/>
                <w:i/>
                <w:u w:val="single"/>
              </w:rPr>
              <w:t>Истрия Российской Армии.</w:t>
            </w:r>
            <w:r w:rsidR="00046D70">
              <w:t xml:space="preserve"> Цель: формировать элементарные представления об истории Российской армии; расширять представления о военных профессиях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7434E4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16.02</w:t>
            </w:r>
          </w:p>
        </w:tc>
        <w:tc>
          <w:tcPr>
            <w:tcW w:w="0" w:type="auto"/>
          </w:tcPr>
          <w:p w:rsidR="005833F2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>Формирование элементарных математических представлений</w:t>
            </w:r>
            <w:proofErr w:type="gramStart"/>
            <w:r w:rsidRPr="001C73C4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)</w:t>
            </w:r>
            <w:proofErr w:type="gramEnd"/>
            <w:r w:rsidR="006A4409">
              <w:rPr>
                <w:b/>
                <w:i/>
                <w:u w:val="single"/>
              </w:rPr>
              <w:t xml:space="preserve"> </w:t>
            </w:r>
            <w:r w:rsidR="00895B3C">
              <w:rPr>
                <w:b/>
                <w:i/>
                <w:u w:val="single"/>
              </w:rPr>
              <w:t>) Распредели геометрические фигуры на группы.</w:t>
            </w:r>
            <w:r w:rsidR="00895B3C">
              <w:t xml:space="preserve"> Цель:  закреплять: умение называть </w:t>
            </w:r>
            <w:proofErr w:type="gramStart"/>
            <w:r w:rsidR="00895B3C">
              <w:t>последовательно</w:t>
            </w:r>
            <w:proofErr w:type="gramEnd"/>
            <w:r w:rsidR="00895B3C">
              <w:t xml:space="preserve"> называть дни недели; знание о понятии «месяц» (состоит из 4 недель, один месяц следует за другим); упражнять в классификации геометрических фигур по разным признакам;</w:t>
            </w:r>
          </w:p>
          <w:p w:rsidR="00186E8B" w:rsidRPr="006A4409" w:rsidRDefault="00186E8B" w:rsidP="00C53C0E"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895B3C">
              <w:rPr>
                <w:b/>
                <w:i/>
                <w:u w:val="single"/>
              </w:rPr>
              <w:t xml:space="preserve"> «Солдат Российской Армии» </w:t>
            </w:r>
            <w:r w:rsidR="00895B3C">
              <w:t>Цель: подводить детей к созданию сюжетных композиций; продолжать развивать свободу и одновременно точность движений руки под контролем зрения, их плавность, ритмичность; развивать представление о разнообразии цветов и оттенков, опираясь на реальную окраску предметов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7434E4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17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Pr="00F102CA" w:rsidRDefault="005833F2" w:rsidP="005833F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Изобразительная деятельность</w:t>
            </w:r>
          </w:p>
          <w:p w:rsidR="005833F2" w:rsidRDefault="005833F2" w:rsidP="00C53C0E">
            <w:pPr>
              <w:rPr>
                <w:b/>
                <w:i/>
                <w:u w:val="single"/>
              </w:rPr>
            </w:pPr>
            <w:proofErr w:type="gramStart"/>
            <w:r>
              <w:rPr>
                <w:b/>
                <w:i/>
                <w:u w:val="single"/>
              </w:rPr>
              <w:t>(</w:t>
            </w:r>
            <w:r w:rsidRPr="00F102CA">
              <w:rPr>
                <w:b/>
                <w:i/>
                <w:u w:val="single"/>
              </w:rPr>
              <w:t xml:space="preserve">Лепка /Аппликация (приобщение к искусству, </w:t>
            </w:r>
            <w:r>
              <w:rPr>
                <w:b/>
                <w:i/>
                <w:u w:val="single"/>
              </w:rPr>
              <w:t>)</w:t>
            </w:r>
            <w:r w:rsidR="00DA4CB4">
              <w:rPr>
                <w:b/>
                <w:i/>
                <w:u w:val="single"/>
              </w:rPr>
              <w:t xml:space="preserve"> Лепка.</w:t>
            </w:r>
            <w:proofErr w:type="gramEnd"/>
            <w:r w:rsidR="00DA4CB4">
              <w:rPr>
                <w:b/>
                <w:i/>
                <w:u w:val="single"/>
              </w:rPr>
              <w:t xml:space="preserve"> Танк. </w:t>
            </w:r>
            <w:r w:rsidR="00DA4CB4">
              <w:t xml:space="preserve">Цель: расширять образные представления детей, развивать умение создавать изображения одних и тех же предметов по </w:t>
            </w:r>
            <w:proofErr w:type="gramStart"/>
            <w:r w:rsidR="00DA4CB4">
              <w:t>–р</w:t>
            </w:r>
            <w:proofErr w:type="gramEnd"/>
            <w:r w:rsidR="00DA4CB4">
              <w:t>азному</w:t>
            </w:r>
          </w:p>
          <w:p w:rsidR="00186E8B" w:rsidRPr="006E1B65" w:rsidRDefault="00186E8B" w:rsidP="00C53C0E">
            <w:r>
              <w:rPr>
                <w:b/>
                <w:i/>
                <w:u w:val="single"/>
              </w:rPr>
              <w:t>Коммуникативная деятельность (развитие речи)</w:t>
            </w:r>
            <w:r w:rsidR="00895B3F">
              <w:rPr>
                <w:b/>
              </w:rPr>
              <w:t xml:space="preserve"> Кто является защитником нашей Родины.  </w:t>
            </w:r>
            <w:r w:rsidR="00895B3F">
              <w:t>Цель: продолжить развивать интерес к художественной литературе; способствовать формированию эмоционального отношения к литературным произведениям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7434E4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18</w:t>
            </w:r>
            <w:r w:rsidR="00C53C0E">
              <w:rPr>
                <w:b/>
                <w:color w:val="7030A0"/>
                <w:sz w:val="40"/>
                <w:szCs w:val="40"/>
              </w:rPr>
              <w:t>.</w:t>
            </w:r>
            <w:r>
              <w:rPr>
                <w:b/>
                <w:color w:val="7030A0"/>
                <w:sz w:val="40"/>
                <w:szCs w:val="40"/>
              </w:rPr>
              <w:t>02</w:t>
            </w:r>
          </w:p>
        </w:tc>
        <w:tc>
          <w:tcPr>
            <w:tcW w:w="0" w:type="auto"/>
          </w:tcPr>
          <w:p w:rsidR="00354962" w:rsidRPr="00C115C7" w:rsidRDefault="00186E8B" w:rsidP="00354962">
            <w:pPr>
              <w:spacing w:line="240" w:lineRule="atLeast"/>
              <w:jc w:val="both"/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 xml:space="preserve">формирование целостной картины мира) </w:t>
            </w:r>
            <w:r w:rsidR="00354962">
              <w:t>Волшебные слова»</w:t>
            </w:r>
            <w:r w:rsidR="00354962" w:rsidRPr="00592E1D">
              <w:t xml:space="preserve"> </w:t>
            </w:r>
            <w:r w:rsidR="00354962" w:rsidRPr="00C115C7">
              <w:t>Цель.</w:t>
            </w:r>
            <w:r w:rsidR="00354962" w:rsidRPr="00592E1D">
              <w:t xml:space="preserve"> </w:t>
            </w:r>
            <w:r w:rsidR="00354962">
              <w:t xml:space="preserve">Воспитывать уважение друг к другу, к старшим, посторонним. Формировать у детей понимание того, что волшебные слова делают человека тактичнее, честнее, </w:t>
            </w:r>
            <w:proofErr w:type="spellStart"/>
            <w:r w:rsidR="00354962">
              <w:t>воспитаннее</w:t>
            </w:r>
            <w:proofErr w:type="spellEnd"/>
            <w:r w:rsidR="00354962">
              <w:t>, формировать у детей понимание того, что вежливость является важным составляющим качеством воспитанного человека, обучать детей формулам выражения вежливой просьбы, благодарности.</w:t>
            </w:r>
          </w:p>
          <w:p w:rsidR="005833F2" w:rsidRPr="00895B3F" w:rsidRDefault="00186E8B">
            <w:pPr>
              <w:rPr>
                <w:color w:val="7030A0"/>
                <w:szCs w:val="24"/>
              </w:rPr>
            </w:pPr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895B3F">
              <w:rPr>
                <w:b/>
                <w:i/>
                <w:u w:val="single"/>
              </w:rPr>
              <w:t xml:space="preserve"> Солдат Герой </w:t>
            </w:r>
            <w:r w:rsidR="00895B3F">
              <w:t xml:space="preserve">Цель: </w:t>
            </w:r>
            <w:r w:rsidR="00CE4BFB">
              <w:t xml:space="preserve"> подводить детей к созданию сюжетных композиций на заданную тему; учить располагать изображение по всему листу; продолжать совершенствовать умение передавать в рисунке образы предметов; обогащать сенсорный опыт, развивая органы восприятия: зрение, слух, осязание. 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7434E4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19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186E8B" w:rsidRDefault="00186E8B" w:rsidP="00186E8B">
            <w:pPr>
              <w:rPr>
                <w:b/>
              </w:rPr>
            </w:pPr>
            <w:r w:rsidRPr="00BC114D">
              <w:rPr>
                <w:b/>
                <w:u w:val="single"/>
              </w:rPr>
              <w:t>Коммуникативная деятельност</w:t>
            </w:r>
            <w:proofErr w:type="gramStart"/>
            <w:r w:rsidRPr="00BC114D">
              <w:rPr>
                <w:b/>
                <w:u w:val="single"/>
              </w:rPr>
              <w:t>ь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речевое развитие)</w:t>
            </w:r>
            <w:r w:rsidR="00895B3F">
              <w:rPr>
                <w:b/>
              </w:rPr>
              <w:t xml:space="preserve"> Составление предложений о российской армии. Цель:</w:t>
            </w:r>
            <w:r w:rsidR="00895B3F">
              <w:t xml:space="preserve"> формировать умение составлять по образцу простые и сложные предложения; развивать речь как средство общения.</w:t>
            </w:r>
          </w:p>
          <w:p w:rsidR="005833F2" w:rsidRPr="00AA257E" w:rsidRDefault="005833F2" w:rsidP="00C53C0E"/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354962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46D7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3048D0"/>
    <w:rsid w:val="00354962"/>
    <w:rsid w:val="003853D2"/>
    <w:rsid w:val="003A6EBD"/>
    <w:rsid w:val="003E6D0C"/>
    <w:rsid w:val="003F3681"/>
    <w:rsid w:val="003F3B1B"/>
    <w:rsid w:val="0041604E"/>
    <w:rsid w:val="004323B5"/>
    <w:rsid w:val="004805D7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7CBD"/>
    <w:rsid w:val="006E1B65"/>
    <w:rsid w:val="00701BC1"/>
    <w:rsid w:val="00703C21"/>
    <w:rsid w:val="00714427"/>
    <w:rsid w:val="00731F67"/>
    <w:rsid w:val="007434E4"/>
    <w:rsid w:val="0075603F"/>
    <w:rsid w:val="007608B8"/>
    <w:rsid w:val="007A113A"/>
    <w:rsid w:val="007D71A4"/>
    <w:rsid w:val="00802774"/>
    <w:rsid w:val="00813EE7"/>
    <w:rsid w:val="00841ADA"/>
    <w:rsid w:val="00856CF2"/>
    <w:rsid w:val="00895B3C"/>
    <w:rsid w:val="00895B3F"/>
    <w:rsid w:val="008C57C8"/>
    <w:rsid w:val="008E63A2"/>
    <w:rsid w:val="008F7475"/>
    <w:rsid w:val="00914572"/>
    <w:rsid w:val="00947B66"/>
    <w:rsid w:val="00991A6B"/>
    <w:rsid w:val="009A35E7"/>
    <w:rsid w:val="009B1BDB"/>
    <w:rsid w:val="009C7A95"/>
    <w:rsid w:val="009E6FC1"/>
    <w:rsid w:val="00A27CA2"/>
    <w:rsid w:val="00A54A33"/>
    <w:rsid w:val="00A62B23"/>
    <w:rsid w:val="00A65D21"/>
    <w:rsid w:val="00A705F0"/>
    <w:rsid w:val="00AA257E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C7864"/>
    <w:rsid w:val="00CE4BFB"/>
    <w:rsid w:val="00D30B9B"/>
    <w:rsid w:val="00D70C37"/>
    <w:rsid w:val="00DA4CB4"/>
    <w:rsid w:val="00DE6DA4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2021-02-14T05:21:00Z</dcterms:created>
  <dcterms:modified xsi:type="dcterms:W3CDTF">2021-02-14T06:20:00Z</dcterms:modified>
</cp:coreProperties>
</file>