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0A" w:rsidRDefault="003B770A" w:rsidP="003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воспитательно-образовательной работы (на неделю с 09 по 12 марта)</w:t>
      </w:r>
    </w:p>
    <w:p w:rsidR="003B770A" w:rsidRDefault="003B770A" w:rsidP="003B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Тема недели: 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«Знаменитые люди России»   </w:t>
      </w:r>
      <w:r w:rsidRPr="000B4B24">
        <w:rPr>
          <w:rFonts w:eastAsia="Times New Roman"/>
          <w:i/>
          <w:sz w:val="18"/>
          <w:szCs w:val="18"/>
          <w:lang w:eastAsia="ru-RU"/>
        </w:rPr>
        <w:t>Задачи: Продолжать формировать представления</w:t>
      </w:r>
      <w:r>
        <w:rPr>
          <w:rFonts w:eastAsia="Times New Roman"/>
          <w:i/>
          <w:sz w:val="18"/>
          <w:szCs w:val="18"/>
          <w:lang w:eastAsia="ru-RU"/>
        </w:rPr>
        <w:t xml:space="preserve"> о родном городе</w:t>
      </w:r>
      <w:r w:rsidRPr="000B4B24">
        <w:rPr>
          <w:rFonts w:eastAsia="Times New Roman"/>
          <w:i/>
          <w:sz w:val="18"/>
          <w:szCs w:val="18"/>
          <w:lang w:eastAsia="ru-RU"/>
        </w:rPr>
        <w:t xml:space="preserve"> Москве – столице России;</w:t>
      </w:r>
      <w:r>
        <w:rPr>
          <w:rFonts w:eastAsia="Times New Roman"/>
          <w:i/>
          <w:sz w:val="18"/>
          <w:szCs w:val="18"/>
          <w:lang w:eastAsia="ru-RU"/>
        </w:rPr>
        <w:t xml:space="preserve">  </w:t>
      </w:r>
      <w:r w:rsidRPr="000B4B24">
        <w:rPr>
          <w:rFonts w:eastAsia="Times New Roman"/>
          <w:i/>
          <w:sz w:val="18"/>
          <w:szCs w:val="18"/>
          <w:lang w:eastAsia="ru-RU"/>
        </w:rPr>
        <w:t>о стране, в которой мы живём – Россия, о  жителях страны; о достопримечательностях, о природе.</w:t>
      </w:r>
      <w:r>
        <w:rPr>
          <w:rFonts w:eastAsia="Times New Roman"/>
          <w:i/>
          <w:sz w:val="18"/>
          <w:szCs w:val="18"/>
          <w:lang w:eastAsia="ru-RU"/>
        </w:rPr>
        <w:t xml:space="preserve"> </w:t>
      </w:r>
      <w:r w:rsidRPr="000B4B24">
        <w:rPr>
          <w:rFonts w:eastAsia="Times New Roman"/>
          <w:i/>
          <w:sz w:val="18"/>
          <w:szCs w:val="18"/>
          <w:lang w:eastAsia="ru-RU"/>
        </w:rPr>
        <w:t>Формировать знания о том, что у страны есть государственная символика: флаг, герб, гимн, что страной руководит президент В.В.</w:t>
      </w:r>
      <w:r>
        <w:rPr>
          <w:rFonts w:eastAsia="Times New Roman"/>
          <w:i/>
          <w:sz w:val="18"/>
          <w:szCs w:val="18"/>
          <w:lang w:eastAsia="ru-RU"/>
        </w:rPr>
        <w:t>Путин</w:t>
      </w:r>
      <w:r w:rsidRPr="000B4B24">
        <w:rPr>
          <w:rFonts w:eastAsia="Times New Roman"/>
          <w:i/>
          <w:sz w:val="18"/>
          <w:szCs w:val="18"/>
          <w:lang w:eastAsia="ru-RU"/>
        </w:rPr>
        <w:t>.</w:t>
      </w:r>
      <w:r>
        <w:rPr>
          <w:rFonts w:eastAsia="Times New Roman"/>
          <w:i/>
          <w:sz w:val="18"/>
          <w:szCs w:val="18"/>
          <w:lang w:eastAsia="ru-RU"/>
        </w:rPr>
        <w:t xml:space="preserve"> </w:t>
      </w: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3517"/>
        <w:gridCol w:w="2551"/>
        <w:gridCol w:w="2977"/>
        <w:gridCol w:w="3402"/>
      </w:tblGrid>
      <w:tr w:rsidR="003B770A" w:rsidRPr="00E441D0" w:rsidTr="004803F6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3B770A" w:rsidRPr="004A53DB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095" w:type="dxa"/>
            <w:vMerge w:val="restart"/>
          </w:tcPr>
          <w:p w:rsidR="003B770A" w:rsidRPr="00AC44B7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образ.</w:t>
            </w:r>
          </w:p>
          <w:p w:rsidR="003B770A" w:rsidRPr="00AC44B7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045" w:type="dxa"/>
            <w:gridSpan w:val="3"/>
          </w:tcPr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402" w:type="dxa"/>
            <w:vMerge w:val="restart"/>
          </w:tcPr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3B770A" w:rsidRPr="00E441D0" w:rsidTr="004803F6">
        <w:trPr>
          <w:trHeight w:val="413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7" w:type="dxa"/>
          </w:tcPr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551" w:type="dxa"/>
          </w:tcPr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</w:tcPr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3B770A" w:rsidRPr="004A53DB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402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0A" w:rsidRPr="00E441D0" w:rsidTr="004803F6">
        <w:trPr>
          <w:cantSplit/>
          <w:trHeight w:val="1627"/>
        </w:trPr>
        <w:tc>
          <w:tcPr>
            <w:tcW w:w="506" w:type="dxa"/>
            <w:vMerge w:val="restart"/>
            <w:textDirection w:val="btLr"/>
          </w:tcPr>
          <w:p w:rsidR="003B770A" w:rsidRPr="00D85BAB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09. 03. 2021</w:t>
            </w:r>
          </w:p>
        </w:tc>
        <w:tc>
          <w:tcPr>
            <w:tcW w:w="1095" w:type="dxa"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</w:tc>
        <w:tc>
          <w:tcPr>
            <w:tcW w:w="3517" w:type="dxa"/>
          </w:tcPr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Утренняя гимнастика. Цель: способствовать пробуждению организма.</w:t>
            </w: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Рассматривание картины Н. Богданова-Бельского "Устный счет"</w:t>
            </w:r>
          </w:p>
        </w:tc>
        <w:tc>
          <w:tcPr>
            <w:tcW w:w="2551" w:type="dxa"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Индивидуальная работа по артикуляционным упражнениям: «Зарядка для язычка» Цель: развитие артикуляционного аппарата, подвижность и пластичность</w:t>
            </w:r>
          </w:p>
        </w:tc>
        <w:tc>
          <w:tcPr>
            <w:tcW w:w="2977" w:type="dxa"/>
          </w:tcPr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Умывание.  Цель: Развивать умения быстро и аккуратно умываться, соблюдать  порядок в умывальной комнате.</w:t>
            </w: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Организация выставки книг Л. Толстого</w:t>
            </w: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Настольные игры по выбору детей. Цель: закрепить умение играть по правилам.</w:t>
            </w:r>
          </w:p>
        </w:tc>
      </w:tr>
      <w:tr w:rsidR="003B770A" w:rsidRPr="00E441D0" w:rsidTr="004803F6">
        <w:trPr>
          <w:trHeight w:val="552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Познавательно-исследовательская </w:t>
            </w:r>
          </w:p>
          <w:p w:rsidR="003B770A" w:rsidRPr="00AC44B7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12447" w:type="dxa"/>
            <w:gridSpan w:val="4"/>
          </w:tcPr>
          <w:p w:rsidR="003B770A" w:rsidRPr="00304AC6" w:rsidRDefault="003B770A" w:rsidP="003B770A">
            <w:pPr>
              <w:rPr>
                <w:rFonts w:ascii="Times New Roman" w:hAnsi="Times New Roman" w:cs="Times New Roman"/>
              </w:rPr>
            </w:pPr>
            <w:r w:rsidRPr="00304AC6">
              <w:rPr>
                <w:rFonts w:ascii="Times New Roman" w:hAnsi="Times New Roman" w:cs="Times New Roman"/>
              </w:rPr>
              <w:t xml:space="preserve">ФЭМП: </w:t>
            </w:r>
          </w:p>
          <w:p w:rsidR="003B770A" w:rsidRPr="009506E2" w:rsidRDefault="003B770A" w:rsidP="003B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AC6">
              <w:rPr>
                <w:rFonts w:ascii="Times New Roman" w:hAnsi="Times New Roman" w:cs="Times New Roman"/>
              </w:rPr>
              <w:t>Цель: закреплять знания об отношениях между числами в пределах 8. Познакомить с составом числа 5 из единиц. Упражнять в сравнении величины предметов с помощью условной мерки.</w:t>
            </w:r>
          </w:p>
        </w:tc>
      </w:tr>
      <w:tr w:rsidR="003B770A" w:rsidRPr="00E441D0" w:rsidTr="004803F6">
        <w:trPr>
          <w:trHeight w:val="415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3B770A" w:rsidRPr="00AC44B7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447" w:type="dxa"/>
            <w:gridSpan w:val="4"/>
          </w:tcPr>
          <w:p w:rsidR="003B770A" w:rsidRPr="009506E2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3B770A" w:rsidRPr="00E441D0" w:rsidTr="004803F6">
        <w:trPr>
          <w:trHeight w:val="176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3B770A" w:rsidRPr="00806ECE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3B770A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Лепка/Аппликация</w:t>
            </w:r>
          </w:p>
          <w:p w:rsidR="003B770A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Лепка </w:t>
            </w:r>
          </w:p>
          <w:p w:rsidR="003B770A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75 стр.83</w:t>
            </w:r>
          </w:p>
          <w:p w:rsidR="003B770A" w:rsidRPr="009506E2" w:rsidRDefault="003B770A" w:rsidP="003B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Учить детей создавать изображение посуды (кувшин с высоким горлышком) из целого куска глины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Учить сглаживать поверхность изделия пальцами ( при лепки из глины смачивать пальцами в воде).</w:t>
            </w:r>
          </w:p>
        </w:tc>
      </w:tr>
      <w:tr w:rsidR="003B770A" w:rsidRPr="00E441D0" w:rsidTr="004803F6">
        <w:trPr>
          <w:cantSplit/>
          <w:trHeight w:val="1630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Физкультура,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здоровье, безопасность,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труд,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3A739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3A739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3B770A" w:rsidRPr="003A739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3B770A" w:rsidRPr="003A739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  <w:p w:rsidR="003B770A" w:rsidRPr="003A739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3517" w:type="dxa"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Наблюдение за ветром</w:t>
            </w: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Цели: - продолжать закреплять представления о погодных изменениях; - формировать понятия о ветре, его свойствах; - учить определять направление ветра.</w:t>
            </w: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/и «Передай-встань». Цель: воспитывать чувство товарищества, укреплять мышцы плеч и спины.</w:t>
            </w:r>
          </w:p>
        </w:tc>
        <w:tc>
          <w:tcPr>
            <w:tcW w:w="2551" w:type="dxa"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Ф/</w:t>
            </w:r>
            <w:proofErr w:type="spellStart"/>
            <w:proofErr w:type="gramStart"/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9506E2">
              <w:rPr>
                <w:rFonts w:ascii="Times New Roman" w:hAnsi="Times New Roman" w:cs="Times New Roman"/>
                <w:sz w:val="20"/>
                <w:szCs w:val="20"/>
              </w:rPr>
              <w:t xml:space="preserve"> «Беги, куда скажу»</w:t>
            </w: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нужном направлении</w:t>
            </w:r>
          </w:p>
        </w:tc>
        <w:tc>
          <w:tcPr>
            <w:tcW w:w="2977" w:type="dxa"/>
          </w:tcPr>
          <w:p w:rsidR="003B770A" w:rsidRPr="009506E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Помощь детям младшей группы в уборке территории. Цель: развивать трудолюбие, желание помогать малышам.</w:t>
            </w:r>
          </w:p>
        </w:tc>
        <w:tc>
          <w:tcPr>
            <w:tcW w:w="3402" w:type="dxa"/>
          </w:tcPr>
          <w:p w:rsidR="003B770A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t>Самостоятельная деятельность с выносным материалом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954956" w:rsidRDefault="003B770A" w:rsidP="0048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по запросу детей. </w:t>
            </w:r>
            <w:r w:rsidRPr="009506E2">
              <w:rPr>
                <w:rFonts w:ascii="Times New Roman" w:hAnsi="Times New Roman" w:cs="Times New Roman"/>
              </w:rPr>
              <w:t>Цель: помочь детям в организации игр в свободной деятельности</w:t>
            </w:r>
          </w:p>
        </w:tc>
      </w:tr>
      <w:tr w:rsidR="003B770A" w:rsidRPr="00E441D0" w:rsidTr="004803F6">
        <w:trPr>
          <w:trHeight w:val="311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3B770A" w:rsidRPr="00806ECE" w:rsidRDefault="003B770A" w:rsidP="004803F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3B770A" w:rsidRPr="009506E2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6E2">
              <w:rPr>
                <w:rFonts w:ascii="Times New Roman" w:hAnsi="Times New Roman" w:cs="Times New Roman"/>
                <w:sz w:val="24"/>
                <w:szCs w:val="24"/>
              </w:rPr>
              <w:t>Л.Н. Толстой «Акула» Цель: продолжить знакомить детей с творчеством Л.Н Толстого</w:t>
            </w:r>
          </w:p>
        </w:tc>
      </w:tr>
      <w:tr w:rsidR="003B770A" w:rsidRPr="00E441D0" w:rsidTr="004803F6">
        <w:trPr>
          <w:cantSplit/>
          <w:trHeight w:val="1021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 w:val="restart"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Комплекс гимнастики после дневного сна.</w:t>
            </w: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 xml:space="preserve">Рассказ воспитателя о детском телевидении. Цель: привлечь внимание детей к средствам массовой </w:t>
            </w:r>
            <w:r w:rsidRPr="00950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Дидактическое упражнение «Потому что…».</w:t>
            </w: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строить связные высказывания</w:t>
            </w:r>
          </w:p>
        </w:tc>
        <w:tc>
          <w:tcPr>
            <w:tcW w:w="2977" w:type="dxa"/>
            <w:vMerge w:val="restart"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>Игра с мячом «Кто что делает». Цель: закреплять знания детей о разных профессиях</w:t>
            </w: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произведений Глинки. Цель: вызвать отклик </w:t>
            </w:r>
            <w:r w:rsidRPr="00950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произведение, познакомить с биографией музыканта.</w:t>
            </w:r>
          </w:p>
        </w:tc>
        <w:tc>
          <w:tcPr>
            <w:tcW w:w="3402" w:type="dxa"/>
            <w:vMerge w:val="restart"/>
          </w:tcPr>
          <w:p w:rsidR="003B770A" w:rsidRDefault="003B770A" w:rsidP="004803F6">
            <w:pPr>
              <w:rPr>
                <w:rFonts w:ascii="Times New Roman" w:hAnsi="Times New Roman" w:cs="Times New Roman"/>
              </w:rPr>
            </w:pPr>
            <w:r w:rsidRPr="009506E2">
              <w:rPr>
                <w:rFonts w:ascii="Times New Roman" w:hAnsi="Times New Roman" w:cs="Times New Roman"/>
              </w:rPr>
              <w:lastRenderedPageBreak/>
              <w:t>Самостоятельная деятельность детей в центрах творчества.</w:t>
            </w: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9506E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</w:rPr>
              <w:t xml:space="preserve">Сюжетно-ролевая игра «Семья» - развить игровой диалог научить </w:t>
            </w:r>
            <w:r w:rsidRPr="009506E2">
              <w:rPr>
                <w:rFonts w:ascii="Times New Roman" w:hAnsi="Times New Roman" w:cs="Times New Roman"/>
              </w:rPr>
              <w:lastRenderedPageBreak/>
              <w:t>отображать в играх добрые поступки окружающих людей.</w:t>
            </w:r>
          </w:p>
        </w:tc>
      </w:tr>
      <w:tr w:rsidR="003B770A" w:rsidRPr="00E441D0" w:rsidTr="004803F6">
        <w:trPr>
          <w:cantSplit/>
          <w:trHeight w:val="484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B770A" w:rsidRPr="00954956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70A" w:rsidRPr="00E441D0" w:rsidTr="004803F6">
        <w:trPr>
          <w:trHeight w:val="316"/>
        </w:trPr>
        <w:tc>
          <w:tcPr>
            <w:tcW w:w="506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3B770A" w:rsidRPr="00806ECE" w:rsidRDefault="003B770A" w:rsidP="004803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11" w:type="dxa"/>
            <w:vMerge/>
          </w:tcPr>
          <w:p w:rsidR="003B770A" w:rsidRPr="00AC44B7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06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06E2">
              <w:rPr>
                <w:rFonts w:ascii="Times New Roman" w:hAnsi="Times New Roman" w:cs="Times New Roman"/>
                <w:sz w:val="24"/>
                <w:szCs w:val="24"/>
              </w:rPr>
              <w:t>/игра «Поменяйся местами». Цель: развитие внимания, быстроты реакции</w:t>
            </w:r>
          </w:p>
          <w:p w:rsidR="003B770A" w:rsidRPr="009506E2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6E2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 на участке, игры по выбору. Цель: формировать навыки выбора игр по интересам</w:t>
            </w:r>
          </w:p>
        </w:tc>
      </w:tr>
    </w:tbl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00"/>
        <w:gridCol w:w="1168"/>
        <w:gridCol w:w="1505"/>
        <w:gridCol w:w="3400"/>
        <w:gridCol w:w="2401"/>
        <w:gridCol w:w="2965"/>
        <w:gridCol w:w="3520"/>
      </w:tblGrid>
      <w:tr w:rsidR="003B770A" w:rsidRPr="00E441D0" w:rsidTr="004803F6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3B770A" w:rsidRPr="00472556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8" w:type="dxa"/>
            <w:vMerge w:val="restart"/>
          </w:tcPr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505" w:type="dxa"/>
            <w:vMerge w:val="restart"/>
          </w:tcPr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</w:t>
            </w:r>
          </w:p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образ.</w:t>
            </w:r>
          </w:p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областей</w:t>
            </w:r>
          </w:p>
        </w:tc>
        <w:tc>
          <w:tcPr>
            <w:tcW w:w="8766" w:type="dxa"/>
            <w:gridSpan w:val="3"/>
          </w:tcPr>
          <w:p w:rsidR="003B770A" w:rsidRPr="00F97861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Совместная </w:t>
            </w:r>
            <w:proofErr w:type="spellStart"/>
            <w:r w:rsidRPr="00F97861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F97861">
              <w:rPr>
                <w:rFonts w:ascii="Times New Roman" w:hAnsi="Times New Roman" w:cs="Times New Roman"/>
                <w:b/>
              </w:rPr>
              <w:t xml:space="preserve"> взрослого и ребёнка с учётом интеграции 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бластей</w:t>
            </w:r>
          </w:p>
        </w:tc>
        <w:tc>
          <w:tcPr>
            <w:tcW w:w="3520" w:type="dxa"/>
            <w:vMerge w:val="restart"/>
          </w:tcPr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3B770A" w:rsidRPr="00E441D0" w:rsidTr="004803F6">
        <w:trPr>
          <w:trHeight w:val="714"/>
        </w:trPr>
        <w:tc>
          <w:tcPr>
            <w:tcW w:w="600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3B770A" w:rsidRPr="00F97861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3B770A" w:rsidRPr="00F97861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01" w:type="dxa"/>
          </w:tcPr>
          <w:p w:rsidR="003B770A" w:rsidRPr="00F97861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65" w:type="dxa"/>
          </w:tcPr>
          <w:p w:rsidR="003B770A" w:rsidRPr="00F97861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3B770A" w:rsidRPr="00F97861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52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0A" w:rsidRPr="001D082A" w:rsidTr="004803F6">
        <w:trPr>
          <w:cantSplit/>
          <w:trHeight w:val="1244"/>
        </w:trPr>
        <w:tc>
          <w:tcPr>
            <w:tcW w:w="600" w:type="dxa"/>
            <w:vMerge w:val="restart"/>
            <w:textDirection w:val="btLr"/>
          </w:tcPr>
          <w:p w:rsidR="003B770A" w:rsidRPr="004C346A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10. 03. 2021</w:t>
            </w:r>
          </w:p>
        </w:tc>
        <w:tc>
          <w:tcPr>
            <w:tcW w:w="1168" w:type="dxa"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05" w:type="dxa"/>
          </w:tcPr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400" w:type="dxa"/>
          </w:tcPr>
          <w:p w:rsidR="003B770A" w:rsidRPr="0049613E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  <w:p w:rsidR="003B770A" w:rsidRPr="0049613E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3B770A" w:rsidRPr="0049613E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304AC6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Рассказ о знаменитых спортсменах России. Цель: формировать уважительное отношение к спортивным достижениям, желание быть похожим на спортсменов.</w:t>
            </w:r>
          </w:p>
        </w:tc>
        <w:tc>
          <w:tcPr>
            <w:tcW w:w="2401" w:type="dxa"/>
          </w:tcPr>
          <w:p w:rsidR="003B770A" w:rsidRPr="00063421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Игра «Неделька стройся». Цель: закрепить последовательность дней недели.</w:t>
            </w:r>
          </w:p>
        </w:tc>
        <w:tc>
          <w:tcPr>
            <w:tcW w:w="2965" w:type="dxa"/>
          </w:tcPr>
          <w:p w:rsidR="003B770A" w:rsidRPr="0049613E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DA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"Кто больше действий назовёт?" </w:t>
            </w:r>
            <w:r w:rsidRPr="00A258DA">
              <w:rPr>
                <w:rFonts w:ascii="Times New Roman" w:hAnsi="Times New Roman" w:cs="Times New Roman"/>
                <w:sz w:val="20"/>
                <w:szCs w:val="20"/>
              </w:rPr>
              <w:t>Цель: обогащать словарь детей глагола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258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70A" w:rsidRPr="005361A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Упражнение «Чистюля». Задачи: учить замечать и устранять непорядок в своём внешнем виде, тактично сообщать товарищу о необходимости что-то поправить. Развивать способность к самоконтролю.</w:t>
            </w:r>
          </w:p>
        </w:tc>
        <w:tc>
          <w:tcPr>
            <w:tcW w:w="3520" w:type="dxa"/>
          </w:tcPr>
          <w:p w:rsidR="003B770A" w:rsidRPr="0049613E" w:rsidRDefault="003B770A" w:rsidP="004803F6">
            <w:pPr>
              <w:rPr>
                <w:rFonts w:ascii="Times New Roman" w:hAnsi="Times New Roman" w:cs="Times New Roman"/>
              </w:rPr>
            </w:pPr>
            <w:r w:rsidRPr="0049613E">
              <w:rPr>
                <w:rFonts w:ascii="Times New Roman" w:hAnsi="Times New Roman" w:cs="Times New Roman"/>
              </w:rPr>
              <w:t xml:space="preserve">Рассматривание иллюстраций, фотографий с изображением знаменитых спортсменов. </w:t>
            </w:r>
          </w:p>
          <w:p w:rsidR="003B770A" w:rsidRPr="0049613E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063421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</w:rPr>
              <w:t>Рассматривание картинок, иллюстраций по теме «Виды спорта»</w:t>
            </w:r>
          </w:p>
        </w:tc>
      </w:tr>
      <w:tr w:rsidR="003B770A" w:rsidRPr="001D082A" w:rsidTr="004803F6">
        <w:trPr>
          <w:trHeight w:val="582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3B770A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05" w:type="dxa"/>
          </w:tcPr>
          <w:p w:rsidR="003B770A" w:rsidRPr="00672014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672014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286" w:type="dxa"/>
            <w:gridSpan w:val="4"/>
          </w:tcPr>
          <w:p w:rsidR="003B770A" w:rsidRPr="00304AC6" w:rsidRDefault="003B770A" w:rsidP="0048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3B770A" w:rsidRPr="001D082A" w:rsidTr="004803F6">
        <w:trPr>
          <w:trHeight w:val="236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3B770A" w:rsidRPr="00D704DC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3B770A" w:rsidRPr="00672014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286" w:type="dxa"/>
            <w:gridSpan w:val="4"/>
          </w:tcPr>
          <w:p w:rsidR="003B770A" w:rsidRDefault="00D71E6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D71E6A" w:rsidRDefault="00D71E6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3 стр. 93</w:t>
            </w:r>
          </w:p>
          <w:p w:rsidR="00D71E6A" w:rsidRDefault="00D71E6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на тему «Как мы поздравляли сотрудников детского сада с Международным женским днем».</w:t>
            </w:r>
          </w:p>
          <w:p w:rsidR="00D71E6A" w:rsidRPr="00304AC6" w:rsidRDefault="00D71E6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Учить детей составлять подробные и интересные рассказы на темы из личного опыта; развивать инициативу, способность импровизировать.</w:t>
            </w:r>
          </w:p>
        </w:tc>
      </w:tr>
      <w:tr w:rsidR="003B770A" w:rsidRPr="001D082A" w:rsidTr="004803F6">
        <w:trPr>
          <w:trHeight w:val="412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286" w:type="dxa"/>
            <w:gridSpan w:val="4"/>
          </w:tcPr>
          <w:p w:rsidR="003B770A" w:rsidRPr="009506E2" w:rsidRDefault="003B770A" w:rsidP="003B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3B770A" w:rsidRDefault="003B770A" w:rsidP="003B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77 стр. 84</w:t>
            </w:r>
          </w:p>
          <w:p w:rsidR="003B770A" w:rsidRDefault="003B770A" w:rsidP="003B7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«Роспись кувшинчиков»</w:t>
            </w:r>
          </w:p>
          <w:p w:rsidR="003B770A" w:rsidRPr="00304AC6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расписывать глиняные изделия, используя для этого цветовую гамму и элементы узора, характерные для росписи керамики. Развивать эстетическое восприятие, творчество.</w:t>
            </w:r>
          </w:p>
        </w:tc>
      </w:tr>
      <w:tr w:rsidR="003B770A" w:rsidRPr="001D082A" w:rsidTr="004803F6">
        <w:trPr>
          <w:cantSplit/>
          <w:trHeight w:val="1048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</w:p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05" w:type="dxa"/>
            <w:vMerge w:val="restart"/>
          </w:tcPr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E64F0D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4F0D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400" w:type="dxa"/>
            <w:vMerge w:val="restart"/>
          </w:tcPr>
          <w:p w:rsidR="003B770A" w:rsidRPr="0049613E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49613E">
              <w:rPr>
                <w:rFonts w:ascii="Times New Roman" w:hAnsi="Times New Roman" w:cs="Times New Roman"/>
              </w:rPr>
              <w:lastRenderedPageBreak/>
              <w:t>Наблюдение за перелётными птицами. Цель: вспомнить названия птиц, особенности стай.</w:t>
            </w: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4AC6">
              <w:rPr>
                <w:rFonts w:ascii="Times New Roman" w:hAnsi="Times New Roman" w:cs="Times New Roman"/>
                <w:sz w:val="18"/>
                <w:szCs w:val="18"/>
              </w:rPr>
              <w:t xml:space="preserve">П.и. «Кого назвали, тот и лови». Цель: развивать скорость реакции и слуховое </w:t>
            </w:r>
            <w:r w:rsidRPr="00304A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внимание. </w:t>
            </w:r>
          </w:p>
          <w:p w:rsidR="003B770A" w:rsidRPr="002303E6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4AC6">
              <w:rPr>
                <w:rFonts w:ascii="Times New Roman" w:hAnsi="Times New Roman" w:cs="Times New Roman"/>
                <w:sz w:val="18"/>
                <w:szCs w:val="18"/>
              </w:rPr>
              <w:t>П.и. «Кто самый меткий». Цель: учить детей бросать мешочки с песком в вертикальную цель сверху из-за головы, стараясь попасть в неё.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3B770A" w:rsidRPr="0049613E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49613E">
              <w:rPr>
                <w:rFonts w:ascii="Times New Roman" w:hAnsi="Times New Roman" w:cs="Times New Roman"/>
              </w:rPr>
              <w:lastRenderedPageBreak/>
              <w:t>Развитие движений.</w:t>
            </w:r>
          </w:p>
          <w:p w:rsidR="003B770A" w:rsidRPr="002D29AA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49613E">
              <w:rPr>
                <w:rFonts w:ascii="Times New Roman" w:hAnsi="Times New Roman" w:cs="Times New Roman"/>
              </w:rPr>
              <w:t>Цель: упражнять в беге на скорость, совершенствовать технику прыжка в длину с места.</w:t>
            </w:r>
          </w:p>
        </w:tc>
        <w:tc>
          <w:tcPr>
            <w:tcW w:w="2965" w:type="dxa"/>
            <w:vMerge w:val="restart"/>
          </w:tcPr>
          <w:p w:rsidR="003B770A" w:rsidRPr="0049613E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"Физкультурой заниматься будешь —  про болезни  ты забудешь".</w:t>
            </w:r>
          </w:p>
          <w:p w:rsidR="003B770A" w:rsidRPr="0049613E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 xml:space="preserve">Труд - «Уберём игрушки вместе!» Цель: воспитывать </w:t>
            </w:r>
            <w:r w:rsidRPr="00496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поведение и положительные взаимоотношения между детьми; умение работать дружно.</w:t>
            </w:r>
          </w:p>
        </w:tc>
        <w:tc>
          <w:tcPr>
            <w:tcW w:w="3520" w:type="dxa"/>
            <w:vMerge w:val="restart"/>
          </w:tcPr>
          <w:p w:rsidR="003B770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49613E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С.р. игры по выбору детей. Цель: способствовать развитию воображения и коммуникативных умений.</w:t>
            </w:r>
          </w:p>
          <w:p w:rsidR="003B770A" w:rsidRPr="0049613E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49613E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</w:tc>
      </w:tr>
      <w:tr w:rsidR="003B770A" w:rsidRPr="001D082A" w:rsidTr="004803F6">
        <w:trPr>
          <w:cantSplit/>
          <w:trHeight w:val="50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3B770A" w:rsidRPr="007843C2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vMerge/>
          </w:tcPr>
          <w:p w:rsidR="003B770A" w:rsidRPr="002303E6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3B770A" w:rsidRPr="002303E6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vMerge/>
          </w:tcPr>
          <w:p w:rsidR="003B770A" w:rsidRPr="00EB31FB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3B770A" w:rsidRPr="00EB31FB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70A" w:rsidRPr="001D082A" w:rsidTr="004803F6">
        <w:trPr>
          <w:trHeight w:val="422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B770A" w:rsidRPr="00806ECE" w:rsidRDefault="003B770A" w:rsidP="004803F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05" w:type="dxa"/>
            <w:vMerge/>
          </w:tcPr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3B770A" w:rsidRPr="00BE5F91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5F91">
              <w:rPr>
                <w:rFonts w:ascii="Times New Roman" w:hAnsi="Times New Roman" w:cs="Times New Roman"/>
                <w:sz w:val="18"/>
                <w:szCs w:val="18"/>
              </w:rPr>
              <w:t>Валентина Осеева «Печенье» Цель: учить детей внимательно и заинтересованно слушать рассказы, понимать и правильно оценивать поступки героев.</w:t>
            </w:r>
          </w:p>
        </w:tc>
      </w:tr>
      <w:tr w:rsidR="003B770A" w:rsidRPr="001D082A" w:rsidTr="004803F6">
        <w:trPr>
          <w:cantSplit/>
          <w:trHeight w:val="1452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05" w:type="dxa"/>
            <w:vMerge/>
          </w:tcPr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</w:tcPr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EA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70A" w:rsidRPr="001B3EA5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6E2">
              <w:rPr>
                <w:rFonts w:ascii="Times New Roman" w:hAnsi="Times New Roman" w:cs="Times New Roman"/>
                <w:sz w:val="18"/>
                <w:szCs w:val="18"/>
              </w:rPr>
              <w:t>Игра «Стаканчики». Цель: развивать моторику, ловкость, порадовать детей.</w:t>
            </w:r>
          </w:p>
        </w:tc>
        <w:tc>
          <w:tcPr>
            <w:tcW w:w="2401" w:type="dxa"/>
          </w:tcPr>
          <w:p w:rsidR="003B770A" w:rsidRPr="002D29A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13E">
              <w:rPr>
                <w:rFonts w:ascii="Times New Roman" w:hAnsi="Times New Roman" w:cs="Times New Roman"/>
                <w:sz w:val="20"/>
                <w:szCs w:val="20"/>
              </w:rPr>
              <w:t>Пальчиковые игры по выбору воспитателя. Цель: вспомнить знакомые слова.</w:t>
            </w:r>
          </w:p>
        </w:tc>
        <w:tc>
          <w:tcPr>
            <w:tcW w:w="2965" w:type="dxa"/>
          </w:tcPr>
          <w:p w:rsidR="003B770A" w:rsidRPr="00BE5F91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F91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о правилах личной гигиены (пользование носовым платком). Цель: учить </w:t>
            </w:r>
            <w:proofErr w:type="gramStart"/>
            <w:r w:rsidRPr="00BE5F91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BE5F91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ься носовым платком</w:t>
            </w:r>
            <w:r w:rsidRPr="00BE5F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20" w:type="dxa"/>
          </w:tcPr>
          <w:p w:rsidR="003B770A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3E">
              <w:rPr>
                <w:rFonts w:ascii="Times New Roman" w:hAnsi="Times New Roman" w:cs="Times New Roman"/>
                <w:sz w:val="24"/>
                <w:szCs w:val="24"/>
              </w:rPr>
              <w:t xml:space="preserve">С.р. игра «Фитнес-клуб». </w:t>
            </w:r>
          </w:p>
          <w:p w:rsidR="003B770A" w:rsidRPr="0049613E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13E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детей о работе спортивных клубов.</w:t>
            </w:r>
          </w:p>
        </w:tc>
      </w:tr>
      <w:tr w:rsidR="003B770A" w:rsidRPr="00E441D0" w:rsidTr="004803F6">
        <w:trPr>
          <w:trHeight w:val="257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B770A" w:rsidRPr="00806ECE" w:rsidRDefault="003B770A" w:rsidP="00480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05" w:type="dxa"/>
            <w:vMerge/>
          </w:tcPr>
          <w:p w:rsidR="003B770A" w:rsidRPr="00672014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3B770A" w:rsidRPr="00BE5F91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5F91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 за вечерней погодой </w:t>
            </w:r>
            <w:proofErr w:type="gramStart"/>
            <w:r w:rsidRPr="00BE5F91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BE5F91">
              <w:rPr>
                <w:rFonts w:ascii="Times New Roman" w:hAnsi="Times New Roman" w:cs="Times New Roman"/>
                <w:sz w:val="18"/>
                <w:szCs w:val="18"/>
              </w:rPr>
              <w:t>: закреплять умение детей выявлять и отражать в речи состояние погоды. Характеризовать изменения, произошедшие за определённый период</w:t>
            </w:r>
          </w:p>
          <w:p w:rsidR="003B770A" w:rsidRPr="00EB31FB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E5F9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E5F91">
              <w:rPr>
                <w:rFonts w:ascii="Times New Roman" w:hAnsi="Times New Roman" w:cs="Times New Roman"/>
                <w:sz w:val="18"/>
                <w:szCs w:val="18"/>
              </w:rPr>
              <w:t>/и «Парный бег» Цель: учить детей бегать в парах, не расцепляя рук, огибать предметы. Развивать ловкость, внимание.</w:t>
            </w:r>
          </w:p>
        </w:tc>
      </w:tr>
    </w:tbl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00"/>
        <w:gridCol w:w="1092"/>
        <w:gridCol w:w="1493"/>
        <w:gridCol w:w="3700"/>
        <w:gridCol w:w="2472"/>
        <w:gridCol w:w="3240"/>
        <w:gridCol w:w="3104"/>
      </w:tblGrid>
      <w:tr w:rsidR="003B770A" w:rsidRPr="00E441D0" w:rsidTr="004803F6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3B770A" w:rsidRPr="00AE259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3" w:type="dxa"/>
            <w:vMerge w:val="restart"/>
          </w:tcPr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493" w:type="dxa"/>
            <w:vMerge w:val="restart"/>
          </w:tcPr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образ.</w:t>
            </w:r>
          </w:p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96" w:type="dxa"/>
            <w:gridSpan w:val="3"/>
          </w:tcPr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9" w:type="dxa"/>
            <w:vMerge w:val="restart"/>
          </w:tcPr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3B770A" w:rsidRPr="00E441D0" w:rsidTr="004803F6">
        <w:trPr>
          <w:trHeight w:val="714"/>
        </w:trPr>
        <w:tc>
          <w:tcPr>
            <w:tcW w:w="600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10" w:type="dxa"/>
          </w:tcPr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60" w:type="dxa"/>
          </w:tcPr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3B770A" w:rsidRPr="00AE259E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9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0A" w:rsidRPr="00E441D0" w:rsidTr="004803F6">
        <w:trPr>
          <w:cantSplit/>
          <w:trHeight w:val="1627"/>
        </w:trPr>
        <w:tc>
          <w:tcPr>
            <w:tcW w:w="600" w:type="dxa"/>
            <w:vMerge w:val="restart"/>
            <w:textDirection w:val="btLr"/>
          </w:tcPr>
          <w:p w:rsidR="003B770A" w:rsidRPr="004C346A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11. 03. 2021</w:t>
            </w:r>
          </w:p>
        </w:tc>
        <w:tc>
          <w:tcPr>
            <w:tcW w:w="1093" w:type="dxa"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493" w:type="dxa"/>
          </w:tcPr>
          <w:p w:rsidR="003B770A" w:rsidRPr="00953574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3B770A" w:rsidRPr="00953574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3B770A" w:rsidRPr="00953574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3B770A" w:rsidRPr="00953574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3B770A" w:rsidRPr="00953574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3B770A" w:rsidRPr="00FE0FCA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726" w:type="dxa"/>
          </w:tcPr>
          <w:p w:rsidR="003B770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C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Pr="002303E6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FB18C7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End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 xml:space="preserve"> «Какие памятники известным людям вы знаете в нашем городе». Цель: уточнить знания о знаменитых россиянах.</w:t>
            </w:r>
          </w:p>
        </w:tc>
        <w:tc>
          <w:tcPr>
            <w:tcW w:w="2410" w:type="dxa"/>
          </w:tcPr>
          <w:p w:rsidR="003B770A" w:rsidRPr="00270CD2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Pr="00270CD2">
              <w:rPr>
                <w:rFonts w:ascii="Times New Roman" w:hAnsi="Times New Roman" w:cs="Times New Roman"/>
                <w:sz w:val="18"/>
                <w:szCs w:val="18"/>
              </w:rPr>
              <w:t xml:space="preserve"> «На какую фигуру похож предмет?»</w:t>
            </w:r>
          </w:p>
          <w:p w:rsidR="003B770A" w:rsidRPr="005361A0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0CD2">
              <w:rPr>
                <w:rFonts w:ascii="Times New Roman" w:hAnsi="Times New Roman" w:cs="Times New Roman"/>
                <w:sz w:val="18"/>
                <w:szCs w:val="18"/>
              </w:rPr>
              <w:t xml:space="preserve">Цель: формировать представления у детей о том, что предметы схожи с фигурами.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Воспитывать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внимание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70C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270CD2">
              <w:rPr>
                <w:rFonts w:ascii="Times New Roman" w:hAnsi="Times New Roman" w:cs="Times New Roman"/>
                <w:sz w:val="18"/>
                <w:szCs w:val="18"/>
              </w:rPr>
              <w:t>аблюдатель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мышление. </w:t>
            </w:r>
          </w:p>
        </w:tc>
        <w:tc>
          <w:tcPr>
            <w:tcW w:w="3260" w:type="dxa"/>
          </w:tcPr>
          <w:p w:rsidR="003B770A" w:rsidRPr="00270CD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Прослушивание аудиозаписи отрывка из балета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 xml:space="preserve"> Чайковского "Лебединое озеро"</w:t>
            </w:r>
          </w:p>
          <w:p w:rsidR="003B770A" w:rsidRPr="00270CD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5361A0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Шишкина "Утро в сосновом бору"</w:t>
            </w:r>
          </w:p>
        </w:tc>
        <w:tc>
          <w:tcPr>
            <w:tcW w:w="3119" w:type="dxa"/>
          </w:tcPr>
          <w:p w:rsidR="003B770A" w:rsidRPr="00094F4A" w:rsidRDefault="003B770A" w:rsidP="004803F6">
            <w:pPr>
              <w:rPr>
                <w:rFonts w:ascii="Times New Roman" w:hAnsi="Times New Roman" w:cs="Times New Roman"/>
              </w:rPr>
            </w:pPr>
            <w:r w:rsidRPr="00BC47B9">
              <w:rPr>
                <w:rFonts w:ascii="Times New Roman" w:hAnsi="Times New Roman" w:cs="Times New Roman"/>
              </w:rPr>
              <w:t>Рассматривание портретов А.Пушкина,  К</w:t>
            </w:r>
            <w:r>
              <w:rPr>
                <w:rFonts w:ascii="Times New Roman" w:hAnsi="Times New Roman" w:cs="Times New Roman"/>
              </w:rPr>
              <w:t>.</w:t>
            </w:r>
            <w:r w:rsidRPr="00BC47B9">
              <w:rPr>
                <w:rFonts w:ascii="Times New Roman" w:hAnsi="Times New Roman" w:cs="Times New Roman"/>
              </w:rPr>
              <w:t xml:space="preserve">Чуковского,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7B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>, П.Ершова, Л.Толстого и др.</w:t>
            </w:r>
          </w:p>
        </w:tc>
      </w:tr>
      <w:tr w:rsidR="003B770A" w:rsidRPr="00E441D0" w:rsidTr="004803F6">
        <w:trPr>
          <w:trHeight w:val="415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3B770A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93" w:type="dxa"/>
          </w:tcPr>
          <w:p w:rsidR="003B770A" w:rsidRPr="00A731BA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 работа</w:t>
            </w:r>
          </w:p>
        </w:tc>
        <w:tc>
          <w:tcPr>
            <w:tcW w:w="12515" w:type="dxa"/>
            <w:gridSpan w:val="4"/>
          </w:tcPr>
          <w:p w:rsidR="003B770A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B770A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14 стр. 43</w:t>
            </w:r>
          </w:p>
          <w:p w:rsidR="003B770A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гостях у художника.</w:t>
            </w:r>
          </w:p>
          <w:p w:rsidR="003B770A" w:rsidRPr="00EB31FB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об общественной значимости труда художника, его необходимости; показать, что продукты труда художника отражают его чувства, личностные качества, интересы.</w:t>
            </w:r>
          </w:p>
        </w:tc>
      </w:tr>
      <w:tr w:rsidR="003B770A" w:rsidRPr="00E441D0" w:rsidTr="004803F6">
        <w:trPr>
          <w:trHeight w:val="415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3B770A" w:rsidRPr="00D704DC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3B770A" w:rsidRPr="00A731BA" w:rsidRDefault="003B770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детельность</w:t>
            </w:r>
            <w:proofErr w:type="spellEnd"/>
          </w:p>
        </w:tc>
        <w:tc>
          <w:tcPr>
            <w:tcW w:w="12515" w:type="dxa"/>
            <w:gridSpan w:val="4"/>
          </w:tcPr>
          <w:p w:rsidR="003B770A" w:rsidRPr="00EB31FB" w:rsidRDefault="003B770A" w:rsidP="003B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B770A" w:rsidRPr="00E441D0" w:rsidTr="004803F6">
        <w:trPr>
          <w:trHeight w:val="180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3B770A" w:rsidRPr="00A731B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5" w:type="dxa"/>
            <w:gridSpan w:val="4"/>
          </w:tcPr>
          <w:p w:rsidR="003B770A" w:rsidRPr="00094F4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70A" w:rsidRPr="00E441D0" w:rsidTr="004803F6">
        <w:trPr>
          <w:cantSplit/>
          <w:trHeight w:val="1201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493" w:type="dxa"/>
            <w:vMerge w:val="restart"/>
          </w:tcPr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726" w:type="dxa"/>
            <w:vMerge w:val="restart"/>
          </w:tcPr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зданиями (школа, детский сад) </w:t>
            </w:r>
            <w:r w:rsidRPr="00157C65">
              <w:rPr>
                <w:rFonts w:ascii="Times New Roman" w:hAnsi="Times New Roman" w:cs="Times New Roman"/>
                <w:sz w:val="20"/>
                <w:szCs w:val="20"/>
              </w:rPr>
              <w:t>Цель – обратить внимание,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здания украшают</w:t>
            </w:r>
            <w:r w:rsidRPr="0015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флагами к праздникам</w:t>
            </w:r>
            <w:r w:rsidRPr="0015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C65">
              <w:rPr>
                <w:rFonts w:ascii="Times New Roman" w:hAnsi="Times New Roman" w:cs="Times New Roman"/>
                <w:sz w:val="20"/>
                <w:szCs w:val="20"/>
              </w:rPr>
              <w:t>Воспитывать гордость за свою родную страну.</w:t>
            </w: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157C65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Упражнение «Поводырь». Цель: развивать чувство ответственности за другого человека, доверительное отношения друг к другу.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770A" w:rsidRPr="00157C65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157C65">
              <w:rPr>
                <w:rFonts w:ascii="Times New Roman" w:hAnsi="Times New Roman" w:cs="Times New Roman"/>
              </w:rPr>
              <w:t>Прыжки вверх с места.</w:t>
            </w:r>
          </w:p>
          <w:p w:rsidR="003B770A" w:rsidRPr="006B1796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C65">
              <w:rPr>
                <w:rFonts w:ascii="Times New Roman" w:hAnsi="Times New Roman" w:cs="Times New Roman"/>
              </w:rPr>
              <w:t>Цель: развивать умение концентрировать усилие, сочетая силу с быстротой.</w:t>
            </w:r>
          </w:p>
        </w:tc>
        <w:tc>
          <w:tcPr>
            <w:tcW w:w="3260" w:type="dxa"/>
            <w:vMerge w:val="restart"/>
          </w:tcPr>
          <w:p w:rsidR="003B770A" w:rsidRPr="00270CD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. игра «Назови признаки весны» Цель: Развивать наблюдательность, внимание, память, речь.</w:t>
            </w:r>
          </w:p>
          <w:p w:rsidR="003B770A" w:rsidRPr="00270CD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270CD2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Труд в природе: уборка мелкого мусора с участка группы  (сделаем наш д.</w:t>
            </w:r>
            <w:proofErr w:type="gramStart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. краше)</w:t>
            </w:r>
          </w:p>
          <w:p w:rsidR="003B770A" w:rsidRPr="00094F4A" w:rsidRDefault="003B770A" w:rsidP="004803F6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  <w:sz w:val="20"/>
                <w:szCs w:val="20"/>
              </w:rPr>
              <w:t>Цель: Воспитывать трудолюбие.</w:t>
            </w:r>
          </w:p>
        </w:tc>
        <w:tc>
          <w:tcPr>
            <w:tcW w:w="3119" w:type="dxa"/>
            <w:vMerge w:val="restart"/>
          </w:tcPr>
          <w:p w:rsidR="003B770A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270CD2" w:rsidRDefault="003B770A" w:rsidP="004803F6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</w:rPr>
              <w:t>Самостоятел</w:t>
            </w:r>
            <w:r>
              <w:rPr>
                <w:rFonts w:ascii="Times New Roman" w:hAnsi="Times New Roman" w:cs="Times New Roman"/>
              </w:rPr>
              <w:t>ьная игровая деятельность детей</w:t>
            </w:r>
            <w:r w:rsidRPr="00270CD2">
              <w:rPr>
                <w:rFonts w:ascii="Times New Roman" w:hAnsi="Times New Roman" w:cs="Times New Roman"/>
              </w:rPr>
              <w:t>.</w:t>
            </w:r>
          </w:p>
          <w:p w:rsidR="003B770A" w:rsidRPr="00094F4A" w:rsidRDefault="003B770A" w:rsidP="004803F6">
            <w:pPr>
              <w:rPr>
                <w:rFonts w:ascii="Times New Roman" w:hAnsi="Times New Roman" w:cs="Times New Roman"/>
              </w:rPr>
            </w:pPr>
            <w:r w:rsidRPr="00270CD2">
              <w:rPr>
                <w:rFonts w:ascii="Times New Roman" w:hAnsi="Times New Roman" w:cs="Times New Roman"/>
              </w:rPr>
              <w:t>Цель: Развивать самостоятельность, коммуникативные навыки общения со сверстниками.</w:t>
            </w:r>
          </w:p>
        </w:tc>
      </w:tr>
      <w:tr w:rsidR="003B770A" w:rsidRPr="00E441D0" w:rsidTr="004803F6">
        <w:trPr>
          <w:cantSplit/>
          <w:trHeight w:val="50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3B770A" w:rsidRPr="002A23A9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6" w:type="dxa"/>
            <w:vMerge/>
          </w:tcPr>
          <w:p w:rsidR="003B770A" w:rsidRPr="006B1796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770A" w:rsidRPr="006B1796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B770A" w:rsidRPr="006B1796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3B770A" w:rsidRPr="006B1796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70A" w:rsidRPr="00E441D0" w:rsidTr="004803F6">
        <w:trPr>
          <w:trHeight w:val="297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41D0">
              <w:rPr>
                <w:rFonts w:ascii="Times New Roman" w:hAnsi="Times New Roman" w:cs="Times New Roman"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493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3B770A" w:rsidRPr="003B32C4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2C4">
              <w:rPr>
                <w:rFonts w:ascii="Times New Roman" w:hAnsi="Times New Roman" w:cs="Times New Roman"/>
                <w:sz w:val="18"/>
                <w:szCs w:val="18"/>
              </w:rPr>
              <w:t>К. Чуковский «Доктор Айболит» Задачи: воспитывать интерес к поэтическим произведениям,  развивать внимание, память и нравственные чувства: доброту и взаимопомощь, активизировать словарь детей, обучать умению вести диалог: слушать и понимать вопрос, понятно отвечать на него, говорить в нормальном темпе.</w:t>
            </w:r>
          </w:p>
        </w:tc>
      </w:tr>
      <w:tr w:rsidR="003B770A" w:rsidRPr="00E441D0" w:rsidTr="004803F6">
        <w:trPr>
          <w:cantSplit/>
          <w:trHeight w:val="1452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493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3B770A" w:rsidRPr="00157C65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3B770A" w:rsidRPr="00157C65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70A" w:rsidRPr="00157C65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Рассказ воспитателя об известных врачах России (Пирогов, Павлов). Цель: продолжить знакомство с людьми, прославившими страну.</w:t>
            </w:r>
          </w:p>
        </w:tc>
        <w:tc>
          <w:tcPr>
            <w:tcW w:w="2410" w:type="dxa"/>
          </w:tcPr>
          <w:p w:rsidR="003B770A" w:rsidRPr="00157C65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Игра «</w:t>
            </w:r>
            <w:proofErr w:type="gramStart"/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Умные</w:t>
            </w:r>
            <w:proofErr w:type="gramEnd"/>
            <w:r w:rsidRPr="00157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шнурочки</w:t>
            </w:r>
            <w:proofErr w:type="spellEnd"/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» Цель: Закреплять умение шнуровать в игре. Развивать мелкую моторику рук и пальцев.</w:t>
            </w:r>
          </w:p>
        </w:tc>
        <w:tc>
          <w:tcPr>
            <w:tcW w:w="3260" w:type="dxa"/>
          </w:tcPr>
          <w:p w:rsidR="003B770A" w:rsidRPr="00157C65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70A" w:rsidRPr="00157C65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Д/и «Кому что нужно?»</w:t>
            </w:r>
          </w:p>
          <w:p w:rsidR="003B770A" w:rsidRPr="00157C65" w:rsidRDefault="003B770A" w:rsidP="00480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Цель. Формировать представления детей о профессиях. Учить детей находить орудия труда и материалы, необходимые людям той или иной профессии. Развивать внимание, память и речь детей.</w:t>
            </w:r>
          </w:p>
        </w:tc>
        <w:tc>
          <w:tcPr>
            <w:tcW w:w="3119" w:type="dxa"/>
          </w:tcPr>
          <w:p w:rsidR="003B770A" w:rsidRPr="00157C65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С.р. игра «Врач» Цель: продолжать знакомить детей с деятельностью врача. Закрепить названия медицинских инструментов: фонендоскоп, шприц. Формировать умение творчески развивать сюжет игры.</w:t>
            </w:r>
          </w:p>
          <w:p w:rsidR="003B770A" w:rsidRPr="00157C65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C65">
              <w:rPr>
                <w:rFonts w:ascii="Times New Roman" w:hAnsi="Times New Roman" w:cs="Times New Roman"/>
                <w:sz w:val="18"/>
                <w:szCs w:val="18"/>
              </w:rPr>
              <w:t>Воспитывать уважение к профессии врача, медсестры и пациенту.</w:t>
            </w:r>
          </w:p>
        </w:tc>
      </w:tr>
      <w:tr w:rsidR="003B770A" w:rsidRPr="00E441D0" w:rsidTr="004803F6">
        <w:trPr>
          <w:trHeight w:val="50"/>
        </w:trPr>
        <w:tc>
          <w:tcPr>
            <w:tcW w:w="600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493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4"/>
          </w:tcPr>
          <w:p w:rsidR="003B770A" w:rsidRPr="00157C65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7C65">
              <w:rPr>
                <w:rFonts w:ascii="Times New Roman" w:hAnsi="Times New Roman" w:cs="Times New Roman"/>
              </w:rPr>
              <w:t>П</w:t>
            </w:r>
            <w:proofErr w:type="gramEnd"/>
            <w:r w:rsidRPr="00157C65">
              <w:rPr>
                <w:rFonts w:ascii="Times New Roman" w:hAnsi="Times New Roman" w:cs="Times New Roman"/>
              </w:rPr>
              <w:t>/и «Лиса и куры» Цель: развивать ловкость, быстроту реакции, учить действовать по сигналу, развивать ориентировку в пространстве.</w:t>
            </w:r>
          </w:p>
        </w:tc>
      </w:tr>
    </w:tbl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2552"/>
        <w:gridCol w:w="3827"/>
      </w:tblGrid>
      <w:tr w:rsidR="003B770A" w:rsidRPr="00E441D0" w:rsidTr="004803F6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3B770A" w:rsidRPr="00A74D6A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lastRenderedPageBreak/>
              <w:t>режим</w:t>
            </w:r>
          </w:p>
        </w:tc>
        <w:tc>
          <w:tcPr>
            <w:tcW w:w="1511" w:type="dxa"/>
            <w:vMerge w:val="restart"/>
          </w:tcPr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lastRenderedPageBreak/>
              <w:t>Интеграция</w:t>
            </w:r>
          </w:p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lastRenderedPageBreak/>
              <w:t>образ.</w:t>
            </w:r>
          </w:p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762" w:type="dxa"/>
            <w:gridSpan w:val="3"/>
          </w:tcPr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Совместная </w:t>
            </w:r>
            <w:proofErr w:type="spell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827" w:type="dxa"/>
            <w:vMerge w:val="restart"/>
          </w:tcPr>
          <w:p w:rsidR="003B770A" w:rsidRPr="00472556" w:rsidRDefault="003B770A" w:rsidP="004803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</w:t>
            </w: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3B770A" w:rsidRPr="00E441D0" w:rsidTr="004803F6">
        <w:trPr>
          <w:trHeight w:val="714"/>
        </w:trPr>
        <w:tc>
          <w:tcPr>
            <w:tcW w:w="506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3B770A" w:rsidRPr="00472556" w:rsidRDefault="003B770A" w:rsidP="00480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</w:tcPr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552" w:type="dxa"/>
          </w:tcPr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3B770A" w:rsidRPr="00A74D6A" w:rsidRDefault="003B770A" w:rsidP="00480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827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0A" w:rsidRPr="00E441D0" w:rsidTr="004803F6">
        <w:trPr>
          <w:cantSplit/>
          <w:trHeight w:val="1670"/>
        </w:trPr>
        <w:tc>
          <w:tcPr>
            <w:tcW w:w="506" w:type="dxa"/>
            <w:vMerge w:val="restart"/>
            <w:textDirection w:val="btLr"/>
          </w:tcPr>
          <w:p w:rsidR="003B770A" w:rsidRPr="004C346A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Пятница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12. 03. 2021</w:t>
            </w:r>
          </w:p>
        </w:tc>
        <w:tc>
          <w:tcPr>
            <w:tcW w:w="1095" w:type="dxa"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3B770A" w:rsidRPr="00D31659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3B770A" w:rsidRPr="00D31659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3B770A" w:rsidRPr="00D31659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3B770A" w:rsidRPr="00D31659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3B770A" w:rsidRPr="00D31659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3B770A" w:rsidRPr="00D31659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  <w:p w:rsidR="003B770A" w:rsidRPr="00FE0FCA" w:rsidRDefault="003B770A" w:rsidP="0048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4084" w:type="dxa"/>
          </w:tcPr>
          <w:p w:rsidR="003B770A" w:rsidRPr="003B32C4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C4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</w:t>
            </w:r>
          </w:p>
          <w:p w:rsidR="003B770A" w:rsidRPr="003B32C4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3B32C4" w:rsidRDefault="003B770A" w:rsidP="004803F6">
            <w:pPr>
              <w:rPr>
                <w:rFonts w:ascii="Times New Roman" w:hAnsi="Times New Roman" w:cs="Times New Roman"/>
              </w:rPr>
            </w:pPr>
            <w:r w:rsidRPr="003B32C4">
              <w:rPr>
                <w:rFonts w:ascii="Times New Roman" w:hAnsi="Times New Roman" w:cs="Times New Roman"/>
              </w:rPr>
              <w:t>Беседа «</w:t>
            </w:r>
            <w:r>
              <w:rPr>
                <w:rFonts w:ascii="Times New Roman" w:hAnsi="Times New Roman" w:cs="Times New Roman"/>
              </w:rPr>
              <w:t xml:space="preserve">Почему снег и лёд весной тают». </w:t>
            </w:r>
            <w:r w:rsidRPr="003B32C4">
              <w:rPr>
                <w:rFonts w:ascii="Times New Roman" w:hAnsi="Times New Roman" w:cs="Times New Roman"/>
              </w:rPr>
              <w:t>Задачи: продолжать знакомить со сменой времён года, сезонными изменениями в природе, учить делать выводы.</w:t>
            </w:r>
          </w:p>
        </w:tc>
        <w:tc>
          <w:tcPr>
            <w:tcW w:w="2126" w:type="dxa"/>
          </w:tcPr>
          <w:p w:rsidR="003B770A" w:rsidRPr="00302D50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о </w:t>
            </w:r>
            <w:r w:rsidRPr="00B65C1C">
              <w:rPr>
                <w:rFonts w:ascii="Times New Roman" w:hAnsi="Times New Roman" w:cs="Times New Roman"/>
                <w:sz w:val="20"/>
                <w:szCs w:val="20"/>
              </w:rPr>
              <w:t>приметах весны (по картинкам) – развивать речевую активность, учить составлять предложения по картинкам.</w:t>
            </w:r>
          </w:p>
        </w:tc>
        <w:tc>
          <w:tcPr>
            <w:tcW w:w="2552" w:type="dxa"/>
          </w:tcPr>
          <w:p w:rsidR="003B770A" w:rsidRPr="003B32C4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C4">
              <w:rPr>
                <w:rFonts w:ascii="Times New Roman" w:hAnsi="Times New Roman" w:cs="Times New Roman"/>
                <w:sz w:val="20"/>
                <w:szCs w:val="20"/>
              </w:rPr>
              <w:t>Д. упр. «Где мы бываем?» Цель: упражнять в умении составлять рассказ по аналогии. Рассказать о местах</w:t>
            </w:r>
            <w:proofErr w:type="gramStart"/>
            <w:r w:rsidRPr="003B32C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B32C4">
              <w:rPr>
                <w:rFonts w:ascii="Times New Roman" w:hAnsi="Times New Roman" w:cs="Times New Roman"/>
                <w:sz w:val="20"/>
                <w:szCs w:val="20"/>
              </w:rPr>
              <w:t xml:space="preserve"> где бывают дети с родителями.  Расширить словарь детей, развивать речь.</w:t>
            </w:r>
          </w:p>
        </w:tc>
        <w:tc>
          <w:tcPr>
            <w:tcW w:w="3827" w:type="dxa"/>
          </w:tcPr>
          <w:p w:rsidR="003B770A" w:rsidRPr="00B65C1C" w:rsidRDefault="003B770A" w:rsidP="004803F6">
            <w:pPr>
              <w:rPr>
                <w:rFonts w:ascii="Times New Roman" w:hAnsi="Times New Roman" w:cs="Times New Roman"/>
              </w:rPr>
            </w:pPr>
            <w:r w:rsidRPr="00B65C1C">
              <w:rPr>
                <w:rFonts w:ascii="Times New Roman" w:hAnsi="Times New Roman" w:cs="Times New Roman"/>
              </w:rPr>
              <w:t>Работа в литературном центре: рассматривание иллюстраций, картин художников на тему «Здравствуй, весна»</w:t>
            </w:r>
          </w:p>
          <w:p w:rsidR="003B770A" w:rsidRPr="00B65C1C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B65C1C" w:rsidRDefault="003B770A" w:rsidP="004803F6">
            <w:pPr>
              <w:rPr>
                <w:rFonts w:ascii="Times New Roman" w:hAnsi="Times New Roman" w:cs="Times New Roman"/>
              </w:rPr>
            </w:pPr>
            <w:r w:rsidRPr="00B65C1C">
              <w:rPr>
                <w:rFonts w:ascii="Times New Roman" w:hAnsi="Times New Roman" w:cs="Times New Roman"/>
              </w:rPr>
              <w:t>Самостоятельная деятельность детей в центрах активности.</w:t>
            </w:r>
          </w:p>
          <w:p w:rsidR="003B770A" w:rsidRPr="00302D5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70A" w:rsidRPr="00E441D0" w:rsidTr="004803F6">
        <w:trPr>
          <w:trHeight w:val="180"/>
        </w:trPr>
        <w:tc>
          <w:tcPr>
            <w:tcW w:w="506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3B770A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3B770A" w:rsidRPr="00A731BA" w:rsidRDefault="00D71E6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12589" w:type="dxa"/>
            <w:gridSpan w:val="4"/>
          </w:tcPr>
          <w:p w:rsidR="00D71E6A" w:rsidRDefault="00D71E6A" w:rsidP="00D71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D71E6A" w:rsidRDefault="00D71E6A" w:rsidP="00D71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 стр. 94.</w:t>
            </w:r>
          </w:p>
          <w:p w:rsidR="00D71E6A" w:rsidRDefault="00D71E6A" w:rsidP="00D71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рассказов из книги Г. Снегирева «Про пингвинов». Дидактическая игра «Закончи предложение».</w:t>
            </w:r>
          </w:p>
          <w:p w:rsidR="003B770A" w:rsidRPr="00755FB4" w:rsidRDefault="00D71E6A" w:rsidP="00D71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маленькими рассказами из жизни  пингвинов. Учить строить сложноподчиненные предложения.</w:t>
            </w:r>
            <w:r w:rsidRPr="00BC47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770A" w:rsidRPr="00E441D0" w:rsidTr="004803F6">
        <w:trPr>
          <w:trHeight w:val="480"/>
        </w:trPr>
        <w:tc>
          <w:tcPr>
            <w:tcW w:w="506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extDirection w:val="btLr"/>
          </w:tcPr>
          <w:p w:rsidR="003B770A" w:rsidRPr="00D704DC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3B770A" w:rsidRPr="00A731BA" w:rsidRDefault="00D71E6A" w:rsidP="004803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589" w:type="dxa"/>
            <w:gridSpan w:val="4"/>
          </w:tcPr>
          <w:p w:rsidR="003B770A" w:rsidRPr="00755FB4" w:rsidRDefault="003B770A" w:rsidP="00D71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71E6A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3B770A" w:rsidRPr="00E441D0" w:rsidTr="004803F6">
        <w:trPr>
          <w:cantSplit/>
          <w:trHeight w:val="2057"/>
        </w:trPr>
        <w:tc>
          <w:tcPr>
            <w:tcW w:w="506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3B770A" w:rsidRPr="00E441D0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1511" w:type="dxa"/>
            <w:vMerge w:val="restart"/>
          </w:tcPr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4084" w:type="dxa"/>
          </w:tcPr>
          <w:p w:rsidR="003B770A" w:rsidRPr="00F8166E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66E">
              <w:rPr>
                <w:rFonts w:ascii="Times New Roman" w:hAnsi="Times New Roman" w:cs="Times New Roman"/>
                <w:sz w:val="20"/>
                <w:szCs w:val="20"/>
              </w:rPr>
              <w:t>Наблюдение за продолжительностью дня.</w:t>
            </w: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66E">
              <w:rPr>
                <w:rFonts w:ascii="Times New Roman" w:hAnsi="Times New Roman" w:cs="Times New Roman"/>
                <w:sz w:val="20"/>
                <w:szCs w:val="20"/>
              </w:rPr>
              <w:t>Цель: ознакомление с тем, что весной день удлиняется, а ночь укорачивается; становится теплее и вся природа пробуждается.</w:t>
            </w: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F8166E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66E">
              <w:rPr>
                <w:rFonts w:ascii="Times New Roman" w:hAnsi="Times New Roman" w:cs="Times New Roman"/>
                <w:sz w:val="20"/>
                <w:szCs w:val="20"/>
              </w:rPr>
              <w:t>П. игра «Пробеги тихо»</w:t>
            </w:r>
          </w:p>
          <w:p w:rsidR="003B770A" w:rsidRPr="00302D50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66E">
              <w:rPr>
                <w:rFonts w:ascii="Times New Roman" w:hAnsi="Times New Roman" w:cs="Times New Roman"/>
                <w:sz w:val="20"/>
                <w:szCs w:val="20"/>
              </w:rPr>
              <w:t>Цель: воспитывать выдержку, терпение, умение передвигаться бесшумно.</w:t>
            </w:r>
          </w:p>
        </w:tc>
        <w:tc>
          <w:tcPr>
            <w:tcW w:w="2126" w:type="dxa"/>
          </w:tcPr>
          <w:p w:rsidR="003B770A" w:rsidRPr="008C4339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339">
              <w:rPr>
                <w:rFonts w:ascii="Times New Roman" w:hAnsi="Times New Roman" w:cs="Times New Roman"/>
                <w:sz w:val="20"/>
                <w:szCs w:val="20"/>
              </w:rPr>
              <w:t>Д/и «Часть-целое»</w:t>
            </w: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433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8C4339">
              <w:rPr>
                <w:rFonts w:ascii="Times New Roman" w:hAnsi="Times New Roman" w:cs="Times New Roman"/>
                <w:sz w:val="20"/>
                <w:szCs w:val="20"/>
              </w:rPr>
              <w:t>: развивать логическое мышление, умение правильное определять и называть целое от части.</w:t>
            </w:r>
          </w:p>
          <w:p w:rsidR="003B770A" w:rsidRPr="00302D50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3B770A" w:rsidRPr="00F8166E" w:rsidRDefault="003B770A" w:rsidP="004803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  <w:r w:rsidRPr="008C4339">
              <w:rPr>
                <w:rFonts w:ascii="Times New Roman" w:hAnsi="Times New Roman" w:cs="Times New Roman"/>
                <w:szCs w:val="20"/>
              </w:rPr>
              <w:t>Трудовые поручения - покормить птичек, прилетевших к кормушке.</w:t>
            </w:r>
          </w:p>
        </w:tc>
        <w:tc>
          <w:tcPr>
            <w:tcW w:w="3827" w:type="dxa"/>
          </w:tcPr>
          <w:p w:rsidR="003B770A" w:rsidRDefault="003B770A" w:rsidP="004803F6">
            <w:pPr>
              <w:rPr>
                <w:rFonts w:ascii="Times New Roman" w:hAnsi="Times New Roman" w:cs="Times New Roman"/>
              </w:rPr>
            </w:pPr>
          </w:p>
          <w:p w:rsidR="003B770A" w:rsidRPr="008C4339" w:rsidRDefault="003B770A" w:rsidP="004803F6">
            <w:pPr>
              <w:rPr>
                <w:rFonts w:ascii="Times New Roman" w:hAnsi="Times New Roman" w:cs="Times New Roman"/>
              </w:rPr>
            </w:pPr>
            <w:r w:rsidRPr="008C4339">
              <w:rPr>
                <w:rFonts w:ascii="Times New Roman" w:hAnsi="Times New Roman" w:cs="Times New Roman"/>
              </w:rPr>
              <w:t>Внесение султанчиков, вертушек для опыта.</w:t>
            </w:r>
          </w:p>
          <w:p w:rsidR="003B770A" w:rsidRPr="000A0D02" w:rsidRDefault="003B770A" w:rsidP="004803F6">
            <w:pPr>
              <w:rPr>
                <w:rFonts w:ascii="Times New Roman" w:hAnsi="Times New Roman" w:cs="Times New Roman"/>
              </w:rPr>
            </w:pPr>
            <w:r w:rsidRPr="008C4339">
              <w:rPr>
                <w:rFonts w:ascii="Times New Roman" w:hAnsi="Times New Roman" w:cs="Times New Roman"/>
              </w:rPr>
              <w:t>Исследовательская деятельность: с помощью султанчиков дети определяют силу ветра, его направление.</w:t>
            </w:r>
          </w:p>
        </w:tc>
      </w:tr>
      <w:tr w:rsidR="003B770A" w:rsidRPr="00E441D0" w:rsidTr="004803F6">
        <w:trPr>
          <w:trHeight w:val="266"/>
        </w:trPr>
        <w:tc>
          <w:tcPr>
            <w:tcW w:w="506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B770A" w:rsidRPr="00806ECE" w:rsidRDefault="003B770A" w:rsidP="004803F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3B770A" w:rsidRPr="00755FB4" w:rsidRDefault="003B770A" w:rsidP="004803F6">
            <w:pPr>
              <w:rPr>
                <w:rFonts w:ascii="Times New Roman" w:hAnsi="Times New Roman" w:cs="Times New Roman"/>
              </w:rPr>
            </w:pPr>
            <w:r w:rsidRPr="00755FB4">
              <w:rPr>
                <w:rFonts w:ascii="Times New Roman" w:hAnsi="Times New Roman" w:cs="Times New Roman"/>
              </w:rPr>
              <w:t xml:space="preserve">Чтение художественной </w:t>
            </w:r>
            <w:r>
              <w:rPr>
                <w:rFonts w:ascii="Times New Roman" w:hAnsi="Times New Roman" w:cs="Times New Roman"/>
              </w:rPr>
              <w:t>литературы по выбору детей</w:t>
            </w:r>
            <w:r w:rsidRPr="00755FB4">
              <w:rPr>
                <w:rFonts w:ascii="Times New Roman" w:hAnsi="Times New Roman" w:cs="Times New Roman"/>
              </w:rPr>
              <w:t>. Цель: формировать умение внимательно слушать произведения, отвечать на вопросы по содержанию.</w:t>
            </w:r>
          </w:p>
        </w:tc>
      </w:tr>
      <w:tr w:rsidR="003B770A" w:rsidRPr="00E441D0" w:rsidTr="004803F6">
        <w:trPr>
          <w:cantSplit/>
          <w:trHeight w:val="1540"/>
        </w:trPr>
        <w:tc>
          <w:tcPr>
            <w:tcW w:w="506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770A" w:rsidRPr="00806ECE" w:rsidRDefault="003B770A" w:rsidP="004803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66E">
              <w:rPr>
                <w:rFonts w:ascii="Times New Roman" w:hAnsi="Times New Roman" w:cs="Times New Roman"/>
                <w:sz w:val="20"/>
                <w:szCs w:val="20"/>
              </w:rPr>
              <w:t>Беседа «Выдающиеся люди страны» Цель: продолжать давать детям элементарные знания о стране, в которой мы живём – Россия. Познакомить с некоторыми выдающимися людьми, прославившими Россию. Воспитывать любовь к своей стране - России.</w:t>
            </w:r>
          </w:p>
          <w:p w:rsidR="003B770A" w:rsidRPr="00302D50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66E">
              <w:rPr>
                <w:rFonts w:ascii="Times New Roman" w:hAnsi="Times New Roman" w:cs="Times New Roman"/>
                <w:sz w:val="20"/>
                <w:szCs w:val="20"/>
              </w:rPr>
              <w:t>Беседа о президенте России В.В. Путине. Цель: познакомить детей с образом жизни президента, вызвать желание быть на него похожими.</w:t>
            </w:r>
          </w:p>
        </w:tc>
        <w:tc>
          <w:tcPr>
            <w:tcW w:w="2126" w:type="dxa"/>
          </w:tcPr>
          <w:p w:rsidR="003B770A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свой адрес» </w:t>
            </w:r>
          </w:p>
          <w:p w:rsidR="003B770A" w:rsidRPr="00302D50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знание своего домашнего адреса</w:t>
            </w:r>
          </w:p>
        </w:tc>
        <w:tc>
          <w:tcPr>
            <w:tcW w:w="2552" w:type="dxa"/>
          </w:tcPr>
          <w:p w:rsidR="003B770A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F8166E">
              <w:rPr>
                <w:rFonts w:ascii="Times New Roman" w:hAnsi="Times New Roman" w:cs="Times New Roman"/>
              </w:rPr>
              <w:t>Беседа «Что я хочу сделать для своей страны». Цель: формировать желание в открытиях и изготовлении чего-то нового.</w:t>
            </w:r>
          </w:p>
          <w:p w:rsidR="003B770A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</w:p>
          <w:p w:rsidR="003B770A" w:rsidRPr="00302D50" w:rsidRDefault="003B770A" w:rsidP="00480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3B770A" w:rsidRPr="00B65C1C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C1C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C1C">
              <w:rPr>
                <w:rFonts w:ascii="Times New Roman" w:hAnsi="Times New Roman" w:cs="Times New Roman"/>
                <w:sz w:val="20"/>
                <w:szCs w:val="20"/>
              </w:rPr>
              <w:t>Задачи: формировать коммуникативные компетенции; учить корректно вести диалог, находить компромиссы.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любимых книг – воспитание бережного отношения к книгам. </w:t>
            </w:r>
          </w:p>
          <w:p w:rsidR="003B770A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70A" w:rsidRPr="00302D5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вободная деятельность в </w:t>
            </w:r>
            <w:proofErr w:type="gramStart"/>
            <w:r w:rsidRPr="00755FB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755FB4">
              <w:rPr>
                <w:rFonts w:ascii="Times New Roman" w:hAnsi="Times New Roman" w:cs="Times New Roman"/>
                <w:sz w:val="20"/>
                <w:szCs w:val="20"/>
              </w:rPr>
              <w:t xml:space="preserve"> центре, самореализация</w:t>
            </w:r>
          </w:p>
        </w:tc>
      </w:tr>
      <w:tr w:rsidR="003B770A" w:rsidRPr="00E441D0" w:rsidTr="004803F6">
        <w:trPr>
          <w:trHeight w:val="423"/>
        </w:trPr>
        <w:tc>
          <w:tcPr>
            <w:tcW w:w="506" w:type="dxa"/>
            <w:vMerge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B770A" w:rsidRPr="00E441D0" w:rsidRDefault="003B770A" w:rsidP="0048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3B770A" w:rsidRPr="00BC062B" w:rsidRDefault="003B770A" w:rsidP="004803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4"/>
          </w:tcPr>
          <w:p w:rsidR="003B770A" w:rsidRPr="000A0D02" w:rsidRDefault="003B770A" w:rsidP="004803F6">
            <w:pPr>
              <w:jc w:val="both"/>
              <w:rPr>
                <w:rFonts w:ascii="Times New Roman" w:hAnsi="Times New Roman" w:cs="Times New Roman"/>
              </w:rPr>
            </w:pPr>
            <w:r w:rsidRPr="00F8166E">
              <w:rPr>
                <w:rFonts w:ascii="Times New Roman" w:hAnsi="Times New Roman" w:cs="Times New Roman"/>
              </w:rPr>
              <w:t>Наблюдение за ветром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Цель: р</w:t>
            </w:r>
            <w:r w:rsidRPr="00F8166E">
              <w:rPr>
                <w:rFonts w:ascii="Times New Roman" w:hAnsi="Times New Roman" w:cs="Times New Roman"/>
              </w:rPr>
              <w:t xml:space="preserve">азвивать наблюдательность, мышление, внимание, речь. </w:t>
            </w:r>
            <w:r w:rsidRPr="003B32C4">
              <w:rPr>
                <w:rFonts w:ascii="Times New Roman" w:hAnsi="Times New Roman" w:cs="Times New Roman"/>
              </w:rPr>
              <w:t>Дидактическая игра «Ветер, ветер, ты какой?». 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2C4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>ажнять в подборе прилагательных</w:t>
            </w:r>
            <w:r w:rsidRPr="003B32C4">
              <w:rPr>
                <w:rFonts w:ascii="Times New Roman" w:hAnsi="Times New Roman" w:cs="Times New Roman"/>
              </w:rPr>
              <w:t>.</w:t>
            </w:r>
          </w:p>
        </w:tc>
      </w:tr>
    </w:tbl>
    <w:p w:rsidR="003B770A" w:rsidRDefault="003B770A" w:rsidP="003B770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B770A" w:rsidRDefault="003B770A" w:rsidP="003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770A" w:rsidRDefault="003B770A" w:rsidP="003B770A">
      <w:pPr>
        <w:rPr>
          <w:rFonts w:ascii="Times New Roman" w:hAnsi="Times New Roman" w:cs="Times New Roman"/>
          <w:sz w:val="28"/>
          <w:szCs w:val="28"/>
        </w:rPr>
      </w:pPr>
    </w:p>
    <w:p w:rsidR="00E60E1E" w:rsidRDefault="00E60E1E"/>
    <w:sectPr w:rsidR="00E60E1E" w:rsidSect="00F20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70A"/>
    <w:rsid w:val="003B770A"/>
    <w:rsid w:val="00C92549"/>
    <w:rsid w:val="00D71E6A"/>
    <w:rsid w:val="00E6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</dc:creator>
  <cp:lastModifiedBy>МБДОУ № 1</cp:lastModifiedBy>
  <cp:revision>1</cp:revision>
  <dcterms:created xsi:type="dcterms:W3CDTF">2021-02-27T15:59:00Z</dcterms:created>
  <dcterms:modified xsi:type="dcterms:W3CDTF">2021-02-27T16:21:00Z</dcterms:modified>
</cp:coreProperties>
</file>