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DD" w:rsidRDefault="008235DD" w:rsidP="00823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 воспитательно-образовательной работы (на неделю с 22 по 26 марта)</w:t>
      </w:r>
    </w:p>
    <w:p w:rsidR="008235DD" w:rsidRPr="00DE10FC" w:rsidRDefault="008235DD" w:rsidP="008235DD">
      <w:pPr>
        <w:spacing w:after="0" w:line="240" w:lineRule="auto"/>
        <w:jc w:val="center"/>
        <w:rPr>
          <w:rFonts w:eastAsia="Times New Roman"/>
          <w:b/>
          <w:i/>
          <w:sz w:val="20"/>
          <w:szCs w:val="20"/>
          <w:lang w:eastAsia="ru-RU"/>
        </w:rPr>
      </w:pPr>
      <w:r w:rsidRPr="00DE10FC">
        <w:rPr>
          <w:rFonts w:eastAsia="Times New Roman"/>
          <w:b/>
          <w:i/>
          <w:sz w:val="20"/>
          <w:szCs w:val="20"/>
          <w:u w:val="single"/>
          <w:lang w:eastAsia="ru-RU"/>
        </w:rPr>
        <w:t>Тема недели: «Вода-волшебница»</w:t>
      </w:r>
      <w:r w:rsidRPr="00DE10FC">
        <w:rPr>
          <w:rFonts w:eastAsia="Times New Roman"/>
          <w:b/>
          <w:i/>
          <w:sz w:val="20"/>
          <w:szCs w:val="20"/>
          <w:lang w:eastAsia="ru-RU"/>
        </w:rPr>
        <w:t xml:space="preserve">  </w:t>
      </w:r>
      <w:r w:rsidRPr="00DE10FC">
        <w:rPr>
          <w:rFonts w:eastAsia="Times New Roman"/>
          <w:i/>
          <w:sz w:val="20"/>
          <w:szCs w:val="20"/>
          <w:lang w:eastAsia="ru-RU"/>
        </w:rPr>
        <w:t>Цель: развивать у детей представление о природном объекте – воде. Формировать знания о значении воды в жизни человека, животных и растений, формировать бережное отношение к воде. Поощрять проявление инициативы и любознательности с целью получения новых знаний.</w:t>
      </w:r>
    </w:p>
    <w:tbl>
      <w:tblPr>
        <w:tblStyle w:val="a3"/>
        <w:tblW w:w="15559" w:type="dxa"/>
        <w:tblLayout w:type="fixed"/>
        <w:tblLook w:val="04A0"/>
      </w:tblPr>
      <w:tblGrid>
        <w:gridCol w:w="506"/>
        <w:gridCol w:w="1095"/>
        <w:gridCol w:w="1511"/>
        <w:gridCol w:w="4084"/>
        <w:gridCol w:w="2126"/>
        <w:gridCol w:w="2835"/>
        <w:gridCol w:w="3402"/>
      </w:tblGrid>
      <w:tr w:rsidR="008235DD" w:rsidRPr="0002327D" w:rsidTr="009D59EB">
        <w:trPr>
          <w:trHeight w:val="284"/>
        </w:trPr>
        <w:tc>
          <w:tcPr>
            <w:tcW w:w="506" w:type="dxa"/>
            <w:vMerge w:val="restart"/>
            <w:textDirection w:val="btLr"/>
          </w:tcPr>
          <w:p w:rsidR="008235DD" w:rsidRPr="00B14E55" w:rsidRDefault="008235DD" w:rsidP="009D59E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5" w:type="dxa"/>
            <w:vMerge w:val="restart"/>
          </w:tcPr>
          <w:p w:rsidR="008235DD" w:rsidRPr="00B14E55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235DD" w:rsidRPr="00B14E55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511" w:type="dxa"/>
            <w:vMerge w:val="restart"/>
          </w:tcPr>
          <w:p w:rsidR="008235DD" w:rsidRPr="00B14E55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 xml:space="preserve">Интеграция </w:t>
            </w:r>
          </w:p>
          <w:p w:rsidR="008235DD" w:rsidRPr="00B14E55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образ.</w:t>
            </w:r>
          </w:p>
          <w:p w:rsidR="008235DD" w:rsidRPr="0002327D" w:rsidRDefault="008235DD" w:rsidP="009D59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E55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9045" w:type="dxa"/>
            <w:gridSpan w:val="3"/>
          </w:tcPr>
          <w:p w:rsidR="008235DD" w:rsidRPr="00CC0220" w:rsidRDefault="008235DD" w:rsidP="009D5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402" w:type="dxa"/>
            <w:vMerge w:val="restart"/>
          </w:tcPr>
          <w:p w:rsidR="008235DD" w:rsidRPr="00B14E55" w:rsidRDefault="008235DD" w:rsidP="009D59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8235DD" w:rsidRPr="0002327D" w:rsidTr="009D59EB">
        <w:trPr>
          <w:trHeight w:val="556"/>
        </w:trPr>
        <w:tc>
          <w:tcPr>
            <w:tcW w:w="506" w:type="dxa"/>
            <w:vMerge/>
          </w:tcPr>
          <w:p w:rsidR="008235DD" w:rsidRPr="0002327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8235DD" w:rsidRPr="0002327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vMerge/>
          </w:tcPr>
          <w:p w:rsidR="008235DD" w:rsidRPr="0002327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</w:tcPr>
          <w:p w:rsidR="008235DD" w:rsidRPr="00B14E55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8235DD" w:rsidRPr="00B14E55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126" w:type="dxa"/>
          </w:tcPr>
          <w:p w:rsidR="008235DD" w:rsidRPr="00B14E55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835" w:type="dxa"/>
          </w:tcPr>
          <w:p w:rsidR="008235DD" w:rsidRPr="00B14E55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B14E55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B14E5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B14E55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B14E55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8235DD" w:rsidRPr="00B14E55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B14E55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402" w:type="dxa"/>
            <w:vMerge/>
          </w:tcPr>
          <w:p w:rsidR="008235DD" w:rsidRPr="0002327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35DD" w:rsidRPr="0002327D" w:rsidTr="009D59EB">
        <w:trPr>
          <w:cantSplit/>
          <w:trHeight w:val="1684"/>
        </w:trPr>
        <w:tc>
          <w:tcPr>
            <w:tcW w:w="506" w:type="dxa"/>
            <w:vMerge w:val="restart"/>
            <w:textDirection w:val="btLr"/>
          </w:tcPr>
          <w:p w:rsidR="008235DD" w:rsidRPr="00D85BAB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5BAB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22. 03. 2021</w:t>
            </w:r>
          </w:p>
        </w:tc>
        <w:tc>
          <w:tcPr>
            <w:tcW w:w="1095" w:type="dxa"/>
            <w:textDirection w:val="btLr"/>
          </w:tcPr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11" w:type="dxa"/>
          </w:tcPr>
          <w:p w:rsidR="008235DD" w:rsidRPr="00E44F28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Физ. развитие</w:t>
            </w:r>
          </w:p>
          <w:p w:rsidR="008235DD" w:rsidRPr="00E44F28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СКР</w:t>
            </w:r>
          </w:p>
          <w:p w:rsidR="008235DD" w:rsidRPr="00E44F28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  <w:p w:rsidR="008235DD" w:rsidRPr="00E44F28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4" w:type="dxa"/>
          </w:tcPr>
          <w:p w:rsidR="008235DD" w:rsidRPr="00DE10FC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10FC">
              <w:rPr>
                <w:rFonts w:ascii="Times New Roman" w:hAnsi="Times New Roman" w:cs="Times New Roman"/>
                <w:sz w:val="18"/>
                <w:szCs w:val="18"/>
              </w:rPr>
              <w:t>Утр. Гимнастика. Цель: Способствовать укреплению здоровья детей и пробуждению организма для нормальной жизнедеятельности.</w:t>
            </w:r>
          </w:p>
          <w:p w:rsidR="008235DD" w:rsidRPr="00DE10FC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DD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0FC">
              <w:rPr>
                <w:rFonts w:ascii="Times New Roman" w:hAnsi="Times New Roman" w:cs="Times New Roman"/>
                <w:sz w:val="20"/>
                <w:szCs w:val="20"/>
              </w:rPr>
              <w:t>Беседа «Вода в нашей жизни» - сформировать у детей знания о значении воды в жизни человека.</w:t>
            </w:r>
          </w:p>
          <w:p w:rsidR="008235DD" w:rsidRPr="00DE10FC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DD" w:rsidRPr="00DE10FC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0FC">
              <w:rPr>
                <w:rFonts w:ascii="Times New Roman" w:hAnsi="Times New Roman" w:cs="Times New Roman"/>
                <w:sz w:val="20"/>
                <w:szCs w:val="20"/>
              </w:rPr>
              <w:t>Выучить поговорку «Закрывай покрепче кран, чтоб не вытек океан».</w:t>
            </w:r>
          </w:p>
        </w:tc>
        <w:tc>
          <w:tcPr>
            <w:tcW w:w="2126" w:type="dxa"/>
          </w:tcPr>
          <w:p w:rsidR="008235DD" w:rsidRPr="00DE10FC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0FC">
              <w:rPr>
                <w:rFonts w:ascii="Times New Roman" w:hAnsi="Times New Roman" w:cs="Times New Roman"/>
                <w:sz w:val="20"/>
                <w:szCs w:val="20"/>
              </w:rPr>
              <w:t>Д/и «Путаница» Цель: продолжать учить порядковому и количественному счёту, закреплять знания о последовательности чисел.</w:t>
            </w:r>
          </w:p>
        </w:tc>
        <w:tc>
          <w:tcPr>
            <w:tcW w:w="2835" w:type="dxa"/>
          </w:tcPr>
          <w:p w:rsidR="008235DD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Беседа «Кто живёт в воде?» цель: расширение знаний о жизни живых существ в условиях различных экологических систем.</w:t>
            </w:r>
          </w:p>
          <w:p w:rsidR="008235DD" w:rsidRPr="00DE10FC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DD" w:rsidRPr="00DE10FC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0FC">
              <w:rPr>
                <w:rFonts w:ascii="Times New Roman" w:hAnsi="Times New Roman" w:cs="Times New Roman"/>
                <w:sz w:val="20"/>
                <w:szCs w:val="20"/>
              </w:rPr>
              <w:t xml:space="preserve">Чтение и повторение </w:t>
            </w:r>
            <w:proofErr w:type="spellStart"/>
            <w:r w:rsidRPr="00DE10FC">
              <w:rPr>
                <w:rFonts w:ascii="Times New Roman" w:hAnsi="Times New Roman" w:cs="Times New Roman"/>
                <w:sz w:val="20"/>
                <w:szCs w:val="20"/>
              </w:rPr>
              <w:t>потешки</w:t>
            </w:r>
            <w:proofErr w:type="spellEnd"/>
            <w:r w:rsidRPr="00DE10FC">
              <w:rPr>
                <w:rFonts w:ascii="Times New Roman" w:hAnsi="Times New Roman" w:cs="Times New Roman"/>
                <w:sz w:val="20"/>
                <w:szCs w:val="20"/>
              </w:rPr>
              <w:t xml:space="preserve"> «Водичка, водичка» Цель: развивать память, речь, сообразительность</w:t>
            </w:r>
          </w:p>
        </w:tc>
        <w:tc>
          <w:tcPr>
            <w:tcW w:w="3402" w:type="dxa"/>
          </w:tcPr>
          <w:p w:rsidR="008235DD" w:rsidRPr="00DE10FC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0FC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о воде. Цель: побуждать детей к узнаванию, различению и называнию объектов и явлений природы.</w:t>
            </w:r>
          </w:p>
          <w:p w:rsidR="008235DD" w:rsidRPr="00DE10FC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DD" w:rsidRPr="00DE10FC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0FC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иллюстраций, картинок с изображением рыбок.</w:t>
            </w:r>
          </w:p>
        </w:tc>
      </w:tr>
      <w:tr w:rsidR="008235DD" w:rsidRPr="0002327D" w:rsidTr="009D59EB">
        <w:trPr>
          <w:trHeight w:val="368"/>
        </w:trPr>
        <w:tc>
          <w:tcPr>
            <w:tcW w:w="506" w:type="dxa"/>
            <w:vMerge/>
          </w:tcPr>
          <w:p w:rsidR="008235DD" w:rsidRPr="0002327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8235DD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11" w:type="dxa"/>
          </w:tcPr>
          <w:p w:rsidR="008235DD" w:rsidRPr="00E44F28" w:rsidRDefault="008235DD" w:rsidP="009D59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Познавательная деятельность </w:t>
            </w:r>
          </w:p>
        </w:tc>
        <w:tc>
          <w:tcPr>
            <w:tcW w:w="12447" w:type="dxa"/>
            <w:gridSpan w:val="4"/>
          </w:tcPr>
          <w:p w:rsidR="008235DD" w:rsidRPr="00570742" w:rsidRDefault="008235DD" w:rsidP="009D59E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i/>
                <w:sz w:val="20"/>
                <w:szCs w:val="20"/>
              </w:rPr>
              <w:t>ФЦКМ: «Вода и ее обита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тели» </w:t>
            </w:r>
          </w:p>
          <w:p w:rsidR="008235DD" w:rsidRPr="00DE10FC" w:rsidRDefault="008235DD" w:rsidP="009D5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742">
              <w:rPr>
                <w:rFonts w:ascii="Times New Roman" w:hAnsi="Times New Roman" w:cs="Times New Roman"/>
                <w:i/>
                <w:sz w:val="20"/>
                <w:szCs w:val="20"/>
              </w:rPr>
              <w:t>Цель: дать знание о значении воды в жизни человека, растений и животных, о ее состояниях (жидкое, твердое, газообразное). Уточнить знания о водных обитателях. Дать знания о правилах безопасного поведения на воде. Уточнить знания о водных видах спорта и пользе водных процедур для здоровья.</w:t>
            </w:r>
          </w:p>
        </w:tc>
      </w:tr>
      <w:tr w:rsidR="008235DD" w:rsidRPr="0002327D" w:rsidTr="009D59EB">
        <w:trPr>
          <w:trHeight w:val="241"/>
        </w:trPr>
        <w:tc>
          <w:tcPr>
            <w:tcW w:w="506" w:type="dxa"/>
            <w:vMerge/>
          </w:tcPr>
          <w:p w:rsidR="008235DD" w:rsidRPr="0002327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extDirection w:val="btLr"/>
          </w:tcPr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8235DD" w:rsidRPr="00E44F28" w:rsidRDefault="008235DD" w:rsidP="009D59EB">
            <w:pPr>
              <w:tabs>
                <w:tab w:val="left" w:pos="113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Изобразительная деятельность</w:t>
            </w:r>
          </w:p>
        </w:tc>
        <w:tc>
          <w:tcPr>
            <w:tcW w:w="12447" w:type="dxa"/>
            <w:gridSpan w:val="4"/>
          </w:tcPr>
          <w:p w:rsidR="008235DD" w:rsidRDefault="008235DD" w:rsidP="008235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Рисование</w:t>
            </w:r>
          </w:p>
          <w:p w:rsidR="008235DD" w:rsidRDefault="008235DD" w:rsidP="008235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 79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.86</w:t>
            </w:r>
          </w:p>
          <w:p w:rsidR="008235DD" w:rsidRDefault="008235DD" w:rsidP="008235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«Была  у зайчика избушка лубяная, а у лисы – ледяная»</w:t>
            </w:r>
          </w:p>
          <w:p w:rsidR="008235DD" w:rsidRPr="00DE10FC" w:rsidRDefault="008235DD" w:rsidP="008235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Продолжать развивать у детей образные представления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воображение. Формировать умения передавать в рисунке образы сказок, строить сюжетную композицию, изображая основные объекты произведения.</w:t>
            </w:r>
          </w:p>
        </w:tc>
      </w:tr>
      <w:tr w:rsidR="008235DD" w:rsidRPr="0002327D" w:rsidTr="009D59EB">
        <w:trPr>
          <w:trHeight w:val="272"/>
        </w:trPr>
        <w:tc>
          <w:tcPr>
            <w:tcW w:w="506" w:type="dxa"/>
            <w:vMerge/>
          </w:tcPr>
          <w:p w:rsidR="008235DD" w:rsidRPr="0002327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8235DD" w:rsidRPr="00806ECE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235DD" w:rsidRPr="00E44F28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деятельность</w:t>
            </w:r>
          </w:p>
        </w:tc>
        <w:tc>
          <w:tcPr>
            <w:tcW w:w="12447" w:type="dxa"/>
            <w:gridSpan w:val="4"/>
          </w:tcPr>
          <w:p w:rsidR="008235DD" w:rsidRPr="00DE10FC" w:rsidRDefault="008235DD" w:rsidP="009D5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Музыка</w:t>
            </w:r>
          </w:p>
        </w:tc>
      </w:tr>
      <w:tr w:rsidR="008235DD" w:rsidRPr="0002327D" w:rsidTr="009D59EB">
        <w:trPr>
          <w:cantSplit/>
          <w:trHeight w:val="1550"/>
        </w:trPr>
        <w:tc>
          <w:tcPr>
            <w:tcW w:w="506" w:type="dxa"/>
            <w:vMerge/>
          </w:tcPr>
          <w:p w:rsidR="008235DD" w:rsidRPr="0002327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extDirection w:val="btLr"/>
          </w:tcPr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5DD" w:rsidRPr="00B238F8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8F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511" w:type="dxa"/>
            <w:vMerge w:val="restart"/>
          </w:tcPr>
          <w:p w:rsidR="008235DD" w:rsidRPr="00E44F28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Познавательное развитие</w:t>
            </w:r>
          </w:p>
          <w:p w:rsidR="008235DD" w:rsidRPr="00E44F28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СКР</w:t>
            </w:r>
          </w:p>
          <w:p w:rsidR="008235DD" w:rsidRPr="00E44F28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  <w:p w:rsidR="008235DD" w:rsidRPr="00E44F28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Физ. развитие</w:t>
            </w:r>
          </w:p>
          <w:p w:rsidR="008235DD" w:rsidRPr="00E44F28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35DD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35DD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35DD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35DD" w:rsidRPr="00E44F28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  <w:proofErr w:type="gramStart"/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худ</w:t>
            </w:r>
            <w:proofErr w:type="gramEnd"/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235DD" w:rsidRPr="00E44F28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литературы</w:t>
            </w:r>
          </w:p>
          <w:p w:rsidR="008235DD" w:rsidRPr="00E44F28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35DD" w:rsidRPr="00E44F28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Познавательное развитие</w:t>
            </w:r>
          </w:p>
          <w:p w:rsidR="008235DD" w:rsidRPr="00E44F28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СКР</w:t>
            </w:r>
          </w:p>
          <w:p w:rsidR="008235DD" w:rsidRPr="00E44F28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РР</w:t>
            </w:r>
          </w:p>
          <w:p w:rsidR="008235DD" w:rsidRPr="00E44F28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  <w:p w:rsidR="008235DD" w:rsidRPr="00E44F28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Физ. развитие</w:t>
            </w:r>
          </w:p>
        </w:tc>
        <w:tc>
          <w:tcPr>
            <w:tcW w:w="4084" w:type="dxa"/>
          </w:tcPr>
          <w:p w:rsidR="008235DD" w:rsidRPr="00DE10FC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0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Наблюдение: свойства воды. </w:t>
            </w:r>
          </w:p>
          <w:p w:rsidR="008235DD" w:rsidRPr="00DE10FC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0FC">
              <w:rPr>
                <w:rFonts w:ascii="Times New Roman" w:hAnsi="Times New Roman" w:cs="Times New Roman"/>
                <w:sz w:val="20"/>
                <w:szCs w:val="20"/>
              </w:rPr>
              <w:t>Цель: уточнить представления о свойствах воды: льется, имеет разную температуру, в воде одни предметы тонут, другие плавают.</w:t>
            </w:r>
          </w:p>
          <w:p w:rsidR="008235DD" w:rsidRPr="00DE10FC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DD" w:rsidRPr="00DE10FC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10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E10FC">
              <w:rPr>
                <w:rFonts w:ascii="Times New Roman" w:hAnsi="Times New Roman" w:cs="Times New Roman"/>
                <w:sz w:val="20"/>
                <w:szCs w:val="20"/>
              </w:rPr>
              <w:t>/и «Дальше и выше», «Салки-догонялки». Цель: упражнять в прыжках беззвучно, воспитывать ловкость, быстроту</w:t>
            </w:r>
          </w:p>
        </w:tc>
        <w:tc>
          <w:tcPr>
            <w:tcW w:w="2126" w:type="dxa"/>
          </w:tcPr>
          <w:p w:rsidR="008235DD" w:rsidRPr="00DE10FC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Упражнять в назывании дней недели</w:t>
            </w:r>
          </w:p>
        </w:tc>
        <w:tc>
          <w:tcPr>
            <w:tcW w:w="2835" w:type="dxa"/>
          </w:tcPr>
          <w:p w:rsidR="008235DD" w:rsidRPr="00DE10FC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0FC">
              <w:rPr>
                <w:rFonts w:ascii="Times New Roman" w:hAnsi="Times New Roman" w:cs="Times New Roman"/>
                <w:sz w:val="20"/>
                <w:szCs w:val="20"/>
              </w:rPr>
              <w:t xml:space="preserve">Труд: подмести веранду. </w:t>
            </w:r>
          </w:p>
          <w:p w:rsidR="008235DD" w:rsidRPr="00DE10FC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0FC">
              <w:rPr>
                <w:rFonts w:ascii="Times New Roman" w:hAnsi="Times New Roman" w:cs="Times New Roman"/>
                <w:sz w:val="20"/>
                <w:szCs w:val="20"/>
              </w:rPr>
              <w:t xml:space="preserve">Цель: прививать детям трудолюбие. </w:t>
            </w:r>
          </w:p>
          <w:p w:rsidR="008235DD" w:rsidRPr="00DE10FC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0FC">
              <w:rPr>
                <w:rFonts w:ascii="Times New Roman" w:hAnsi="Times New Roman" w:cs="Times New Roman"/>
                <w:sz w:val="20"/>
                <w:szCs w:val="20"/>
              </w:rPr>
              <w:t>В. м.: игрушки, метла. Развитие движения.</w:t>
            </w:r>
          </w:p>
        </w:tc>
        <w:tc>
          <w:tcPr>
            <w:tcW w:w="3402" w:type="dxa"/>
          </w:tcPr>
          <w:p w:rsidR="008235DD" w:rsidRPr="00DE10FC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DD" w:rsidRPr="00DE10FC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0FC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с выносным материалом. Цель: воспитывать дружеские отношения у детей.</w:t>
            </w:r>
          </w:p>
        </w:tc>
      </w:tr>
      <w:tr w:rsidR="008235DD" w:rsidRPr="0002327D" w:rsidTr="009D59EB">
        <w:trPr>
          <w:trHeight w:val="222"/>
        </w:trPr>
        <w:tc>
          <w:tcPr>
            <w:tcW w:w="506" w:type="dxa"/>
            <w:vMerge/>
          </w:tcPr>
          <w:p w:rsidR="008235DD" w:rsidRPr="0002327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8235DD" w:rsidRPr="00806ECE" w:rsidRDefault="008235DD" w:rsidP="009D59E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11" w:type="dxa"/>
            <w:vMerge/>
          </w:tcPr>
          <w:p w:rsidR="008235DD" w:rsidRPr="00E44F28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7" w:type="dxa"/>
            <w:gridSpan w:val="4"/>
          </w:tcPr>
          <w:p w:rsidR="008235DD" w:rsidRPr="007A149B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49B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стихотворения.    А. </w:t>
            </w:r>
            <w:proofErr w:type="spellStart"/>
            <w:r w:rsidRPr="007A149B">
              <w:rPr>
                <w:rFonts w:ascii="Times New Roman" w:hAnsi="Times New Roman" w:cs="Times New Roman"/>
                <w:sz w:val="24"/>
                <w:szCs w:val="24"/>
              </w:rPr>
              <w:t>Яким</w:t>
            </w:r>
            <w:proofErr w:type="spellEnd"/>
            <w:r w:rsidRPr="007A149B">
              <w:rPr>
                <w:rFonts w:ascii="Times New Roman" w:hAnsi="Times New Roman" w:cs="Times New Roman"/>
                <w:sz w:val="24"/>
                <w:szCs w:val="24"/>
              </w:rPr>
              <w:t xml:space="preserve"> «Облака» Цель: развивать внимательность.</w:t>
            </w:r>
          </w:p>
        </w:tc>
      </w:tr>
      <w:tr w:rsidR="008235DD" w:rsidRPr="0002327D" w:rsidTr="009D59EB">
        <w:trPr>
          <w:cantSplit/>
          <w:trHeight w:val="1452"/>
        </w:trPr>
        <w:tc>
          <w:tcPr>
            <w:tcW w:w="506" w:type="dxa"/>
            <w:vMerge/>
          </w:tcPr>
          <w:p w:rsidR="008235DD" w:rsidRPr="0002327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extDirection w:val="btLr"/>
          </w:tcPr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11" w:type="dxa"/>
            <w:vMerge/>
          </w:tcPr>
          <w:p w:rsidR="008235DD" w:rsidRPr="00E44F28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4" w:type="dxa"/>
          </w:tcPr>
          <w:p w:rsidR="008235DD" w:rsidRPr="00DE10FC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0FC">
              <w:rPr>
                <w:rFonts w:ascii="Times New Roman" w:hAnsi="Times New Roman" w:cs="Times New Roman"/>
                <w:sz w:val="20"/>
                <w:szCs w:val="20"/>
              </w:rPr>
              <w:t>Гимнастика после дневного сна. Закаливающие процедуры.</w:t>
            </w:r>
          </w:p>
          <w:p w:rsidR="008235DD" w:rsidRPr="00DE10FC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10FC">
              <w:rPr>
                <w:rFonts w:ascii="Times New Roman" w:hAnsi="Times New Roman" w:cs="Times New Roman"/>
                <w:sz w:val="20"/>
                <w:szCs w:val="20"/>
              </w:rPr>
              <w:t>Решение проблемной ситуации</w:t>
            </w:r>
            <w:proofErr w:type="gramEnd"/>
            <w:r w:rsidRPr="00DE10FC">
              <w:rPr>
                <w:rFonts w:ascii="Times New Roman" w:hAnsi="Times New Roman" w:cs="Times New Roman"/>
                <w:sz w:val="20"/>
                <w:szCs w:val="20"/>
              </w:rPr>
              <w:t>: «Что было бы, если бы на Земле исчезла вся вода?» Цель: дать знания о том, что вода необходима для поддержания жизни и обеспечения здоровья человека.</w:t>
            </w:r>
          </w:p>
        </w:tc>
        <w:tc>
          <w:tcPr>
            <w:tcW w:w="2126" w:type="dxa"/>
          </w:tcPr>
          <w:p w:rsidR="008235DD" w:rsidRPr="00DE10FC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0FC">
              <w:rPr>
                <w:rFonts w:ascii="Times New Roman" w:hAnsi="Times New Roman" w:cs="Times New Roman"/>
                <w:sz w:val="20"/>
                <w:szCs w:val="20"/>
              </w:rPr>
              <w:t>Д/и «А что потом?» Цель: Закреплять знания о частях суток, о деятельности детей в разное время суток.</w:t>
            </w:r>
          </w:p>
        </w:tc>
        <w:tc>
          <w:tcPr>
            <w:tcW w:w="2835" w:type="dxa"/>
          </w:tcPr>
          <w:p w:rsidR="008235DD" w:rsidRPr="00DE10FC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0FC">
              <w:rPr>
                <w:rFonts w:ascii="Times New Roman" w:hAnsi="Times New Roman" w:cs="Times New Roman"/>
                <w:sz w:val="20"/>
                <w:szCs w:val="20"/>
              </w:rPr>
              <w:t>Беседы на освоение и запоминание правил здоровье сберегающего поведения на улице («Что оденем в дождик?», «Можно ли ходить по лужам?» и др.)</w:t>
            </w:r>
          </w:p>
          <w:p w:rsidR="008235DD" w:rsidRPr="00DE10FC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35DD" w:rsidRPr="00DE10FC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0FC">
              <w:rPr>
                <w:rFonts w:ascii="Times New Roman" w:hAnsi="Times New Roman" w:cs="Times New Roman"/>
                <w:sz w:val="20"/>
                <w:szCs w:val="20"/>
              </w:rPr>
              <w:t xml:space="preserve">Постройки из разных деталей крупного конструктора, игровых модулей («Мостик через речку», «Лодочка для Кати» и др.) </w:t>
            </w:r>
          </w:p>
          <w:p w:rsidR="008235DD" w:rsidRPr="00DE10FC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0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творческие способности </w:t>
            </w:r>
          </w:p>
          <w:p w:rsidR="008235DD" w:rsidRPr="00DE10FC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5DD" w:rsidRPr="0002327D" w:rsidTr="009D59EB">
        <w:trPr>
          <w:trHeight w:val="50"/>
        </w:trPr>
        <w:tc>
          <w:tcPr>
            <w:tcW w:w="506" w:type="dxa"/>
            <w:vMerge/>
          </w:tcPr>
          <w:p w:rsidR="008235DD" w:rsidRPr="0002327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8235DD" w:rsidRPr="00806ECE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ECE">
              <w:rPr>
                <w:rFonts w:ascii="Times New Roman" w:hAnsi="Times New Roman" w:cs="Times New Roman"/>
                <w:sz w:val="20"/>
                <w:szCs w:val="20"/>
              </w:rPr>
              <w:t>Прогулка:</w:t>
            </w:r>
          </w:p>
        </w:tc>
        <w:tc>
          <w:tcPr>
            <w:tcW w:w="1511" w:type="dxa"/>
            <w:vMerge/>
          </w:tcPr>
          <w:p w:rsidR="008235DD" w:rsidRPr="00E44F28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7" w:type="dxa"/>
            <w:gridSpan w:val="4"/>
          </w:tcPr>
          <w:p w:rsidR="008235DD" w:rsidRPr="00570742" w:rsidRDefault="008235DD" w:rsidP="009D59EB">
            <w:pPr>
              <w:rPr>
                <w:rFonts w:ascii="Times New Roman" w:hAnsi="Times New Roman" w:cs="Times New Roman"/>
                <w:i/>
              </w:rPr>
            </w:pPr>
            <w:r w:rsidRPr="00570742">
              <w:rPr>
                <w:rFonts w:ascii="Times New Roman" w:hAnsi="Times New Roman" w:cs="Times New Roman"/>
                <w:i/>
              </w:rPr>
              <w:t>Наблюдение за воробьем. Цель: продолжать закреплять, уточнять и систематизировать знания детей о знакомой птице – воробье; учить видеть изменения в поведении птиц с приходом весны.</w:t>
            </w:r>
          </w:p>
          <w:p w:rsidR="008235DD" w:rsidRPr="00570742" w:rsidRDefault="008235DD" w:rsidP="009D5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570742">
              <w:rPr>
                <w:rFonts w:ascii="Times New Roman" w:hAnsi="Times New Roman" w:cs="Times New Roman"/>
                <w:i/>
              </w:rPr>
              <w:t>П</w:t>
            </w:r>
            <w:proofErr w:type="gramEnd"/>
            <w:r w:rsidRPr="00570742">
              <w:rPr>
                <w:rFonts w:ascii="Times New Roman" w:hAnsi="Times New Roman" w:cs="Times New Roman"/>
                <w:i/>
              </w:rPr>
              <w:t>/и  «Море волнуется»,   «Кто дальше?»   Цель: упражнять в прыжках в длину; соблюдать правила игры.</w:t>
            </w:r>
          </w:p>
        </w:tc>
      </w:tr>
    </w:tbl>
    <w:p w:rsidR="008235DD" w:rsidRDefault="008235DD" w:rsidP="008235D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06"/>
        <w:gridCol w:w="1095"/>
        <w:gridCol w:w="1511"/>
        <w:gridCol w:w="3800"/>
        <w:gridCol w:w="2268"/>
        <w:gridCol w:w="2977"/>
        <w:gridCol w:w="142"/>
        <w:gridCol w:w="3260"/>
      </w:tblGrid>
      <w:tr w:rsidR="008235DD" w:rsidRPr="00E441D0" w:rsidTr="009D59EB">
        <w:trPr>
          <w:trHeight w:val="284"/>
        </w:trPr>
        <w:tc>
          <w:tcPr>
            <w:tcW w:w="506" w:type="dxa"/>
            <w:vMerge w:val="restart"/>
            <w:textDirection w:val="btLr"/>
          </w:tcPr>
          <w:p w:rsidR="008235DD" w:rsidRPr="004A53DB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5" w:type="dxa"/>
            <w:vMerge w:val="restart"/>
          </w:tcPr>
          <w:p w:rsidR="008235DD" w:rsidRPr="00AC44B7" w:rsidRDefault="008235DD" w:rsidP="009D59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35DD" w:rsidRPr="004A53DB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511" w:type="dxa"/>
            <w:vMerge w:val="restart"/>
          </w:tcPr>
          <w:p w:rsidR="008235DD" w:rsidRPr="004A53DB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 xml:space="preserve">Интеграция </w:t>
            </w:r>
          </w:p>
          <w:p w:rsidR="008235DD" w:rsidRPr="004A53DB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образ.</w:t>
            </w:r>
          </w:p>
          <w:p w:rsidR="008235DD" w:rsidRPr="00AC44B7" w:rsidRDefault="008235DD" w:rsidP="009D59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53DB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9187" w:type="dxa"/>
            <w:gridSpan w:val="4"/>
          </w:tcPr>
          <w:p w:rsidR="008235DD" w:rsidRPr="004A53DB" w:rsidRDefault="008235DD" w:rsidP="009D5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260" w:type="dxa"/>
            <w:vMerge w:val="restart"/>
          </w:tcPr>
          <w:p w:rsidR="008235DD" w:rsidRPr="00472556" w:rsidRDefault="008235DD" w:rsidP="009D59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8235DD" w:rsidRPr="00E441D0" w:rsidTr="009D59EB">
        <w:trPr>
          <w:trHeight w:val="413"/>
        </w:trPr>
        <w:tc>
          <w:tcPr>
            <w:tcW w:w="506" w:type="dxa"/>
            <w:vMerge/>
          </w:tcPr>
          <w:p w:rsidR="008235DD" w:rsidRPr="00AC44B7" w:rsidRDefault="008235DD" w:rsidP="009D59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8235DD" w:rsidRPr="00AC44B7" w:rsidRDefault="008235DD" w:rsidP="009D59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1" w:type="dxa"/>
            <w:vMerge/>
          </w:tcPr>
          <w:p w:rsidR="008235DD" w:rsidRPr="00AC44B7" w:rsidRDefault="008235DD" w:rsidP="009D59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0" w:type="dxa"/>
          </w:tcPr>
          <w:p w:rsidR="008235DD" w:rsidRPr="004A53DB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8235DD" w:rsidRPr="004A53DB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268" w:type="dxa"/>
          </w:tcPr>
          <w:p w:rsidR="008235DD" w:rsidRPr="004A53DB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3119" w:type="dxa"/>
            <w:gridSpan w:val="2"/>
          </w:tcPr>
          <w:p w:rsidR="008235DD" w:rsidRPr="004A53DB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4A53DB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A53D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A53DB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4A53DB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8235DD" w:rsidRPr="004A53DB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4A53DB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260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5DD" w:rsidRPr="00E441D0" w:rsidTr="009D59EB">
        <w:trPr>
          <w:cantSplit/>
          <w:trHeight w:val="1627"/>
        </w:trPr>
        <w:tc>
          <w:tcPr>
            <w:tcW w:w="506" w:type="dxa"/>
            <w:vMerge w:val="restart"/>
            <w:textDirection w:val="btLr"/>
          </w:tcPr>
          <w:p w:rsidR="008235DD" w:rsidRPr="00D85BAB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5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Вторник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23. 03. 2021</w:t>
            </w:r>
          </w:p>
        </w:tc>
        <w:tc>
          <w:tcPr>
            <w:tcW w:w="1095" w:type="dxa"/>
            <w:textDirection w:val="btLr"/>
          </w:tcPr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11" w:type="dxa"/>
          </w:tcPr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Физ. развитие</w:t>
            </w:r>
          </w:p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Муз</w:t>
            </w:r>
            <w:proofErr w:type="gramStart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азвитие</w:t>
            </w:r>
          </w:p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СКР</w:t>
            </w:r>
          </w:p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РР</w:t>
            </w:r>
          </w:p>
        </w:tc>
        <w:tc>
          <w:tcPr>
            <w:tcW w:w="3800" w:type="dxa"/>
          </w:tcPr>
          <w:p w:rsidR="008235DD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пробуждение организма</w:t>
            </w:r>
          </w:p>
          <w:p w:rsidR="008235DD" w:rsidRPr="00AA4952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Беседа-рассуждение </w:t>
            </w:r>
            <w:r w:rsidRPr="007A149B">
              <w:rPr>
                <w:rFonts w:ascii="Times New Roman" w:hAnsi="Times New Roman" w:cs="Times New Roman"/>
                <w:sz w:val="18"/>
                <w:szCs w:val="18"/>
              </w:rPr>
              <w:t>«Вода – наше богатство» Цели: расширить представления детей о том, где используется вода дать детям представление о роли воды в природе, ее значении в жизни людей, животных и растений; закрепить знания детей о различных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остояниях воды (лед, вода, пар)</w:t>
            </w:r>
            <w:r w:rsidRPr="007A149B">
              <w:rPr>
                <w:rFonts w:ascii="Times New Roman" w:hAnsi="Times New Roman" w:cs="Times New Roman"/>
                <w:sz w:val="18"/>
                <w:szCs w:val="18"/>
              </w:rPr>
              <w:t>; активизировать речь, развивать образное мышление; воспитывать бережное и осознанное отношение к воде, отрицательное отношение к факторам, загрязняющим ее.</w:t>
            </w:r>
            <w:proofErr w:type="gramEnd"/>
          </w:p>
        </w:tc>
        <w:tc>
          <w:tcPr>
            <w:tcW w:w="2268" w:type="dxa"/>
          </w:tcPr>
          <w:p w:rsidR="008235DD" w:rsidRPr="00FF146B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Дидактическая игра: «Закончи предлож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ение» - учить понимать причинно-</w:t>
            </w: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следственные связи между явлениями, упражнять в правильной подборке слов.</w:t>
            </w:r>
          </w:p>
        </w:tc>
        <w:tc>
          <w:tcPr>
            <w:tcW w:w="3119" w:type="dxa"/>
            <w:gridSpan w:val="2"/>
          </w:tcPr>
          <w:p w:rsidR="008235DD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742">
              <w:rPr>
                <w:rFonts w:ascii="Times New Roman" w:hAnsi="Times New Roman" w:cs="Times New Roman"/>
                <w:sz w:val="18"/>
                <w:szCs w:val="18"/>
              </w:rPr>
              <w:t>Обращение внимания на культуру поведения детей за столом: обращаться друг к другу с просьбой, благод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арить за переданный хлеб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spellEnd"/>
            <w:proofErr w:type="gramEnd"/>
          </w:p>
          <w:p w:rsidR="008235DD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35DD" w:rsidRPr="00AA4952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4AAE">
              <w:rPr>
                <w:rFonts w:ascii="Times New Roman" w:hAnsi="Times New Roman" w:cs="Times New Roman"/>
                <w:sz w:val="18"/>
                <w:szCs w:val="18"/>
              </w:rPr>
              <w:t>Опыт. Вода прозрачная. Цель: уточнение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свойств воды, установление при</w:t>
            </w:r>
            <w:r w:rsidRPr="00404AAE">
              <w:rPr>
                <w:rFonts w:ascii="Times New Roman" w:hAnsi="Times New Roman" w:cs="Times New Roman"/>
                <w:sz w:val="18"/>
                <w:szCs w:val="18"/>
              </w:rPr>
              <w:t>чинн</w:t>
            </w:r>
            <w:proofErr w:type="gramStart"/>
            <w:r w:rsidRPr="00404AAE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404AAE">
              <w:rPr>
                <w:rFonts w:ascii="Times New Roman" w:hAnsi="Times New Roman" w:cs="Times New Roman"/>
                <w:sz w:val="18"/>
                <w:szCs w:val="18"/>
              </w:rPr>
              <w:t xml:space="preserve"> следственных связей: вода прозрачная, значит, в ней могут жить живые организмы, без воды все живое погибает.</w:t>
            </w:r>
          </w:p>
        </w:tc>
        <w:tc>
          <w:tcPr>
            <w:tcW w:w="3260" w:type="dxa"/>
          </w:tcPr>
          <w:p w:rsidR="008235DD" w:rsidRPr="00570742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картинок, иллюстраций с изображением моря, океана; с изображением морских обитателей</w:t>
            </w:r>
          </w:p>
          <w:p w:rsidR="008235DD" w:rsidRPr="00570742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DD" w:rsidRPr="00570742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иллюстраций и картинок различных источников воды и водоёмов на Земле, использование воды в быту </w:t>
            </w:r>
          </w:p>
          <w:p w:rsidR="008235DD" w:rsidRPr="00AA4952" w:rsidRDefault="008235DD" w:rsidP="009D59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Цель: учить детей беречь воду.</w:t>
            </w:r>
          </w:p>
        </w:tc>
      </w:tr>
      <w:tr w:rsidR="008235DD" w:rsidRPr="00E441D0" w:rsidTr="009D59EB">
        <w:trPr>
          <w:trHeight w:val="552"/>
        </w:trPr>
        <w:tc>
          <w:tcPr>
            <w:tcW w:w="506" w:type="dxa"/>
            <w:vMerge/>
          </w:tcPr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11" w:type="dxa"/>
          </w:tcPr>
          <w:p w:rsidR="008235DD" w:rsidRPr="00A731BA" w:rsidRDefault="008235DD" w:rsidP="008235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41C8">
              <w:rPr>
                <w:rFonts w:ascii="Times New Roman" w:hAnsi="Times New Roman" w:cs="Times New Roman"/>
                <w:sz w:val="16"/>
                <w:szCs w:val="16"/>
              </w:rPr>
              <w:t>Познавательно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-исследовательская </w:t>
            </w:r>
          </w:p>
          <w:p w:rsidR="008235DD" w:rsidRPr="00AC44B7" w:rsidRDefault="008235DD" w:rsidP="008235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12447" w:type="dxa"/>
            <w:gridSpan w:val="5"/>
          </w:tcPr>
          <w:p w:rsidR="008235DD" w:rsidRPr="00570742" w:rsidRDefault="008235DD" w:rsidP="008235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ФЭМП</w:t>
            </w:r>
          </w:p>
          <w:p w:rsidR="008235DD" w:rsidRDefault="008235DD" w:rsidP="008235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Занятие  4 стр. 56.</w:t>
            </w:r>
          </w:p>
          <w:p w:rsidR="008235DD" w:rsidRDefault="008235DD" w:rsidP="008235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Продолжать знакомить с деление круга на 4 равные части, учить называть части и сравнивать целое и часть.</w:t>
            </w:r>
          </w:p>
          <w:p w:rsidR="008235DD" w:rsidRDefault="008235DD" w:rsidP="008235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Развивать представления о независимости числа от цвета и пространственного расположения предметов.</w:t>
            </w:r>
          </w:p>
          <w:p w:rsidR="008235DD" w:rsidRPr="00570742" w:rsidRDefault="008235DD" w:rsidP="008235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Совершенствовать представления о треугольниках и четырехугольниках.</w:t>
            </w:r>
          </w:p>
        </w:tc>
      </w:tr>
      <w:tr w:rsidR="008235DD" w:rsidRPr="00E441D0" w:rsidTr="009D59EB">
        <w:trPr>
          <w:trHeight w:val="415"/>
        </w:trPr>
        <w:tc>
          <w:tcPr>
            <w:tcW w:w="506" w:type="dxa"/>
            <w:vMerge/>
          </w:tcPr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extDirection w:val="btLr"/>
          </w:tcPr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8235DD" w:rsidRPr="00AC44B7" w:rsidRDefault="008235DD" w:rsidP="009D59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Двигательная деятельность</w:t>
            </w:r>
          </w:p>
        </w:tc>
        <w:tc>
          <w:tcPr>
            <w:tcW w:w="12447" w:type="dxa"/>
            <w:gridSpan w:val="5"/>
          </w:tcPr>
          <w:p w:rsidR="008235DD" w:rsidRPr="00570742" w:rsidRDefault="008235DD" w:rsidP="009D59E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8235DD" w:rsidRPr="00E441D0" w:rsidTr="009D59EB">
        <w:trPr>
          <w:trHeight w:val="176"/>
        </w:trPr>
        <w:tc>
          <w:tcPr>
            <w:tcW w:w="506" w:type="dxa"/>
            <w:vMerge/>
          </w:tcPr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8235DD" w:rsidRPr="00806ECE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Изобразительная деятельность</w:t>
            </w:r>
          </w:p>
        </w:tc>
        <w:tc>
          <w:tcPr>
            <w:tcW w:w="12447" w:type="dxa"/>
            <w:gridSpan w:val="5"/>
          </w:tcPr>
          <w:p w:rsidR="008235DD" w:rsidRDefault="008235DD" w:rsidP="0082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Лепка/Аппликация</w:t>
            </w:r>
          </w:p>
          <w:p w:rsidR="008235DD" w:rsidRDefault="008235DD" w:rsidP="0082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83 стр. 89</w:t>
            </w:r>
          </w:p>
          <w:p w:rsidR="008235DD" w:rsidRDefault="008235DD" w:rsidP="0082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«Вырежи и </w:t>
            </w:r>
            <w:proofErr w:type="gramStart"/>
            <w:r>
              <w:rPr>
                <w:rFonts w:ascii="Times New Roman" w:hAnsi="Times New Roman" w:cs="Times New Roman"/>
              </w:rPr>
              <w:t>наклей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какую хочешь картинку»</w:t>
            </w:r>
          </w:p>
          <w:p w:rsidR="008235DD" w:rsidRPr="00570742" w:rsidRDefault="008235DD" w:rsidP="008235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Учить детей задумывать несложный сюжет для передачи в аппликации. Закреплять усвоенные ранее приемы вырезывания. </w:t>
            </w:r>
            <w:r>
              <w:rPr>
                <w:rFonts w:ascii="Times New Roman" w:hAnsi="Times New Roman" w:cs="Times New Roman"/>
              </w:rPr>
              <w:lastRenderedPageBreak/>
              <w:t>Учить выбирать наиболее интересные, выразительные работы, объяснить свой выбор. Воспитывать активность, самостоятельность, творчество.</w:t>
            </w:r>
          </w:p>
        </w:tc>
      </w:tr>
      <w:tr w:rsidR="008235DD" w:rsidRPr="00E441D0" w:rsidTr="009D59EB">
        <w:trPr>
          <w:cantSplit/>
          <w:trHeight w:val="1630"/>
        </w:trPr>
        <w:tc>
          <w:tcPr>
            <w:tcW w:w="506" w:type="dxa"/>
            <w:vMerge/>
          </w:tcPr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extDirection w:val="btLr"/>
          </w:tcPr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ка:</w:t>
            </w:r>
          </w:p>
        </w:tc>
        <w:tc>
          <w:tcPr>
            <w:tcW w:w="1511" w:type="dxa"/>
            <w:vMerge w:val="restart"/>
          </w:tcPr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Физкультура,</w:t>
            </w:r>
          </w:p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здоровье, безопасность,</w:t>
            </w:r>
          </w:p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труд,</w:t>
            </w:r>
          </w:p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5DD" w:rsidRPr="003A739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5DD" w:rsidRPr="003A739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Познавательное развитие</w:t>
            </w:r>
          </w:p>
          <w:p w:rsidR="008235DD" w:rsidRPr="003A739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СКР</w:t>
            </w:r>
          </w:p>
          <w:p w:rsidR="008235DD" w:rsidRPr="003A739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РР</w:t>
            </w:r>
          </w:p>
          <w:p w:rsidR="008235DD" w:rsidRPr="003A739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Физ. развитие</w:t>
            </w:r>
          </w:p>
        </w:tc>
        <w:tc>
          <w:tcPr>
            <w:tcW w:w="3800" w:type="dxa"/>
          </w:tcPr>
          <w:p w:rsidR="008235DD" w:rsidRPr="006F2F66" w:rsidRDefault="008235DD" w:rsidP="009D59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F66">
              <w:rPr>
                <w:rFonts w:ascii="Times New Roman" w:hAnsi="Times New Roman" w:cs="Times New Roman"/>
                <w:sz w:val="18"/>
                <w:szCs w:val="18"/>
              </w:rPr>
              <w:t>Наблюдение за облаками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6F2F66">
              <w:rPr>
                <w:rFonts w:ascii="Times New Roman" w:hAnsi="Times New Roman" w:cs="Times New Roman"/>
                <w:sz w:val="18"/>
                <w:szCs w:val="18"/>
              </w:rPr>
              <w:t>Задачи: развивать творческое воображение,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вызвать желание фантазировать; </w:t>
            </w:r>
            <w:r w:rsidRPr="006F2F66">
              <w:rPr>
                <w:rFonts w:ascii="Times New Roman" w:hAnsi="Times New Roman" w:cs="Times New Roman"/>
                <w:sz w:val="18"/>
                <w:szCs w:val="18"/>
              </w:rPr>
              <w:t>формировать любознательность, умение наблюдать, сравнивать и рассказывать о своих впечатлениях, развивать и обогащать словарный запас</w:t>
            </w:r>
          </w:p>
          <w:p w:rsidR="008235DD" w:rsidRPr="00103910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2F6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F2F66">
              <w:rPr>
                <w:rFonts w:ascii="Times New Roman" w:hAnsi="Times New Roman" w:cs="Times New Roman"/>
                <w:sz w:val="18"/>
                <w:szCs w:val="18"/>
              </w:rPr>
              <w:t>/и «Дальше и выше», «Салки-догонялки». Цель: упражнять в прыжках беззвучно, воспитывать ловкость, быстроту</w:t>
            </w:r>
          </w:p>
        </w:tc>
        <w:tc>
          <w:tcPr>
            <w:tcW w:w="2268" w:type="dxa"/>
          </w:tcPr>
          <w:p w:rsidR="008235DD" w:rsidRPr="00570742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Игровое упражнение "Считай дальше"</w:t>
            </w:r>
          </w:p>
          <w:p w:rsidR="008235DD" w:rsidRPr="009506E2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считать в прямом и обратном порядке в пределах 10</w:t>
            </w:r>
          </w:p>
        </w:tc>
        <w:tc>
          <w:tcPr>
            <w:tcW w:w="2977" w:type="dxa"/>
          </w:tcPr>
          <w:p w:rsidR="008235DD" w:rsidRPr="009506E2" w:rsidRDefault="008235DD" w:rsidP="009D59EB">
            <w:pPr>
              <w:rPr>
                <w:rFonts w:ascii="Times New Roman" w:hAnsi="Times New Roman" w:cs="Times New Roman"/>
              </w:rPr>
            </w:pPr>
            <w:r w:rsidRPr="00570742">
              <w:rPr>
                <w:rFonts w:ascii="Times New Roman" w:hAnsi="Times New Roman" w:cs="Times New Roman"/>
              </w:rPr>
              <w:t>Дидактическая игра «Что кому?». Задачи: воспитывать интерес к труду взрослых, желание помогать, брать на себя роли людей разных профессий в творческих играх.</w:t>
            </w:r>
          </w:p>
        </w:tc>
        <w:tc>
          <w:tcPr>
            <w:tcW w:w="3402" w:type="dxa"/>
            <w:gridSpan w:val="2"/>
          </w:tcPr>
          <w:p w:rsidR="008235DD" w:rsidRPr="00570742" w:rsidRDefault="008235DD" w:rsidP="009D59EB">
            <w:pPr>
              <w:rPr>
                <w:rFonts w:ascii="Times New Roman" w:hAnsi="Times New Roman" w:cs="Times New Roman"/>
              </w:rPr>
            </w:pPr>
            <w:r w:rsidRPr="00570742">
              <w:rPr>
                <w:rFonts w:ascii="Times New Roman" w:hAnsi="Times New Roman" w:cs="Times New Roman"/>
              </w:rPr>
              <w:t xml:space="preserve">Самостоятельная деятельность детей с выносным материалом. 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</w:rPr>
            </w:pPr>
          </w:p>
          <w:p w:rsidR="008235DD" w:rsidRDefault="008235DD" w:rsidP="009D59EB">
            <w:pPr>
              <w:rPr>
                <w:rFonts w:ascii="Times New Roman" w:hAnsi="Times New Roman" w:cs="Times New Roman"/>
              </w:rPr>
            </w:pPr>
            <w:r w:rsidRPr="00570742">
              <w:rPr>
                <w:rFonts w:ascii="Times New Roman" w:hAnsi="Times New Roman" w:cs="Times New Roman"/>
              </w:rPr>
              <w:t>Трудовое поручение: подм</w:t>
            </w:r>
            <w:r>
              <w:rPr>
                <w:rFonts w:ascii="Times New Roman" w:hAnsi="Times New Roman" w:cs="Times New Roman"/>
              </w:rPr>
              <w:t>етание веранды.</w:t>
            </w:r>
          </w:p>
          <w:p w:rsidR="008235DD" w:rsidRPr="00954956" w:rsidRDefault="008235DD" w:rsidP="009D59EB">
            <w:pPr>
              <w:rPr>
                <w:rFonts w:ascii="Times New Roman" w:hAnsi="Times New Roman" w:cs="Times New Roman"/>
              </w:rPr>
            </w:pPr>
            <w:r w:rsidRPr="00570742">
              <w:rPr>
                <w:rFonts w:ascii="Times New Roman" w:hAnsi="Times New Roman" w:cs="Times New Roman"/>
              </w:rPr>
              <w:t>Цель: развивать умение использовать орудия труда по назначению</w:t>
            </w:r>
          </w:p>
        </w:tc>
      </w:tr>
      <w:tr w:rsidR="008235DD" w:rsidRPr="00E441D0" w:rsidTr="009D59EB">
        <w:trPr>
          <w:trHeight w:val="311"/>
        </w:trPr>
        <w:tc>
          <w:tcPr>
            <w:tcW w:w="506" w:type="dxa"/>
            <w:vMerge/>
          </w:tcPr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8235DD" w:rsidRPr="00806ECE" w:rsidRDefault="008235DD" w:rsidP="009D59E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11" w:type="dxa"/>
            <w:vMerge/>
          </w:tcPr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7" w:type="dxa"/>
            <w:gridSpan w:val="5"/>
          </w:tcPr>
          <w:p w:rsidR="008235DD" w:rsidRPr="00570742" w:rsidRDefault="008235DD" w:rsidP="009D5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742">
              <w:rPr>
                <w:rFonts w:ascii="Times New Roman" w:hAnsi="Times New Roman" w:cs="Times New Roman"/>
                <w:i/>
                <w:sz w:val="24"/>
                <w:szCs w:val="24"/>
              </w:rPr>
              <w:t>А.С. Пушкин «Сказка о золотой рыбке»  Цель: продолжать формирование представления о творч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естве А.С.</w:t>
            </w:r>
            <w:r w:rsidRPr="00570742">
              <w:rPr>
                <w:rFonts w:ascii="Times New Roman" w:hAnsi="Times New Roman" w:cs="Times New Roman"/>
                <w:i/>
                <w:sz w:val="24"/>
                <w:szCs w:val="24"/>
              </w:rPr>
              <w:t>Пушкина</w:t>
            </w:r>
          </w:p>
        </w:tc>
      </w:tr>
      <w:tr w:rsidR="008235DD" w:rsidRPr="00E441D0" w:rsidTr="009D59EB">
        <w:trPr>
          <w:cantSplit/>
          <w:trHeight w:val="1021"/>
        </w:trPr>
        <w:tc>
          <w:tcPr>
            <w:tcW w:w="506" w:type="dxa"/>
            <w:vMerge/>
          </w:tcPr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11" w:type="dxa"/>
            <w:vMerge/>
          </w:tcPr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vMerge w:val="restart"/>
          </w:tcPr>
          <w:p w:rsidR="008235DD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AAE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альбомов о весне. Цель: расширять знания детей.</w:t>
            </w:r>
          </w:p>
          <w:p w:rsidR="008235DD" w:rsidRPr="009506E2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AAE">
              <w:rPr>
                <w:rFonts w:ascii="Times New Roman" w:hAnsi="Times New Roman" w:cs="Times New Roman"/>
                <w:sz w:val="20"/>
                <w:szCs w:val="20"/>
              </w:rPr>
              <w:t>Д/и «Что бывает весной»: актуализировать представления детей о весенних явлениях, активизировать в речи и уточнить соответствующие понятия.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235DD" w:rsidRPr="00570742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«Справа, слева».</w:t>
            </w:r>
          </w:p>
          <w:p w:rsidR="008235DD" w:rsidRPr="009506E2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ориентироваться в пространстве.</w:t>
            </w:r>
          </w:p>
        </w:tc>
        <w:tc>
          <w:tcPr>
            <w:tcW w:w="2977" w:type="dxa"/>
            <w:vMerge w:val="restart"/>
          </w:tcPr>
          <w:p w:rsidR="008235DD" w:rsidRPr="00404AAE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AAE">
              <w:rPr>
                <w:rFonts w:ascii="Times New Roman" w:hAnsi="Times New Roman" w:cs="Times New Roman"/>
                <w:sz w:val="20"/>
                <w:szCs w:val="20"/>
              </w:rPr>
              <w:t>Отгадывание загадок.</w:t>
            </w:r>
          </w:p>
          <w:p w:rsidR="008235DD" w:rsidRPr="009506E2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AAE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с признаками весны, учить объяснять, по каким признакам угадали</w:t>
            </w:r>
          </w:p>
        </w:tc>
        <w:tc>
          <w:tcPr>
            <w:tcW w:w="3402" w:type="dxa"/>
            <w:gridSpan w:val="2"/>
            <w:vMerge w:val="restart"/>
          </w:tcPr>
          <w:p w:rsidR="008235DD" w:rsidRPr="00570742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Этюд на развитие воображения «Чудо-фонтан» Цель: развивать умение представлять образ волшебного фонтана в воображении; с помощью пантомимы показывать образ, эмоционально его окрашивая.</w:t>
            </w:r>
          </w:p>
        </w:tc>
      </w:tr>
      <w:tr w:rsidR="008235DD" w:rsidRPr="00E441D0" w:rsidTr="009D59EB">
        <w:trPr>
          <w:cantSplit/>
          <w:trHeight w:val="484"/>
        </w:trPr>
        <w:tc>
          <w:tcPr>
            <w:tcW w:w="506" w:type="dxa"/>
            <w:vMerge/>
          </w:tcPr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extDirection w:val="btLr"/>
          </w:tcPr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</w:tcPr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vMerge/>
          </w:tcPr>
          <w:p w:rsidR="008235DD" w:rsidRPr="009506E2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235DD" w:rsidRPr="009506E2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235DD" w:rsidRPr="009506E2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</w:tcPr>
          <w:p w:rsidR="008235DD" w:rsidRPr="00954956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35DD" w:rsidRPr="00E441D0" w:rsidTr="009D59EB">
        <w:trPr>
          <w:trHeight w:val="316"/>
        </w:trPr>
        <w:tc>
          <w:tcPr>
            <w:tcW w:w="506" w:type="dxa"/>
            <w:vMerge/>
          </w:tcPr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8235DD" w:rsidRPr="00806ECE" w:rsidRDefault="008235DD" w:rsidP="009D59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Прогулка:</w:t>
            </w:r>
          </w:p>
        </w:tc>
        <w:tc>
          <w:tcPr>
            <w:tcW w:w="1511" w:type="dxa"/>
            <w:vMerge/>
          </w:tcPr>
          <w:p w:rsidR="008235DD" w:rsidRPr="00AC44B7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7" w:type="dxa"/>
            <w:gridSpan w:val="5"/>
          </w:tcPr>
          <w:p w:rsidR="008235DD" w:rsidRPr="00570742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/и:  «Веселый воробей», «Солнечные зайчики».  Цели: формировать умение соблюдать правила игры; воспитывать самостоятельность.</w:t>
            </w:r>
          </w:p>
        </w:tc>
      </w:tr>
    </w:tbl>
    <w:p w:rsidR="008235DD" w:rsidRDefault="008235DD" w:rsidP="008235D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ook w:val="04A0"/>
      </w:tblPr>
      <w:tblGrid>
        <w:gridCol w:w="600"/>
        <w:gridCol w:w="1168"/>
        <w:gridCol w:w="1505"/>
        <w:gridCol w:w="3400"/>
        <w:gridCol w:w="2401"/>
        <w:gridCol w:w="2965"/>
        <w:gridCol w:w="3520"/>
      </w:tblGrid>
      <w:tr w:rsidR="008235DD" w:rsidRPr="00E441D0" w:rsidTr="009D59EB">
        <w:trPr>
          <w:trHeight w:val="284"/>
        </w:trPr>
        <w:tc>
          <w:tcPr>
            <w:tcW w:w="600" w:type="dxa"/>
            <w:vMerge w:val="restart"/>
            <w:textDirection w:val="btLr"/>
          </w:tcPr>
          <w:p w:rsidR="008235DD" w:rsidRPr="00472556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68" w:type="dxa"/>
            <w:vMerge w:val="restart"/>
          </w:tcPr>
          <w:p w:rsidR="008235DD" w:rsidRPr="00472556" w:rsidRDefault="008235DD" w:rsidP="009D59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35DD" w:rsidRPr="00472556" w:rsidRDefault="008235DD" w:rsidP="009D59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1505" w:type="dxa"/>
            <w:vMerge w:val="restart"/>
          </w:tcPr>
          <w:p w:rsidR="008235DD" w:rsidRPr="00472556" w:rsidRDefault="008235DD" w:rsidP="009D59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</w:t>
            </w:r>
          </w:p>
          <w:p w:rsidR="008235DD" w:rsidRPr="00472556" w:rsidRDefault="008235DD" w:rsidP="009D59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образ.</w:t>
            </w:r>
          </w:p>
          <w:p w:rsidR="008235DD" w:rsidRPr="00472556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областей</w:t>
            </w:r>
          </w:p>
        </w:tc>
        <w:tc>
          <w:tcPr>
            <w:tcW w:w="8766" w:type="dxa"/>
            <w:gridSpan w:val="3"/>
          </w:tcPr>
          <w:p w:rsidR="008235DD" w:rsidRPr="00F97861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 xml:space="preserve">Совместная </w:t>
            </w:r>
            <w:proofErr w:type="spellStart"/>
            <w:r w:rsidRPr="00F97861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 w:rsidRPr="00F97861">
              <w:rPr>
                <w:rFonts w:ascii="Times New Roman" w:hAnsi="Times New Roman" w:cs="Times New Roman"/>
                <w:b/>
              </w:rPr>
              <w:t xml:space="preserve"> взрослого и ребёнка с учётом интеграции образ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о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>бластей</w:t>
            </w:r>
          </w:p>
        </w:tc>
        <w:tc>
          <w:tcPr>
            <w:tcW w:w="3520" w:type="dxa"/>
            <w:vMerge w:val="restart"/>
          </w:tcPr>
          <w:p w:rsidR="008235DD" w:rsidRPr="00472556" w:rsidRDefault="008235DD" w:rsidP="009D59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8235DD" w:rsidRPr="00E441D0" w:rsidTr="009D59EB">
        <w:trPr>
          <w:trHeight w:val="714"/>
        </w:trPr>
        <w:tc>
          <w:tcPr>
            <w:tcW w:w="600" w:type="dxa"/>
            <w:vMerge/>
          </w:tcPr>
          <w:p w:rsidR="008235DD" w:rsidRPr="00472556" w:rsidRDefault="008235DD" w:rsidP="009D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8235DD" w:rsidRPr="00472556" w:rsidRDefault="008235DD" w:rsidP="009D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8235DD" w:rsidRPr="00472556" w:rsidRDefault="008235DD" w:rsidP="009D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</w:tcPr>
          <w:p w:rsidR="008235DD" w:rsidRPr="00F97861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8235DD" w:rsidRPr="00F97861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401" w:type="dxa"/>
          </w:tcPr>
          <w:p w:rsidR="008235DD" w:rsidRPr="00F97861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965" w:type="dxa"/>
          </w:tcPr>
          <w:p w:rsidR="008235DD" w:rsidRPr="00F97861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8235DD" w:rsidRPr="00F97861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520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5DD" w:rsidRPr="001D082A" w:rsidTr="009D59EB">
        <w:trPr>
          <w:cantSplit/>
          <w:trHeight w:val="1244"/>
        </w:trPr>
        <w:tc>
          <w:tcPr>
            <w:tcW w:w="600" w:type="dxa"/>
            <w:vMerge w:val="restart"/>
            <w:textDirection w:val="btLr"/>
          </w:tcPr>
          <w:p w:rsidR="008235DD" w:rsidRPr="004C346A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Среда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24. 03. 2021</w:t>
            </w:r>
          </w:p>
        </w:tc>
        <w:tc>
          <w:tcPr>
            <w:tcW w:w="1168" w:type="dxa"/>
            <w:textDirection w:val="btLr"/>
          </w:tcPr>
          <w:p w:rsidR="008235DD" w:rsidRPr="00E441D0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05" w:type="dxa"/>
          </w:tcPr>
          <w:p w:rsidR="008235DD" w:rsidRPr="00672014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8235DD" w:rsidRPr="00672014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8235DD" w:rsidRPr="00672014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014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8235DD" w:rsidRPr="00672014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014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014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8235DD" w:rsidRPr="00672014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</w:tc>
        <w:tc>
          <w:tcPr>
            <w:tcW w:w="3400" w:type="dxa"/>
          </w:tcPr>
          <w:p w:rsidR="008235DD" w:rsidRPr="00FD4147" w:rsidRDefault="008235DD" w:rsidP="009D59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Разучивание стихотворения «Утренняя песенка»  Цель: у</w:t>
            </w:r>
            <w:r w:rsidRPr="00967C45">
              <w:rPr>
                <w:rFonts w:ascii="Times New Roman" w:hAnsi="Times New Roman" w:cs="Times New Roman"/>
                <w:sz w:val="18"/>
                <w:szCs w:val="18"/>
              </w:rPr>
              <w:t>чить детей выразительно читать наизусть стихотворение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развитие памяти, речи</w:t>
            </w:r>
          </w:p>
          <w:p w:rsidR="008235DD" w:rsidRPr="00BC31C4" w:rsidRDefault="008235DD" w:rsidP="009D59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31C4">
              <w:rPr>
                <w:rFonts w:ascii="Times New Roman" w:hAnsi="Times New Roman" w:cs="Times New Roman"/>
                <w:sz w:val="18"/>
                <w:szCs w:val="18"/>
              </w:rPr>
              <w:t>По утрам и вечерам открываю в ванной кран.</w:t>
            </w:r>
          </w:p>
          <w:p w:rsidR="008235DD" w:rsidRPr="00BC31C4" w:rsidRDefault="008235DD" w:rsidP="009D59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31C4">
              <w:rPr>
                <w:rFonts w:ascii="Times New Roman" w:hAnsi="Times New Roman" w:cs="Times New Roman"/>
                <w:sz w:val="18"/>
                <w:szCs w:val="18"/>
              </w:rPr>
              <w:t>Я воды не пожалею – уши вымою и шею.</w:t>
            </w:r>
          </w:p>
          <w:p w:rsidR="008235DD" w:rsidRPr="00BC31C4" w:rsidRDefault="008235DD" w:rsidP="009D59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31C4">
              <w:rPr>
                <w:rFonts w:ascii="Times New Roman" w:hAnsi="Times New Roman" w:cs="Times New Roman"/>
                <w:sz w:val="18"/>
                <w:szCs w:val="18"/>
              </w:rPr>
              <w:t>Пусть течет водица – я хочу умыться!</w:t>
            </w:r>
          </w:p>
          <w:p w:rsidR="008235DD" w:rsidRPr="00BC31C4" w:rsidRDefault="008235DD" w:rsidP="009D59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31C4">
              <w:rPr>
                <w:rFonts w:ascii="Times New Roman" w:hAnsi="Times New Roman" w:cs="Times New Roman"/>
                <w:sz w:val="18"/>
                <w:szCs w:val="18"/>
              </w:rPr>
              <w:t>Посильнее кран открыла и взяла кусочек мыла,</w:t>
            </w:r>
          </w:p>
          <w:p w:rsidR="008235DD" w:rsidRPr="00BC31C4" w:rsidRDefault="008235DD" w:rsidP="009D59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31C4">
              <w:rPr>
                <w:rFonts w:ascii="Times New Roman" w:hAnsi="Times New Roman" w:cs="Times New Roman"/>
                <w:sz w:val="18"/>
                <w:szCs w:val="18"/>
              </w:rPr>
              <w:t>Пышно пена поднялась – смыла с рук и пыль и грязь.</w:t>
            </w:r>
          </w:p>
          <w:p w:rsidR="008235DD" w:rsidRPr="0000324A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1C4">
              <w:rPr>
                <w:rFonts w:ascii="Times New Roman" w:hAnsi="Times New Roman" w:cs="Times New Roman"/>
                <w:sz w:val="18"/>
                <w:szCs w:val="18"/>
              </w:rPr>
              <w:t>Пусть бежит водица – я хочу умыться!</w:t>
            </w:r>
          </w:p>
        </w:tc>
        <w:tc>
          <w:tcPr>
            <w:tcW w:w="2401" w:type="dxa"/>
          </w:tcPr>
          <w:p w:rsidR="008235DD" w:rsidRPr="00063421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</w:t>
            </w: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игра: «К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 я поводу пойду</w:t>
            </w: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» - развити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мелкой мускулатуры кистей рук</w:t>
            </w:r>
          </w:p>
        </w:tc>
        <w:tc>
          <w:tcPr>
            <w:tcW w:w="2965" w:type="dxa"/>
          </w:tcPr>
          <w:p w:rsidR="008235DD" w:rsidRPr="00503DFE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3DFE">
              <w:rPr>
                <w:rFonts w:ascii="Times New Roman" w:hAnsi="Times New Roman" w:cs="Times New Roman"/>
                <w:sz w:val="16"/>
                <w:szCs w:val="16"/>
              </w:rPr>
              <w:t>Игра «Скажи наоборот» Цель: Учить детей использовать в речи слова, противоположные по смыслу, активизировать мыслительную активность детей.</w:t>
            </w:r>
          </w:p>
          <w:p w:rsidR="008235DD" w:rsidRPr="00503DFE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3DFE">
              <w:rPr>
                <w:rFonts w:ascii="Times New Roman" w:hAnsi="Times New Roman" w:cs="Times New Roman"/>
                <w:sz w:val="16"/>
                <w:szCs w:val="16"/>
              </w:rPr>
              <w:t xml:space="preserve">Из крана течет горячая вода, а </w:t>
            </w:r>
            <w:proofErr w:type="gramStart"/>
            <w:r w:rsidRPr="00503DFE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proofErr w:type="gramEnd"/>
            <w:r w:rsidRPr="00503DFE">
              <w:rPr>
                <w:rFonts w:ascii="Times New Roman" w:hAnsi="Times New Roman" w:cs="Times New Roman"/>
                <w:sz w:val="16"/>
                <w:szCs w:val="16"/>
              </w:rPr>
              <w:t xml:space="preserve"> другого (холодная)</w:t>
            </w:r>
          </w:p>
          <w:p w:rsidR="008235DD" w:rsidRPr="00503DFE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3DFE">
              <w:rPr>
                <w:rFonts w:ascii="Times New Roman" w:hAnsi="Times New Roman" w:cs="Times New Roman"/>
                <w:sz w:val="16"/>
                <w:szCs w:val="16"/>
              </w:rPr>
              <w:t>Река глубокая, а ручек ….(</w:t>
            </w:r>
            <w:proofErr w:type="gramStart"/>
            <w:r w:rsidRPr="00503DFE">
              <w:rPr>
                <w:rFonts w:ascii="Times New Roman" w:hAnsi="Times New Roman" w:cs="Times New Roman"/>
                <w:sz w:val="16"/>
                <w:szCs w:val="16"/>
              </w:rPr>
              <w:t>мелкий</w:t>
            </w:r>
            <w:proofErr w:type="gramEnd"/>
            <w:r w:rsidRPr="00503D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235DD" w:rsidRPr="00503DFE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3DFE">
              <w:rPr>
                <w:rFonts w:ascii="Times New Roman" w:hAnsi="Times New Roman" w:cs="Times New Roman"/>
                <w:sz w:val="16"/>
                <w:szCs w:val="16"/>
              </w:rPr>
              <w:t>Река может бежать быстро, а может и ….(медленно)</w:t>
            </w:r>
          </w:p>
          <w:p w:rsidR="008235DD" w:rsidRPr="00503DFE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3DFE">
              <w:rPr>
                <w:rFonts w:ascii="Times New Roman" w:hAnsi="Times New Roman" w:cs="Times New Roman"/>
                <w:sz w:val="16"/>
                <w:szCs w:val="16"/>
              </w:rPr>
              <w:t>В океане волны большие, а в реке (маленькие)</w:t>
            </w:r>
          </w:p>
          <w:p w:rsidR="008235DD" w:rsidRPr="00503DFE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3DFE">
              <w:rPr>
                <w:rFonts w:ascii="Times New Roman" w:hAnsi="Times New Roman" w:cs="Times New Roman"/>
                <w:sz w:val="16"/>
                <w:szCs w:val="16"/>
              </w:rPr>
              <w:t>В ручейке вода бежит, а в пруду….(стоит)</w:t>
            </w:r>
          </w:p>
          <w:p w:rsidR="008235DD" w:rsidRPr="0000324A" w:rsidRDefault="008235DD" w:rsidP="009D59EB">
            <w:pPr>
              <w:rPr>
                <w:rFonts w:ascii="Times New Roman" w:hAnsi="Times New Roman" w:cs="Times New Roman"/>
              </w:rPr>
            </w:pPr>
            <w:r w:rsidRPr="00503DFE">
              <w:rPr>
                <w:rFonts w:ascii="Times New Roman" w:hAnsi="Times New Roman" w:cs="Times New Roman"/>
                <w:sz w:val="16"/>
                <w:szCs w:val="16"/>
              </w:rPr>
              <w:t>Из чайника мы пьем чистую воду, а в луже вода (грязная)</w:t>
            </w:r>
          </w:p>
        </w:tc>
        <w:tc>
          <w:tcPr>
            <w:tcW w:w="3520" w:type="dxa"/>
          </w:tcPr>
          <w:p w:rsidR="008235DD" w:rsidRPr="00570742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картинок, иллюстраций с изображением водных видов транспорта.</w:t>
            </w:r>
          </w:p>
          <w:p w:rsidR="008235DD" w:rsidRPr="00570742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35DD" w:rsidRPr="00570742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742">
              <w:rPr>
                <w:rFonts w:ascii="Times New Roman" w:hAnsi="Times New Roman" w:cs="Times New Roman"/>
                <w:sz w:val="18"/>
                <w:szCs w:val="18"/>
              </w:rPr>
              <w:t>Создать условия для рассматривания иллюстраций и картинок различных источников воды и водоёмов на Земле, использование воды в быту</w:t>
            </w:r>
          </w:p>
          <w:p w:rsidR="008235DD" w:rsidRPr="00570742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35DD" w:rsidRPr="00063421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18"/>
                <w:szCs w:val="18"/>
              </w:rPr>
              <w:t>Работа в центре творчества: зарисовка воды в различных агрегатных состояниях цель: развитие наблюдательности, закрепление знаний о состояниях воды</w:t>
            </w:r>
          </w:p>
        </w:tc>
      </w:tr>
      <w:tr w:rsidR="008235DD" w:rsidRPr="001D082A" w:rsidTr="009D59EB">
        <w:trPr>
          <w:trHeight w:val="582"/>
        </w:trPr>
        <w:tc>
          <w:tcPr>
            <w:tcW w:w="600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extDirection w:val="btLr"/>
          </w:tcPr>
          <w:p w:rsidR="008235DD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5DD" w:rsidRPr="00E441D0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05" w:type="dxa"/>
          </w:tcPr>
          <w:p w:rsidR="008235DD" w:rsidRPr="00672014" w:rsidRDefault="008235DD" w:rsidP="009D59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Двигательная деятельность</w:t>
            </w:r>
          </w:p>
        </w:tc>
        <w:tc>
          <w:tcPr>
            <w:tcW w:w="12286" w:type="dxa"/>
            <w:gridSpan w:val="4"/>
          </w:tcPr>
          <w:p w:rsidR="008235DD" w:rsidRPr="00570742" w:rsidRDefault="008235DD" w:rsidP="008235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Физкультура</w:t>
            </w:r>
          </w:p>
          <w:p w:rsidR="008235DD" w:rsidRPr="00570742" w:rsidRDefault="008235DD" w:rsidP="009D59E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35DD" w:rsidRPr="001D082A" w:rsidTr="009D59EB">
        <w:trPr>
          <w:trHeight w:val="236"/>
        </w:trPr>
        <w:tc>
          <w:tcPr>
            <w:tcW w:w="600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extDirection w:val="btLr"/>
          </w:tcPr>
          <w:p w:rsidR="008235DD" w:rsidRPr="00D704DC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8235DD" w:rsidRPr="00672014" w:rsidRDefault="008235DD" w:rsidP="009D59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Коммуникативная деятельность</w:t>
            </w:r>
          </w:p>
        </w:tc>
        <w:tc>
          <w:tcPr>
            <w:tcW w:w="12286" w:type="dxa"/>
            <w:gridSpan w:val="4"/>
          </w:tcPr>
          <w:p w:rsidR="008235DD" w:rsidRDefault="008235DD" w:rsidP="008235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</w:t>
            </w:r>
          </w:p>
          <w:p w:rsidR="002A06BF" w:rsidRDefault="008235DD" w:rsidP="002A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A06BF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7 стр.96</w:t>
            </w:r>
          </w:p>
          <w:p w:rsidR="002A06BF" w:rsidRDefault="002A06BF" w:rsidP="002A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Звуковая культура речи: дифференциация звуков Ц-Ч. Чтение стихотворения Дж.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Ривза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«Шумный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Ба-бах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2A06BF" w:rsidRPr="00570742" w:rsidRDefault="002A06BF" w:rsidP="002A06B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Цель. Учить детей дифференцировать звуки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ц-ч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познакомить  со стихотворением Дж.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Ривза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«Шумный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Ба-бах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  <w:p w:rsidR="008235DD" w:rsidRPr="00570742" w:rsidRDefault="008235DD" w:rsidP="008235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35DD" w:rsidRPr="001D082A" w:rsidTr="009D59EB">
        <w:trPr>
          <w:trHeight w:val="412"/>
        </w:trPr>
        <w:tc>
          <w:tcPr>
            <w:tcW w:w="600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8235DD" w:rsidRPr="00672014" w:rsidRDefault="008235DD" w:rsidP="009D5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Изобразительная деятельность</w:t>
            </w:r>
          </w:p>
        </w:tc>
        <w:tc>
          <w:tcPr>
            <w:tcW w:w="12286" w:type="dxa"/>
            <w:gridSpan w:val="4"/>
          </w:tcPr>
          <w:p w:rsidR="008235DD" w:rsidRDefault="008235DD" w:rsidP="008235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Рисование</w:t>
            </w:r>
          </w:p>
          <w:p w:rsidR="008235DD" w:rsidRDefault="008235DD" w:rsidP="008235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Тема 84 стр. 89</w:t>
            </w:r>
          </w:p>
          <w:p w:rsidR="008235DD" w:rsidRDefault="008235DD" w:rsidP="008235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«Знакомство  с искусством гжельской росписи».</w:t>
            </w:r>
          </w:p>
          <w:p w:rsidR="008235DD" w:rsidRPr="00570742" w:rsidRDefault="008235DD" w:rsidP="008235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35DD" w:rsidRPr="001D082A" w:rsidTr="009D59EB">
        <w:trPr>
          <w:cantSplit/>
          <w:trHeight w:val="653"/>
        </w:trPr>
        <w:tc>
          <w:tcPr>
            <w:tcW w:w="600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extDirection w:val="btLr"/>
          </w:tcPr>
          <w:p w:rsidR="008235DD" w:rsidRPr="00E441D0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DD" w:rsidRPr="00E441D0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</w:p>
          <w:p w:rsidR="008235DD" w:rsidRPr="00E441D0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ка:</w:t>
            </w:r>
          </w:p>
        </w:tc>
        <w:tc>
          <w:tcPr>
            <w:tcW w:w="1505" w:type="dxa"/>
            <w:vMerge w:val="restart"/>
          </w:tcPr>
          <w:p w:rsidR="008235DD" w:rsidRPr="007843C2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8235DD" w:rsidRPr="007843C2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8235DD" w:rsidRPr="007843C2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8235DD" w:rsidRPr="007843C2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8235DD" w:rsidRPr="007843C2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5DD" w:rsidRPr="00E64F0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4F0D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E64F0D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E64F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5DD" w:rsidRPr="007843C2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8235DD" w:rsidRPr="007843C2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8235DD" w:rsidRPr="007843C2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8235DD" w:rsidRPr="007843C2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8235DD" w:rsidRPr="007843C2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худ-эстетич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развитие</w:t>
            </w:r>
          </w:p>
          <w:p w:rsidR="008235DD" w:rsidRPr="00672014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3400" w:type="dxa"/>
            <w:vMerge w:val="restart"/>
          </w:tcPr>
          <w:p w:rsidR="008235DD" w:rsidRPr="00570742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3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Наблюдение за небом (побуждать к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ысказыванию собственных догадок</w:t>
            </w:r>
            <w:r w:rsidRPr="0014331F">
              <w:rPr>
                <w:rFonts w:ascii="Times New Roman" w:hAnsi="Times New Roman" w:cs="Times New Roman"/>
                <w:sz w:val="20"/>
                <w:szCs w:val="20"/>
              </w:rPr>
              <w:t>, предположений о причинах тех или иных явлений; закреплять знания о неживой природе).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:rsidR="008235DD" w:rsidRPr="00570742" w:rsidRDefault="008235DD" w:rsidP="009D59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0742">
              <w:rPr>
                <w:rFonts w:ascii="Times New Roman" w:hAnsi="Times New Roman" w:cs="Times New Roman"/>
                <w:sz w:val="18"/>
                <w:szCs w:val="18"/>
              </w:rPr>
              <w:t>Упражнять детей в прокатывании мяча друг другу правой и левой ногой</w:t>
            </w:r>
          </w:p>
        </w:tc>
        <w:tc>
          <w:tcPr>
            <w:tcW w:w="2965" w:type="dxa"/>
            <w:vMerge w:val="restart"/>
          </w:tcPr>
          <w:p w:rsidR="008235DD" w:rsidRPr="00570742" w:rsidRDefault="008235DD" w:rsidP="009D59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0742">
              <w:rPr>
                <w:rFonts w:ascii="Times New Roman" w:hAnsi="Times New Roman" w:cs="Times New Roman"/>
                <w:sz w:val="18"/>
                <w:szCs w:val="18"/>
              </w:rPr>
              <w:t>Труд - «Уберём игрушки вместе!» Цель: воспитывать поведение и положительные взаимоотношения между детьми; умение работать дружно.</w:t>
            </w:r>
          </w:p>
        </w:tc>
        <w:tc>
          <w:tcPr>
            <w:tcW w:w="3520" w:type="dxa"/>
            <w:vMerge w:val="restart"/>
          </w:tcPr>
          <w:p w:rsidR="008235DD" w:rsidRPr="0049613E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3E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на участке, игры с выносным материалом – развитие навыков совместной игровой деятельности</w:t>
            </w:r>
          </w:p>
        </w:tc>
      </w:tr>
      <w:tr w:rsidR="008235DD" w:rsidRPr="001D082A" w:rsidTr="009D59EB">
        <w:trPr>
          <w:cantSplit/>
          <w:trHeight w:val="50"/>
        </w:trPr>
        <w:tc>
          <w:tcPr>
            <w:tcW w:w="600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extDirection w:val="btLr"/>
          </w:tcPr>
          <w:p w:rsidR="008235DD" w:rsidRPr="00E441D0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235DD" w:rsidRPr="007843C2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vMerge/>
          </w:tcPr>
          <w:p w:rsidR="008235DD" w:rsidRPr="00582FBC" w:rsidRDefault="008235DD" w:rsidP="009D59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auto"/>
            </w:tcBorders>
          </w:tcPr>
          <w:p w:rsidR="008235DD" w:rsidRPr="002303E6" w:rsidRDefault="008235DD" w:rsidP="009D59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5" w:type="dxa"/>
            <w:vMerge/>
          </w:tcPr>
          <w:p w:rsidR="008235DD" w:rsidRPr="00EB31FB" w:rsidRDefault="008235DD" w:rsidP="009D59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0" w:type="dxa"/>
            <w:vMerge/>
          </w:tcPr>
          <w:p w:rsidR="008235DD" w:rsidRPr="00EB31FB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35DD" w:rsidRPr="001D082A" w:rsidTr="009D59EB">
        <w:trPr>
          <w:trHeight w:val="262"/>
        </w:trPr>
        <w:tc>
          <w:tcPr>
            <w:tcW w:w="600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235DD" w:rsidRPr="00806ECE" w:rsidRDefault="008235DD" w:rsidP="009D59E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05" w:type="dxa"/>
            <w:vMerge/>
          </w:tcPr>
          <w:p w:rsidR="008235DD" w:rsidRPr="00672014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6" w:type="dxa"/>
            <w:gridSpan w:val="4"/>
          </w:tcPr>
          <w:p w:rsidR="008235DD" w:rsidRPr="00570742" w:rsidRDefault="008235DD" w:rsidP="009D5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А.С. Пушкин "Сказка о царе </w:t>
            </w:r>
            <w:proofErr w:type="spellStart"/>
            <w:r w:rsidRPr="00570742">
              <w:rPr>
                <w:rFonts w:ascii="Times New Roman" w:hAnsi="Times New Roman" w:cs="Times New Roman"/>
                <w:i/>
                <w:sz w:val="24"/>
                <w:szCs w:val="24"/>
              </w:rPr>
              <w:t>Салтане</w:t>
            </w:r>
            <w:proofErr w:type="spellEnd"/>
            <w:r w:rsidRPr="00570742">
              <w:rPr>
                <w:rFonts w:ascii="Times New Roman" w:hAnsi="Times New Roman" w:cs="Times New Roman"/>
                <w:i/>
                <w:sz w:val="24"/>
                <w:szCs w:val="24"/>
              </w:rPr>
              <w:t>"  Цель: расширять знания детей о творчестве А. С. Пушкина</w:t>
            </w:r>
          </w:p>
        </w:tc>
      </w:tr>
      <w:tr w:rsidR="008235DD" w:rsidRPr="001D082A" w:rsidTr="009D59EB">
        <w:trPr>
          <w:cantSplit/>
          <w:trHeight w:val="1452"/>
        </w:trPr>
        <w:tc>
          <w:tcPr>
            <w:tcW w:w="600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extDirection w:val="btLr"/>
          </w:tcPr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05" w:type="dxa"/>
            <w:vMerge/>
          </w:tcPr>
          <w:p w:rsidR="008235DD" w:rsidRPr="00672014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</w:tcPr>
          <w:p w:rsidR="008235DD" w:rsidRDefault="008235DD" w:rsidP="009D59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3EA5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 Цель: облегчить протекание процессов перехода к состоянию бодрствования после дневного сна.</w:t>
            </w:r>
          </w:p>
          <w:p w:rsidR="008235DD" w:rsidRDefault="008235DD" w:rsidP="009D59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35DD" w:rsidRPr="00404AAE" w:rsidRDefault="008235DD" w:rsidP="009D59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Работа в центре природы: посадка </w:t>
            </w:r>
            <w:r w:rsidRPr="00404AAE">
              <w:rPr>
                <w:rFonts w:ascii="Times New Roman" w:hAnsi="Times New Roman" w:cs="Times New Roman"/>
                <w:sz w:val="18"/>
                <w:szCs w:val="18"/>
              </w:rPr>
              <w:t>лука.</w:t>
            </w:r>
          </w:p>
          <w:p w:rsidR="008235DD" w:rsidRPr="001B3EA5" w:rsidRDefault="008235DD" w:rsidP="009D59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в</w:t>
            </w:r>
            <w:r w:rsidRPr="00503DFE">
              <w:rPr>
                <w:rFonts w:ascii="Times New Roman" w:hAnsi="Times New Roman" w:cs="Times New Roman"/>
                <w:sz w:val="18"/>
                <w:szCs w:val="18"/>
              </w:rPr>
              <w:t>оспитывать желание ухаживать за луком, выращенным своими руками.</w:t>
            </w:r>
          </w:p>
        </w:tc>
        <w:tc>
          <w:tcPr>
            <w:tcW w:w="2401" w:type="dxa"/>
          </w:tcPr>
          <w:p w:rsidR="008235DD" w:rsidRPr="002D29AA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Развивать речь,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заучивание скороговорки о воде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965" w:type="dxa"/>
          </w:tcPr>
          <w:p w:rsidR="008235DD" w:rsidRPr="00BE5F91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DFE">
              <w:rPr>
                <w:rFonts w:ascii="Times New Roman" w:hAnsi="Times New Roman" w:cs="Times New Roman"/>
                <w:sz w:val="20"/>
                <w:szCs w:val="20"/>
              </w:rPr>
              <w:t xml:space="preserve">Опыт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03DFE">
              <w:rPr>
                <w:rFonts w:ascii="Times New Roman" w:hAnsi="Times New Roman" w:cs="Times New Roman"/>
                <w:sz w:val="20"/>
                <w:szCs w:val="20"/>
              </w:rPr>
              <w:t>Вода не имеет вкуса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03DFE">
              <w:rPr>
                <w:rFonts w:ascii="Times New Roman" w:hAnsi="Times New Roman" w:cs="Times New Roman"/>
                <w:sz w:val="20"/>
                <w:szCs w:val="20"/>
              </w:rPr>
              <w:t>. Сначала дети пробуют простую кипяченую воду. Затем положить в один стакан соль, в другой – сахар. Какой вкус теперь приобрела вода?</w:t>
            </w:r>
          </w:p>
        </w:tc>
        <w:tc>
          <w:tcPr>
            <w:tcW w:w="3520" w:type="dxa"/>
          </w:tcPr>
          <w:p w:rsidR="008235DD" w:rsidRPr="00570742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742">
              <w:rPr>
                <w:rFonts w:ascii="Times New Roman" w:hAnsi="Times New Roman" w:cs="Times New Roman"/>
                <w:sz w:val="18"/>
                <w:szCs w:val="18"/>
              </w:rPr>
              <w:t>Сюжетно-ролевая игра «Морское путешествие»</w:t>
            </w:r>
            <w:r w:rsidRPr="00570742">
              <w:rPr>
                <w:sz w:val="18"/>
                <w:szCs w:val="18"/>
              </w:rPr>
              <w:t xml:space="preserve"> Задачи: </w:t>
            </w:r>
            <w:r w:rsidRPr="00570742">
              <w:rPr>
                <w:rFonts w:ascii="Times New Roman" w:hAnsi="Times New Roman" w:cs="Times New Roman"/>
                <w:sz w:val="18"/>
                <w:szCs w:val="18"/>
              </w:rPr>
              <w:t>учить детей отражать в игре разнообразные сюжеты о жизни и труде людей, закреплять знания о профессиях взрослых на корабле, используя накопленный личный опыт.</w:t>
            </w:r>
            <w:r w:rsidRPr="00570742">
              <w:rPr>
                <w:sz w:val="18"/>
                <w:szCs w:val="18"/>
              </w:rPr>
              <w:t xml:space="preserve"> </w:t>
            </w:r>
            <w:r w:rsidRPr="00570742">
              <w:rPr>
                <w:rFonts w:ascii="Times New Roman" w:hAnsi="Times New Roman" w:cs="Times New Roman"/>
                <w:sz w:val="18"/>
                <w:szCs w:val="18"/>
              </w:rPr>
              <w:t xml:space="preserve">Закреплять знания о морских путешествиях, растительном и животном мире морей. </w:t>
            </w:r>
          </w:p>
        </w:tc>
      </w:tr>
      <w:tr w:rsidR="008235DD" w:rsidRPr="00E441D0" w:rsidTr="009D59EB">
        <w:trPr>
          <w:trHeight w:val="257"/>
        </w:trPr>
        <w:tc>
          <w:tcPr>
            <w:tcW w:w="600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235DD" w:rsidRPr="00806ECE" w:rsidRDefault="008235DD" w:rsidP="009D59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E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505" w:type="dxa"/>
            <w:vMerge/>
          </w:tcPr>
          <w:p w:rsidR="008235DD" w:rsidRPr="00672014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6" w:type="dxa"/>
            <w:gridSpan w:val="4"/>
          </w:tcPr>
          <w:p w:rsidR="008235DD" w:rsidRPr="00582FBC" w:rsidRDefault="008235DD" w:rsidP="009D59E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70742">
              <w:rPr>
                <w:rFonts w:ascii="Times New Roman" w:hAnsi="Times New Roman" w:cs="Times New Roman"/>
              </w:rPr>
              <w:t>П</w:t>
            </w:r>
            <w:proofErr w:type="gramEnd"/>
            <w:r w:rsidRPr="00570742">
              <w:rPr>
                <w:rFonts w:ascii="Times New Roman" w:hAnsi="Times New Roman" w:cs="Times New Roman"/>
              </w:rPr>
              <w:t>\и:» Краски»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0742">
              <w:rPr>
                <w:rFonts w:ascii="Times New Roman" w:hAnsi="Times New Roman" w:cs="Times New Roman"/>
              </w:rPr>
              <w:t xml:space="preserve">- упражнять в знании цветов, развивать ловкость. </w:t>
            </w:r>
            <w:proofErr w:type="gramStart"/>
            <w:r w:rsidRPr="00570742">
              <w:rPr>
                <w:rFonts w:ascii="Times New Roman" w:hAnsi="Times New Roman" w:cs="Times New Roman"/>
              </w:rPr>
              <w:t>П</w:t>
            </w:r>
            <w:proofErr w:type="gramEnd"/>
            <w:r w:rsidRPr="00570742">
              <w:rPr>
                <w:rFonts w:ascii="Times New Roman" w:hAnsi="Times New Roman" w:cs="Times New Roman"/>
              </w:rPr>
              <w:t xml:space="preserve">\и: «Меняемся местами» - продолжать учить действовать в команде, развивать внимание. </w:t>
            </w:r>
            <w:proofErr w:type="gramStart"/>
            <w:r w:rsidRPr="00570742">
              <w:rPr>
                <w:rFonts w:ascii="Times New Roman" w:hAnsi="Times New Roman" w:cs="Times New Roman"/>
              </w:rPr>
              <w:t>П</w:t>
            </w:r>
            <w:proofErr w:type="gramEnd"/>
            <w:r w:rsidRPr="00570742">
              <w:rPr>
                <w:rFonts w:ascii="Times New Roman" w:hAnsi="Times New Roman" w:cs="Times New Roman"/>
              </w:rPr>
              <w:t>\и: «Замри» - закреплять умение понимать схематические изображения позы человека</w:t>
            </w:r>
          </w:p>
        </w:tc>
      </w:tr>
    </w:tbl>
    <w:p w:rsidR="008235DD" w:rsidRDefault="008235DD" w:rsidP="008235D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/>
      </w:tblPr>
      <w:tblGrid>
        <w:gridCol w:w="600"/>
        <w:gridCol w:w="1093"/>
        <w:gridCol w:w="1623"/>
        <w:gridCol w:w="3680"/>
        <w:gridCol w:w="2397"/>
        <w:gridCol w:w="3223"/>
        <w:gridCol w:w="3085"/>
      </w:tblGrid>
      <w:tr w:rsidR="008235DD" w:rsidRPr="00E441D0" w:rsidTr="009D59EB">
        <w:trPr>
          <w:trHeight w:val="284"/>
        </w:trPr>
        <w:tc>
          <w:tcPr>
            <w:tcW w:w="600" w:type="dxa"/>
            <w:vMerge w:val="restart"/>
            <w:textDirection w:val="btLr"/>
          </w:tcPr>
          <w:p w:rsidR="008235DD" w:rsidRPr="00AE259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3" w:type="dxa"/>
            <w:vMerge w:val="restart"/>
          </w:tcPr>
          <w:p w:rsidR="008235DD" w:rsidRPr="00AE259E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235DD" w:rsidRPr="00AE259E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493" w:type="dxa"/>
            <w:vMerge w:val="restart"/>
          </w:tcPr>
          <w:p w:rsidR="008235DD" w:rsidRPr="00AE259E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Интеграция</w:t>
            </w:r>
          </w:p>
          <w:p w:rsidR="008235DD" w:rsidRPr="00AE259E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образ.</w:t>
            </w:r>
          </w:p>
          <w:p w:rsidR="008235DD" w:rsidRPr="00AE259E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9396" w:type="dxa"/>
            <w:gridSpan w:val="3"/>
          </w:tcPr>
          <w:p w:rsidR="008235DD" w:rsidRPr="00AE259E" w:rsidRDefault="008235DD" w:rsidP="009D5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119" w:type="dxa"/>
            <w:vMerge w:val="restart"/>
          </w:tcPr>
          <w:p w:rsidR="008235DD" w:rsidRPr="00472556" w:rsidRDefault="008235DD" w:rsidP="009D59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8235DD" w:rsidRPr="00E441D0" w:rsidTr="009D59EB">
        <w:trPr>
          <w:trHeight w:val="714"/>
        </w:trPr>
        <w:tc>
          <w:tcPr>
            <w:tcW w:w="600" w:type="dxa"/>
            <w:vMerge/>
          </w:tcPr>
          <w:p w:rsidR="008235DD" w:rsidRPr="00472556" w:rsidRDefault="008235DD" w:rsidP="009D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8235DD" w:rsidRPr="00472556" w:rsidRDefault="008235DD" w:rsidP="009D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8235DD" w:rsidRPr="00472556" w:rsidRDefault="008235DD" w:rsidP="009D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6" w:type="dxa"/>
          </w:tcPr>
          <w:p w:rsidR="008235DD" w:rsidRPr="00AE259E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8235DD" w:rsidRPr="00AE259E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410" w:type="dxa"/>
          </w:tcPr>
          <w:p w:rsidR="008235DD" w:rsidRPr="00AE259E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3260" w:type="dxa"/>
          </w:tcPr>
          <w:p w:rsidR="008235DD" w:rsidRPr="00AE259E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AE259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E259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E259E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AE259E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8235DD" w:rsidRPr="00AE259E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AE259E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119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5DD" w:rsidRPr="00E441D0" w:rsidTr="009D59EB">
        <w:trPr>
          <w:cantSplit/>
          <w:trHeight w:val="1386"/>
        </w:trPr>
        <w:tc>
          <w:tcPr>
            <w:tcW w:w="600" w:type="dxa"/>
            <w:vMerge w:val="restart"/>
            <w:textDirection w:val="btLr"/>
          </w:tcPr>
          <w:p w:rsidR="008235DD" w:rsidRPr="004C346A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Четверг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25. 03. 2021</w:t>
            </w:r>
          </w:p>
        </w:tc>
        <w:tc>
          <w:tcPr>
            <w:tcW w:w="1093" w:type="dxa"/>
            <w:textDirection w:val="btLr"/>
          </w:tcPr>
          <w:p w:rsidR="008235DD" w:rsidRPr="00E441D0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493" w:type="dxa"/>
          </w:tcPr>
          <w:p w:rsidR="008235DD" w:rsidRPr="00953574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8235DD" w:rsidRPr="00953574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 xml:space="preserve">здоровье, </w:t>
            </w:r>
          </w:p>
          <w:p w:rsidR="008235DD" w:rsidRPr="00953574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социализация,</w:t>
            </w:r>
          </w:p>
          <w:p w:rsidR="008235DD" w:rsidRPr="00953574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 xml:space="preserve">познание, </w:t>
            </w:r>
          </w:p>
          <w:p w:rsidR="008235DD" w:rsidRPr="00953574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коммуникация</w:t>
            </w:r>
          </w:p>
          <w:p w:rsidR="008235DD" w:rsidRPr="00FE0FCA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речевое развитие</w:t>
            </w:r>
          </w:p>
        </w:tc>
        <w:tc>
          <w:tcPr>
            <w:tcW w:w="3726" w:type="dxa"/>
          </w:tcPr>
          <w:p w:rsidR="008235DD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8C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  <w:r w:rsidRPr="002303E6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укреплению здоровья детей и пробуждению организма для нормальной жизнедеятельности.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DD" w:rsidRPr="00FB18C7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</w:t>
            </w: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Обитатели водоемов»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  у</w:t>
            </w: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точнение и расширение знаний и представлений детей о животных и растениях водоемов.  Систематизация экологических знаний.</w:t>
            </w:r>
          </w:p>
        </w:tc>
        <w:tc>
          <w:tcPr>
            <w:tcW w:w="2410" w:type="dxa"/>
          </w:tcPr>
          <w:p w:rsidR="008235DD" w:rsidRPr="005361A0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742">
              <w:rPr>
                <w:rFonts w:ascii="Times New Roman" w:hAnsi="Times New Roman" w:cs="Times New Roman"/>
                <w:sz w:val="18"/>
                <w:szCs w:val="18"/>
              </w:rPr>
              <w:t>Упражнять в выкладывании предметов из счетных палочек по предварительной зарисовке</w:t>
            </w:r>
          </w:p>
        </w:tc>
        <w:tc>
          <w:tcPr>
            <w:tcW w:w="3260" w:type="dxa"/>
          </w:tcPr>
          <w:p w:rsidR="008235DD" w:rsidRPr="00570742" w:rsidRDefault="008235DD" w:rsidP="009D59EB">
            <w:pPr>
              <w:rPr>
                <w:rFonts w:ascii="Times New Roman" w:hAnsi="Times New Roman" w:cs="Times New Roman"/>
              </w:rPr>
            </w:pPr>
            <w:r w:rsidRPr="00570742">
              <w:rPr>
                <w:rFonts w:ascii="Times New Roman" w:hAnsi="Times New Roman" w:cs="Times New Roman"/>
              </w:rPr>
              <w:t>Д/и "Кто живет в воде" Цель: закрепление знаний детей о водных обитателях</w:t>
            </w:r>
          </w:p>
          <w:p w:rsidR="008235DD" w:rsidRPr="00570742" w:rsidRDefault="008235DD" w:rsidP="009D59EB">
            <w:pPr>
              <w:rPr>
                <w:rFonts w:ascii="Times New Roman" w:hAnsi="Times New Roman" w:cs="Times New Roman"/>
              </w:rPr>
            </w:pPr>
          </w:p>
          <w:p w:rsidR="008235DD" w:rsidRPr="005361A0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742">
              <w:rPr>
                <w:rFonts w:ascii="Times New Roman" w:hAnsi="Times New Roman" w:cs="Times New Roman"/>
              </w:rPr>
              <w:t>Рассматривание моделей гигиенических процедур, с целью выполнения самоконтроля.</w:t>
            </w:r>
          </w:p>
        </w:tc>
        <w:tc>
          <w:tcPr>
            <w:tcW w:w="3119" w:type="dxa"/>
          </w:tcPr>
          <w:p w:rsidR="008235DD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DD" w:rsidRPr="00570742" w:rsidRDefault="008235DD" w:rsidP="009D59EB">
            <w:pPr>
              <w:rPr>
                <w:rFonts w:ascii="Times New Roman" w:hAnsi="Times New Roman" w:cs="Times New Roman"/>
              </w:rPr>
            </w:pPr>
            <w:r w:rsidRPr="00570742">
              <w:rPr>
                <w:rFonts w:ascii="Times New Roman" w:hAnsi="Times New Roman" w:cs="Times New Roman"/>
              </w:rPr>
              <w:t xml:space="preserve">Иллюстрации к прологу поэмы А.С. Пушкина "Руслан и Людмила", фонограмма фрагмента "Полет шмеля" из оперы "Сказка о царе </w:t>
            </w:r>
            <w:proofErr w:type="spellStart"/>
            <w:r w:rsidRPr="00570742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570742">
              <w:rPr>
                <w:rFonts w:ascii="Times New Roman" w:hAnsi="Times New Roman" w:cs="Times New Roman"/>
              </w:rPr>
              <w:t>" Н. Римского-Корсакова</w:t>
            </w:r>
          </w:p>
        </w:tc>
      </w:tr>
      <w:tr w:rsidR="008235DD" w:rsidRPr="00E441D0" w:rsidTr="009D59EB">
        <w:trPr>
          <w:trHeight w:val="415"/>
        </w:trPr>
        <w:tc>
          <w:tcPr>
            <w:tcW w:w="600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extDirection w:val="btLr"/>
          </w:tcPr>
          <w:p w:rsidR="008235DD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5DD" w:rsidRPr="00E441D0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493" w:type="dxa"/>
          </w:tcPr>
          <w:p w:rsidR="008235DD" w:rsidRPr="00A731BA" w:rsidRDefault="008235DD" w:rsidP="009D59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Двигательная  деятельность</w:t>
            </w:r>
          </w:p>
        </w:tc>
        <w:tc>
          <w:tcPr>
            <w:tcW w:w="12515" w:type="dxa"/>
            <w:gridSpan w:val="4"/>
          </w:tcPr>
          <w:p w:rsidR="008235DD" w:rsidRPr="00570742" w:rsidRDefault="008235DD" w:rsidP="009D59E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Физическая культура</w:t>
            </w:r>
          </w:p>
        </w:tc>
      </w:tr>
      <w:tr w:rsidR="008235DD" w:rsidRPr="00E441D0" w:rsidTr="009D59EB">
        <w:trPr>
          <w:trHeight w:val="415"/>
        </w:trPr>
        <w:tc>
          <w:tcPr>
            <w:tcW w:w="600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extDirection w:val="btLr"/>
          </w:tcPr>
          <w:p w:rsidR="008235DD" w:rsidRPr="00D704DC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8235DD" w:rsidRPr="00A731BA" w:rsidRDefault="002A06BF" w:rsidP="009D59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Коммуникативная деятельность</w:t>
            </w:r>
          </w:p>
        </w:tc>
        <w:tc>
          <w:tcPr>
            <w:tcW w:w="12515" w:type="dxa"/>
            <w:gridSpan w:val="4"/>
          </w:tcPr>
          <w:p w:rsidR="00D86141" w:rsidRPr="00570742" w:rsidRDefault="00D86141" w:rsidP="00D861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Конструирование: «Морское путешествие» </w:t>
            </w:r>
          </w:p>
          <w:p w:rsidR="008235DD" w:rsidRPr="00570742" w:rsidRDefault="00D86141" w:rsidP="00D861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i/>
                <w:sz w:val="20"/>
                <w:szCs w:val="20"/>
              </w:rPr>
              <w:t>Цель: уточнить представление о водном транспорте. Учить строить по рисунку катера, самостоятельно дополнять их деталями. Учить анализировать постройку.  Закреплять представление о правилах безопасного поведения на водоемах. Развивать воображение, фантазию при обыгрывании сооружений.</w:t>
            </w:r>
          </w:p>
        </w:tc>
      </w:tr>
      <w:tr w:rsidR="008235DD" w:rsidRPr="00E441D0" w:rsidTr="009D59EB">
        <w:trPr>
          <w:trHeight w:val="180"/>
        </w:trPr>
        <w:tc>
          <w:tcPr>
            <w:tcW w:w="600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8235DD" w:rsidRPr="00A731BA" w:rsidRDefault="002A06BF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деятельность</w:t>
            </w:r>
          </w:p>
        </w:tc>
        <w:tc>
          <w:tcPr>
            <w:tcW w:w="12515" w:type="dxa"/>
            <w:gridSpan w:val="4"/>
          </w:tcPr>
          <w:p w:rsidR="008235DD" w:rsidRPr="00570742" w:rsidRDefault="002A06BF" w:rsidP="009D59E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Музыка</w:t>
            </w:r>
          </w:p>
        </w:tc>
      </w:tr>
      <w:tr w:rsidR="008235DD" w:rsidRPr="00E441D0" w:rsidTr="009D59EB">
        <w:trPr>
          <w:cantSplit/>
          <w:trHeight w:val="841"/>
        </w:trPr>
        <w:tc>
          <w:tcPr>
            <w:tcW w:w="600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extDirection w:val="btLr"/>
          </w:tcPr>
          <w:p w:rsidR="008235DD" w:rsidRPr="00E441D0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ка:</w:t>
            </w:r>
          </w:p>
        </w:tc>
        <w:tc>
          <w:tcPr>
            <w:tcW w:w="1493" w:type="dxa"/>
            <w:vMerge w:val="restart"/>
          </w:tcPr>
          <w:p w:rsidR="008235DD" w:rsidRPr="002A23A9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8235DD" w:rsidRPr="002A23A9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8235DD" w:rsidRPr="002A23A9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8235DD" w:rsidRPr="002A23A9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8235DD" w:rsidRPr="002A23A9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8235DD" w:rsidRPr="002A23A9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8235DD" w:rsidRPr="002A23A9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5DD" w:rsidRPr="002A23A9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235DD" w:rsidRPr="002A23A9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литературы,</w:t>
            </w:r>
          </w:p>
          <w:p w:rsidR="008235DD" w:rsidRPr="002A23A9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творчество.</w:t>
            </w:r>
          </w:p>
          <w:p w:rsidR="008235DD" w:rsidRPr="002A23A9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5DD" w:rsidRPr="002A23A9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8235DD" w:rsidRPr="002A23A9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8235DD" w:rsidRPr="002A23A9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8235DD" w:rsidRPr="002A23A9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8235DD" w:rsidRPr="002A23A9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8235DD" w:rsidRPr="002A23A9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8235DD" w:rsidRPr="002A23A9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худ-эстетич</w:t>
            </w:r>
            <w:proofErr w:type="spellEnd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8235DD" w:rsidRPr="002A23A9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3726" w:type="dxa"/>
            <w:vMerge w:val="restart"/>
          </w:tcPr>
          <w:p w:rsidR="008235DD" w:rsidRPr="00570742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«Наблюдение за сосульками»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детей с явлением природы – сосулька.</w:t>
            </w:r>
            <w:r w:rsidRPr="00582F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35DD" w:rsidRPr="00270CD2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0CD2">
              <w:rPr>
                <w:rFonts w:ascii="Times New Roman" w:hAnsi="Times New Roman" w:cs="Times New Roman"/>
                <w:sz w:val="20"/>
                <w:szCs w:val="20"/>
              </w:rPr>
              <w:t>Дид</w:t>
            </w:r>
            <w:proofErr w:type="spellEnd"/>
            <w:r w:rsidRPr="00270CD2">
              <w:rPr>
                <w:rFonts w:ascii="Times New Roman" w:hAnsi="Times New Roman" w:cs="Times New Roman"/>
                <w:sz w:val="20"/>
                <w:szCs w:val="20"/>
              </w:rPr>
              <w:t>. игра «Назови признаки весны» Цель: Развивать наблюдательность, внимание, память, речь.</w:t>
            </w:r>
          </w:p>
          <w:p w:rsidR="008235DD" w:rsidRPr="00157C65" w:rsidRDefault="008235DD" w:rsidP="009D59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235DD" w:rsidRPr="00570742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Игра - развлечение «Считайте ногами» - развивать глазомер детей.</w:t>
            </w:r>
          </w:p>
        </w:tc>
        <w:tc>
          <w:tcPr>
            <w:tcW w:w="3260" w:type="dxa"/>
            <w:vMerge w:val="restart"/>
          </w:tcPr>
          <w:p w:rsidR="008235DD" w:rsidRPr="00270CD2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Д\и: «Кто придумает больше слов о весне» - систематизировать представления о весне как времени года.</w:t>
            </w:r>
          </w:p>
          <w:p w:rsidR="008235DD" w:rsidRPr="00270CD2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CD2">
              <w:rPr>
                <w:rFonts w:ascii="Times New Roman" w:hAnsi="Times New Roman" w:cs="Times New Roman"/>
                <w:sz w:val="20"/>
                <w:szCs w:val="20"/>
              </w:rPr>
              <w:t>Труд в природе: уборка мелкого мусора с участка группы  (сделаем наш д.</w:t>
            </w:r>
            <w:proofErr w:type="gramStart"/>
            <w:r w:rsidRPr="00270C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70CD2">
              <w:rPr>
                <w:rFonts w:ascii="Times New Roman" w:hAnsi="Times New Roman" w:cs="Times New Roman"/>
                <w:sz w:val="20"/>
                <w:szCs w:val="20"/>
              </w:rPr>
              <w:t>. краше)</w:t>
            </w:r>
          </w:p>
          <w:p w:rsidR="008235DD" w:rsidRPr="00094F4A" w:rsidRDefault="008235DD" w:rsidP="009D59EB">
            <w:pPr>
              <w:rPr>
                <w:rFonts w:ascii="Times New Roman" w:hAnsi="Times New Roman" w:cs="Times New Roman"/>
              </w:rPr>
            </w:pPr>
            <w:r w:rsidRPr="00270CD2">
              <w:rPr>
                <w:rFonts w:ascii="Times New Roman" w:hAnsi="Times New Roman" w:cs="Times New Roman"/>
                <w:sz w:val="20"/>
                <w:szCs w:val="20"/>
              </w:rPr>
              <w:t>Цель: Воспитывать трудолюбие.</w:t>
            </w:r>
          </w:p>
        </w:tc>
        <w:tc>
          <w:tcPr>
            <w:tcW w:w="3119" w:type="dxa"/>
            <w:vMerge w:val="restart"/>
          </w:tcPr>
          <w:p w:rsidR="008235DD" w:rsidRPr="00570742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С.р. игры по выбору детей. Цель: способствовать развитию воображения и коммуникативных умений.</w:t>
            </w:r>
          </w:p>
          <w:p w:rsidR="008235DD" w:rsidRPr="00570742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деятельность детей на прогулке.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 по выбору и интересам детей.</w:t>
            </w:r>
          </w:p>
        </w:tc>
      </w:tr>
      <w:tr w:rsidR="008235DD" w:rsidRPr="00E441D0" w:rsidTr="009D59EB">
        <w:trPr>
          <w:cantSplit/>
          <w:trHeight w:val="50"/>
        </w:trPr>
        <w:tc>
          <w:tcPr>
            <w:tcW w:w="600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extDirection w:val="btLr"/>
          </w:tcPr>
          <w:p w:rsidR="008235DD" w:rsidRPr="00E441D0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8235DD" w:rsidRPr="002A23A9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6" w:type="dxa"/>
            <w:vMerge/>
          </w:tcPr>
          <w:p w:rsidR="008235DD" w:rsidRPr="006B1796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235DD" w:rsidRPr="0000324A" w:rsidRDefault="008235DD" w:rsidP="009D59EB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0" w:type="dxa"/>
            <w:vMerge/>
          </w:tcPr>
          <w:p w:rsidR="008235DD" w:rsidRPr="006B1796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8235DD" w:rsidRPr="006B1796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5DD" w:rsidRPr="00E441D0" w:rsidTr="009D59EB">
        <w:trPr>
          <w:trHeight w:val="297"/>
        </w:trPr>
        <w:tc>
          <w:tcPr>
            <w:tcW w:w="600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441D0">
              <w:rPr>
                <w:rFonts w:ascii="Times New Roman" w:hAnsi="Times New Roman" w:cs="Times New Roman"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493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5" w:type="dxa"/>
            <w:gridSpan w:val="4"/>
          </w:tcPr>
          <w:p w:rsidR="008235DD" w:rsidRPr="00570742" w:rsidRDefault="008235DD" w:rsidP="009D59EB">
            <w:pPr>
              <w:rPr>
                <w:rFonts w:ascii="Times New Roman" w:hAnsi="Times New Roman" w:cs="Times New Roman"/>
                <w:i/>
              </w:rPr>
            </w:pPr>
            <w:r w:rsidRPr="00570742">
              <w:rPr>
                <w:rFonts w:ascii="Times New Roman" w:hAnsi="Times New Roman" w:cs="Times New Roman"/>
                <w:i/>
              </w:rPr>
              <w:t xml:space="preserve">Продолжение: А.С. Пушкин "Сказка о царе </w:t>
            </w:r>
            <w:proofErr w:type="spellStart"/>
            <w:r w:rsidRPr="00570742">
              <w:rPr>
                <w:rFonts w:ascii="Times New Roman" w:hAnsi="Times New Roman" w:cs="Times New Roman"/>
                <w:i/>
              </w:rPr>
              <w:t>Салтане</w:t>
            </w:r>
            <w:proofErr w:type="spellEnd"/>
            <w:r w:rsidRPr="00570742">
              <w:rPr>
                <w:rFonts w:ascii="Times New Roman" w:hAnsi="Times New Roman" w:cs="Times New Roman"/>
                <w:i/>
              </w:rPr>
              <w:t>"   Цель: продолжать расширять знания детей о творчестве А. С. Пушкина</w:t>
            </w:r>
          </w:p>
        </w:tc>
      </w:tr>
      <w:tr w:rsidR="008235DD" w:rsidRPr="00E441D0" w:rsidTr="009D59EB">
        <w:trPr>
          <w:cantSplit/>
          <w:trHeight w:val="1452"/>
        </w:trPr>
        <w:tc>
          <w:tcPr>
            <w:tcW w:w="600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extDirection w:val="btLr"/>
          </w:tcPr>
          <w:p w:rsidR="008235DD" w:rsidRPr="00E441D0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493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</w:tcPr>
          <w:p w:rsidR="008235DD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7C65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 Цель: облегчить протекание процессов перехода к состоянию бодрствования после дневного сна.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35DD" w:rsidRPr="00570742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Просмотр мультфильмов «</w:t>
            </w:r>
            <w:proofErr w:type="spellStart"/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Капитошка</w:t>
            </w:r>
            <w:proofErr w:type="spellEnd"/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Капитошка</w:t>
            </w:r>
            <w:proofErr w:type="spellEnd"/>
            <w:r w:rsidRPr="00570742">
              <w:rPr>
                <w:rFonts w:ascii="Times New Roman" w:hAnsi="Times New Roman" w:cs="Times New Roman"/>
                <w:sz w:val="20"/>
                <w:szCs w:val="20"/>
              </w:rPr>
              <w:t xml:space="preserve"> возвращается» продолжать формировать представления о здоровье, его ценности, о полезных свойствах воды.</w:t>
            </w:r>
          </w:p>
        </w:tc>
        <w:tc>
          <w:tcPr>
            <w:tcW w:w="2410" w:type="dxa"/>
          </w:tcPr>
          <w:p w:rsidR="008235DD" w:rsidRPr="00570742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Д/и Лото «Профессии» - правильно сопоставлять картинку с карточкой, учить назвать профессии</w:t>
            </w:r>
          </w:p>
        </w:tc>
        <w:tc>
          <w:tcPr>
            <w:tcW w:w="3260" w:type="dxa"/>
          </w:tcPr>
          <w:p w:rsidR="008235DD" w:rsidRPr="00570742" w:rsidRDefault="008235DD" w:rsidP="009D59EB">
            <w:pPr>
              <w:jc w:val="both"/>
              <w:rPr>
                <w:rFonts w:ascii="Times New Roman" w:hAnsi="Times New Roman" w:cs="Times New Roman"/>
              </w:rPr>
            </w:pPr>
            <w:r w:rsidRPr="00570742">
              <w:rPr>
                <w:rFonts w:ascii="Times New Roman" w:hAnsi="Times New Roman" w:cs="Times New Roman"/>
              </w:rPr>
              <w:t xml:space="preserve">Изготовление моделей, плакатов, макетов, коллажей, закрепляющих представления детей о безопасном поведении дома </w:t>
            </w:r>
          </w:p>
          <w:p w:rsidR="008235DD" w:rsidRPr="0014331F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</w:rPr>
              <w:t>«Осторожно – кипящий чайник…» и в природе «Без взрослых купаться – запрещено</w:t>
            </w:r>
          </w:p>
        </w:tc>
        <w:tc>
          <w:tcPr>
            <w:tcW w:w="3119" w:type="dxa"/>
          </w:tcPr>
          <w:p w:rsidR="008235DD" w:rsidRDefault="008235DD" w:rsidP="009D59EB">
            <w:pPr>
              <w:rPr>
                <w:rFonts w:ascii="Times New Roman" w:hAnsi="Times New Roman" w:cs="Times New Roman"/>
              </w:rPr>
            </w:pPr>
          </w:p>
          <w:p w:rsidR="008235DD" w:rsidRPr="00157C65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742">
              <w:rPr>
                <w:rFonts w:ascii="Times New Roman" w:hAnsi="Times New Roman" w:cs="Times New Roman"/>
              </w:rPr>
              <w:t>Сюжетная игра: «Детская библиотека» - систематизация книг о воде, изготовление самодельных книг по впечатлениям.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235DD" w:rsidRPr="00157C65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35DD" w:rsidRPr="00E441D0" w:rsidTr="009D59EB">
        <w:trPr>
          <w:trHeight w:val="50"/>
        </w:trPr>
        <w:tc>
          <w:tcPr>
            <w:tcW w:w="600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1D0">
              <w:rPr>
                <w:rFonts w:ascii="Times New Roman" w:hAnsi="Times New Roman" w:cs="Times New Roman"/>
                <w:sz w:val="20"/>
                <w:szCs w:val="20"/>
              </w:rPr>
              <w:t>Прогулка:</w:t>
            </w:r>
          </w:p>
        </w:tc>
        <w:tc>
          <w:tcPr>
            <w:tcW w:w="1493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5" w:type="dxa"/>
            <w:gridSpan w:val="4"/>
          </w:tcPr>
          <w:p w:rsidR="008235DD" w:rsidRPr="00570742" w:rsidRDefault="008235DD" w:rsidP="009D59E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70742">
              <w:rPr>
                <w:rFonts w:ascii="Times New Roman" w:hAnsi="Times New Roman" w:cs="Times New Roman"/>
              </w:rPr>
              <w:t>П</w:t>
            </w:r>
            <w:proofErr w:type="gramEnd"/>
            <w:r w:rsidRPr="00570742">
              <w:rPr>
                <w:rFonts w:ascii="Times New Roman" w:hAnsi="Times New Roman" w:cs="Times New Roman"/>
              </w:rPr>
              <w:t>\и: « Гуси – лебеди»</w:t>
            </w:r>
            <w:r>
              <w:rPr>
                <w:rFonts w:ascii="Times New Roman" w:hAnsi="Times New Roman" w:cs="Times New Roman"/>
              </w:rPr>
              <w:t xml:space="preserve"> развивать ловкость и гибкость.      </w:t>
            </w:r>
            <w:proofErr w:type="gramStart"/>
            <w:r w:rsidRPr="00570742">
              <w:rPr>
                <w:rFonts w:ascii="Times New Roman" w:hAnsi="Times New Roman" w:cs="Times New Roman"/>
              </w:rPr>
              <w:t>П</w:t>
            </w:r>
            <w:proofErr w:type="gramEnd"/>
            <w:r w:rsidRPr="00570742">
              <w:rPr>
                <w:rFonts w:ascii="Times New Roman" w:hAnsi="Times New Roman" w:cs="Times New Roman"/>
              </w:rPr>
              <w:t xml:space="preserve">\и: «Голуби» упражнять в имитации птицам, </w:t>
            </w:r>
            <w:r>
              <w:rPr>
                <w:rFonts w:ascii="Times New Roman" w:hAnsi="Times New Roman" w:cs="Times New Roman"/>
              </w:rPr>
              <w:t xml:space="preserve">в произношении звуков (л), (р).   </w:t>
            </w:r>
            <w:proofErr w:type="gramStart"/>
            <w:r w:rsidRPr="00570742">
              <w:rPr>
                <w:rFonts w:ascii="Times New Roman" w:hAnsi="Times New Roman" w:cs="Times New Roman"/>
              </w:rPr>
              <w:t>П</w:t>
            </w:r>
            <w:proofErr w:type="gramEnd"/>
            <w:r w:rsidRPr="00570742">
              <w:rPr>
                <w:rFonts w:ascii="Times New Roman" w:hAnsi="Times New Roman" w:cs="Times New Roman"/>
              </w:rPr>
              <w:t>\и: «Повар» - развивать ритмичную, выразительную речь.</w:t>
            </w:r>
          </w:p>
        </w:tc>
      </w:tr>
    </w:tbl>
    <w:p w:rsidR="008235DD" w:rsidRDefault="008235DD" w:rsidP="008235D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506"/>
        <w:gridCol w:w="1095"/>
        <w:gridCol w:w="1511"/>
        <w:gridCol w:w="4084"/>
        <w:gridCol w:w="2126"/>
        <w:gridCol w:w="2552"/>
        <w:gridCol w:w="3827"/>
      </w:tblGrid>
      <w:tr w:rsidR="008235DD" w:rsidRPr="00E441D0" w:rsidTr="009D59EB">
        <w:trPr>
          <w:trHeight w:val="284"/>
        </w:trPr>
        <w:tc>
          <w:tcPr>
            <w:tcW w:w="506" w:type="dxa"/>
            <w:vMerge w:val="restart"/>
            <w:textDirection w:val="btLr"/>
          </w:tcPr>
          <w:p w:rsidR="008235DD" w:rsidRPr="00A74D6A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5" w:type="dxa"/>
            <w:vMerge w:val="restart"/>
          </w:tcPr>
          <w:p w:rsidR="008235DD" w:rsidRPr="00A74D6A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235DD" w:rsidRPr="00A74D6A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511" w:type="dxa"/>
            <w:vMerge w:val="restart"/>
          </w:tcPr>
          <w:p w:rsidR="008235DD" w:rsidRPr="00A74D6A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Интеграция</w:t>
            </w:r>
          </w:p>
          <w:p w:rsidR="008235DD" w:rsidRPr="00A74D6A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образ.</w:t>
            </w:r>
          </w:p>
          <w:p w:rsidR="008235DD" w:rsidRPr="00A74D6A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8762" w:type="dxa"/>
            <w:gridSpan w:val="3"/>
          </w:tcPr>
          <w:p w:rsidR="008235DD" w:rsidRPr="00A74D6A" w:rsidRDefault="008235DD" w:rsidP="009D5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827" w:type="dxa"/>
            <w:vMerge w:val="restart"/>
          </w:tcPr>
          <w:p w:rsidR="008235DD" w:rsidRPr="00472556" w:rsidRDefault="008235DD" w:rsidP="009D59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8235DD" w:rsidRPr="00E441D0" w:rsidTr="009D59EB">
        <w:trPr>
          <w:trHeight w:val="714"/>
        </w:trPr>
        <w:tc>
          <w:tcPr>
            <w:tcW w:w="506" w:type="dxa"/>
            <w:vMerge/>
          </w:tcPr>
          <w:p w:rsidR="008235DD" w:rsidRPr="00472556" w:rsidRDefault="008235DD" w:rsidP="009D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8235DD" w:rsidRPr="00472556" w:rsidRDefault="008235DD" w:rsidP="009D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8235DD" w:rsidRPr="00472556" w:rsidRDefault="008235DD" w:rsidP="009D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4" w:type="dxa"/>
          </w:tcPr>
          <w:p w:rsidR="008235DD" w:rsidRPr="00A74D6A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8235DD" w:rsidRPr="00A74D6A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126" w:type="dxa"/>
          </w:tcPr>
          <w:p w:rsidR="008235DD" w:rsidRPr="00A74D6A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552" w:type="dxa"/>
          </w:tcPr>
          <w:p w:rsidR="008235DD" w:rsidRPr="00A74D6A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A74D6A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74D6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74D6A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A74D6A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8235DD" w:rsidRPr="00A74D6A" w:rsidRDefault="008235DD" w:rsidP="009D5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A74D6A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827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5DD" w:rsidRPr="00E441D0" w:rsidTr="009D59EB">
        <w:trPr>
          <w:cantSplit/>
          <w:trHeight w:val="1670"/>
        </w:trPr>
        <w:tc>
          <w:tcPr>
            <w:tcW w:w="506" w:type="dxa"/>
            <w:vMerge w:val="restart"/>
            <w:textDirection w:val="btLr"/>
          </w:tcPr>
          <w:p w:rsidR="008235DD" w:rsidRPr="004C346A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Пятница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26. 03. 2021</w:t>
            </w:r>
          </w:p>
        </w:tc>
        <w:tc>
          <w:tcPr>
            <w:tcW w:w="1095" w:type="dxa"/>
            <w:textDirection w:val="btLr"/>
          </w:tcPr>
          <w:p w:rsidR="008235DD" w:rsidRPr="00E441D0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11" w:type="dxa"/>
          </w:tcPr>
          <w:p w:rsidR="008235DD" w:rsidRPr="00D31659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8235DD" w:rsidRPr="00D31659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 xml:space="preserve">здоровье, </w:t>
            </w:r>
          </w:p>
          <w:p w:rsidR="008235DD" w:rsidRPr="00D31659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социализация,</w:t>
            </w:r>
          </w:p>
          <w:p w:rsidR="008235DD" w:rsidRPr="00D31659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 xml:space="preserve">познание, </w:t>
            </w:r>
          </w:p>
          <w:p w:rsidR="008235DD" w:rsidRPr="00D31659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коммуникация</w:t>
            </w:r>
          </w:p>
          <w:p w:rsidR="008235DD" w:rsidRPr="00D31659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речевое развитие</w:t>
            </w:r>
          </w:p>
          <w:p w:rsidR="008235DD" w:rsidRPr="00FE0FCA" w:rsidRDefault="008235DD" w:rsidP="009D5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4084" w:type="dxa"/>
          </w:tcPr>
          <w:p w:rsidR="008235DD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2C4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Цель: способствовать пробуждению организма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DD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Пословицы и поговорки о воде.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Цель: Поощрять выдвижение детьми гипотез. Развивать умение понятно для окружающих выражать свои мысли.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DD" w:rsidRPr="00833B57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0FC">
              <w:rPr>
                <w:rFonts w:ascii="Times New Roman" w:hAnsi="Times New Roman" w:cs="Times New Roman"/>
                <w:sz w:val="20"/>
                <w:szCs w:val="20"/>
              </w:rPr>
              <w:t>Отгадывание загадок о воде. Цель: 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ивизация и обогащение словаря.</w:t>
            </w:r>
          </w:p>
        </w:tc>
        <w:tc>
          <w:tcPr>
            <w:tcW w:w="2126" w:type="dxa"/>
          </w:tcPr>
          <w:p w:rsidR="008235DD" w:rsidRPr="0018380A" w:rsidRDefault="008235DD" w:rsidP="009D59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Д/и «Выбери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нужное</w:t>
            </w:r>
            <w:proofErr w:type="gramEnd"/>
            <w:r w:rsidRPr="0057074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07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0742">
              <w:rPr>
                <w:rFonts w:ascii="Times New Roman" w:hAnsi="Times New Roman" w:cs="Times New Roman"/>
                <w:sz w:val="18"/>
                <w:szCs w:val="18"/>
              </w:rPr>
              <w:t>закреплять знания о приро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де. Развивать мышление, познава</w:t>
            </w:r>
            <w:r w:rsidRPr="00570742">
              <w:rPr>
                <w:rFonts w:ascii="Times New Roman" w:hAnsi="Times New Roman" w:cs="Times New Roman"/>
                <w:sz w:val="18"/>
                <w:szCs w:val="18"/>
              </w:rPr>
              <w:t>тельную активность</w:t>
            </w:r>
          </w:p>
        </w:tc>
        <w:tc>
          <w:tcPr>
            <w:tcW w:w="2552" w:type="dxa"/>
          </w:tcPr>
          <w:p w:rsidR="008235DD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Беседа: «Микробы боятся воды» - продолжать формировать представления о здоровом образе жизни.</w:t>
            </w:r>
          </w:p>
          <w:p w:rsidR="008235DD" w:rsidRPr="00570742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Продолжать формировать навыки  личной гигиены.</w:t>
            </w:r>
          </w:p>
          <w:p w:rsidR="008235DD" w:rsidRPr="003B32C4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 xml:space="preserve">В ходе режимных процессов использование </w:t>
            </w:r>
            <w:proofErr w:type="spellStart"/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потешек</w:t>
            </w:r>
            <w:proofErr w:type="spellEnd"/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8235DD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55A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иллюстрации к пушкинской "Сказке о царе </w:t>
            </w:r>
            <w:proofErr w:type="spellStart"/>
            <w:r w:rsidRPr="0040355A">
              <w:rPr>
                <w:rFonts w:ascii="Times New Roman" w:hAnsi="Times New Roman" w:cs="Times New Roman"/>
                <w:sz w:val="20"/>
                <w:szCs w:val="20"/>
              </w:rPr>
              <w:t>Салтане</w:t>
            </w:r>
            <w:proofErr w:type="spellEnd"/>
            <w:r w:rsidRPr="0040355A">
              <w:rPr>
                <w:rFonts w:ascii="Times New Roman" w:hAnsi="Times New Roman" w:cs="Times New Roman"/>
                <w:sz w:val="20"/>
                <w:szCs w:val="20"/>
              </w:rPr>
              <w:t>" В. Конашевича,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0355A">
              <w:rPr>
                <w:rFonts w:ascii="Times New Roman" w:hAnsi="Times New Roman" w:cs="Times New Roman"/>
                <w:sz w:val="20"/>
                <w:szCs w:val="20"/>
              </w:rPr>
              <w:t xml:space="preserve"> Мавриной,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03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355A">
              <w:rPr>
                <w:rFonts w:ascii="Times New Roman" w:hAnsi="Times New Roman" w:cs="Times New Roman"/>
                <w:sz w:val="20"/>
                <w:szCs w:val="20"/>
              </w:rPr>
              <w:t>Билибина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DD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Прослушивание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аудизаписей</w:t>
            </w:r>
            <w:proofErr w:type="spellEnd"/>
            <w:r w:rsidRPr="00570742">
              <w:rPr>
                <w:rFonts w:ascii="Times New Roman" w:hAnsi="Times New Roman" w:cs="Times New Roman"/>
                <w:sz w:val="20"/>
                <w:szCs w:val="20"/>
              </w:rPr>
              <w:t xml:space="preserve">: «Шедевры инструментальной музыки», «Звуки моря», «Звуки воды» </w:t>
            </w:r>
          </w:p>
          <w:p w:rsidR="008235DD" w:rsidRPr="00302D50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 xml:space="preserve">Цель: воспитывать любовь к </w:t>
            </w:r>
            <w:proofErr w:type="gramStart"/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прекрасному</w:t>
            </w:r>
            <w:proofErr w:type="gramEnd"/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235DD" w:rsidRPr="00E441D0" w:rsidTr="009D59EB">
        <w:trPr>
          <w:trHeight w:val="180"/>
        </w:trPr>
        <w:tc>
          <w:tcPr>
            <w:tcW w:w="506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8235DD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5DD" w:rsidRPr="00E441D0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11" w:type="dxa"/>
          </w:tcPr>
          <w:p w:rsidR="008235DD" w:rsidRPr="00A731BA" w:rsidRDefault="002A06BF" w:rsidP="009D59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Коммуникативная деятельность</w:t>
            </w:r>
          </w:p>
        </w:tc>
        <w:tc>
          <w:tcPr>
            <w:tcW w:w="12589" w:type="dxa"/>
            <w:gridSpan w:val="4"/>
          </w:tcPr>
          <w:p w:rsidR="002A06BF" w:rsidRDefault="002A06BF" w:rsidP="002A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Занятие 8 стр.97</w:t>
            </w:r>
          </w:p>
          <w:p w:rsidR="008235DD" w:rsidRPr="0040355A" w:rsidRDefault="002A06BF" w:rsidP="002A06B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Цель.  Помочь детям вспомнить содержание знакомых волшебных русских народных сказок, познакомить со сказкой «Сивка-бурка» (обработка М. Булатова).</w:t>
            </w:r>
          </w:p>
        </w:tc>
      </w:tr>
      <w:tr w:rsidR="008235DD" w:rsidRPr="00E441D0" w:rsidTr="009D59EB">
        <w:trPr>
          <w:trHeight w:val="366"/>
        </w:trPr>
        <w:tc>
          <w:tcPr>
            <w:tcW w:w="506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  <w:textDirection w:val="btLr"/>
          </w:tcPr>
          <w:p w:rsidR="008235DD" w:rsidRPr="00D704DC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</w:tcPr>
          <w:p w:rsidR="008235DD" w:rsidRPr="00A731BA" w:rsidRDefault="002A06BF" w:rsidP="009D5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Двигательная деятельность</w:t>
            </w:r>
          </w:p>
        </w:tc>
        <w:tc>
          <w:tcPr>
            <w:tcW w:w="12589" w:type="dxa"/>
            <w:gridSpan w:val="4"/>
          </w:tcPr>
          <w:p w:rsidR="008235DD" w:rsidRPr="00755FB4" w:rsidRDefault="002A06BF" w:rsidP="009D5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8235DD" w:rsidRPr="00E441D0" w:rsidTr="009D59EB">
        <w:trPr>
          <w:cantSplit/>
          <w:trHeight w:val="2057"/>
        </w:trPr>
        <w:tc>
          <w:tcPr>
            <w:tcW w:w="506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extDirection w:val="btLr"/>
          </w:tcPr>
          <w:p w:rsidR="008235DD" w:rsidRPr="00E441D0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1511" w:type="dxa"/>
            <w:vMerge w:val="restart"/>
          </w:tcPr>
          <w:p w:rsidR="008235DD" w:rsidRPr="00BC062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8235DD" w:rsidRPr="00BC062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8235DD" w:rsidRPr="00BC062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8235DD" w:rsidRPr="00BC062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8235DD" w:rsidRPr="00BC062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8235DD" w:rsidRPr="00BC062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8235DD" w:rsidRPr="00BC062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5DD" w:rsidRPr="00BC062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5DD" w:rsidRPr="00BC062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  <w:p w:rsidR="008235DD" w:rsidRPr="00BC062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5DD" w:rsidRPr="00BC062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8235DD" w:rsidRPr="00BC062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8235DD" w:rsidRPr="00BC062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8235DD" w:rsidRPr="00BC062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8235DD" w:rsidRPr="00BC062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8235DD" w:rsidRPr="00BC062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8235DD" w:rsidRPr="00BC062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худ-эстетич</w:t>
            </w:r>
            <w:proofErr w:type="spellEnd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8235DD" w:rsidRPr="00BC062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4084" w:type="dxa"/>
          </w:tcPr>
          <w:p w:rsidR="008235DD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работой дворника.</w:t>
            </w:r>
          </w:p>
          <w:p w:rsidR="008235DD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идактическое упражне</w:t>
            </w: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ние «Что делают люди весной»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Цели: знать о том, как весной трудятся люди, рассказывать о труде.</w:t>
            </w:r>
          </w:p>
          <w:p w:rsidR="008235DD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DD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\и: «Лягушки и цапля» - упражнять в быстром беге и прыжках в длину, развивать физические качества: быстроту, ловкость.</w:t>
            </w:r>
          </w:p>
          <w:p w:rsidR="008235DD" w:rsidRPr="00302D50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70742">
              <w:rPr>
                <w:rFonts w:ascii="Times New Roman" w:hAnsi="Times New Roman" w:cs="Times New Roman"/>
                <w:sz w:val="20"/>
                <w:szCs w:val="20"/>
              </w:rPr>
              <w:t xml:space="preserve">\и: «Рыбак и рыбки» - упражнять в </w:t>
            </w:r>
            <w:proofErr w:type="spellStart"/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пыжках</w:t>
            </w:r>
            <w:proofErr w:type="spellEnd"/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8235DD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"Скажи </w:t>
            </w:r>
            <w:proofErr w:type="gramStart"/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по другому</w:t>
            </w:r>
            <w:proofErr w:type="gramEnd"/>
            <w:r w:rsidRPr="00570742">
              <w:rPr>
                <w:rFonts w:ascii="Times New Roman" w:hAnsi="Times New Roman" w:cs="Times New Roman"/>
                <w:sz w:val="20"/>
                <w:szCs w:val="20"/>
              </w:rPr>
              <w:t xml:space="preserve">". </w:t>
            </w:r>
          </w:p>
          <w:p w:rsidR="008235DD" w:rsidRPr="00302D50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обогащать словарь детей.</w:t>
            </w:r>
          </w:p>
        </w:tc>
        <w:tc>
          <w:tcPr>
            <w:tcW w:w="2552" w:type="dxa"/>
          </w:tcPr>
          <w:p w:rsidR="008235DD" w:rsidRPr="00570742" w:rsidRDefault="008235DD" w:rsidP="009D59EB">
            <w:pPr>
              <w:jc w:val="both"/>
              <w:rPr>
                <w:rFonts w:ascii="Times New Roman" w:hAnsi="Times New Roman" w:cs="Times New Roman"/>
              </w:rPr>
            </w:pPr>
            <w:r w:rsidRPr="00570742">
              <w:rPr>
                <w:rFonts w:ascii="Times New Roman" w:hAnsi="Times New Roman" w:cs="Times New Roman"/>
              </w:rPr>
              <w:t>Пальчиковая игра: «Дождик, дождик…» - развитие мелкой моторики кистей рук.</w:t>
            </w:r>
          </w:p>
          <w:p w:rsidR="008235DD" w:rsidRPr="00570742" w:rsidRDefault="008235DD" w:rsidP="009D59EB">
            <w:pPr>
              <w:jc w:val="both"/>
              <w:rPr>
                <w:rFonts w:ascii="Times New Roman" w:hAnsi="Times New Roman" w:cs="Times New Roman"/>
              </w:rPr>
            </w:pPr>
          </w:p>
          <w:p w:rsidR="008235DD" w:rsidRPr="00570742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</w:rPr>
              <w:t>Игра – обсуждение: «Зачем нужен зонт?» - развивать связную речь, логическое мышление.</w:t>
            </w:r>
          </w:p>
        </w:tc>
        <w:tc>
          <w:tcPr>
            <w:tcW w:w="3827" w:type="dxa"/>
          </w:tcPr>
          <w:p w:rsidR="008235DD" w:rsidRDefault="008235DD" w:rsidP="009D59EB">
            <w:pPr>
              <w:rPr>
                <w:rFonts w:ascii="Times New Roman" w:hAnsi="Times New Roman" w:cs="Times New Roman"/>
              </w:rPr>
            </w:pPr>
          </w:p>
          <w:p w:rsidR="008235DD" w:rsidRPr="00270CD2" w:rsidRDefault="008235DD" w:rsidP="009D59EB">
            <w:pPr>
              <w:rPr>
                <w:rFonts w:ascii="Times New Roman" w:hAnsi="Times New Roman" w:cs="Times New Roman"/>
              </w:rPr>
            </w:pPr>
            <w:r w:rsidRPr="00270CD2">
              <w:rPr>
                <w:rFonts w:ascii="Times New Roman" w:hAnsi="Times New Roman" w:cs="Times New Roman"/>
              </w:rPr>
              <w:t>Самостоятел</w:t>
            </w:r>
            <w:r>
              <w:rPr>
                <w:rFonts w:ascii="Times New Roman" w:hAnsi="Times New Roman" w:cs="Times New Roman"/>
              </w:rPr>
              <w:t>ьная игровая деятельность детей</w:t>
            </w:r>
            <w:r w:rsidRPr="00270CD2">
              <w:rPr>
                <w:rFonts w:ascii="Times New Roman" w:hAnsi="Times New Roman" w:cs="Times New Roman"/>
              </w:rPr>
              <w:t>.</w:t>
            </w:r>
          </w:p>
          <w:p w:rsidR="008235DD" w:rsidRPr="000A0D02" w:rsidRDefault="008235DD" w:rsidP="009D59EB">
            <w:pPr>
              <w:rPr>
                <w:rFonts w:ascii="Times New Roman" w:hAnsi="Times New Roman" w:cs="Times New Roman"/>
              </w:rPr>
            </w:pPr>
            <w:r w:rsidRPr="00270CD2">
              <w:rPr>
                <w:rFonts w:ascii="Times New Roman" w:hAnsi="Times New Roman" w:cs="Times New Roman"/>
              </w:rPr>
              <w:t>Цель: Развивать самостоятельность, коммуникативные навыки общения со сверстниками.</w:t>
            </w:r>
          </w:p>
        </w:tc>
      </w:tr>
      <w:tr w:rsidR="008235DD" w:rsidRPr="00E441D0" w:rsidTr="009D59EB">
        <w:trPr>
          <w:trHeight w:val="266"/>
        </w:trPr>
        <w:tc>
          <w:tcPr>
            <w:tcW w:w="506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8235DD" w:rsidRPr="00806ECE" w:rsidRDefault="008235DD" w:rsidP="009D59E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11" w:type="dxa"/>
            <w:vMerge/>
          </w:tcPr>
          <w:p w:rsidR="008235DD" w:rsidRPr="00BC062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9" w:type="dxa"/>
            <w:gridSpan w:val="4"/>
          </w:tcPr>
          <w:p w:rsidR="008235DD" w:rsidRPr="00755FB4" w:rsidRDefault="008235DD" w:rsidP="009D59EB">
            <w:pPr>
              <w:rPr>
                <w:rFonts w:ascii="Times New Roman" w:hAnsi="Times New Roman" w:cs="Times New Roman"/>
              </w:rPr>
            </w:pPr>
            <w:r w:rsidRPr="00570742">
              <w:rPr>
                <w:rFonts w:ascii="Times New Roman" w:hAnsi="Times New Roman" w:cs="Times New Roman"/>
              </w:rPr>
              <w:t>Обсуждение стихотворения Б.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0742">
              <w:rPr>
                <w:rFonts w:ascii="Times New Roman" w:hAnsi="Times New Roman" w:cs="Times New Roman"/>
              </w:rPr>
              <w:t>Заходера</w:t>
            </w:r>
            <w:proofErr w:type="spellEnd"/>
            <w:r w:rsidRPr="00570742">
              <w:rPr>
                <w:rFonts w:ascii="Times New Roman" w:hAnsi="Times New Roman" w:cs="Times New Roman"/>
              </w:rPr>
              <w:t xml:space="preserve"> «Что случилось с рекой?»</w:t>
            </w:r>
          </w:p>
        </w:tc>
      </w:tr>
      <w:tr w:rsidR="008235DD" w:rsidRPr="00E441D0" w:rsidTr="009D59EB">
        <w:trPr>
          <w:cantSplit/>
          <w:trHeight w:val="1540"/>
        </w:trPr>
        <w:tc>
          <w:tcPr>
            <w:tcW w:w="506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extDirection w:val="btLr"/>
          </w:tcPr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35DD" w:rsidRPr="00806ECE" w:rsidRDefault="008235DD" w:rsidP="009D5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11" w:type="dxa"/>
            <w:vMerge/>
          </w:tcPr>
          <w:p w:rsidR="008235DD" w:rsidRPr="00BC062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</w:tcPr>
          <w:p w:rsidR="008235DD" w:rsidRPr="00570742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DD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Музыкально-дидак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тическая игра «На дорожке лужи» </w:t>
            </w: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Использование музыкальных произведений как средства обогащения представлений детей о воде и ее свойствах.</w:t>
            </w:r>
          </w:p>
          <w:p w:rsidR="008235DD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DD" w:rsidRPr="00570742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Настольная игра: «Сложи рыбку» - закреплять умение выкладывать картинку из геометрических фигур.</w:t>
            </w:r>
          </w:p>
        </w:tc>
        <w:tc>
          <w:tcPr>
            <w:tcW w:w="2126" w:type="dxa"/>
          </w:tcPr>
          <w:p w:rsidR="008235DD" w:rsidRPr="0014331F" w:rsidRDefault="008235DD" w:rsidP="009D59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331F">
              <w:rPr>
                <w:rFonts w:ascii="Times New Roman" w:hAnsi="Times New Roman" w:cs="Times New Roman"/>
                <w:sz w:val="18"/>
                <w:szCs w:val="18"/>
              </w:rPr>
              <w:t xml:space="preserve">Д/и «Чей, чья, чьи?». </w:t>
            </w:r>
            <w:proofErr w:type="gramStart"/>
            <w:r w:rsidRPr="0014331F">
              <w:rPr>
                <w:rFonts w:ascii="Times New Roman" w:hAnsi="Times New Roman" w:cs="Times New Roman"/>
                <w:sz w:val="18"/>
                <w:szCs w:val="18"/>
              </w:rPr>
              <w:t>-С</w:t>
            </w:r>
            <w:proofErr w:type="gramEnd"/>
            <w:r w:rsidRPr="0014331F">
              <w:rPr>
                <w:rFonts w:ascii="Times New Roman" w:hAnsi="Times New Roman" w:cs="Times New Roman"/>
                <w:sz w:val="18"/>
                <w:szCs w:val="18"/>
              </w:rPr>
              <w:t>пособ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ствовать развитию речи детей</w:t>
            </w:r>
            <w:r w:rsidRPr="0014331F">
              <w:rPr>
                <w:rFonts w:ascii="Times New Roman" w:hAnsi="Times New Roman" w:cs="Times New Roman"/>
                <w:sz w:val="18"/>
                <w:szCs w:val="18"/>
              </w:rPr>
              <w:t>. Способствовать развитию грамматического строя речи</w:t>
            </w:r>
          </w:p>
        </w:tc>
        <w:tc>
          <w:tcPr>
            <w:tcW w:w="2552" w:type="dxa"/>
          </w:tcPr>
          <w:p w:rsidR="008235DD" w:rsidRPr="00570742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Д/и «Кому что нужно?»</w:t>
            </w:r>
          </w:p>
          <w:p w:rsidR="008235DD" w:rsidRPr="0014331F" w:rsidRDefault="008235DD" w:rsidP="009D59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Цель. Формировать представления детей о профессиях. Учить детей находить орудия труда и материалы, необходимые людям той или иной профессии. Развивать внимание, память и речь детей.</w:t>
            </w:r>
          </w:p>
        </w:tc>
        <w:tc>
          <w:tcPr>
            <w:tcW w:w="3827" w:type="dxa"/>
          </w:tcPr>
          <w:p w:rsidR="008235DD" w:rsidRPr="00570742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игра: «Готовим обед» - расширять знания детей о значении воды в жизни человека. Воспитывать дружеские отношения.</w:t>
            </w:r>
          </w:p>
          <w:p w:rsidR="008235DD" w:rsidRPr="00570742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DD" w:rsidRPr="00570742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самостоятельных игр детей. </w:t>
            </w:r>
          </w:p>
          <w:p w:rsidR="008235DD" w:rsidRPr="00570742" w:rsidRDefault="008235DD" w:rsidP="009D59EB">
            <w:pPr>
              <w:rPr>
                <w:rFonts w:ascii="Times New Roman" w:hAnsi="Times New Roman" w:cs="Times New Roman"/>
              </w:rPr>
            </w:pPr>
            <w:r w:rsidRPr="00570742">
              <w:rPr>
                <w:rFonts w:ascii="Times New Roman" w:hAnsi="Times New Roman" w:cs="Times New Roman"/>
                <w:sz w:val="20"/>
                <w:szCs w:val="20"/>
              </w:rPr>
              <w:t>Цель: Подводить детей к самостоятельному созданию игровых замыслов, побуждать создавать постройки для своих игр.</w:t>
            </w:r>
          </w:p>
        </w:tc>
      </w:tr>
      <w:tr w:rsidR="008235DD" w:rsidRPr="00E441D0" w:rsidTr="009D59EB">
        <w:trPr>
          <w:trHeight w:val="423"/>
        </w:trPr>
        <w:tc>
          <w:tcPr>
            <w:tcW w:w="506" w:type="dxa"/>
            <w:vMerge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8235DD" w:rsidRPr="00E441D0" w:rsidRDefault="008235DD" w:rsidP="009D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1D0">
              <w:rPr>
                <w:rFonts w:ascii="Times New Roman" w:hAnsi="Times New Roman" w:cs="Times New Roman"/>
                <w:sz w:val="20"/>
                <w:szCs w:val="20"/>
              </w:rPr>
              <w:t>Прогулка:</w:t>
            </w:r>
          </w:p>
        </w:tc>
        <w:tc>
          <w:tcPr>
            <w:tcW w:w="1511" w:type="dxa"/>
            <w:vMerge/>
          </w:tcPr>
          <w:p w:rsidR="008235DD" w:rsidRPr="00BC062B" w:rsidRDefault="008235DD" w:rsidP="009D59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9" w:type="dxa"/>
            <w:gridSpan w:val="4"/>
          </w:tcPr>
          <w:p w:rsidR="008235DD" w:rsidRPr="00570742" w:rsidRDefault="008235DD" w:rsidP="009D5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7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0742">
              <w:rPr>
                <w:rFonts w:ascii="Times New Roman" w:hAnsi="Times New Roman" w:cs="Times New Roman"/>
                <w:sz w:val="24"/>
                <w:szCs w:val="24"/>
              </w:rPr>
              <w:t xml:space="preserve">\и: «С кочки на кочку» упражнять в прыжках на 2 – х ногах с продвижением вперёд. </w:t>
            </w:r>
          </w:p>
          <w:p w:rsidR="008235DD" w:rsidRPr="0018380A" w:rsidRDefault="008235DD" w:rsidP="009D5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07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0742">
              <w:rPr>
                <w:rFonts w:ascii="Times New Roman" w:hAnsi="Times New Roman" w:cs="Times New Roman"/>
                <w:sz w:val="24"/>
                <w:szCs w:val="24"/>
              </w:rPr>
              <w:t>\и: "Найди и промолчи". Цель: формировать выдержку и самоконтроль.</w:t>
            </w:r>
            <w:bookmarkStart w:id="0" w:name="_GoBack"/>
            <w:bookmarkEnd w:id="0"/>
          </w:p>
        </w:tc>
      </w:tr>
    </w:tbl>
    <w:p w:rsidR="008235DD" w:rsidRDefault="008235DD" w:rsidP="008235DD">
      <w:pPr>
        <w:rPr>
          <w:rFonts w:ascii="Times New Roman" w:hAnsi="Times New Roman" w:cs="Times New Roman"/>
          <w:sz w:val="28"/>
          <w:szCs w:val="28"/>
        </w:rPr>
      </w:pPr>
    </w:p>
    <w:p w:rsidR="007F5182" w:rsidRDefault="007F5182"/>
    <w:sectPr w:rsidR="007F5182" w:rsidSect="008235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35DD"/>
    <w:rsid w:val="002A06BF"/>
    <w:rsid w:val="007F5182"/>
    <w:rsid w:val="008235DD"/>
    <w:rsid w:val="0096051F"/>
    <w:rsid w:val="00D8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2800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</dc:creator>
  <cp:lastModifiedBy>МБДОУ № 1</cp:lastModifiedBy>
  <cp:revision>2</cp:revision>
  <dcterms:created xsi:type="dcterms:W3CDTF">2021-02-27T18:35:00Z</dcterms:created>
  <dcterms:modified xsi:type="dcterms:W3CDTF">2021-02-27T18:54:00Z</dcterms:modified>
</cp:coreProperties>
</file>