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11F1A3A" w14:textId="12AC8A1E" w:rsidR="00AE50F1" w:rsidRPr="007B000B" w:rsidRDefault="00630EC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5B41E9"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AE50F1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5B41E9"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  <w:r w:rsidR="00AE50F1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13DFF29" w14:textId="718A9A5A" w:rsidR="00AE50F1" w:rsidRDefault="00AE50F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6D505BCA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0678B5" w14:textId="77777777" w:rsidR="00630ECB" w:rsidRDefault="00AE50F1" w:rsidP="00630ECB">
      <w:pPr>
        <w:pStyle w:val="c43"/>
        <w:rPr>
          <w:sz w:val="20"/>
          <w:szCs w:val="20"/>
        </w:rPr>
      </w:pPr>
      <w:r w:rsidRPr="007B000B">
        <w:rPr>
          <w:sz w:val="28"/>
          <w:szCs w:val="28"/>
        </w:rPr>
        <w:t>1.</w:t>
      </w:r>
      <w:r w:rsidRPr="007B000B">
        <w:rPr>
          <w:sz w:val="28"/>
          <w:szCs w:val="28"/>
          <w:u w:val="single"/>
        </w:rPr>
        <w:t>Познавательно-исследовательская деятельность</w:t>
      </w:r>
      <w:r w:rsidRPr="00F1421D">
        <w:rPr>
          <w:sz w:val="28"/>
          <w:szCs w:val="28"/>
        </w:rPr>
        <w:t xml:space="preserve">. </w:t>
      </w:r>
      <w:r w:rsidR="00630ECB" w:rsidRPr="00630ECB">
        <w:rPr>
          <w:sz w:val="28"/>
          <w:szCs w:val="28"/>
        </w:rPr>
        <w:t>деятельность (юный эколог).</w:t>
      </w:r>
      <w:r w:rsidR="00630ECB">
        <w:rPr>
          <w:sz w:val="20"/>
          <w:szCs w:val="20"/>
        </w:rPr>
        <w:t xml:space="preserve"> </w:t>
      </w:r>
    </w:p>
    <w:p w14:paraId="6121845B" w14:textId="5DDF7132" w:rsidR="00630ECB" w:rsidRPr="00630ECB" w:rsidRDefault="00630ECB" w:rsidP="00630ECB">
      <w:pPr>
        <w:pStyle w:val="c4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30ECB">
        <w:rPr>
          <w:b/>
          <w:bCs/>
          <w:sz w:val="28"/>
          <w:szCs w:val="28"/>
        </w:rPr>
        <w:t>Тема:</w:t>
      </w:r>
      <w:r w:rsidRPr="00630ECB">
        <w:rPr>
          <w:sz w:val="28"/>
          <w:szCs w:val="28"/>
        </w:rPr>
        <w:t xml:space="preserve"> «Сравним кошку с собакой». </w:t>
      </w:r>
    </w:p>
    <w:p w14:paraId="057D9025" w14:textId="18827DD1" w:rsidR="00630ECB" w:rsidRPr="00630ECB" w:rsidRDefault="00630ECB" w:rsidP="00630ECB">
      <w:pPr>
        <w:pStyle w:val="c4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30ECB">
        <w:rPr>
          <w:b/>
          <w:bCs/>
          <w:sz w:val="28"/>
          <w:szCs w:val="28"/>
        </w:rPr>
        <w:t>Цель:</w:t>
      </w:r>
      <w:r w:rsidRPr="00630ECB">
        <w:rPr>
          <w:sz w:val="28"/>
          <w:szCs w:val="28"/>
        </w:rPr>
        <w:t xml:space="preserve"> Обогащение представлений детей о характерных повадках кошек и собак, их сходствах и отличиях.</w:t>
      </w:r>
    </w:p>
    <w:p w14:paraId="3D0F9091" w14:textId="4CD440F9" w:rsidR="00630ECB" w:rsidRPr="00630ECB" w:rsidRDefault="00630ECB" w:rsidP="00630E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75F15BFA" w14:textId="77777777" w:rsidR="00630ECB" w:rsidRPr="00630ECB" w:rsidRDefault="00630ECB" w:rsidP="00630E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знания о характерных повадках кошек и собак.</w:t>
      </w:r>
    </w:p>
    <w:p w14:paraId="476282A7" w14:textId="77777777" w:rsidR="00630ECB" w:rsidRPr="00630ECB" w:rsidRDefault="00630ECB" w:rsidP="00630E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и обобщать знания о пользе кошки и собаки для человека.</w:t>
      </w:r>
    </w:p>
    <w:p w14:paraId="293B0BD3" w14:textId="77777777" w:rsidR="00630ECB" w:rsidRPr="00630ECB" w:rsidRDefault="00630ECB" w:rsidP="00630E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представления о правилах правильного обращения с домашними питомцами.</w:t>
      </w:r>
    </w:p>
    <w:p w14:paraId="5941583F" w14:textId="77777777" w:rsidR="00630ECB" w:rsidRPr="00630ECB" w:rsidRDefault="00630ECB" w:rsidP="00630E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находить отличия домашних животных от диких.</w:t>
      </w:r>
    </w:p>
    <w:p w14:paraId="3AE34460" w14:textId="77777777" w:rsidR="00630ECB" w:rsidRPr="00630ECB" w:rsidRDefault="00630ECB" w:rsidP="00630E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передавать в движениях, жестах повадки животного. </w:t>
      </w:r>
    </w:p>
    <w:p w14:paraId="3BC2E866" w14:textId="77777777" w:rsidR="00630ECB" w:rsidRPr="00630ECB" w:rsidRDefault="00630ECB" w:rsidP="00630E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способность самостоятельно действовать и принимать решение.</w:t>
      </w:r>
    </w:p>
    <w:p w14:paraId="3F5A5C82" w14:textId="77777777" w:rsidR="00630ECB" w:rsidRPr="00630ECB" w:rsidRDefault="00630ECB" w:rsidP="00630E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ответственности за домашних животных.</w:t>
      </w:r>
    </w:p>
    <w:p w14:paraId="089BBDB3" w14:textId="77777777" w:rsidR="00630ECB" w:rsidRPr="00630ECB" w:rsidRDefault="00630ECB" w:rsidP="00630ECB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анализировать собственную деятельность.</w:t>
      </w:r>
    </w:p>
    <w:p w14:paraId="13F71325" w14:textId="77777777" w:rsidR="00630ECB" w:rsidRPr="00630ECB" w:rsidRDefault="00630ECB" w:rsidP="00630ECB">
      <w:pPr>
        <w:pStyle w:val="a4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о кошке и собаке, как о друзьях человека.</w:t>
      </w:r>
    </w:p>
    <w:p w14:paraId="08A62FD0" w14:textId="77777777" w:rsidR="00630ECB" w:rsidRPr="00630ECB" w:rsidRDefault="00630ECB" w:rsidP="00630ECB">
      <w:pPr>
        <w:pStyle w:val="a4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работать по правилу и по образцу, слушать взрослого и выполнять его инструкции.</w:t>
      </w:r>
    </w:p>
    <w:p w14:paraId="6A84E8F8" w14:textId="77777777" w:rsidR="00630ECB" w:rsidRPr="00630ECB" w:rsidRDefault="00630ECB" w:rsidP="00630ECB">
      <w:pPr>
        <w:pStyle w:val="a4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Развивать, внимание, наблюдательность, логическое мышление.</w:t>
      </w:r>
    </w:p>
    <w:p w14:paraId="07EA6AF5" w14:textId="77777777" w:rsidR="00630ECB" w:rsidRPr="00630ECB" w:rsidRDefault="00630ECB" w:rsidP="00630ECB">
      <w:pPr>
        <w:pStyle w:val="a4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связной речи у детей, активизировать их словарный запас.</w:t>
      </w:r>
    </w:p>
    <w:p w14:paraId="4715EBF4" w14:textId="77777777" w:rsidR="00630ECB" w:rsidRPr="00630ECB" w:rsidRDefault="00630ECB" w:rsidP="00630ECB">
      <w:pPr>
        <w:pStyle w:val="a4"/>
        <w:numPr>
          <w:ilvl w:val="0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и крупную моторику.</w:t>
      </w:r>
    </w:p>
    <w:p w14:paraId="287A2337" w14:textId="77777777" w:rsidR="00630ECB" w:rsidRPr="00630ECB" w:rsidRDefault="00630ECB" w:rsidP="00630EC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  гуманное, чуткое, отношение к животным, сопереживать им.</w:t>
      </w:r>
    </w:p>
    <w:p w14:paraId="70A5C095" w14:textId="77777777" w:rsidR="00630ECB" w:rsidRPr="00630ECB" w:rsidRDefault="00630ECB" w:rsidP="00630EC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понимание необходимости оказывать помощь животным.</w:t>
      </w:r>
    </w:p>
    <w:p w14:paraId="21D9F889" w14:textId="77777777" w:rsidR="00630ECB" w:rsidRPr="00630ECB" w:rsidRDefault="00630ECB" w:rsidP="00630EC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социальные навыки (забота о своих питомцах, уход за ними).</w:t>
      </w:r>
    </w:p>
    <w:p w14:paraId="42206288" w14:textId="77777777" w:rsidR="00630ECB" w:rsidRPr="00630ECB" w:rsidRDefault="00630ECB" w:rsidP="00630EC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животным.</w:t>
      </w:r>
    </w:p>
    <w:p w14:paraId="6F70CF2C" w14:textId="77777777" w:rsidR="00630ECB" w:rsidRPr="00630ECB" w:rsidRDefault="00630ECB" w:rsidP="00630EC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нравственную позицию ребенка в его отношении к животным.</w:t>
      </w:r>
    </w:p>
    <w:p w14:paraId="55C8CE08" w14:textId="77777777" w:rsidR="00630ECB" w:rsidRPr="00630ECB" w:rsidRDefault="00630ECB" w:rsidP="00630EC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наблюдательность, любознательность, трудолюбие. </w:t>
      </w:r>
    </w:p>
    <w:p w14:paraId="1394FD46" w14:textId="77777777" w:rsidR="00630ECB" w:rsidRPr="00630ECB" w:rsidRDefault="00630ECB" w:rsidP="00630ECB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0E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познавательной деятельности.</w:t>
      </w:r>
    </w:p>
    <w:p w14:paraId="58B39ECE" w14:textId="55C51D47" w:rsidR="007B000B" w:rsidRPr="008F27A6" w:rsidRDefault="007B000B" w:rsidP="00630ECB">
      <w:pPr>
        <w:rPr>
          <w:rFonts w:ascii="Times New Roman" w:hAnsi="Times New Roman" w:cs="Times New Roman"/>
          <w:sz w:val="28"/>
          <w:szCs w:val="28"/>
        </w:rPr>
      </w:pPr>
    </w:p>
    <w:p w14:paraId="32E7FB6D" w14:textId="050A797F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2.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="004A2E96" w:rsidRPr="007B000B">
        <w:rPr>
          <w:rFonts w:ascii="Times New Roman" w:hAnsi="Times New Roman" w:cs="Times New Roman"/>
          <w:sz w:val="28"/>
          <w:szCs w:val="28"/>
        </w:rPr>
        <w:t>.</w:t>
      </w:r>
    </w:p>
    <w:p w14:paraId="4836821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1CED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F4C0F" w14:textId="16A4D321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46963" w14:textId="778BD0FB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D1B1A" w14:textId="4265A044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23927" w14:textId="13451850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25EDF" w14:textId="7DE3AA17" w:rsidR="008E692D" w:rsidRPr="007B000B" w:rsidRDefault="008E692D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133F6" w14:textId="7DE03BF8" w:rsidR="004A2E96" w:rsidRDefault="004A2E9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991F5" w14:textId="3AAE7A3D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43C4B" w14:textId="1BD9E3B0" w:rsidR="00443191" w:rsidRDefault="0044319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0093A2" w14:textId="77777777" w:rsidR="00443191" w:rsidRDefault="0044319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D5C21" w14:textId="02B4501C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20915" w14:textId="77A45D11" w:rsidR="00CB057E" w:rsidRPr="007B000B" w:rsidRDefault="00630EC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23</w:t>
      </w:r>
      <w:r w:rsidR="005B41E9"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CB057E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7343472A" w14:textId="3E8CB662" w:rsidR="00CB057E" w:rsidRDefault="00CB057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73D965C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D6C40" w14:textId="59705263" w:rsidR="009A594A" w:rsidRPr="007B000B" w:rsidRDefault="009A594A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</w:t>
      </w:r>
      <w:r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(ФЭМП). </w:t>
      </w:r>
    </w:p>
    <w:p w14:paraId="760FFF2B" w14:textId="5F6D1C5E" w:rsidR="00630ECB" w:rsidRPr="00E33C89" w:rsidRDefault="00F1421D" w:rsidP="00630ECB">
      <w:pPr>
        <w:rPr>
          <w:rFonts w:ascii="Times New Roman" w:hAnsi="Times New Roman" w:cs="Times New Roman"/>
          <w:sz w:val="20"/>
          <w:szCs w:val="20"/>
        </w:rPr>
      </w:pPr>
      <w:r w:rsidRPr="009A790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1421D">
        <w:rPr>
          <w:sz w:val="28"/>
          <w:szCs w:val="28"/>
        </w:rPr>
        <w:t xml:space="preserve"> </w:t>
      </w:r>
      <w:r w:rsidR="009A7900" w:rsidRPr="009A7900">
        <w:rPr>
          <w:rFonts w:ascii="Times New Roman" w:hAnsi="Times New Roman" w:cs="Times New Roman"/>
          <w:sz w:val="28"/>
          <w:szCs w:val="28"/>
        </w:rPr>
        <w:t>создание условий для формирования элементарных математических представлений в счете в пределах 10.</w:t>
      </w:r>
    </w:p>
    <w:p w14:paraId="6553A0A1" w14:textId="5EBD0995" w:rsidR="00085DFF" w:rsidRPr="009A7900" w:rsidRDefault="00085DFF" w:rsidP="00630ECB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79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2835C3B9" w14:textId="5AFD6F9F" w:rsidR="009A7900" w:rsidRPr="009A7900" w:rsidRDefault="00443191" w:rsidP="009A79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7900" w:rsidRPr="009A79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делить квадрат на две равные части, называть части и сравнивать целое и часть, понимать, что целое больше каждой части, а часть меньше целого.</w:t>
      </w:r>
    </w:p>
    <w:p w14:paraId="31A24FD3" w14:textId="3DA7AA39" w:rsidR="009A7900" w:rsidRPr="009A7900" w:rsidRDefault="00443191" w:rsidP="009A79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7900" w:rsidRPr="009A7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навыки счета в пределах 10. Учить порядковому счету в пределах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7900" w:rsidRPr="009A79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представление о том, что результат счета не зависит от его направления.</w:t>
      </w:r>
    </w:p>
    <w:p w14:paraId="3ADD0D4C" w14:textId="23DA7212" w:rsidR="009A7900" w:rsidRPr="009A7900" w:rsidRDefault="00443191" w:rsidP="009A79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7900" w:rsidRPr="009A7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знание цифр, умению называть цифры </w:t>
      </w:r>
      <w:r w:rsidR="009A7900" w:rsidRPr="009A79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«соседи»</w:t>
      </w:r>
      <w:r w:rsidR="009A7900" w:rsidRPr="009A790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счете называть цифру на один больше названного числа или на один меньше названного числа.</w:t>
      </w:r>
    </w:p>
    <w:p w14:paraId="4D53E690" w14:textId="3690576F" w:rsidR="009A7900" w:rsidRPr="009A7900" w:rsidRDefault="00443191" w:rsidP="009A79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7900" w:rsidRPr="009A79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A7900" w:rsidRPr="009A790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лассифицировать множества по двум свойствам: цвет и форма, развивать пространственное воображение.</w:t>
      </w:r>
    </w:p>
    <w:p w14:paraId="26C106DE" w14:textId="21F4E3A5" w:rsidR="009A7900" w:rsidRPr="009A7900" w:rsidRDefault="00443191" w:rsidP="009A79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7900" w:rsidRPr="009A7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умение двигаться в заданном направлении, меняя его по сигналу </w:t>
      </w:r>
      <w:r w:rsidR="009A7900" w:rsidRPr="009A790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(вперед —назад, направо —налево)</w:t>
      </w:r>
      <w:r w:rsidR="009A7900" w:rsidRPr="009A79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8E294D" w14:textId="4ACDEFCE" w:rsidR="009A7900" w:rsidRPr="009A7900" w:rsidRDefault="00443191" w:rsidP="009A79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7900" w:rsidRPr="009A79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внимание, усидчивость, логическое мышление, самостоятельность, мыслительные способности детей.</w:t>
      </w:r>
    </w:p>
    <w:p w14:paraId="6426E882" w14:textId="77777777" w:rsidR="00443191" w:rsidRDefault="00443191" w:rsidP="009A79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7900" w:rsidRPr="009A7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детей потребность вести себя в соответствии с общепринятыми нормами. </w:t>
      </w:r>
    </w:p>
    <w:p w14:paraId="1665AE25" w14:textId="43B2B724" w:rsidR="009A7900" w:rsidRPr="009A7900" w:rsidRDefault="00443191" w:rsidP="009A790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A7900" w:rsidRPr="009A7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интерес к </w:t>
      </w:r>
      <w:r w:rsidR="009A7900" w:rsidRPr="009A79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познанию нового</w:t>
      </w:r>
      <w:r w:rsidR="009A7900" w:rsidRPr="009A79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EE406" w14:textId="060443D9" w:rsidR="008E25E0" w:rsidRPr="005B442E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4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Двигательная деятельность.</w:t>
      </w:r>
    </w:p>
    <w:p w14:paraId="6CAB8830" w14:textId="77777777" w:rsidR="007B000B" w:rsidRPr="005B442E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0BB896C" w14:textId="77777777" w:rsidR="009A7900" w:rsidRDefault="009A594A" w:rsidP="00F142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442E">
        <w:rPr>
          <w:rFonts w:ascii="Times New Roman" w:hAnsi="Times New Roman" w:cs="Times New Roman"/>
          <w:sz w:val="28"/>
          <w:szCs w:val="28"/>
        </w:rPr>
        <w:t>3.</w:t>
      </w:r>
      <w:r w:rsidRPr="005B442E">
        <w:rPr>
          <w:rFonts w:ascii="Times New Roman" w:hAnsi="Times New Roman" w:cs="Times New Roman"/>
          <w:sz w:val="28"/>
          <w:szCs w:val="28"/>
          <w:u w:val="single"/>
        </w:rPr>
        <w:t>Изобразительная деятельность</w:t>
      </w:r>
      <w:r w:rsidR="00845414" w:rsidRPr="005B442E">
        <w:rPr>
          <w:rFonts w:ascii="Times New Roman" w:hAnsi="Times New Roman" w:cs="Times New Roman"/>
          <w:sz w:val="28"/>
          <w:szCs w:val="28"/>
          <w:u w:val="single"/>
        </w:rPr>
        <w:t xml:space="preserve"> (рисование)</w:t>
      </w:r>
      <w:r w:rsidRPr="005B442E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5B442E">
        <w:rPr>
          <w:rFonts w:ascii="Times New Roman" w:hAnsi="Times New Roman" w:cs="Times New Roman"/>
          <w:sz w:val="28"/>
          <w:szCs w:val="28"/>
        </w:rPr>
        <w:t xml:space="preserve"> </w:t>
      </w:r>
      <w:r w:rsidRPr="009A7900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5B442E">
        <w:rPr>
          <w:rFonts w:ascii="Times New Roman" w:hAnsi="Times New Roman" w:cs="Times New Roman"/>
          <w:sz w:val="28"/>
          <w:szCs w:val="28"/>
        </w:rPr>
        <w:t xml:space="preserve"> </w:t>
      </w:r>
      <w:r w:rsidR="00085DFF" w:rsidRPr="005B442E">
        <w:rPr>
          <w:rFonts w:ascii="Times New Roman" w:hAnsi="Times New Roman" w:cs="Times New Roman"/>
          <w:sz w:val="28"/>
          <w:szCs w:val="28"/>
        </w:rPr>
        <w:t xml:space="preserve"> </w:t>
      </w:r>
      <w:r w:rsidR="009A7900" w:rsidRPr="009A7900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«Знакомство с искусством гжельской росписи»</w:t>
      </w:r>
      <w:r w:rsidR="009A7900" w:rsidRPr="009A79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E5435C1" w14:textId="64C4108B" w:rsidR="009A7900" w:rsidRPr="009A7900" w:rsidRDefault="009A7900" w:rsidP="00F142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790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9A7900">
        <w:rPr>
          <w:sz w:val="28"/>
          <w:szCs w:val="28"/>
        </w:rPr>
        <w:t xml:space="preserve"> </w:t>
      </w:r>
      <w:r w:rsidRPr="009A7900">
        <w:rPr>
          <w:rFonts w:ascii="Times New Roman" w:hAnsi="Times New Roman" w:cs="Times New Roman"/>
          <w:sz w:val="28"/>
          <w:szCs w:val="28"/>
        </w:rPr>
        <w:t>создание условий для развития изобразительных умений детей посредством росписи посуды по мотивам гжельских узоров</w:t>
      </w:r>
      <w:r w:rsidRPr="009A79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E554E37" w14:textId="15A82305" w:rsidR="00845414" w:rsidRPr="00F1421D" w:rsidRDefault="00845414" w:rsidP="00F1421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2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7C3964F4" w14:textId="3A28B9D8" w:rsidR="009A7900" w:rsidRPr="009A7900" w:rsidRDefault="009A7900" w:rsidP="009A7900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9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искусством гжельской росписи в сине – голубой гамме; формировать умение передавать элементы росписи.</w:t>
      </w:r>
    </w:p>
    <w:p w14:paraId="40E2EC56" w14:textId="476E5E2C" w:rsidR="009A7900" w:rsidRPr="009A7900" w:rsidRDefault="009A7900" w:rsidP="009A7900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9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выделять ее специфику: цветовой строй,  ритм и характер элементов.</w:t>
      </w:r>
    </w:p>
    <w:p w14:paraId="5C917748" w14:textId="701F9B7E" w:rsidR="009A7900" w:rsidRPr="009A7900" w:rsidRDefault="009A7900" w:rsidP="009A7900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900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интерес к народному декоративному искусству; вызывать положительный эмоциональный отклик на прекрасное.</w:t>
      </w:r>
    </w:p>
    <w:p w14:paraId="69EEF081" w14:textId="13F22FE3" w:rsidR="00845414" w:rsidRPr="007B000B" w:rsidRDefault="00845414" w:rsidP="005B44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3D342" w14:textId="726C62DD" w:rsidR="008E25E0" w:rsidRPr="007B000B" w:rsidRDefault="008E25E0" w:rsidP="005B442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9BAF6" w14:textId="4D2640D0" w:rsidR="008E25E0" w:rsidRPr="007B000B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15669" w14:textId="0B9487A9" w:rsid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5195D" w14:textId="695F0DCF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1A4B3" w14:textId="1A385374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63652" w14:textId="03BED5F0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20C43" w14:textId="079D24FE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0CD43" w14:textId="77777777" w:rsidR="00443191" w:rsidRDefault="00443191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58679" w14:textId="1674C79F" w:rsidR="009E22A9" w:rsidRDefault="009E22A9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BB76E" w14:textId="758A4149" w:rsidR="00D3564B" w:rsidRPr="007B000B" w:rsidRDefault="009A7900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24</w:t>
      </w:r>
      <w:r w:rsidR="005B442E"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(СРЕДА)</w:t>
      </w:r>
    </w:p>
    <w:p w14:paraId="5DA8BD18" w14:textId="6C44C77F" w:rsidR="00D3564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5A636F1" w14:textId="77777777" w:rsidR="007A37C1" w:rsidRPr="007B000B" w:rsidRDefault="007A37C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33232" w14:textId="5F9513D1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Коммуникативная деятельность</w:t>
      </w:r>
      <w:r w:rsidR="00D6589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654CD8" w14:textId="77777777" w:rsidR="007719A4" w:rsidRPr="007719A4" w:rsidRDefault="00EC7B2D" w:rsidP="007719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168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661684">
        <w:rPr>
          <w:rFonts w:ascii="Times New Roman" w:hAnsi="Times New Roman" w:cs="Times New Roman"/>
          <w:sz w:val="28"/>
          <w:szCs w:val="28"/>
        </w:rPr>
        <w:t xml:space="preserve"> </w:t>
      </w:r>
      <w:r w:rsidR="007719A4" w:rsidRPr="007719A4">
        <w:rPr>
          <w:rFonts w:ascii="Times New Roman" w:hAnsi="Times New Roman" w:cs="Times New Roman"/>
          <w:sz w:val="28"/>
          <w:szCs w:val="28"/>
        </w:rPr>
        <w:t xml:space="preserve">«Звуковая культура речи: дифференциация звуков ц-ч. Чтение стихотворения Дж.Ривза «Шумный Ба-бах». </w:t>
      </w:r>
      <w:r w:rsidR="007719A4" w:rsidRPr="007719A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7719A4" w:rsidRPr="007719A4">
        <w:rPr>
          <w:rFonts w:ascii="Times New Roman" w:hAnsi="Times New Roman" w:cs="Times New Roman"/>
          <w:sz w:val="28"/>
          <w:szCs w:val="28"/>
        </w:rPr>
        <w:t xml:space="preserve"> Формирование умении дифференцировать звуки ц – ч; знакомство со стихотворением Дж</w:t>
      </w:r>
      <w:r w:rsidR="007719A4" w:rsidRPr="007719A4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7719A4" w:rsidRPr="007719A4">
        <w:rPr>
          <w:rFonts w:ascii="Times New Roman" w:hAnsi="Times New Roman" w:cs="Times New Roman"/>
          <w:sz w:val="28"/>
          <w:szCs w:val="28"/>
        </w:rPr>
        <w:t>Ривза </w:t>
      </w:r>
      <w:r w:rsidR="007719A4" w:rsidRPr="007719A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719A4" w:rsidRPr="007719A4">
        <w:rPr>
          <w:rFonts w:ascii="Times New Roman" w:hAnsi="Times New Roman" w:cs="Times New Roman"/>
          <w:sz w:val="28"/>
          <w:szCs w:val="28"/>
        </w:rPr>
        <w:t>Шумный Ба-бах</w:t>
      </w:r>
      <w:r w:rsidR="007719A4" w:rsidRPr="007719A4">
        <w:rPr>
          <w:rFonts w:ascii="Times New Roman" w:hAnsi="Times New Roman" w:cs="Times New Roman"/>
          <w:b/>
          <w:bCs/>
          <w:sz w:val="28"/>
          <w:szCs w:val="28"/>
        </w:rPr>
        <w:t xml:space="preserve">». </w:t>
      </w:r>
    </w:p>
    <w:p w14:paraId="425CF562" w14:textId="2407DAE5" w:rsidR="00085DFF" w:rsidRPr="00A9705F" w:rsidRDefault="00085DFF" w:rsidP="007719A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7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46BCFAE5" w14:textId="3F24C9EE" w:rsidR="007719A4" w:rsidRPr="007719A4" w:rsidRDefault="00443191" w:rsidP="00771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7719A4" w:rsidRPr="0077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умения различать на слух и отчетливо произносить сходные по артикуляции и звучанию звуки ц-ч. Учить определять место звука в слове.</w:t>
      </w:r>
    </w:p>
    <w:p w14:paraId="5AF1F1CA" w14:textId="647CEAC9" w:rsidR="007719A4" w:rsidRPr="007719A4" w:rsidRDefault="00443191" w:rsidP="00771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7719A4" w:rsidRPr="0077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фонематический слух, совершенствовать интонационную выразительность речи.</w:t>
      </w:r>
    </w:p>
    <w:p w14:paraId="0ED5C0FB" w14:textId="143B0FD7" w:rsidR="007719A4" w:rsidRPr="007719A4" w:rsidRDefault="00443191" w:rsidP="007719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7719A4" w:rsidRPr="0077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усидчивость, доброжелательное отношение к товарищу</w:t>
      </w:r>
    </w:p>
    <w:p w14:paraId="092911FE" w14:textId="576B3468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000B">
        <w:rPr>
          <w:rFonts w:ascii="Times New Roman" w:hAnsi="Times New Roman" w:cs="Times New Roman"/>
          <w:sz w:val="28"/>
          <w:szCs w:val="28"/>
        </w:rPr>
        <w:t xml:space="preserve">2.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Двигательная деятельность</w:t>
      </w:r>
      <w:r w:rsidR="008E25E0" w:rsidRPr="007B000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7CD090B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17CC0" w14:textId="01F8DF56" w:rsidR="00D3564B" w:rsidRPr="007B000B" w:rsidRDefault="00D3564B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A65D225" w14:textId="771300C7" w:rsidR="00D3564B" w:rsidRPr="007B000B" w:rsidRDefault="007719A4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25</w:t>
      </w:r>
      <w:r w:rsidR="00661684"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3BC11D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F904FDB" w14:textId="77777777" w:rsidR="007719A4" w:rsidRDefault="00774433" w:rsidP="007719A4">
      <w:pPr>
        <w:spacing w:after="0" w:line="257" w:lineRule="auto"/>
        <w:contextualSpacing/>
        <w:rPr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Познавательно-исследовательская </w:t>
      </w:r>
      <w:r w:rsidRPr="00A9705F">
        <w:rPr>
          <w:rFonts w:ascii="Times New Roman" w:hAnsi="Times New Roman" w:cs="Times New Roman"/>
          <w:sz w:val="28"/>
          <w:szCs w:val="28"/>
          <w:u w:val="single"/>
        </w:rPr>
        <w:t>деятельность</w:t>
      </w:r>
      <w:r w:rsidR="00DC0E8B" w:rsidRPr="00A9705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19A4" w:rsidRPr="007719A4">
        <w:rPr>
          <w:rFonts w:ascii="Times New Roman" w:hAnsi="Times New Roman" w:cs="Times New Roman"/>
          <w:sz w:val="28"/>
          <w:szCs w:val="28"/>
        </w:rPr>
        <w:t xml:space="preserve">(проектная деятельность). </w:t>
      </w:r>
    </w:p>
    <w:p w14:paraId="6BAC9C34" w14:textId="77777777" w:rsidR="007719A4" w:rsidRDefault="007719A4" w:rsidP="007719A4">
      <w:pPr>
        <w:spacing w:after="0" w:line="257" w:lineRule="auto"/>
        <w:contextualSpacing/>
        <w:rPr>
          <w:sz w:val="28"/>
          <w:szCs w:val="28"/>
        </w:rPr>
      </w:pPr>
      <w:r w:rsidRPr="007719A4">
        <w:rPr>
          <w:rFonts w:ascii="Times New Roman" w:hAnsi="Times New Roman" w:cs="Times New Roman"/>
          <w:sz w:val="28"/>
          <w:szCs w:val="28"/>
        </w:rPr>
        <w:t xml:space="preserve">Тема: «Куклы». </w:t>
      </w:r>
    </w:p>
    <w:p w14:paraId="302857EB" w14:textId="5E54862F" w:rsidR="007719A4" w:rsidRPr="007719A4" w:rsidRDefault="007719A4" w:rsidP="007719A4">
      <w:pPr>
        <w:spacing w:after="0"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19A4">
        <w:rPr>
          <w:rFonts w:ascii="Times New Roman" w:hAnsi="Times New Roman" w:cs="Times New Roman"/>
          <w:sz w:val="28"/>
          <w:szCs w:val="28"/>
        </w:rPr>
        <w:t>Цель: создание героев для кукольного театра из рулончиков от туалетной бумаги.</w:t>
      </w:r>
    </w:p>
    <w:p w14:paraId="55BF34CB" w14:textId="16C19F7A" w:rsidR="007A37C1" w:rsidRPr="00A9705F" w:rsidRDefault="007A37C1" w:rsidP="007719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70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 </w:t>
      </w:r>
    </w:p>
    <w:p w14:paraId="62ADB9A6" w14:textId="524411C0" w:rsidR="007719A4" w:rsidRPr="007719A4" w:rsidRDefault="00443191" w:rsidP="007719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1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19A4" w:rsidRPr="0077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сформировать систему знаний,  умений и навыков, необходимых для осуществления творческого процесса при проектировании и изготовлении бумажных кукол </w:t>
      </w:r>
    </w:p>
    <w:p w14:paraId="3DB7FBF5" w14:textId="2D73132F" w:rsidR="007719A4" w:rsidRPr="007719A4" w:rsidRDefault="00443191" w:rsidP="007719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1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19A4" w:rsidRPr="007719A4">
        <w:rPr>
          <w:rFonts w:ascii="Times New Roman" w:eastAsia="Times New Roman" w:hAnsi="Times New Roman" w:cs="Times New Roman"/>
          <w:sz w:val="28"/>
          <w:szCs w:val="28"/>
          <w:lang w:eastAsia="ru-RU"/>
        </w:rPr>
        <w:t>: развитие творческих и коммуникативных способностей, наблюдательности, фантазии, воображения</w:t>
      </w:r>
    </w:p>
    <w:p w14:paraId="5649B9FF" w14:textId="35CDEB40" w:rsidR="007719A4" w:rsidRPr="007719A4" w:rsidRDefault="00443191" w:rsidP="007719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1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719A4" w:rsidRPr="007719A4">
        <w:rPr>
          <w:rFonts w:ascii="Times New Roman" w:eastAsia="Times New Roman" w:hAnsi="Times New Roman" w:cs="Times New Roman"/>
          <w:sz w:val="28"/>
          <w:szCs w:val="28"/>
          <w:lang w:eastAsia="ru-RU"/>
        </w:rPr>
        <w:t>: способствовать  воспитанию эстетической культуры, терпения, настойчивости в достижении поставленной цели  </w:t>
      </w:r>
    </w:p>
    <w:p w14:paraId="61A0E0FD" w14:textId="77777777" w:rsidR="00EC514C" w:rsidRPr="00661684" w:rsidRDefault="000D6B5B" w:rsidP="00661684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61684">
        <w:rPr>
          <w:sz w:val="28"/>
          <w:szCs w:val="28"/>
        </w:rPr>
        <w:t>2.</w:t>
      </w:r>
      <w:r w:rsidRPr="00661684">
        <w:rPr>
          <w:sz w:val="28"/>
          <w:szCs w:val="28"/>
          <w:u w:val="single"/>
        </w:rPr>
        <w:t>Изобразительная деятельность (рисование).</w:t>
      </w:r>
      <w:r w:rsidRPr="00661684">
        <w:rPr>
          <w:sz w:val="28"/>
          <w:szCs w:val="28"/>
        </w:rPr>
        <w:t xml:space="preserve"> </w:t>
      </w:r>
    </w:p>
    <w:p w14:paraId="1C2A0A64" w14:textId="77777777" w:rsidR="008E0664" w:rsidRPr="008E0664" w:rsidRDefault="000D6B5B" w:rsidP="00A9705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168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A9705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9705F">
        <w:rPr>
          <w:sz w:val="28"/>
          <w:szCs w:val="28"/>
        </w:rPr>
        <w:t xml:space="preserve"> </w:t>
      </w:r>
      <w:r w:rsidR="00661684" w:rsidRPr="00A9705F">
        <w:rPr>
          <w:rFonts w:ascii="Times New Roman" w:hAnsi="Times New Roman" w:cs="Times New Roman"/>
          <w:sz w:val="28"/>
          <w:szCs w:val="28"/>
        </w:rPr>
        <w:t xml:space="preserve"> </w:t>
      </w:r>
      <w:r w:rsidR="008E0664" w:rsidRPr="008E066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«Нарисуй какой хочешь узор»</w:t>
      </w:r>
      <w:r w:rsidR="008E0664" w:rsidRPr="008E06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4A16690" w14:textId="69206E08" w:rsidR="00661684" w:rsidRPr="008E0664" w:rsidRDefault="008E0664" w:rsidP="00A9705F">
      <w:pPr>
        <w:jc w:val="both"/>
        <w:rPr>
          <w:rFonts w:ascii="Times New Roman" w:hAnsi="Times New Roman" w:cs="Times New Roman"/>
          <w:sz w:val="28"/>
          <w:szCs w:val="28"/>
        </w:rPr>
      </w:pPr>
      <w:r w:rsidRPr="008E0664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8E0664">
        <w:rPr>
          <w:rFonts w:ascii="Times New Roman" w:eastAsia="Times New Roman" w:hAnsi="Times New Roman" w:cs="Times New Roman"/>
          <w:sz w:val="28"/>
          <w:szCs w:val="28"/>
        </w:rPr>
        <w:t xml:space="preserve"> развитие умений создавать узор в народной т</w:t>
      </w:r>
      <w:r w:rsidRPr="008E066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0664">
        <w:rPr>
          <w:rFonts w:ascii="Times New Roman" w:eastAsia="Times New Roman" w:hAnsi="Times New Roman" w:cs="Times New Roman"/>
          <w:sz w:val="28"/>
          <w:szCs w:val="28"/>
        </w:rPr>
        <w:t>хнике с соблюдением пропорций и цвета</w:t>
      </w:r>
    </w:p>
    <w:p w14:paraId="72FBDCA6" w14:textId="3EE84E72" w:rsidR="007B000B" w:rsidRPr="00A9705F" w:rsidRDefault="007B000B" w:rsidP="00A9705F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 w:rsidRPr="00A9705F">
        <w:rPr>
          <w:b/>
          <w:bCs/>
          <w:sz w:val="28"/>
          <w:szCs w:val="28"/>
        </w:rPr>
        <w:t>Задачи:</w:t>
      </w:r>
    </w:p>
    <w:p w14:paraId="05BAA331" w14:textId="60CDD82A" w:rsidR="008E0664" w:rsidRDefault="00443191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191">
        <w:rPr>
          <w:rFonts w:ascii="Times New Roman" w:hAnsi="Times New Roman" w:cs="Times New Roman"/>
          <w:sz w:val="28"/>
          <w:szCs w:val="28"/>
        </w:rPr>
        <w:t>-</w:t>
      </w:r>
      <w:r w:rsidR="008E0664" w:rsidRPr="008E0664">
        <w:rPr>
          <w:rFonts w:ascii="Times New Roman" w:hAnsi="Times New Roman" w:cs="Times New Roman"/>
          <w:sz w:val="28"/>
          <w:szCs w:val="28"/>
        </w:rPr>
        <w:t xml:space="preserve"> учить детей задумывать и выполнять узор в стиле народной росписи (хохломской, дымковской, городецкой</w:t>
      </w:r>
      <w:r w:rsidR="008E0664">
        <w:rPr>
          <w:rFonts w:ascii="Times New Roman" w:hAnsi="Times New Roman" w:cs="Times New Roman"/>
          <w:sz w:val="28"/>
          <w:szCs w:val="28"/>
        </w:rPr>
        <w:t>, гжельской</w:t>
      </w:r>
      <w:r w:rsidR="008E0664" w:rsidRPr="008E0664">
        <w:rPr>
          <w:rFonts w:ascii="Times New Roman" w:hAnsi="Times New Roman" w:cs="Times New Roman"/>
          <w:sz w:val="28"/>
          <w:szCs w:val="28"/>
        </w:rPr>
        <w:t>)</w:t>
      </w:r>
    </w:p>
    <w:p w14:paraId="01182496" w14:textId="6D0C3D8F" w:rsidR="008E0664" w:rsidRDefault="00443191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0664" w:rsidRPr="008E0664">
        <w:rPr>
          <w:rFonts w:ascii="Times New Roman" w:hAnsi="Times New Roman" w:cs="Times New Roman"/>
          <w:sz w:val="28"/>
          <w:szCs w:val="28"/>
        </w:rPr>
        <w:t xml:space="preserve"> развивать творчество, воображение.</w:t>
      </w:r>
    </w:p>
    <w:p w14:paraId="68CEF790" w14:textId="3B15215E" w:rsidR="008E0664" w:rsidRDefault="00443191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0664" w:rsidRPr="008E0664">
        <w:rPr>
          <w:rFonts w:ascii="Times New Roman" w:hAnsi="Times New Roman" w:cs="Times New Roman"/>
          <w:sz w:val="28"/>
          <w:szCs w:val="28"/>
        </w:rPr>
        <w:t xml:space="preserve"> воспитывать любовь к народному творчеству, уважение к народным мастерам; воспитывать активность, самостоятельность, аккуратность.</w:t>
      </w:r>
      <w:r w:rsidR="008E0664" w:rsidRPr="008E06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1C89D4" w14:textId="03C99E6A" w:rsidR="00774433" w:rsidRPr="007B000B" w:rsidRDefault="00774433" w:rsidP="009C07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5F039DA" w14:textId="77777777" w:rsidR="00134F5E" w:rsidRDefault="00134F5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06BDF" w14:textId="61FD48D8" w:rsidR="00774433" w:rsidRPr="007B000B" w:rsidRDefault="008E0664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661684">
        <w:rPr>
          <w:rFonts w:ascii="Times New Roman" w:hAnsi="Times New Roman" w:cs="Times New Roman"/>
          <w:b/>
          <w:bCs/>
          <w:sz w:val="28"/>
          <w:szCs w:val="28"/>
        </w:rPr>
        <w:t>.03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(ПЯТНИЦА)</w:t>
      </w:r>
    </w:p>
    <w:p w14:paraId="33972C65" w14:textId="46608F6D" w:rsidR="0077443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16B2729" w14:textId="77777777" w:rsidR="001971C7" w:rsidRPr="007B000B" w:rsidRDefault="001971C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CB5FF" w14:textId="185387B2" w:rsidR="00774433" w:rsidRPr="00AA46D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Комуникативная деятельность </w:t>
      </w:r>
    </w:p>
    <w:p w14:paraId="4DD58982" w14:textId="77777777" w:rsidR="008E0664" w:rsidRPr="008E0664" w:rsidRDefault="006A0602" w:rsidP="008E0664">
      <w:pPr>
        <w:spacing w:after="0" w:line="257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E066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8E0664">
        <w:rPr>
          <w:rFonts w:ascii="Times New Roman" w:hAnsi="Times New Roman" w:cs="Times New Roman"/>
          <w:sz w:val="28"/>
          <w:szCs w:val="28"/>
        </w:rPr>
        <w:t xml:space="preserve">: </w:t>
      </w:r>
      <w:r w:rsidR="008E0664" w:rsidRPr="008E0664">
        <w:rPr>
          <w:rFonts w:ascii="Times New Roman" w:hAnsi="Times New Roman" w:cs="Times New Roman"/>
          <w:sz w:val="28"/>
          <w:szCs w:val="28"/>
        </w:rPr>
        <w:t xml:space="preserve">«Чтение сказки «Сивка-Бурка». </w:t>
      </w:r>
    </w:p>
    <w:p w14:paraId="2E1A1BB0" w14:textId="67F56FF9" w:rsidR="008E0664" w:rsidRPr="008E0664" w:rsidRDefault="008E0664" w:rsidP="008E0664">
      <w:pPr>
        <w:spacing w:after="0" w:line="257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E066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8E0664">
        <w:rPr>
          <w:rFonts w:ascii="Times New Roman" w:hAnsi="Times New Roman" w:cs="Times New Roman"/>
          <w:sz w:val="28"/>
          <w:szCs w:val="28"/>
        </w:rPr>
        <w:t>:</w:t>
      </w:r>
      <w:r w:rsidRPr="008E0664">
        <w:rPr>
          <w:rFonts w:ascii="Times New Roman" w:hAnsi="Times New Roman" w:cs="Times New Roman"/>
          <w:color w:val="000000"/>
          <w:sz w:val="28"/>
          <w:szCs w:val="28"/>
        </w:rPr>
        <w:t xml:space="preserve"> создание условий, игровых и проблемных ситуаций для приобщения детей к фольклору: к русской народной сказке «Сивка-Бурка» в обработке М.Булатовой.</w:t>
      </w:r>
    </w:p>
    <w:p w14:paraId="37166139" w14:textId="3AA50674" w:rsidR="006A0602" w:rsidRPr="009C07E0" w:rsidRDefault="006A0602" w:rsidP="009C07E0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C07E0">
        <w:rPr>
          <w:sz w:val="28"/>
          <w:szCs w:val="28"/>
          <w:u w:val="single"/>
        </w:rPr>
        <w:t>Задачи</w:t>
      </w:r>
      <w:r w:rsidRPr="009C07E0">
        <w:rPr>
          <w:sz w:val="28"/>
          <w:szCs w:val="28"/>
        </w:rPr>
        <w:t>:</w:t>
      </w:r>
    </w:p>
    <w:p w14:paraId="1F60819A" w14:textId="34ADE56C" w:rsidR="00AA46D3" w:rsidRDefault="00AA46D3" w:rsidP="00AA46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8FC7106" w14:textId="05D389F7" w:rsidR="008E0664" w:rsidRPr="00443191" w:rsidRDefault="008E0664" w:rsidP="0044319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ценностно-смысловое восприятие и понимание русской народной сказки «Сивка-Бурка»; формировать навык участия в беседе, по выявлению основной мысли произведения.</w:t>
      </w:r>
    </w:p>
    <w:p w14:paraId="3788DF4D" w14:textId="5458C59D" w:rsidR="008E0664" w:rsidRPr="00443191" w:rsidRDefault="008E0664" w:rsidP="0044319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внимательно слушать произведение; слушать и понимать заданный вопрос, понятно отвечать на него; развивать эмоциональную восприимчивость, эмоциональный отклик на происходящее в произведении.</w:t>
      </w:r>
    </w:p>
    <w:p w14:paraId="0E86CFFA" w14:textId="1D3E9F3D" w:rsidR="007B000B" w:rsidRPr="00443191" w:rsidRDefault="008E0664" w:rsidP="0044319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образные представления эстетического чувства художественное восприятие, воображение; воспитывать интерес к чтению и слушанию произведений фольклора.</w:t>
      </w:r>
    </w:p>
    <w:p w14:paraId="0289448C" w14:textId="77777777" w:rsidR="00AA46D3" w:rsidRDefault="00AA46D3" w:rsidP="00EC5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E29CB0" w14:textId="02AEAF57" w:rsidR="006A0602" w:rsidRDefault="00774433" w:rsidP="00EC514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0602">
        <w:rPr>
          <w:rFonts w:ascii="Times New Roman" w:hAnsi="Times New Roman" w:cs="Times New Roman"/>
          <w:sz w:val="28"/>
          <w:szCs w:val="28"/>
        </w:rPr>
        <w:t>2.</w:t>
      </w:r>
      <w:r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Изобразительная деятельность </w:t>
      </w:r>
      <w:r w:rsidR="0055462B" w:rsidRPr="00AA4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C514C" w:rsidRPr="00AA46D3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8E0664" w:rsidRPr="00AA46D3">
        <w:rPr>
          <w:rFonts w:ascii="Times New Roman" w:hAnsi="Times New Roman" w:cs="Times New Roman"/>
          <w:b/>
          <w:bCs/>
          <w:sz w:val="28"/>
          <w:szCs w:val="28"/>
        </w:rPr>
        <w:t>лепка</w:t>
      </w:r>
      <w:r w:rsidR="00EC514C" w:rsidRPr="00AA46D3">
        <w:rPr>
          <w:rFonts w:ascii="Times New Roman" w:hAnsi="Times New Roman" w:cs="Times New Roman"/>
          <w:b/>
          <w:bCs/>
          <w:sz w:val="28"/>
          <w:szCs w:val="28"/>
        </w:rPr>
        <w:t>).</w:t>
      </w:r>
      <w:r w:rsidR="00EC514C" w:rsidRPr="006A06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4EA80D" w14:textId="193B915B" w:rsidR="008E0664" w:rsidRPr="00AA46D3" w:rsidRDefault="006A0602" w:rsidP="008E0664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6A0602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9C07E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C07E0">
        <w:rPr>
          <w:rFonts w:ascii="Times New Roman" w:hAnsi="Times New Roman" w:cs="Times New Roman"/>
          <w:sz w:val="28"/>
          <w:szCs w:val="28"/>
        </w:rPr>
        <w:t xml:space="preserve"> </w:t>
      </w:r>
      <w:r w:rsidR="008E0664" w:rsidRPr="00AA46D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E0664" w:rsidRPr="00AA4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 на кормушке (воробьи и голуби или вороны и грачи)»</w:t>
      </w:r>
      <w:r w:rsidR="008E0664" w:rsidRPr="00AA46D3">
        <w:rPr>
          <w:rFonts w:ascii="Times New Roman" w:eastAsia="Times New Roman" w:hAnsi="Times New Roman" w:cs="Times New Roman"/>
          <w:sz w:val="28"/>
          <w:szCs w:val="28"/>
        </w:rPr>
        <w:t>. Цель: создание ус</w:t>
      </w:r>
      <w:r w:rsidR="008E0664" w:rsidRPr="00AA46D3">
        <w:rPr>
          <w:rFonts w:ascii="Times New Roman" w:eastAsia="Times New Roman" w:hAnsi="Times New Roman" w:cs="Times New Roman"/>
          <w:sz w:val="28"/>
          <w:szCs w:val="28"/>
        </w:rPr>
        <w:t>л</w:t>
      </w:r>
      <w:r w:rsidR="008E0664" w:rsidRPr="00AA46D3">
        <w:rPr>
          <w:rFonts w:ascii="Times New Roman" w:eastAsia="Times New Roman" w:hAnsi="Times New Roman" w:cs="Times New Roman"/>
          <w:sz w:val="28"/>
          <w:szCs w:val="28"/>
        </w:rPr>
        <w:t xml:space="preserve">овий для </w:t>
      </w:r>
      <w:r w:rsidR="008E0664" w:rsidRPr="00AA46D3">
        <w:rPr>
          <w:sz w:val="28"/>
          <w:szCs w:val="28"/>
        </w:rPr>
        <w:t xml:space="preserve">развития </w:t>
      </w:r>
      <w:r w:rsidR="008E0664" w:rsidRPr="00AA46D3">
        <w:rPr>
          <w:rFonts w:ascii="Times New Roman" w:hAnsi="Times New Roman" w:cs="Times New Roman"/>
          <w:sz w:val="28"/>
          <w:szCs w:val="28"/>
        </w:rPr>
        <w:t>детско-художественное творчества через лепку птиц</w:t>
      </w:r>
      <w:r w:rsidR="00AA46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78F9F85" w14:textId="4D0E1529" w:rsidR="001071C9" w:rsidRPr="00AA46D3" w:rsidRDefault="001071C9" w:rsidP="008E066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46D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Задачи</w:t>
      </w:r>
      <w:r w:rsidRPr="00AA46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5E2D1B43" w14:textId="662CBC77" w:rsidR="00AA46D3" w:rsidRPr="00AA46D3" w:rsidRDefault="00AA46D3" w:rsidP="00AA46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Pr="00AA4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интерес к лепке птиц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7BCCA9" w14:textId="453FF6BB" w:rsidR="00AA46D3" w:rsidRPr="00AA46D3" w:rsidRDefault="00AA46D3" w:rsidP="00AA46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r w:rsidRPr="00AA46D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у детей чувство сопереживания</w:t>
      </w:r>
      <w:r w:rsidR="004431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67116A" w14:textId="09B78B63" w:rsidR="00AA46D3" w:rsidRPr="00AA46D3" w:rsidRDefault="00443191" w:rsidP="00AA46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="00AA46D3" w:rsidRPr="00AA46D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AA46D3" w:rsidRPr="00AA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 развивать интерес детей к птицам; </w:t>
      </w:r>
    </w:p>
    <w:p w14:paraId="7013D4D0" w14:textId="656D8483" w:rsidR="00AA46D3" w:rsidRPr="00AA46D3" w:rsidRDefault="00443191" w:rsidP="00AA46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46D3" w:rsidRPr="00AA46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творческое воображение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C722B6" w14:textId="4B04ED95" w:rsidR="00AA46D3" w:rsidRPr="00AA46D3" w:rsidRDefault="00AA46D3" w:rsidP="00AA46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A46D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лепить фигуры птиц, передавая их форму и пропорции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A4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8B7AC9" w14:textId="4D0B7143" w:rsidR="00AA46D3" w:rsidRPr="00AA46D3" w:rsidRDefault="00AA46D3" w:rsidP="00AA46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A46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умение соединять части фигурки в процессе лепки птицы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AF21C41" w14:textId="76404ECA" w:rsidR="00AA46D3" w:rsidRPr="00AA46D3" w:rsidRDefault="00AA46D3" w:rsidP="00AA46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</w:t>
      </w:r>
      <w:r w:rsidRPr="00AA46D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создавать образ птицы путем использования разнообразных способов лепки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532BC08" w14:textId="2115CD5D" w:rsidR="00AA46D3" w:rsidRPr="00AA46D3" w:rsidRDefault="00AA46D3" w:rsidP="00AA46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A46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детей выбирать цвет самостоятельно, в соответствии с темой занятия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64779E" w14:textId="171B4998" w:rsidR="00AA46D3" w:rsidRPr="00AA46D3" w:rsidRDefault="00AA46D3" w:rsidP="00AA46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A46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 красиво располагать фигуру птицы на кормушке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3D4B9C" w14:textId="77777777" w:rsidR="00BB26F0" w:rsidRPr="00BB26F0" w:rsidRDefault="00BB26F0" w:rsidP="00BB26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E6477" w14:textId="5CD44D4A" w:rsidR="00D10B3C" w:rsidRPr="007B000B" w:rsidRDefault="00774433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b/>
          <w:bCs/>
          <w:sz w:val="28"/>
          <w:szCs w:val="28"/>
          <w:u w:val="single"/>
        </w:rPr>
        <w:t>Двигательная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</w:p>
    <w:p w14:paraId="661A6A81" w14:textId="77777777" w:rsidR="00D10B3C" w:rsidRPr="007B000B" w:rsidRDefault="00D10B3C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sectPr w:rsidR="00D10B3C" w:rsidRPr="007B000B" w:rsidSect="00102BE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163C9"/>
    <w:multiLevelType w:val="multilevel"/>
    <w:tmpl w:val="B07A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00ED2"/>
    <w:multiLevelType w:val="hybridMultilevel"/>
    <w:tmpl w:val="7402E120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363BA"/>
    <w:multiLevelType w:val="multilevel"/>
    <w:tmpl w:val="4AB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24D1F"/>
    <w:multiLevelType w:val="multilevel"/>
    <w:tmpl w:val="CB3411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300F6476"/>
    <w:multiLevelType w:val="multilevel"/>
    <w:tmpl w:val="86A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04A8C"/>
    <w:multiLevelType w:val="hybridMultilevel"/>
    <w:tmpl w:val="2774E0FA"/>
    <w:lvl w:ilvl="0" w:tplc="954C21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EB0D9D"/>
    <w:multiLevelType w:val="multilevel"/>
    <w:tmpl w:val="F6AE13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11784"/>
    <w:multiLevelType w:val="multilevel"/>
    <w:tmpl w:val="8C6A4E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56A48"/>
    <w:multiLevelType w:val="multilevel"/>
    <w:tmpl w:val="3FB6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1D66E2"/>
    <w:multiLevelType w:val="hybridMultilevel"/>
    <w:tmpl w:val="721E5C00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0"/>
  </w:num>
  <w:num w:numId="10">
    <w:abstractNumId w:val="6"/>
  </w:num>
  <w:num w:numId="11">
    <w:abstractNumId w:val="5"/>
  </w:num>
  <w:num w:numId="12">
    <w:abstractNumId w:val="7"/>
  </w:num>
  <w:num w:numId="13">
    <w:abstractNumId w:val="1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9"/>
    <w:rsid w:val="00085DFF"/>
    <w:rsid w:val="000D6B5B"/>
    <w:rsid w:val="00102BE4"/>
    <w:rsid w:val="001071C9"/>
    <w:rsid w:val="00134F5E"/>
    <w:rsid w:val="001971C7"/>
    <w:rsid w:val="0020417B"/>
    <w:rsid w:val="0023554B"/>
    <w:rsid w:val="00260B4F"/>
    <w:rsid w:val="002A1D22"/>
    <w:rsid w:val="002C07A2"/>
    <w:rsid w:val="00334361"/>
    <w:rsid w:val="00381149"/>
    <w:rsid w:val="00434BF1"/>
    <w:rsid w:val="00443191"/>
    <w:rsid w:val="00450FDD"/>
    <w:rsid w:val="00471326"/>
    <w:rsid w:val="004A2E96"/>
    <w:rsid w:val="004B41E2"/>
    <w:rsid w:val="004E360F"/>
    <w:rsid w:val="0055462B"/>
    <w:rsid w:val="005B41E9"/>
    <w:rsid w:val="005B442E"/>
    <w:rsid w:val="005E4586"/>
    <w:rsid w:val="005F1F0D"/>
    <w:rsid w:val="005F550D"/>
    <w:rsid w:val="00630ECB"/>
    <w:rsid w:val="006449B2"/>
    <w:rsid w:val="00661684"/>
    <w:rsid w:val="00680E14"/>
    <w:rsid w:val="006A0602"/>
    <w:rsid w:val="006F5A3F"/>
    <w:rsid w:val="0073199F"/>
    <w:rsid w:val="007719A4"/>
    <w:rsid w:val="00774433"/>
    <w:rsid w:val="0079338A"/>
    <w:rsid w:val="007A37C1"/>
    <w:rsid w:val="007B000B"/>
    <w:rsid w:val="007C0373"/>
    <w:rsid w:val="007D7667"/>
    <w:rsid w:val="00845414"/>
    <w:rsid w:val="00865D5C"/>
    <w:rsid w:val="008E0664"/>
    <w:rsid w:val="008E25E0"/>
    <w:rsid w:val="008E692D"/>
    <w:rsid w:val="008F27A6"/>
    <w:rsid w:val="009A594A"/>
    <w:rsid w:val="009A7900"/>
    <w:rsid w:val="009C07E0"/>
    <w:rsid w:val="009D4321"/>
    <w:rsid w:val="009E22A9"/>
    <w:rsid w:val="00A15F6B"/>
    <w:rsid w:val="00A30FF5"/>
    <w:rsid w:val="00A6241A"/>
    <w:rsid w:val="00A9705F"/>
    <w:rsid w:val="00AA46D3"/>
    <w:rsid w:val="00AB5BC5"/>
    <w:rsid w:val="00AE50F1"/>
    <w:rsid w:val="00BB26F0"/>
    <w:rsid w:val="00BB7FFA"/>
    <w:rsid w:val="00BC0423"/>
    <w:rsid w:val="00C032BD"/>
    <w:rsid w:val="00C33EA0"/>
    <w:rsid w:val="00C61925"/>
    <w:rsid w:val="00C673FF"/>
    <w:rsid w:val="00CB057E"/>
    <w:rsid w:val="00D10B3C"/>
    <w:rsid w:val="00D3564B"/>
    <w:rsid w:val="00D65895"/>
    <w:rsid w:val="00D74DEA"/>
    <w:rsid w:val="00DC0E8B"/>
    <w:rsid w:val="00E14339"/>
    <w:rsid w:val="00E4715C"/>
    <w:rsid w:val="00EB1E72"/>
    <w:rsid w:val="00EC514C"/>
    <w:rsid w:val="00EC7B2D"/>
    <w:rsid w:val="00F1421D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0F1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0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  <w:style w:type="character" w:styleId="ab">
    <w:name w:val="Emphasis"/>
    <w:basedOn w:val="a0"/>
    <w:uiPriority w:val="20"/>
    <w:qFormat/>
    <w:rsid w:val="00EB1E72"/>
    <w:rPr>
      <w:i/>
      <w:iCs/>
    </w:rPr>
  </w:style>
  <w:style w:type="paragraph" w:customStyle="1" w:styleId="headline">
    <w:name w:val="headline"/>
    <w:basedOn w:val="a"/>
    <w:rsid w:val="0010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B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B000B"/>
  </w:style>
  <w:style w:type="character" w:customStyle="1" w:styleId="c30">
    <w:name w:val="c30"/>
    <w:basedOn w:val="a0"/>
    <w:rsid w:val="007B000B"/>
  </w:style>
  <w:style w:type="character" w:customStyle="1" w:styleId="30">
    <w:name w:val="Заголовок 3 Знак"/>
    <w:basedOn w:val="a0"/>
    <w:link w:val="3"/>
    <w:uiPriority w:val="9"/>
    <w:rsid w:val="002C0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2B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27">
    <w:name w:val="c27"/>
    <w:basedOn w:val="a0"/>
    <w:rsid w:val="008F27A6"/>
  </w:style>
  <w:style w:type="character" w:customStyle="1" w:styleId="c8">
    <w:name w:val="c8"/>
    <w:basedOn w:val="a0"/>
    <w:rsid w:val="007A37C1"/>
  </w:style>
  <w:style w:type="character" w:customStyle="1" w:styleId="c24">
    <w:name w:val="c24"/>
    <w:basedOn w:val="a0"/>
    <w:rsid w:val="006449B2"/>
  </w:style>
  <w:style w:type="character" w:customStyle="1" w:styleId="c37">
    <w:name w:val="c37"/>
    <w:basedOn w:val="a0"/>
    <w:rsid w:val="006449B2"/>
  </w:style>
  <w:style w:type="character" w:customStyle="1" w:styleId="c19">
    <w:name w:val="c19"/>
    <w:basedOn w:val="a0"/>
    <w:rsid w:val="00A9705F"/>
  </w:style>
  <w:style w:type="paragraph" w:customStyle="1" w:styleId="c43">
    <w:name w:val="c43"/>
    <w:basedOn w:val="a"/>
    <w:rsid w:val="0063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630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40E0-0BCC-49DB-883D-4EF2D6C9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6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33</cp:revision>
  <cp:lastPrinted>2021-03-21T19:19:00Z</cp:lastPrinted>
  <dcterms:created xsi:type="dcterms:W3CDTF">2020-11-06T15:47:00Z</dcterms:created>
  <dcterms:modified xsi:type="dcterms:W3CDTF">2021-03-21T19:24:00Z</dcterms:modified>
</cp:coreProperties>
</file>