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C4079" w14:textId="5FC597F7" w:rsidR="00C1647C" w:rsidRPr="009A4468" w:rsidRDefault="009A446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 w:rsidR="0048412B" w:rsidRPr="009A4468">
        <w:rPr>
          <w:rFonts w:ascii="Times New Roman" w:hAnsi="Times New Roman" w:cs="Times New Roman"/>
          <w:b/>
          <w:bCs/>
          <w:sz w:val="32"/>
          <w:szCs w:val="32"/>
        </w:rPr>
        <w:t>Музыкальное занятие «Приходите в зоопарк»</w:t>
      </w:r>
    </w:p>
    <w:p w14:paraId="06E4152D" w14:textId="2C40B76E" w:rsidR="0048412B" w:rsidRDefault="0048412B">
      <w:pPr>
        <w:rPr>
          <w:rFonts w:ascii="Times New Roman" w:hAnsi="Times New Roman" w:cs="Times New Roman"/>
          <w:sz w:val="32"/>
          <w:szCs w:val="32"/>
        </w:rPr>
      </w:pPr>
      <w:r w:rsidRPr="00252F4D">
        <w:rPr>
          <w:rFonts w:ascii="Times New Roman" w:hAnsi="Times New Roman" w:cs="Times New Roman"/>
          <w:b/>
          <w:bCs/>
          <w:sz w:val="32"/>
          <w:szCs w:val="32"/>
        </w:rPr>
        <w:t>Виды детской деятельности</w:t>
      </w:r>
      <w:r>
        <w:rPr>
          <w:rFonts w:ascii="Times New Roman" w:hAnsi="Times New Roman" w:cs="Times New Roman"/>
          <w:sz w:val="32"/>
          <w:szCs w:val="32"/>
        </w:rPr>
        <w:t>: музыкально-художественная с элементами развлечения.</w:t>
      </w:r>
    </w:p>
    <w:p w14:paraId="49C9BD51" w14:textId="7DB2DCE2" w:rsidR="0048412B" w:rsidRDefault="0048412B">
      <w:pPr>
        <w:rPr>
          <w:rFonts w:ascii="Times New Roman" w:hAnsi="Times New Roman" w:cs="Times New Roman"/>
          <w:sz w:val="32"/>
          <w:szCs w:val="32"/>
        </w:rPr>
      </w:pPr>
      <w:r w:rsidRPr="00252F4D">
        <w:rPr>
          <w:rFonts w:ascii="Times New Roman" w:hAnsi="Times New Roman" w:cs="Times New Roman"/>
          <w:b/>
          <w:bCs/>
          <w:sz w:val="32"/>
          <w:szCs w:val="32"/>
        </w:rPr>
        <w:t>Программные задачи</w:t>
      </w:r>
      <w:r>
        <w:rPr>
          <w:rFonts w:ascii="Times New Roman" w:hAnsi="Times New Roman" w:cs="Times New Roman"/>
          <w:sz w:val="32"/>
          <w:szCs w:val="32"/>
        </w:rPr>
        <w:t xml:space="preserve">: вызывать и закреплять у детей интерес к музыке, новым игрушкам; пробуждать желание петь разученные на занятиях песню «Собачка» (музыка И. Арсеева, сл. И. Фадеевой), пьесу Е. Тиличеевой «Зайка», двигаться в соответствии с характером музыки , изображать сказочный образ, откликаться на игрушки, загадки, стихи, песни( «Заинька» (русская народная мелодия в обработке Ю. </w:t>
      </w:r>
      <w:proofErr w:type="spellStart"/>
      <w:r>
        <w:rPr>
          <w:rFonts w:ascii="Times New Roman" w:hAnsi="Times New Roman" w:cs="Times New Roman"/>
          <w:sz w:val="32"/>
          <w:szCs w:val="32"/>
        </w:rPr>
        <w:t>Слонова</w:t>
      </w:r>
      <w:proofErr w:type="spellEnd"/>
      <w:r w:rsidR="00252F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сл.</w:t>
      </w:r>
      <w:r w:rsidR="00252F4D">
        <w:rPr>
          <w:rFonts w:ascii="Times New Roman" w:hAnsi="Times New Roman" w:cs="Times New Roman"/>
          <w:sz w:val="32"/>
          <w:szCs w:val="32"/>
        </w:rPr>
        <w:t xml:space="preserve"> И. </w:t>
      </w:r>
      <w:proofErr w:type="spellStart"/>
      <w:r w:rsidR="00252F4D">
        <w:rPr>
          <w:rFonts w:ascii="Times New Roman" w:hAnsi="Times New Roman" w:cs="Times New Roman"/>
          <w:sz w:val="32"/>
          <w:szCs w:val="32"/>
        </w:rPr>
        <w:t>Черницкой</w:t>
      </w:r>
      <w:proofErr w:type="spellEnd"/>
      <w:r w:rsidR="00252F4D">
        <w:rPr>
          <w:rFonts w:ascii="Times New Roman" w:hAnsi="Times New Roman" w:cs="Times New Roman"/>
          <w:sz w:val="32"/>
          <w:szCs w:val="32"/>
        </w:rPr>
        <w:t xml:space="preserve">), « Корова» (музыка Т. </w:t>
      </w:r>
      <w:proofErr w:type="spellStart"/>
      <w:r w:rsidR="00252F4D">
        <w:rPr>
          <w:rFonts w:ascii="Times New Roman" w:hAnsi="Times New Roman" w:cs="Times New Roman"/>
          <w:sz w:val="32"/>
          <w:szCs w:val="32"/>
        </w:rPr>
        <w:t>Попатенко</w:t>
      </w:r>
      <w:proofErr w:type="spellEnd"/>
      <w:r w:rsidR="00252F4D">
        <w:rPr>
          <w:rFonts w:ascii="Times New Roman" w:hAnsi="Times New Roman" w:cs="Times New Roman"/>
          <w:sz w:val="32"/>
          <w:szCs w:val="32"/>
        </w:rPr>
        <w:t xml:space="preserve"> сл. Н </w:t>
      </w:r>
      <w:proofErr w:type="spellStart"/>
      <w:r w:rsidR="00252F4D">
        <w:rPr>
          <w:rFonts w:ascii="Times New Roman" w:hAnsi="Times New Roman" w:cs="Times New Roman"/>
          <w:sz w:val="32"/>
          <w:szCs w:val="32"/>
        </w:rPr>
        <w:t>Найдёновой</w:t>
      </w:r>
      <w:proofErr w:type="spellEnd"/>
      <w:r w:rsidR="00252F4D">
        <w:rPr>
          <w:rFonts w:ascii="Times New Roman" w:hAnsi="Times New Roman" w:cs="Times New Roman"/>
          <w:sz w:val="32"/>
          <w:szCs w:val="32"/>
        </w:rPr>
        <w:t>).</w:t>
      </w:r>
    </w:p>
    <w:p w14:paraId="51D0CF19" w14:textId="74DFCEBE" w:rsidR="00252F4D" w:rsidRDefault="00252F4D">
      <w:pPr>
        <w:rPr>
          <w:rFonts w:ascii="Times New Roman" w:hAnsi="Times New Roman" w:cs="Times New Roman"/>
          <w:sz w:val="32"/>
          <w:szCs w:val="32"/>
        </w:rPr>
      </w:pPr>
      <w:r w:rsidRPr="00252F4D">
        <w:rPr>
          <w:rFonts w:ascii="Times New Roman" w:hAnsi="Times New Roman" w:cs="Times New Roman"/>
          <w:b/>
          <w:bCs/>
          <w:sz w:val="32"/>
          <w:szCs w:val="32"/>
        </w:rPr>
        <w:t>Планируемые результаты: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52F4D">
        <w:rPr>
          <w:rFonts w:ascii="Times New Roman" w:hAnsi="Times New Roman" w:cs="Times New Roman"/>
          <w:sz w:val="32"/>
          <w:szCs w:val="32"/>
        </w:rPr>
        <w:t>охотно</w:t>
      </w:r>
      <w:r>
        <w:rPr>
          <w:rFonts w:ascii="Times New Roman" w:hAnsi="Times New Roman" w:cs="Times New Roman"/>
          <w:sz w:val="32"/>
          <w:szCs w:val="32"/>
        </w:rPr>
        <w:t xml:space="preserve"> играет с другими детьми; с интересом рассматривает игрушки; вспоминает знакомые песни, музыку; пытается движениями передать образ</w:t>
      </w:r>
      <w:r w:rsidR="003D40F7">
        <w:rPr>
          <w:rFonts w:ascii="Times New Roman" w:hAnsi="Times New Roman" w:cs="Times New Roman"/>
          <w:sz w:val="32"/>
          <w:szCs w:val="32"/>
        </w:rPr>
        <w:t xml:space="preserve"> зайки, артикулировать, беззвучно подпевать взрослому в новых песнях.</w:t>
      </w:r>
    </w:p>
    <w:p w14:paraId="768F9527" w14:textId="3855905A" w:rsidR="003D40F7" w:rsidRDefault="003D40F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Pr="003D40F7">
        <w:rPr>
          <w:rFonts w:ascii="Times New Roman" w:hAnsi="Times New Roman" w:cs="Times New Roman"/>
          <w:b/>
          <w:bCs/>
          <w:sz w:val="32"/>
          <w:szCs w:val="32"/>
        </w:rPr>
        <w:t>Ход зан</w:t>
      </w:r>
      <w:r>
        <w:rPr>
          <w:rFonts w:ascii="Times New Roman" w:hAnsi="Times New Roman" w:cs="Times New Roman"/>
          <w:b/>
          <w:bCs/>
          <w:sz w:val="32"/>
          <w:szCs w:val="32"/>
        </w:rPr>
        <w:t>ятия</w:t>
      </w:r>
    </w:p>
    <w:p w14:paraId="458F9753" w14:textId="059649DC" w:rsidR="003D40F7" w:rsidRPr="00B90DDB" w:rsidRDefault="003D40F7">
      <w:pP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Воспитатель: </w:t>
      </w:r>
      <w:r w:rsidRPr="003D40F7">
        <w:rPr>
          <w:rFonts w:ascii="Times New Roman" w:hAnsi="Times New Roman" w:cs="Times New Roman"/>
          <w:sz w:val="32"/>
          <w:szCs w:val="32"/>
        </w:rPr>
        <w:t>Дети</w:t>
      </w:r>
      <w:r>
        <w:rPr>
          <w:rFonts w:ascii="Times New Roman" w:hAnsi="Times New Roman" w:cs="Times New Roman"/>
          <w:sz w:val="32"/>
          <w:szCs w:val="32"/>
        </w:rPr>
        <w:t xml:space="preserve">, кто из вас был в зоопарке? Что такое зоопарк? </w:t>
      </w:r>
      <w:proofErr w:type="gramStart"/>
      <w:r w:rsidRPr="00B90DDB">
        <w:rPr>
          <w:rFonts w:ascii="Times New Roman" w:hAnsi="Times New Roman" w:cs="Times New Roman"/>
          <w:i/>
          <w:iCs/>
          <w:sz w:val="32"/>
          <w:szCs w:val="32"/>
        </w:rPr>
        <w:t>( Если</w:t>
      </w:r>
      <w:proofErr w:type="gramEnd"/>
      <w:r w:rsidRPr="00B90DDB">
        <w:rPr>
          <w:rFonts w:ascii="Times New Roman" w:hAnsi="Times New Roman" w:cs="Times New Roman"/>
          <w:i/>
          <w:iCs/>
          <w:sz w:val="32"/>
          <w:szCs w:val="32"/>
        </w:rPr>
        <w:t xml:space="preserve"> дети затрудняются с ответом, рассказывает о нём, показывает картинки, затем читает стихи.)</w:t>
      </w:r>
    </w:p>
    <w:p w14:paraId="719C3304" w14:textId="1A2A4E28" w:rsidR="003D40F7" w:rsidRDefault="003D40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Зоопарк приехал к нам: в нём слоны, гиппопотам,</w:t>
      </w:r>
    </w:p>
    <w:p w14:paraId="64050A41" w14:textId="785C097B" w:rsidR="003D40F7" w:rsidRDefault="003D40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Есть медведь и крокодил, </w:t>
      </w:r>
      <w:r w:rsidR="00B90DDB">
        <w:rPr>
          <w:rFonts w:ascii="Times New Roman" w:hAnsi="Times New Roman" w:cs="Times New Roman"/>
          <w:sz w:val="32"/>
          <w:szCs w:val="32"/>
        </w:rPr>
        <w:t>даже парочка горилл;</w:t>
      </w:r>
    </w:p>
    <w:p w14:paraId="7DE4BCE0" w14:textId="50B0EE51" w:rsidR="00B90DDB" w:rsidRDefault="00B90D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Какаду и обезьяны, змеи, суслики, вараны</w:t>
      </w:r>
    </w:p>
    <w:p w14:paraId="2EB37331" w14:textId="7C5DAE98" w:rsidR="00B90DDB" w:rsidRDefault="00B90DD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В клетке грустные сидят, скучно им. Домой хотят.</w:t>
      </w:r>
    </w:p>
    <w:p w14:paraId="30FFE78B" w14:textId="1224E44A" w:rsidR="00B90DDB" w:rsidRDefault="00B90DDB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6E5E3A">
        <w:rPr>
          <w:rFonts w:ascii="Times New Roman" w:hAnsi="Times New Roman" w:cs="Times New Roman"/>
          <w:i/>
          <w:iCs/>
          <w:sz w:val="32"/>
          <w:szCs w:val="32"/>
        </w:rPr>
        <w:t>(Дети располагаются с воспитателем на ковре, рассматривают игрушки, играют с ними</w:t>
      </w:r>
      <w:r w:rsidR="006E5E3A" w:rsidRPr="006E5E3A">
        <w:rPr>
          <w:rFonts w:ascii="Times New Roman" w:hAnsi="Times New Roman" w:cs="Times New Roman"/>
          <w:i/>
          <w:iCs/>
          <w:sz w:val="32"/>
          <w:szCs w:val="32"/>
        </w:rPr>
        <w:t>.)</w:t>
      </w:r>
    </w:p>
    <w:p w14:paraId="2C56B3CA" w14:textId="0FFD8861" w:rsidR="00FB57AF" w:rsidRDefault="00FB57AF" w:rsidP="00FB57AF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C65B7D4" wp14:editId="11873DED">
            <wp:extent cx="4989600" cy="3747600"/>
            <wp:effectExtent l="0" t="0" r="190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600" cy="37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81B0" w14:textId="36AD849D" w:rsidR="006E5E3A" w:rsidRDefault="006E5E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Муз. рук.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Вот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зайка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попрыгайка</w:t>
      </w:r>
      <w:proofErr w:type="spellEnd"/>
      <w:r>
        <w:rPr>
          <w:rFonts w:ascii="Times New Roman" w:hAnsi="Times New Roman" w:cs="Times New Roman"/>
          <w:sz w:val="32"/>
          <w:szCs w:val="32"/>
        </w:rPr>
        <w:t>, длинные ушки, коротенький хвостик. По травке прыгает, ушками дрыгает. Кто покажет. Как зайка умеет прыгать?</w:t>
      </w:r>
    </w:p>
    <w:p w14:paraId="39C54776" w14:textId="78E7F79D" w:rsidR="00CB50BD" w:rsidRDefault="00CB50BD" w:rsidP="00CB50B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71340FDB" wp14:editId="1E7B3D36">
            <wp:extent cx="5314950" cy="3981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7834A" w14:textId="77777777" w:rsidR="00D43E15" w:rsidRDefault="006E5E3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Играет пьесу «Зайка» Е. Тиличеевой. Дети показывают, как прыгают зайки, затем слушают песню «Заинька»</w:t>
      </w:r>
      <w:r w:rsidR="00D43E15">
        <w:rPr>
          <w:rFonts w:ascii="Times New Roman" w:hAnsi="Times New Roman" w:cs="Times New Roman"/>
          <w:sz w:val="32"/>
          <w:szCs w:val="32"/>
        </w:rPr>
        <w:t xml:space="preserve"> (рус. нар. мелодия в обр. Ю. </w:t>
      </w:r>
      <w:proofErr w:type="spellStart"/>
      <w:r w:rsidR="00D43E15">
        <w:rPr>
          <w:rFonts w:ascii="Times New Roman" w:hAnsi="Times New Roman" w:cs="Times New Roman"/>
          <w:sz w:val="32"/>
          <w:szCs w:val="32"/>
        </w:rPr>
        <w:t>Слонова</w:t>
      </w:r>
      <w:proofErr w:type="spellEnd"/>
      <w:r w:rsidR="00D43E15">
        <w:rPr>
          <w:rFonts w:ascii="Times New Roman" w:hAnsi="Times New Roman" w:cs="Times New Roman"/>
          <w:sz w:val="32"/>
          <w:szCs w:val="32"/>
        </w:rPr>
        <w:t>).</w:t>
      </w:r>
    </w:p>
    <w:p w14:paraId="2FE81B13" w14:textId="7613284F" w:rsidR="00D43E15" w:rsidRDefault="00D43E15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-Вот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какой веселый зайчик живет в нашем зоопарке: умеет не только прыгать, но и плясать.</w:t>
      </w:r>
    </w:p>
    <w:p w14:paraId="43C58AF4" w14:textId="1AB1A0CF" w:rsidR="00D43E15" w:rsidRDefault="00D43E1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43E15">
        <w:rPr>
          <w:rFonts w:ascii="Times New Roman" w:hAnsi="Times New Roman" w:cs="Times New Roman"/>
          <w:i/>
          <w:iCs/>
          <w:sz w:val="32"/>
          <w:szCs w:val="32"/>
        </w:rPr>
        <w:t>Берет в руки другую игрушку – собачку, загадывает загадку:</w:t>
      </w:r>
    </w:p>
    <w:p w14:paraId="2B72E63D" w14:textId="71F77F1C" w:rsidR="00B2320F" w:rsidRDefault="00B2320F">
      <w:pPr>
        <w:rPr>
          <w:rFonts w:ascii="Times New Roman" w:hAnsi="Times New Roman" w:cs="Times New Roman"/>
          <w:i/>
          <w:iCs/>
          <w:sz w:val="32"/>
          <w:szCs w:val="32"/>
        </w:rPr>
      </w:pPr>
    </w:p>
    <w:p w14:paraId="3ED443EB" w14:textId="1E7C3938" w:rsidR="00B2320F" w:rsidRDefault="00B2320F" w:rsidP="00B2320F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404FA0DA" wp14:editId="116E75A6">
            <wp:extent cx="5940425" cy="4456430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1624A" w14:textId="2D454971" w:rsidR="00D43E15" w:rsidRDefault="00D43E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Щенок по кличке волкодав</w:t>
      </w:r>
    </w:p>
    <w:p w14:paraId="561F36F6" w14:textId="0E92FF81" w:rsidR="00D43E15" w:rsidRDefault="00D43E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Пролаял вслед нам … (Гав! Гав! Гав!)</w:t>
      </w:r>
    </w:p>
    <w:p w14:paraId="5435598B" w14:textId="77777777" w:rsidR="00CB50BD" w:rsidRDefault="00D43E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слушают песню </w:t>
      </w:r>
      <w:r w:rsidRPr="00D43E15">
        <w:rPr>
          <w:rFonts w:ascii="Times New Roman" w:hAnsi="Times New Roman" w:cs="Times New Roman"/>
          <w:b/>
          <w:bCs/>
          <w:sz w:val="32"/>
          <w:szCs w:val="32"/>
          <w:u w:val="single"/>
        </w:rPr>
        <w:t>«Собачка»</w:t>
      </w:r>
      <w:r>
        <w:rPr>
          <w:rFonts w:ascii="Times New Roman" w:hAnsi="Times New Roman" w:cs="Times New Roman"/>
          <w:sz w:val="32"/>
          <w:szCs w:val="32"/>
        </w:rPr>
        <w:t xml:space="preserve"> подпевают взрослому. </w:t>
      </w:r>
    </w:p>
    <w:p w14:paraId="600391EB" w14:textId="77777777" w:rsidR="00CB50BD" w:rsidRDefault="00CB50BD">
      <w:pPr>
        <w:rPr>
          <w:rFonts w:ascii="Times New Roman" w:hAnsi="Times New Roman" w:cs="Times New Roman"/>
          <w:sz w:val="32"/>
          <w:szCs w:val="32"/>
        </w:rPr>
      </w:pPr>
    </w:p>
    <w:p w14:paraId="54327509" w14:textId="4EFAE81C" w:rsidR="00CB50BD" w:rsidRDefault="00CB50BD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273C301" wp14:editId="355715E0">
            <wp:extent cx="5692775" cy="3202072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603" cy="320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0BE5F" w14:textId="0401CD6D" w:rsidR="00D43E15" w:rsidRDefault="00D43E15">
      <w:pPr>
        <w:rPr>
          <w:rFonts w:ascii="Times New Roman" w:hAnsi="Times New Roman" w:cs="Times New Roman"/>
          <w:i/>
          <w:iCs/>
          <w:sz w:val="32"/>
          <w:szCs w:val="32"/>
        </w:rPr>
      </w:pPr>
      <w:r w:rsidRPr="00D43E15">
        <w:rPr>
          <w:rFonts w:ascii="Times New Roman" w:hAnsi="Times New Roman" w:cs="Times New Roman"/>
          <w:i/>
          <w:iCs/>
          <w:sz w:val="32"/>
          <w:szCs w:val="32"/>
        </w:rPr>
        <w:t>Музыкальный руководитель показывает другую игрушку.</w:t>
      </w:r>
    </w:p>
    <w:p w14:paraId="0A8364B4" w14:textId="28429CB7" w:rsidR="00D43E15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это что за животное, оно вам знакомо?</w:t>
      </w:r>
    </w:p>
    <w:p w14:paraId="1E82D0FB" w14:textId="0B49D9BD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Корова, пожевав траву,</w:t>
      </w:r>
    </w:p>
    <w:p w14:paraId="6005BADA" w14:textId="3E5D6DAF" w:rsidR="00CB50BD" w:rsidRDefault="00151014" w:rsidP="00B2320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Сказала громко слово … (Му – у!)</w:t>
      </w:r>
      <w:r w:rsidR="00CB50BD">
        <w:rPr>
          <w:noProof/>
        </w:rPr>
        <w:drawing>
          <wp:inline distT="0" distB="0" distL="0" distR="0" wp14:anchorId="2079E1B6" wp14:editId="24968AF4">
            <wp:extent cx="4429125" cy="4239552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870" cy="425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AFB49" w14:textId="594EB3A6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Дети играют с коровой. Слушают песню </w:t>
      </w:r>
      <w:r w:rsidRPr="00151014">
        <w:rPr>
          <w:rFonts w:ascii="Times New Roman" w:hAnsi="Times New Roman" w:cs="Times New Roman"/>
          <w:b/>
          <w:bCs/>
          <w:sz w:val="32"/>
          <w:szCs w:val="32"/>
        </w:rPr>
        <w:t>«Корова»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(Муз. Т.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Попатенко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>, сл. Н. Найденовой).</w:t>
      </w:r>
    </w:p>
    <w:p w14:paraId="3F0CF7C0" w14:textId="4D5DB931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Муз. рук.: </w:t>
      </w:r>
      <w:r w:rsidRPr="00151014">
        <w:rPr>
          <w:rFonts w:ascii="Times New Roman" w:hAnsi="Times New Roman" w:cs="Times New Roman"/>
          <w:i/>
          <w:iCs/>
          <w:sz w:val="32"/>
          <w:szCs w:val="32"/>
        </w:rPr>
        <w:t>(напевает)</w:t>
      </w:r>
    </w:p>
    <w:p w14:paraId="1F967CD2" w14:textId="1239C484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Мычит корова на лугу …</w:t>
      </w:r>
    </w:p>
    <w:p w14:paraId="4D34C169" w14:textId="203BAEC7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Дети:(</w:t>
      </w:r>
      <w:r w:rsidRPr="00151014">
        <w:rPr>
          <w:rFonts w:ascii="Times New Roman" w:hAnsi="Times New Roman" w:cs="Times New Roman"/>
          <w:i/>
          <w:iCs/>
          <w:sz w:val="32"/>
          <w:szCs w:val="32"/>
        </w:rPr>
        <w:t>подпевая</w:t>
      </w:r>
      <w:r>
        <w:rPr>
          <w:rFonts w:ascii="Times New Roman" w:hAnsi="Times New Roman" w:cs="Times New Roman"/>
          <w:sz w:val="32"/>
          <w:szCs w:val="32"/>
        </w:rPr>
        <w:t xml:space="preserve">) Му – у,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у!</w:t>
      </w:r>
    </w:p>
    <w:p w14:paraId="2CACD6E5" w14:textId="207F7C83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Муз. рук.: Я молока вам дать могу.</w:t>
      </w:r>
    </w:p>
    <w:p w14:paraId="55D87ED0" w14:textId="668460B2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Му – у,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</w:t>
      </w:r>
      <w:proofErr w:type="spellEnd"/>
      <w:r>
        <w:rPr>
          <w:rFonts w:ascii="Times New Roman" w:hAnsi="Times New Roman" w:cs="Times New Roman"/>
          <w:sz w:val="32"/>
          <w:szCs w:val="32"/>
        </w:rPr>
        <w:t>- у!</w:t>
      </w:r>
    </w:p>
    <w:p w14:paraId="7F7E71AA" w14:textId="2085502E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Муз. рук.</w:t>
      </w:r>
      <w:proofErr w:type="gramStart"/>
      <w:r>
        <w:rPr>
          <w:rFonts w:ascii="Times New Roman" w:hAnsi="Times New Roman" w:cs="Times New Roman"/>
          <w:sz w:val="32"/>
          <w:szCs w:val="32"/>
        </w:rPr>
        <w:t>: Хочу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ребят я напоить.</w:t>
      </w:r>
    </w:p>
    <w:p w14:paraId="3561B886" w14:textId="06CDF907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Дети; Му – у,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у!</w:t>
      </w:r>
    </w:p>
    <w:p w14:paraId="26D73C83" w14:textId="1A6510C8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Муз. рук.: Его ребята будут пить.</w:t>
      </w:r>
    </w:p>
    <w:p w14:paraId="32417A43" w14:textId="7EB47E78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Дети: Му – у,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</w:t>
      </w:r>
      <w:proofErr w:type="spellEnd"/>
      <w:r>
        <w:rPr>
          <w:rFonts w:ascii="Times New Roman" w:hAnsi="Times New Roman" w:cs="Times New Roman"/>
          <w:sz w:val="32"/>
          <w:szCs w:val="32"/>
        </w:rPr>
        <w:t>- у!</w:t>
      </w:r>
    </w:p>
    <w:p w14:paraId="6D64BDF9" w14:textId="5F748712" w:rsidR="00151014" w:rsidRDefault="001510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Муз. рук.</w:t>
      </w:r>
      <w:proofErr w:type="gramStart"/>
      <w:r>
        <w:rPr>
          <w:rFonts w:ascii="Times New Roman" w:hAnsi="Times New Roman" w:cs="Times New Roman"/>
          <w:sz w:val="32"/>
          <w:szCs w:val="32"/>
        </w:rPr>
        <w:t>: Вот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какой удивительный у нас зоопарк</w:t>
      </w:r>
      <w:r w:rsidR="004E4FAB">
        <w:rPr>
          <w:rFonts w:ascii="Times New Roman" w:hAnsi="Times New Roman" w:cs="Times New Roman"/>
          <w:sz w:val="32"/>
          <w:szCs w:val="32"/>
        </w:rPr>
        <w:t>.</w:t>
      </w:r>
    </w:p>
    <w:p w14:paraId="146E985B" w14:textId="67ACE450" w:rsidR="004E4FAB" w:rsidRDefault="004E4F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А почему он удивительный?</w:t>
      </w:r>
    </w:p>
    <w:p w14:paraId="6EBFCF8A" w14:textId="4470AF1F" w:rsidR="004E4FAB" w:rsidRDefault="004E4F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Муз. рук.</w:t>
      </w:r>
      <w:proofErr w:type="gramStart"/>
      <w:r>
        <w:rPr>
          <w:rFonts w:ascii="Times New Roman" w:hAnsi="Times New Roman" w:cs="Times New Roman"/>
          <w:sz w:val="32"/>
          <w:szCs w:val="32"/>
        </w:rPr>
        <w:t>: Потому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наш зоопарк не обычный, а музыкальный: зайки пляшут, собачки поют, а коровы с детьми играют. Приходите еще в наш зоопарк. Здесь много разных забавных зверей, например слон.</w:t>
      </w:r>
    </w:p>
    <w:p w14:paraId="3B881D7B" w14:textId="3CC0DB85" w:rsidR="00CB50BD" w:rsidRDefault="00CB50BD" w:rsidP="00CB50B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06D2592A" wp14:editId="678D8E8A">
            <wp:extent cx="4424501" cy="339534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87" cy="343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1F58D" w14:textId="1E228FE8" w:rsidR="004E4FAB" w:rsidRDefault="004E4F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зоопарке жил – был слон.</w:t>
      </w:r>
      <w:r w:rsidR="004C1093">
        <w:rPr>
          <w:rFonts w:ascii="Times New Roman" w:hAnsi="Times New Roman" w:cs="Times New Roman"/>
          <w:sz w:val="32"/>
          <w:szCs w:val="32"/>
        </w:rPr>
        <w:t xml:space="preserve"> Есть бананы любит он,</w:t>
      </w:r>
    </w:p>
    <w:p w14:paraId="2EF782F6" w14:textId="12E9754E" w:rsidR="00413CC9" w:rsidRDefault="00381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Слон тот травоядный и ничуть не жадный.</w:t>
      </w:r>
    </w:p>
    <w:p w14:paraId="2145F11A" w14:textId="683BE59C" w:rsidR="00381DFD" w:rsidRDefault="00381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сейчас он там живёт</w:t>
      </w:r>
      <w:r w:rsidR="006F5B7E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С не</w:t>
      </w:r>
      <w:r w:rsidR="006F5B7E">
        <w:rPr>
          <w:rFonts w:ascii="Times New Roman" w:hAnsi="Times New Roman" w:cs="Times New Roman"/>
          <w:sz w:val="32"/>
          <w:szCs w:val="32"/>
        </w:rPr>
        <w:t>терпеньем вас он ждёт.</w:t>
      </w:r>
    </w:p>
    <w:p w14:paraId="5CE46F8E" w14:textId="45D66129" w:rsidR="006F5B7E" w:rsidRDefault="006F5B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Всех он фруктом угощает, на спине своей катает.</w:t>
      </w:r>
    </w:p>
    <w:p w14:paraId="4C5A3C42" w14:textId="36E4E7EF" w:rsidR="006F5B7E" w:rsidRPr="00151014" w:rsidRDefault="006F5B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Приходите в зоопарк. </w:t>
      </w:r>
      <w:proofErr w:type="gramStart"/>
      <w:r>
        <w:rPr>
          <w:rFonts w:ascii="Times New Roman" w:hAnsi="Times New Roman" w:cs="Times New Roman"/>
          <w:sz w:val="32"/>
          <w:szCs w:val="32"/>
        </w:rPr>
        <w:t>Слон  вам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будет очень рад.</w:t>
      </w:r>
    </w:p>
    <w:p w14:paraId="0859A097" w14:textId="77777777" w:rsidR="00D43E15" w:rsidRDefault="00D43E15">
      <w:pPr>
        <w:rPr>
          <w:rFonts w:ascii="Times New Roman" w:hAnsi="Times New Roman" w:cs="Times New Roman"/>
          <w:sz w:val="32"/>
          <w:szCs w:val="32"/>
        </w:rPr>
      </w:pPr>
    </w:p>
    <w:p w14:paraId="55B8ED38" w14:textId="2E7A9663" w:rsidR="006E5E3A" w:rsidRPr="006E5E3A" w:rsidRDefault="00D43E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CDD0900" w14:textId="77777777" w:rsidR="003D40F7" w:rsidRPr="003D40F7" w:rsidRDefault="003D40F7">
      <w:pPr>
        <w:rPr>
          <w:rFonts w:ascii="Times New Roman" w:hAnsi="Times New Roman" w:cs="Times New Roman"/>
          <w:sz w:val="32"/>
          <w:szCs w:val="32"/>
        </w:rPr>
      </w:pPr>
    </w:p>
    <w:p w14:paraId="2722AFCA" w14:textId="77777777" w:rsidR="003D40F7" w:rsidRPr="003D40F7" w:rsidRDefault="003D40F7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D40F7" w:rsidRPr="003D4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CE9B5" w14:textId="77777777" w:rsidR="00215794" w:rsidRDefault="00215794" w:rsidP="009A4468">
      <w:pPr>
        <w:spacing w:after="0" w:line="240" w:lineRule="auto"/>
      </w:pPr>
      <w:r>
        <w:separator/>
      </w:r>
    </w:p>
  </w:endnote>
  <w:endnote w:type="continuationSeparator" w:id="0">
    <w:p w14:paraId="348153F5" w14:textId="77777777" w:rsidR="00215794" w:rsidRDefault="00215794" w:rsidP="009A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2B445" w14:textId="77777777" w:rsidR="00215794" w:rsidRDefault="00215794" w:rsidP="009A4468">
      <w:pPr>
        <w:spacing w:after="0" w:line="240" w:lineRule="auto"/>
      </w:pPr>
      <w:r>
        <w:separator/>
      </w:r>
    </w:p>
  </w:footnote>
  <w:footnote w:type="continuationSeparator" w:id="0">
    <w:p w14:paraId="17D8CB24" w14:textId="77777777" w:rsidR="00215794" w:rsidRDefault="00215794" w:rsidP="009A4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7C"/>
    <w:rsid w:val="00151014"/>
    <w:rsid w:val="00215794"/>
    <w:rsid w:val="00252F4D"/>
    <w:rsid w:val="00381DFD"/>
    <w:rsid w:val="003D40F7"/>
    <w:rsid w:val="00413CC9"/>
    <w:rsid w:val="0048412B"/>
    <w:rsid w:val="004C1093"/>
    <w:rsid w:val="004E4FAB"/>
    <w:rsid w:val="004E534A"/>
    <w:rsid w:val="00663A2C"/>
    <w:rsid w:val="006E5E3A"/>
    <w:rsid w:val="006F5B7E"/>
    <w:rsid w:val="009A4468"/>
    <w:rsid w:val="00B2320F"/>
    <w:rsid w:val="00B90DDB"/>
    <w:rsid w:val="00C1647C"/>
    <w:rsid w:val="00CB50BD"/>
    <w:rsid w:val="00D43E15"/>
    <w:rsid w:val="00FB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D320"/>
  <w15:chartTrackingRefBased/>
  <w15:docId w15:val="{B44D9FC6-7B1F-4C60-BE27-2C890EDD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4468"/>
  </w:style>
  <w:style w:type="paragraph" w:styleId="a5">
    <w:name w:val="footer"/>
    <w:basedOn w:val="a"/>
    <w:link w:val="a6"/>
    <w:uiPriority w:val="99"/>
    <w:unhideWhenUsed/>
    <w:rsid w:val="009A4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2021-03-18T08:31:00Z</dcterms:created>
  <dcterms:modified xsi:type="dcterms:W3CDTF">2021-03-19T04:24:00Z</dcterms:modified>
</cp:coreProperties>
</file>