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6BEB3F0A" w:rsidR="00F27DDF" w:rsidRPr="00382ECA" w:rsidRDefault="004F6198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025659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F27DDF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93530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деятельность</w:t>
      </w:r>
      <w:r w:rsidRPr="003935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C2B39" w14:textId="04661A99" w:rsidR="004C64C0" w:rsidRPr="004C64C0" w:rsidRDefault="00F27DDF" w:rsidP="004C64C0">
      <w:pPr>
        <w:jc w:val="both"/>
        <w:rPr>
          <w:rFonts w:ascii="Times New Roman" w:hAnsi="Times New Roman" w:cs="Times New Roman"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Познавательно-исследовательская деятельность</w:t>
      </w:r>
      <w:r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025659"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4C64C0" w:rsidRPr="004C64C0">
        <w:rPr>
          <w:rFonts w:ascii="Times New Roman" w:hAnsi="Times New Roman" w:cs="Times New Roman"/>
          <w:sz w:val="28"/>
          <w:szCs w:val="28"/>
        </w:rPr>
        <w:t>(ознакомление с окружающим миром). Тема: «Мой город». Цель: закрепление знаний детей о родном</w:t>
      </w:r>
    </w:p>
    <w:p w14:paraId="1FD17C29" w14:textId="56184998" w:rsidR="00056898" w:rsidRPr="004C64C0" w:rsidRDefault="004C64C0" w:rsidP="004C6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056898" w:rsidRPr="004C6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7106AC35" w14:textId="2D067709" w:rsidR="004C64C0" w:rsidRPr="004C64C0" w:rsidRDefault="006C2EE0" w:rsidP="004C6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4C0" w:rsidRPr="0039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4C0" w:rsidRPr="004C64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понятие</w:t>
      </w:r>
      <w:r w:rsidR="004C64C0" w:rsidRPr="004C6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64C0" w:rsidRPr="004C64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4C64C0" w:rsidRPr="004C64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город</w:t>
      </w:r>
      <w:r w:rsidR="004C64C0" w:rsidRPr="004C64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4C64C0" w:rsidRPr="004C6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0968D0" w14:textId="7022233A" w:rsidR="004C64C0" w:rsidRPr="004C64C0" w:rsidRDefault="006C2EE0" w:rsidP="004C6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4C0" w:rsidRPr="0039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4C0" w:rsidRPr="004C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представления о городе, о достопримечательностях города. </w:t>
      </w:r>
    </w:p>
    <w:p w14:paraId="0C06BB46" w14:textId="023FC115" w:rsidR="004C64C0" w:rsidRPr="004C64C0" w:rsidRDefault="006C2EE0" w:rsidP="004C6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4C0" w:rsidRPr="0039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4C0" w:rsidRPr="004C6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любовь к родному городу, в котором живешь.</w:t>
      </w: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E4F5EF3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08F8C0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BF9063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D0BE5C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4B6E5CD" w14:textId="4EA72375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D081751" w14:textId="3A737A22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B213FFE" w14:textId="45A0E4B7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8731A9E" w14:textId="02D10CF3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8EA68D2" w14:textId="43C41004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A73E1F" w14:textId="77777777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14D4A69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6F307F" w14:textId="732C7093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AE7A720" w14:textId="74032381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7760480" w14:textId="4597670F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C598C01" w14:textId="725CEF3B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252A7B6" w14:textId="3EA9DB01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5439593" w14:textId="77777777" w:rsidR="00316C95" w:rsidRDefault="00316C95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299BC31" w14:textId="62DEF521" w:rsidR="00025659" w:rsidRDefault="00025659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E6EDD2B" w14:textId="77777777" w:rsidR="006C2EE0" w:rsidRDefault="006C2EE0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354BEC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E110DD8" w14:textId="77777777" w:rsidR="004C64C0" w:rsidRDefault="004C64C0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3E3EC684" w:rsidR="005F0CEB" w:rsidRPr="00382ECA" w:rsidRDefault="004C64C0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="00025659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93530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 деятельность</w:t>
      </w:r>
      <w:r w:rsidR="006B0009"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Pr="00393530" w:rsidRDefault="005F0CEB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393530">
        <w:rPr>
          <w:b/>
          <w:bCs/>
          <w:sz w:val="28"/>
          <w:szCs w:val="28"/>
        </w:rPr>
        <w:t>2.</w:t>
      </w:r>
      <w:r w:rsidRPr="00393530">
        <w:rPr>
          <w:b/>
          <w:bCs/>
          <w:sz w:val="28"/>
          <w:szCs w:val="28"/>
          <w:u w:val="single"/>
        </w:rPr>
        <w:t>Познавательно-исследовательская деятельность (ФЭМП)</w:t>
      </w:r>
      <w:r w:rsidRPr="00393530">
        <w:rPr>
          <w:b/>
          <w:bCs/>
          <w:sz w:val="28"/>
          <w:szCs w:val="28"/>
        </w:rPr>
        <w:t xml:space="preserve">. </w:t>
      </w:r>
    </w:p>
    <w:p w14:paraId="5160A565" w14:textId="77777777" w:rsidR="00025659" w:rsidRPr="00025659" w:rsidRDefault="00F27DDF" w:rsidP="00025659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25659" w:rsidRPr="00025659">
        <w:rPr>
          <w:rFonts w:ascii="Times New Roman" w:hAnsi="Times New Roman" w:cs="Times New Roman"/>
          <w:sz w:val="28"/>
          <w:szCs w:val="28"/>
        </w:rPr>
        <w:t>: «Счет в пределах 5».</w:t>
      </w:r>
    </w:p>
    <w:p w14:paraId="7757ACB4" w14:textId="77777777" w:rsidR="00025659" w:rsidRPr="00025659" w:rsidRDefault="00025659" w:rsidP="00025659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 Цель: закрепление навыков количественного и порядкового счета в пределах 5». </w:t>
      </w:r>
    </w:p>
    <w:p w14:paraId="07DEFD61" w14:textId="03B5FA80" w:rsidR="00C209A7" w:rsidRPr="006542D6" w:rsidRDefault="00C209A7" w:rsidP="000256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2D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9E175AF" w14:textId="0B2E6878" w:rsidR="006542D6" w:rsidRPr="006542D6" w:rsidRDefault="006C2EE0" w:rsidP="00393530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2D6" w:rsidRPr="0065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счете и отсчете предметов на слух, на ощупь (в пределах пяти)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8326E6" w14:textId="77777777" w:rsidR="006C2EE0" w:rsidRDefault="006C2EE0" w:rsidP="00393530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2D6" w:rsidRPr="006542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соотносить форму предметов с геометрическими фигурами: шаром и кубом.</w:t>
      </w:r>
    </w:p>
    <w:p w14:paraId="296C6F66" w14:textId="6D781773" w:rsidR="006542D6" w:rsidRPr="006542D6" w:rsidRDefault="006C2EE0" w:rsidP="00393530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2D6" w:rsidRPr="0065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интерес к опытно-экспериментальной деятельности.</w:t>
      </w:r>
    </w:p>
    <w:p w14:paraId="3FFA7811" w14:textId="3485EBC4" w:rsidR="006542D6" w:rsidRPr="006542D6" w:rsidRDefault="006C2EE0" w:rsidP="00393530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2D6" w:rsidRPr="0065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сравнивать предметы по цвету, форме, величине.</w:t>
      </w:r>
    </w:p>
    <w:p w14:paraId="675A2D80" w14:textId="2C8E660B" w:rsidR="006542D6" w:rsidRPr="006542D6" w:rsidRDefault="006C2EE0" w:rsidP="00393530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2D6" w:rsidRPr="0065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коллективизм.</w:t>
      </w:r>
    </w:p>
    <w:p w14:paraId="1DE95AC8" w14:textId="77777777" w:rsidR="00025659" w:rsidRDefault="00025659" w:rsidP="00393530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14:paraId="3A9E5A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B6B53B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C35320B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215AD8A9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77A1981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3532C5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4EC9B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3B4AC72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13FA83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168C10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61D0B4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FBAD3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0CDD0F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5A6E565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2A8544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18D20B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B6BADC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3E35071" w14:textId="5CCDE491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1C68968" w14:textId="189248D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F01A684" w14:textId="3D5DEF31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7AE1174" w14:textId="4BE06323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A4800F1" w14:textId="3759057A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D33F0C2" w14:textId="7CA841B4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DED80B6" w14:textId="3C9839A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6E91902" w14:textId="27712AEF" w:rsidR="006542D6" w:rsidRDefault="006542D6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B88D80F" w14:textId="6DED7D6C" w:rsidR="006542D6" w:rsidRDefault="006542D6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AF198BC" w14:textId="77777777" w:rsidR="006C2EE0" w:rsidRDefault="006C2EE0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A42206C" w14:textId="75E28328" w:rsidR="006542D6" w:rsidRDefault="006542D6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DCE9104" w14:textId="77777777" w:rsidR="006542D6" w:rsidRDefault="006542D6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3CFD5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6A5D4B7F" w:rsidR="00B04846" w:rsidRPr="00382ECA" w:rsidRDefault="006542D6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025659">
        <w:rPr>
          <w:b/>
          <w:bCs/>
          <w:sz w:val="28"/>
          <w:szCs w:val="28"/>
        </w:rPr>
        <w:t>.04.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93530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 деятельность</w:t>
      </w:r>
      <w:r w:rsidRPr="003935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93530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оммуникативная деятельность </w:t>
      </w:r>
      <w:r w:rsidRPr="003935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B28539" w14:textId="3F9201B7" w:rsidR="00025659" w:rsidRPr="007F4087" w:rsidRDefault="0007557C" w:rsidP="003935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7F4087" w:rsidRPr="007F4087">
        <w:rPr>
          <w:rFonts w:ascii="Times New Roman" w:eastAsia="Times New Roman" w:hAnsi="Times New Roman" w:cs="Times New Roman"/>
          <w:sz w:val="28"/>
          <w:szCs w:val="28"/>
        </w:rPr>
        <w:t>«Обучение рассказыванию: работа с картиной-матрицей и раздаточными картинками». Цель: создание условий для развития монологической  речи</w:t>
      </w:r>
    </w:p>
    <w:p w14:paraId="0F61AAFF" w14:textId="32A3723B" w:rsidR="0007557C" w:rsidRPr="007F4087" w:rsidRDefault="00B04846" w:rsidP="003935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08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8574AD6" w14:textId="2FBC743F" w:rsidR="007F4087" w:rsidRPr="007F4087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4087" w:rsidRPr="007F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картину и рассказывать о её содержании, закреплять представление об окружающем мире развивать грамматический строй речи; развивать связную речь</w:t>
      </w:r>
    </w:p>
    <w:p w14:paraId="48F69A65" w14:textId="67B67FD0" w:rsidR="007F4087" w:rsidRPr="007F4087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4087" w:rsidRPr="007F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умение работать в коллективе, формировать навыки позитивной коммуникации.</w:t>
      </w:r>
    </w:p>
    <w:p w14:paraId="378DFFC4" w14:textId="5D1FB270" w:rsidR="007F4087" w:rsidRPr="007F4087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4087" w:rsidRPr="007F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грамматический строй речи, связную речь, детскую инициативу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0522A" w14:textId="77777777" w:rsidR="00B75C32" w:rsidRPr="00B75C32" w:rsidRDefault="00B75C32" w:rsidP="003935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7ABF4B36" w:rsidR="00565E6E" w:rsidRPr="00382ECA" w:rsidRDefault="007F4087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15</w:t>
      </w:r>
      <w:r w:rsidR="00086500">
        <w:rPr>
          <w:b/>
          <w:bCs/>
          <w:sz w:val="28"/>
          <w:szCs w:val="28"/>
        </w:rPr>
        <w:t>.04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Pr="00393530" w:rsidRDefault="00565E6E" w:rsidP="000A566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>Изобразительная  деятельность</w:t>
      </w:r>
    </w:p>
    <w:p w14:paraId="47E536B0" w14:textId="77777777" w:rsidR="007F4087" w:rsidRPr="006A7D20" w:rsidRDefault="002F0924" w:rsidP="007F408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D20">
        <w:rPr>
          <w:rFonts w:ascii="Times New Roman" w:hAnsi="Times New Roman" w:cs="Times New Roman"/>
          <w:sz w:val="28"/>
          <w:szCs w:val="28"/>
        </w:rPr>
        <w:t xml:space="preserve"> </w:t>
      </w:r>
      <w:r w:rsidR="007F4087" w:rsidRPr="006A7D20">
        <w:rPr>
          <w:rFonts w:ascii="Times New Roman" w:eastAsia="Times New Roman" w:hAnsi="Times New Roman" w:cs="Times New Roman"/>
          <w:sz w:val="28"/>
          <w:szCs w:val="28"/>
        </w:rPr>
        <w:t xml:space="preserve">(лепка). Тема: «Козленочек». Цель: закрепление умений детей животных. </w:t>
      </w:r>
    </w:p>
    <w:p w14:paraId="33513574" w14:textId="002C8B36" w:rsidR="00086500" w:rsidRPr="006A7D20" w:rsidRDefault="005F1906" w:rsidP="007F408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051A04" w14:textId="775E91C1" w:rsidR="006C2EE0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лепить из пластилина. </w:t>
      </w:r>
    </w:p>
    <w:p w14:paraId="09DA1948" w14:textId="0FC3EA8A" w:rsidR="006A7D20" w:rsidRPr="006A7D20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приемы лепки: раскатывание между ладонями прямыми и круговыми движениями, прикрепление частей к вылепленному телу животного, сглаживание мест скрепления, </w:t>
      </w:r>
      <w:proofErr w:type="spellStart"/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прищипывание</w:t>
      </w:r>
      <w:proofErr w:type="spellEnd"/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вытягивание частей из целого куска, </w:t>
      </w:r>
      <w:proofErr w:type="spellStart"/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прищипывание</w:t>
      </w:r>
      <w:proofErr w:type="spellEnd"/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мелких деталей </w:t>
      </w:r>
      <w:r w:rsidR="006A7D20" w:rsidRPr="006A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(ушки, рожки)</w:t>
      </w:r>
    </w:p>
    <w:p w14:paraId="0F08884C" w14:textId="0821E81C" w:rsidR="006A7D20" w:rsidRPr="006A7D20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память, мышление, речь, сенсомоторный опыт.</w:t>
      </w:r>
    </w:p>
    <w:p w14:paraId="5561745F" w14:textId="6BE4E761" w:rsidR="006A7D20" w:rsidRPr="006A7D20" w:rsidRDefault="006C2EE0" w:rsidP="0039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C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интерес детей к лепке, воспитывать аккуратность, творчество</w:t>
      </w:r>
    </w:p>
    <w:p w14:paraId="21DC171C" w14:textId="77777777" w:rsidR="00086500" w:rsidRDefault="00086500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393530" w:rsidRDefault="00565E6E" w:rsidP="005F1906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Двигательная  деятельность </w:t>
      </w:r>
      <w:r w:rsidRPr="003935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2C7437BF" w:rsidR="00565E6E" w:rsidRPr="00382ECA" w:rsidRDefault="006A7D20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086500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93530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Двигательная  деятельность </w:t>
      </w:r>
      <w:r w:rsidRPr="003935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0009" w:rsidRPr="003935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93530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5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2.Изобразительная  деятельность. </w:t>
      </w:r>
      <w:r w:rsidRPr="00393530">
        <w:rPr>
          <w:rFonts w:ascii="Times New Roman" w:hAnsi="Times New Roman" w:cs="Times New Roman"/>
          <w:b/>
          <w:bCs/>
          <w:sz w:val="28"/>
          <w:szCs w:val="28"/>
        </w:rPr>
        <w:t xml:space="preserve">(рисование). </w:t>
      </w:r>
    </w:p>
    <w:p w14:paraId="4B8F47CD" w14:textId="4F2CC942" w:rsidR="006A7D20" w:rsidRPr="004C567A" w:rsidRDefault="00927936" w:rsidP="006A7D2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4C567A">
        <w:rPr>
          <w:b/>
          <w:bCs/>
          <w:sz w:val="28"/>
          <w:szCs w:val="28"/>
        </w:rPr>
        <w:t xml:space="preserve">: </w:t>
      </w:r>
      <w:r w:rsidR="006A7D20" w:rsidRPr="004C567A">
        <w:rPr>
          <w:sz w:val="28"/>
          <w:szCs w:val="28"/>
        </w:rPr>
        <w:t xml:space="preserve"> «Нарисуй картинку про весну». </w:t>
      </w:r>
    </w:p>
    <w:p w14:paraId="07098626" w14:textId="77777777" w:rsidR="006A7D20" w:rsidRPr="004C567A" w:rsidRDefault="006A7D20" w:rsidP="006C2EE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C567A">
        <w:rPr>
          <w:b/>
          <w:bCs/>
          <w:sz w:val="28"/>
          <w:szCs w:val="28"/>
        </w:rPr>
        <w:t>Цель</w:t>
      </w:r>
      <w:r w:rsidRPr="004C567A">
        <w:rPr>
          <w:sz w:val="28"/>
          <w:szCs w:val="28"/>
        </w:rPr>
        <w:t>: создание условий для развития умений передавать в рисунке впечатления от весны.</w:t>
      </w:r>
    </w:p>
    <w:p w14:paraId="32D32845" w14:textId="52C26780" w:rsidR="0056784B" w:rsidRPr="006A7D20" w:rsidRDefault="0056784B" w:rsidP="006C2EE0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6A7D20">
        <w:rPr>
          <w:b/>
          <w:bCs/>
          <w:sz w:val="28"/>
          <w:szCs w:val="28"/>
        </w:rPr>
        <w:t xml:space="preserve">Задачи: </w:t>
      </w:r>
    </w:p>
    <w:p w14:paraId="638DBF1E" w14:textId="3F0712DA" w:rsidR="006A7D20" w:rsidRPr="006C2EE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 в рисунке впечатления от весны, отгадывать загадки, использовать в своих работах нетрадиционные методы рисования (рисование тычком).</w:t>
      </w:r>
    </w:p>
    <w:p w14:paraId="771A1290" w14:textId="77777777" w:rsidR="006C2EE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в сознании детей признаки весны, сезонные изменения в природе, связанные с весенним периодом. </w:t>
      </w:r>
    </w:p>
    <w:p w14:paraId="200B3696" w14:textId="77777777" w:rsidR="006C2EE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удачно располагать изображение на листе. </w:t>
      </w:r>
    </w:p>
    <w:p w14:paraId="3B7A45F0" w14:textId="77777777" w:rsidR="006C2EE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рисовании красками (хорошо промывать кисть, осушать ее, набирать краску на кисть по мере надобности). </w:t>
      </w:r>
    </w:p>
    <w:p w14:paraId="069D7B0A" w14:textId="77777777" w:rsidR="006C2EE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воображение и восприятие окружающего мира, мелкую моторику, обогащать впечатления детей. </w:t>
      </w:r>
    </w:p>
    <w:p w14:paraId="4FE9BF1C" w14:textId="6285F464" w:rsidR="006A7D20" w:rsidRPr="006A7D2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словарь по теме «Весна».</w:t>
      </w:r>
    </w:p>
    <w:p w14:paraId="49571A59" w14:textId="47FD7E4A" w:rsidR="006A7D20" w:rsidRPr="006A7D20" w:rsidRDefault="006C2EE0" w:rsidP="006C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7D20"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эмоционально-положительное отношение к самому процессу рисования. Воспитывать гуманное отношение к природе, усидчивость, эстетические чувства.</w:t>
      </w:r>
    </w:p>
    <w:p w14:paraId="2DE635C8" w14:textId="7E893C1F" w:rsidR="00182F1B" w:rsidRPr="000E3890" w:rsidRDefault="00182F1B" w:rsidP="006C2E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7"/>
  </w:num>
  <w:num w:numId="5">
    <w:abstractNumId w:val="11"/>
  </w:num>
  <w:num w:numId="6">
    <w:abstractNumId w:val="26"/>
  </w:num>
  <w:num w:numId="7">
    <w:abstractNumId w:val="18"/>
  </w:num>
  <w:num w:numId="8">
    <w:abstractNumId w:val="8"/>
  </w:num>
  <w:num w:numId="9">
    <w:abstractNumId w:val="0"/>
  </w:num>
  <w:num w:numId="10">
    <w:abstractNumId w:val="23"/>
  </w:num>
  <w:num w:numId="11">
    <w:abstractNumId w:val="27"/>
  </w:num>
  <w:num w:numId="12">
    <w:abstractNumId w:val="22"/>
  </w:num>
  <w:num w:numId="13">
    <w:abstractNumId w:val="24"/>
  </w:num>
  <w:num w:numId="14">
    <w:abstractNumId w:val="17"/>
  </w:num>
  <w:num w:numId="15">
    <w:abstractNumId w:val="25"/>
  </w:num>
  <w:num w:numId="16">
    <w:abstractNumId w:val="6"/>
  </w:num>
  <w:num w:numId="17">
    <w:abstractNumId w:val="15"/>
  </w:num>
  <w:num w:numId="18">
    <w:abstractNumId w:val="16"/>
  </w:num>
  <w:num w:numId="19">
    <w:abstractNumId w:val="10"/>
  </w:num>
  <w:num w:numId="20">
    <w:abstractNumId w:val="4"/>
  </w:num>
  <w:num w:numId="21">
    <w:abstractNumId w:val="30"/>
  </w:num>
  <w:num w:numId="22">
    <w:abstractNumId w:val="9"/>
  </w:num>
  <w:num w:numId="23">
    <w:abstractNumId w:val="28"/>
  </w:num>
  <w:num w:numId="24">
    <w:abstractNumId w:val="13"/>
  </w:num>
  <w:num w:numId="25">
    <w:abstractNumId w:val="21"/>
  </w:num>
  <w:num w:numId="26">
    <w:abstractNumId w:val="5"/>
  </w:num>
  <w:num w:numId="27">
    <w:abstractNumId w:val="12"/>
  </w:num>
  <w:num w:numId="28">
    <w:abstractNumId w:val="14"/>
  </w:num>
  <w:num w:numId="29">
    <w:abstractNumId w:val="29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203A87"/>
    <w:rsid w:val="002C5FE9"/>
    <w:rsid w:val="002C78E8"/>
    <w:rsid w:val="002F0924"/>
    <w:rsid w:val="00316C95"/>
    <w:rsid w:val="00317C8A"/>
    <w:rsid w:val="003637EB"/>
    <w:rsid w:val="00382ECA"/>
    <w:rsid w:val="00393530"/>
    <w:rsid w:val="0039654D"/>
    <w:rsid w:val="0039749D"/>
    <w:rsid w:val="003A619D"/>
    <w:rsid w:val="004031E8"/>
    <w:rsid w:val="00434BF1"/>
    <w:rsid w:val="00453428"/>
    <w:rsid w:val="00461860"/>
    <w:rsid w:val="004A4F86"/>
    <w:rsid w:val="004C567A"/>
    <w:rsid w:val="004C64C0"/>
    <w:rsid w:val="004F2E7A"/>
    <w:rsid w:val="004F6198"/>
    <w:rsid w:val="00500136"/>
    <w:rsid w:val="00507073"/>
    <w:rsid w:val="00565E6E"/>
    <w:rsid w:val="0056784B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C2EE0"/>
    <w:rsid w:val="006F4491"/>
    <w:rsid w:val="006F7F36"/>
    <w:rsid w:val="00735064"/>
    <w:rsid w:val="0076301A"/>
    <w:rsid w:val="00765399"/>
    <w:rsid w:val="007B2A6F"/>
    <w:rsid w:val="007B4EA3"/>
    <w:rsid w:val="007E6A1E"/>
    <w:rsid w:val="007F4087"/>
    <w:rsid w:val="00885CA2"/>
    <w:rsid w:val="008B215E"/>
    <w:rsid w:val="008B5D10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D153A"/>
    <w:rsid w:val="00C209A7"/>
    <w:rsid w:val="00C67DDD"/>
    <w:rsid w:val="00C8050D"/>
    <w:rsid w:val="00C83FC4"/>
    <w:rsid w:val="00C86988"/>
    <w:rsid w:val="00D16C96"/>
    <w:rsid w:val="00D40ACE"/>
    <w:rsid w:val="00DB4986"/>
    <w:rsid w:val="00DE1BFE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34</cp:revision>
  <cp:lastPrinted>2021-03-21T12:25:00Z</cp:lastPrinted>
  <dcterms:created xsi:type="dcterms:W3CDTF">2020-11-06T14:34:00Z</dcterms:created>
  <dcterms:modified xsi:type="dcterms:W3CDTF">2021-04-10T16:04:00Z</dcterms:modified>
</cp:coreProperties>
</file>