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При пожаре в подъезде пользоваться лифтом запрещается. Он может отключиться.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Ожидая приезда пожарных, сохранять спокойствие.</w:t>
      </w:r>
    </w:p>
    <w:p w:rsidR="00487DA8" w:rsidRPr="00487DA8" w:rsidRDefault="00487DA8" w:rsidP="00487DA8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Когда приедут пожарные, выполнять все их указания.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 </w:t>
      </w:r>
    </w:p>
    <w:p w:rsidR="00487DA8" w:rsidRPr="00487DA8" w:rsidRDefault="00487DA8" w:rsidP="006D2B4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87DA8" w:rsidRPr="00487DA8" w:rsidRDefault="006D2B42" w:rsidP="006D2B42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71951" cy="2628900"/>
            <wp:effectExtent l="0" t="0" r="5080" b="0"/>
            <wp:docPr id="7" name="Рисунок 7" descr="E:\картинки\пожарн 4 стр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артинки\пожарн 4 стр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5" cy="26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lastRenderedPageBreak/>
        <w:t>Очень важные правила!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Чтобы пожаров избежать,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Нужно много детям знать.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Деревянные сестрички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 коробочке – это спички.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Вы запомните, друзья,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Спички детям брать нельзя!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увидишь огонь или дым,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Скорее звони, телефон – 01.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слаб огонь, скорей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Ты водой его залей.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Но не вздумай воду лить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Там где электричество,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Телевизор и утюг,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Миксер и розетку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Обходите стороной</w:t>
      </w:r>
    </w:p>
    <w:p w:rsid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Маленькие детки.</w:t>
      </w:r>
    </w:p>
    <w:p w:rsidR="00487DA8" w:rsidRPr="00487DA8" w:rsidRDefault="002E1F1E" w:rsidP="002E1F1E">
      <w:pPr>
        <w:pStyle w:val="msobodytext4"/>
        <w:widowControl w:val="0"/>
        <w:spacing w:line="276" w:lineRule="auto"/>
        <w:ind w:right="-57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-68954</wp:posOffset>
            </wp:positionH>
            <wp:positionV relativeFrom="paragraph">
              <wp:posOffset>-55246</wp:posOffset>
            </wp:positionV>
            <wp:extent cx="3406589" cy="6920753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84" cy="692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7DA8" w:rsidRPr="000700F0" w:rsidRDefault="002E1F1E" w:rsidP="00487DA8">
      <w:pPr>
        <w:widowControl w:val="0"/>
        <w:rPr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E63" w:rsidRPr="007C4E63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7C4E63" w:rsidP="002E1F1E">
      <w:pPr>
        <w:ind w:left="426"/>
        <w:jc w:val="center"/>
      </w:pPr>
      <w:r>
        <w:pict>
          <v:shape id="_x0000_i1025" type="#_x0000_t136" style="width:205.5pt;height:172.5pt" adj=",10800" fillcolor="#3cf" strokecolor="#009" strokeweight="1pt"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ind w:left="284" w:right="-719"/>
        <w:jc w:val="center"/>
      </w:pPr>
      <w:r>
        <w:rPr>
          <w:noProof/>
        </w:rPr>
        <w:drawing>
          <wp:inline distT="0" distB="0" distL="0" distR="0">
            <wp:extent cx="2686253" cy="2123113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96" cy="213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ind w:right="556"/>
        <w:rPr>
          <w:rFonts w:ascii="Times New Roman" w:hAnsi="Times New Roman" w:cs="Times New Roman"/>
          <w:b/>
          <w:i/>
          <w:color w:val="auto"/>
          <w:sz w:val="40"/>
          <w:szCs w:val="40"/>
        </w:rPr>
      </w:pPr>
      <w:r w:rsidRPr="00487DA8">
        <w:rPr>
          <w:rFonts w:ascii="Times New Roman" w:hAnsi="Times New Roman" w:cs="Times New Roman"/>
          <w:b/>
          <w:i/>
          <w:color w:val="auto"/>
          <w:sz w:val="40"/>
          <w:szCs w:val="40"/>
        </w:rPr>
        <w:lastRenderedPageBreak/>
        <w:t>ВАЖНО!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</w:rPr>
        <w:t> </w:t>
      </w:r>
      <w:r w:rsidRPr="00487DA8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безопасности.</w:t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128270</wp:posOffset>
            </wp:positionV>
            <wp:extent cx="3133617" cy="24955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49" cy="250043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lastRenderedPageBreak/>
        <w:t>Вопросы, на которые каждый ребенок должен знать правильный ответ: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Можно ли играть со спичками и зажигалками? (нельзя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>пички – одна из причин пожара)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Чем можно тушить пожар? (одеялом, пальто, водой, песком, огнетушителем)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Можно ли самостоятельно пользоваться розеткой? (нельзя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>ужно просить взрослых включить или выключить электроприборы)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Назови номер пожарной службы? (01 или с сотового телефона 010, 112)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Главное правило при любой опасности? (не поддаваться панике, не терять самообладания)</w:t>
      </w: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lastRenderedPageBreak/>
        <w:t>Можно ли без взрослых пользоваться свечами, бенгальскими огнями у елки? (нет, нельзя, может возникнуть пожар)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дотрагиваться до включенных электроприборов мокрыми руками? (нельзя!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Вода пропускает ток через себя.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Это опасно для жизни.)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Обнаружив пожар, позвонить по телефону 01, сообщить фамилию, адрес, что и где горит.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Предупредить о пожаре соседей, если необходимо, они помогут ребенку вызвать пожарных.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Нельзя прятаться под кровать, в шкаф, под ванну, а постараться убежать из квартиры.</w:t>
      </w:r>
    </w:p>
    <w:p w:rsidR="00114EC4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Ребенку необходимо знать: дымгораздо опаснее огня. В задымленном помещении – закрыть нос и рот мокрой тряпкой, лечь на пол и ползти к выходу – внизу дыма меньше.</w:t>
      </w:r>
    </w:p>
    <w:sectPr w:rsidR="00114EC4" w:rsidRPr="00487DA8" w:rsidSect="00487DA8">
      <w:pgSz w:w="16838" w:h="11906" w:orient="landscape"/>
      <w:pgMar w:top="567" w:right="1134" w:bottom="850" w:left="1134" w:header="708" w:footer="708" w:gutter="0"/>
      <w:cols w:num="3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7C8"/>
    <w:rsid w:val="000A219C"/>
    <w:rsid w:val="00114EC4"/>
    <w:rsid w:val="002E1F1E"/>
    <w:rsid w:val="00487DA8"/>
    <w:rsid w:val="006D2B42"/>
    <w:rsid w:val="007C4E63"/>
    <w:rsid w:val="00B577C8"/>
    <w:rsid w:val="00E65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Roma</cp:lastModifiedBy>
  <cp:revision>2</cp:revision>
  <dcterms:created xsi:type="dcterms:W3CDTF">2020-09-28T19:24:00Z</dcterms:created>
  <dcterms:modified xsi:type="dcterms:W3CDTF">2020-09-28T19:24:00Z</dcterms:modified>
</cp:coreProperties>
</file>