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73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  <w:gridCol w:w="4820"/>
      </w:tblGrid>
      <w:tr w:rsidR="004247EC" w14:paraId="7409A574" w14:textId="77777777" w:rsidTr="0085734D">
        <w:trPr>
          <w:trHeight w:val="10198"/>
        </w:trPr>
        <w:tc>
          <w:tcPr>
            <w:tcW w:w="5245" w:type="dxa"/>
          </w:tcPr>
          <w:p w14:paraId="0DCC0EEB" w14:textId="77777777" w:rsidR="00C54FDA" w:rsidRDefault="00C54FDA"/>
          <w:p w14:paraId="6864F994" w14:textId="682304E3" w:rsidR="00C54FDA" w:rsidRDefault="00206A3F" w:rsidP="00C54FD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1" locked="0" layoutInCell="1" allowOverlap="1" wp14:anchorId="0BC27E82" wp14:editId="45B672D1">
                  <wp:simplePos x="0" y="0"/>
                  <wp:positionH relativeFrom="column">
                    <wp:posOffset>798360</wp:posOffset>
                  </wp:positionH>
                  <wp:positionV relativeFrom="paragraph">
                    <wp:posOffset>186800</wp:posOffset>
                  </wp:positionV>
                  <wp:extent cx="1772920" cy="1772920"/>
                  <wp:effectExtent l="0" t="0" r="0" b="0"/>
                  <wp:wrapTight wrapText="bothSides">
                    <wp:wrapPolygon edited="0">
                      <wp:start x="928" y="0"/>
                      <wp:lineTo x="0" y="464"/>
                      <wp:lineTo x="0" y="21120"/>
                      <wp:lineTo x="928" y="21352"/>
                      <wp:lineTo x="20424" y="21352"/>
                      <wp:lineTo x="21352" y="21120"/>
                      <wp:lineTo x="21352" y="464"/>
                      <wp:lineTo x="20424" y="0"/>
                      <wp:lineTo x="928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epositphotos_12631147-stock-photo-3d-man-with-exclamati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0" cy="177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D556E6" w14:textId="23D2C6D8" w:rsidR="0052157F" w:rsidRDefault="0052157F" w:rsidP="00C54FDA">
            <w:pPr>
              <w:rPr>
                <w:sz w:val="32"/>
                <w:szCs w:val="32"/>
              </w:rPr>
            </w:pPr>
          </w:p>
          <w:p w14:paraId="3A319FCE" w14:textId="1CCC86D7" w:rsidR="0052157F" w:rsidRDefault="0052157F" w:rsidP="00C54FDA">
            <w:pPr>
              <w:rPr>
                <w:sz w:val="32"/>
                <w:szCs w:val="32"/>
              </w:rPr>
            </w:pPr>
          </w:p>
          <w:p w14:paraId="6D5DBA3F" w14:textId="0B02141A" w:rsidR="0052157F" w:rsidRDefault="0052157F" w:rsidP="00C54FDA">
            <w:pPr>
              <w:rPr>
                <w:sz w:val="32"/>
                <w:szCs w:val="32"/>
              </w:rPr>
            </w:pPr>
          </w:p>
          <w:p w14:paraId="1DCC7C58" w14:textId="48CAFBA8" w:rsidR="0052157F" w:rsidRDefault="0052157F" w:rsidP="00C54FDA">
            <w:pPr>
              <w:rPr>
                <w:sz w:val="32"/>
                <w:szCs w:val="32"/>
              </w:rPr>
            </w:pPr>
          </w:p>
          <w:p w14:paraId="2E254502" w14:textId="77777777" w:rsidR="0052157F" w:rsidRDefault="0052157F" w:rsidP="00C54FDA">
            <w:pPr>
              <w:rPr>
                <w:sz w:val="32"/>
                <w:szCs w:val="32"/>
              </w:rPr>
            </w:pPr>
          </w:p>
          <w:p w14:paraId="04C7830D" w14:textId="4BBCFDE9" w:rsidR="00FD60EC" w:rsidRDefault="00FD60EC" w:rsidP="00C54FDA">
            <w:pPr>
              <w:rPr>
                <w:sz w:val="32"/>
                <w:szCs w:val="32"/>
              </w:rPr>
            </w:pPr>
          </w:p>
          <w:p w14:paraId="27C89814" w14:textId="77777777" w:rsidR="00206A3F" w:rsidRDefault="00206A3F" w:rsidP="0052157F">
            <w:pPr>
              <w:jc w:val="center"/>
              <w:rPr>
                <w:rFonts w:ascii="Segoe Script" w:hAnsi="Segoe Script"/>
                <w:iCs/>
                <w:sz w:val="28"/>
                <w:szCs w:val="28"/>
              </w:rPr>
            </w:pPr>
          </w:p>
          <w:p w14:paraId="02A6D9B0" w14:textId="77777777" w:rsidR="00206A3F" w:rsidRDefault="00206A3F" w:rsidP="0052157F">
            <w:pPr>
              <w:jc w:val="center"/>
              <w:rPr>
                <w:rFonts w:ascii="Segoe Script" w:hAnsi="Segoe Script"/>
                <w:iCs/>
                <w:sz w:val="28"/>
                <w:szCs w:val="28"/>
              </w:rPr>
            </w:pPr>
          </w:p>
          <w:p w14:paraId="677C1130" w14:textId="557EF5C1" w:rsidR="0052157F" w:rsidRPr="0052157F" w:rsidRDefault="0052157F" w:rsidP="0052157F">
            <w:pPr>
              <w:jc w:val="center"/>
              <w:rPr>
                <w:rFonts w:ascii="Segoe Script" w:hAnsi="Segoe Script"/>
                <w:iCs/>
                <w:sz w:val="28"/>
                <w:szCs w:val="28"/>
              </w:rPr>
            </w:pPr>
            <w:r w:rsidRPr="0052157F">
              <w:rPr>
                <w:rFonts w:ascii="Segoe Script" w:hAnsi="Segoe Script"/>
                <w:iCs/>
                <w:sz w:val="28"/>
                <w:szCs w:val="28"/>
              </w:rPr>
              <w:t>Если фонематический слух недостаточно сформирован, то ребенок неправильно воспринимает слова и неправильно их произносит (например: жук – «</w:t>
            </w:r>
            <w:proofErr w:type="spellStart"/>
            <w:r w:rsidRPr="0052157F">
              <w:rPr>
                <w:rFonts w:ascii="Segoe Script" w:hAnsi="Segoe Script"/>
                <w:iCs/>
                <w:sz w:val="28"/>
                <w:szCs w:val="28"/>
              </w:rPr>
              <w:t>зук</w:t>
            </w:r>
            <w:proofErr w:type="spellEnd"/>
            <w:r w:rsidRPr="0052157F">
              <w:rPr>
                <w:rFonts w:ascii="Segoe Script" w:hAnsi="Segoe Script"/>
                <w:iCs/>
                <w:sz w:val="28"/>
                <w:szCs w:val="28"/>
              </w:rPr>
              <w:t>», дом-«гом», уши – «усы», рак- «лак»)</w:t>
            </w:r>
          </w:p>
          <w:p w14:paraId="2C65B74D" w14:textId="5535CEC7" w:rsidR="0052157F" w:rsidRDefault="0052157F" w:rsidP="00C54FDA">
            <w:pPr>
              <w:rPr>
                <w:sz w:val="32"/>
                <w:szCs w:val="32"/>
              </w:rPr>
            </w:pPr>
          </w:p>
          <w:p w14:paraId="0C4A7EEA" w14:textId="203CA146" w:rsidR="0052157F" w:rsidRDefault="0052157F" w:rsidP="00C54FDA">
            <w:pPr>
              <w:rPr>
                <w:sz w:val="32"/>
                <w:szCs w:val="32"/>
              </w:rPr>
            </w:pPr>
          </w:p>
          <w:p w14:paraId="67C0642B" w14:textId="4CB1E54D" w:rsidR="00FD60EC" w:rsidRDefault="00FD60EC" w:rsidP="00FD60EC">
            <w:pPr>
              <w:jc w:val="center"/>
              <w:rPr>
                <w:sz w:val="32"/>
                <w:szCs w:val="32"/>
              </w:rPr>
            </w:pPr>
          </w:p>
          <w:p w14:paraId="5ACFB424" w14:textId="1ED9F451" w:rsidR="00FD60EC" w:rsidRPr="00402A12" w:rsidRDefault="00FD60EC" w:rsidP="00FD60EC">
            <w:pPr>
              <w:jc w:val="center"/>
              <w:rPr>
                <w:sz w:val="32"/>
                <w:szCs w:val="32"/>
              </w:rPr>
            </w:pPr>
          </w:p>
          <w:p w14:paraId="6D3E9FD8" w14:textId="77777777" w:rsidR="00C54FDA" w:rsidRPr="00C54FDA" w:rsidRDefault="00C54FDA" w:rsidP="00C54FDA"/>
          <w:p w14:paraId="16870859" w14:textId="77777777" w:rsidR="00C54FDA" w:rsidRPr="00C54FDA" w:rsidRDefault="00C54FDA" w:rsidP="00C54FDA"/>
          <w:p w14:paraId="555800F1" w14:textId="77777777" w:rsidR="00C54FDA" w:rsidRDefault="00C54FDA" w:rsidP="00C54FDA"/>
          <w:p w14:paraId="2C2909C0" w14:textId="77777777" w:rsidR="00C54FDA" w:rsidRPr="00C54FDA" w:rsidRDefault="00C54FDA" w:rsidP="00C54FDA"/>
          <w:p w14:paraId="55F5812E" w14:textId="77777777" w:rsidR="00C54FDA" w:rsidRDefault="00C54FDA" w:rsidP="00FD60EC"/>
          <w:p w14:paraId="60471670" w14:textId="248F24CB" w:rsidR="00C54FDA" w:rsidRPr="001424A2" w:rsidRDefault="001424A2" w:rsidP="001424A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424A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Что такое </w:t>
            </w:r>
            <w:r w:rsidRPr="001424A2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фонематический слух</w:t>
            </w:r>
            <w:r w:rsidRPr="001424A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? Э</w:t>
            </w:r>
            <w:r w:rsidRPr="001424A2">
              <w:rPr>
                <w:rFonts w:ascii="Times New Roman" w:hAnsi="Times New Roman" w:cs="Times New Roman"/>
                <w:sz w:val="32"/>
                <w:szCs w:val="32"/>
              </w:rPr>
              <w:t xml:space="preserve">то способность выделять, воспроизводить и различать звуки речи. </w:t>
            </w:r>
          </w:p>
          <w:p w14:paraId="2234C2D9" w14:textId="22833D7D" w:rsidR="002227EB" w:rsidRDefault="002227EB" w:rsidP="00C54FDA">
            <w:pPr>
              <w:jc w:val="both"/>
              <w:rPr>
                <w:sz w:val="32"/>
                <w:szCs w:val="32"/>
              </w:rPr>
            </w:pPr>
          </w:p>
          <w:p w14:paraId="1FDAB1AA" w14:textId="3CEDF860" w:rsidR="001424A2" w:rsidRDefault="001424A2" w:rsidP="00C54FD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424A2">
              <w:rPr>
                <w:rFonts w:ascii="Times New Roman" w:hAnsi="Times New Roman" w:cs="Times New Roman"/>
                <w:sz w:val="32"/>
                <w:szCs w:val="32"/>
              </w:rPr>
              <w:t xml:space="preserve">Умение слышать каждый отдельный звук в слове, знать из каких звуков состоит слово – является </w:t>
            </w:r>
            <w:r w:rsidRPr="001424A2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важнейшей предпосылкой для правильного обучения грамоте</w:t>
            </w:r>
            <w:r w:rsidRPr="001424A2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14:paraId="105E5F22" w14:textId="77777777" w:rsidR="001424A2" w:rsidRPr="001424A2" w:rsidRDefault="001424A2" w:rsidP="00C54FD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AD6923" w14:textId="6CF97EE1" w:rsidR="002227EB" w:rsidRDefault="00076C78" w:rsidP="00C54FD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к</w:t>
            </w:r>
            <w:r w:rsidR="001424A2" w:rsidRPr="001424A2">
              <w:rPr>
                <w:rFonts w:ascii="Times New Roman" w:hAnsi="Times New Roman" w:cs="Times New Roman"/>
                <w:sz w:val="32"/>
                <w:szCs w:val="32"/>
              </w:rPr>
              <w:t>ако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1424A2">
              <w:rPr>
                <w:rFonts w:ascii="Times New Roman" w:hAnsi="Times New Roman" w:cs="Times New Roman"/>
                <w:sz w:val="32"/>
                <w:szCs w:val="32"/>
              </w:rPr>
              <w:t xml:space="preserve"> возраст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1424A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можно начинать развивать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фонематический слух?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Период наибольшей чувствительности к развитию приходится на возраст 4-5 лет.</w:t>
            </w:r>
          </w:p>
          <w:p w14:paraId="3A857C98" w14:textId="3C029DE2" w:rsidR="00076C78" w:rsidRDefault="00076C78" w:rsidP="00C54FD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6FBCE5" w14:textId="77777777" w:rsidR="00076C78" w:rsidRDefault="00076C78" w:rsidP="00C54FD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21FE0DF" w14:textId="77777777" w:rsidR="00076C78" w:rsidRDefault="00076C78" w:rsidP="00076C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Как его развивать? </w:t>
            </w:r>
          </w:p>
          <w:p w14:paraId="417DC9EF" w14:textId="2AEEB198" w:rsidR="00076C78" w:rsidRDefault="00076C78" w:rsidP="00076C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Конечно же в игровой форме!</w:t>
            </w:r>
          </w:p>
          <w:p w14:paraId="4DDD698E" w14:textId="77777777" w:rsidR="00076C78" w:rsidRDefault="00076C78" w:rsidP="00076C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27A4A2" w14:textId="0A49C423" w:rsidR="00076C78" w:rsidRDefault="00076C78" w:rsidP="00076C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AF61C99" wp14:editId="2A0C0A2A">
                  <wp:extent cx="2305050" cy="113885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_12290e_541f744e_ori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833" cy="114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31A59" w14:textId="77777777" w:rsidR="00076C78" w:rsidRPr="00076C78" w:rsidRDefault="00076C78" w:rsidP="00076C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B7C0E3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26F7013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82B57CE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1D43794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6564F604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6D3EDBB4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1F7F89F2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7ADBBEA2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5B2D561E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754DB41B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41036FA3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3BDE958F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651C6484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0D49066E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458861B5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1C193BFE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0F1F2D95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3A246A59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2109B2C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721D9B5B" w14:textId="77777777" w:rsidR="002227EB" w:rsidRPr="00C54FDA" w:rsidRDefault="002227EB" w:rsidP="00C54FDA">
            <w:pPr>
              <w:jc w:val="both"/>
            </w:pPr>
          </w:p>
        </w:tc>
        <w:tc>
          <w:tcPr>
            <w:tcW w:w="5670" w:type="dxa"/>
          </w:tcPr>
          <w:p w14:paraId="74DDF0FC" w14:textId="675DC21F" w:rsidR="004247EC" w:rsidRDefault="004247EC"/>
          <w:p w14:paraId="12ED1D38" w14:textId="2D86ADC9" w:rsidR="0052157F" w:rsidRDefault="0052157F"/>
          <w:p w14:paraId="22C5B397" w14:textId="15876AD8" w:rsidR="0052157F" w:rsidRDefault="0052157F"/>
          <w:p w14:paraId="071AA2C9" w14:textId="23E3A2FB" w:rsidR="0052157F" w:rsidRDefault="0052157F"/>
          <w:p w14:paraId="6EF0463B" w14:textId="12C3377A" w:rsidR="0052157F" w:rsidRDefault="0052157F"/>
          <w:p w14:paraId="38F38D3E" w14:textId="77777777" w:rsidR="0052157F" w:rsidRDefault="0052157F"/>
          <w:p w14:paraId="0172E85D" w14:textId="77777777" w:rsidR="00D12C18" w:rsidRDefault="00D12C18"/>
          <w:p w14:paraId="74D64A32" w14:textId="77777777" w:rsidR="0052157F" w:rsidRDefault="0052157F" w:rsidP="0052157F">
            <w:pPr>
              <w:jc w:val="center"/>
              <w:rPr>
                <w:rFonts w:ascii="Segoe Script" w:hAnsi="Segoe Script"/>
                <w:sz w:val="32"/>
                <w:szCs w:val="32"/>
              </w:rPr>
            </w:pPr>
            <w:r w:rsidRPr="0052157F">
              <w:rPr>
                <w:rFonts w:ascii="Segoe Script" w:hAnsi="Segoe Script"/>
                <w:sz w:val="32"/>
                <w:szCs w:val="32"/>
              </w:rPr>
              <w:t xml:space="preserve">Рекомендуемая </w:t>
            </w:r>
          </w:p>
          <w:p w14:paraId="55B3D7C6" w14:textId="727E5D82" w:rsidR="0052157F" w:rsidRPr="0052157F" w:rsidRDefault="0052157F" w:rsidP="0052157F">
            <w:pPr>
              <w:jc w:val="center"/>
              <w:rPr>
                <w:rFonts w:ascii="Segoe Script" w:hAnsi="Segoe Script"/>
                <w:sz w:val="32"/>
                <w:szCs w:val="32"/>
              </w:rPr>
            </w:pPr>
            <w:r w:rsidRPr="0052157F">
              <w:rPr>
                <w:rFonts w:ascii="Segoe Script" w:hAnsi="Segoe Script"/>
                <w:sz w:val="32"/>
                <w:szCs w:val="32"/>
              </w:rPr>
              <w:t>литература:</w:t>
            </w:r>
          </w:p>
          <w:p w14:paraId="3048F228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797EAF1D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0C10D4ED" w14:textId="2954F8F1" w:rsidR="00C54FDA" w:rsidRDefault="0052157F" w:rsidP="00C54FDA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BDF037A" wp14:editId="7595358F">
                  <wp:extent cx="2342222" cy="3041846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0625624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222" cy="3041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C53AD2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356E895E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6C98B762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229B78A1" w14:textId="77777777" w:rsidR="0052157F" w:rsidRDefault="0052157F" w:rsidP="0052157F">
            <w:pPr>
              <w:rPr>
                <w:i/>
                <w:sz w:val="32"/>
                <w:szCs w:val="32"/>
              </w:rPr>
            </w:pPr>
          </w:p>
          <w:p w14:paraId="6985A12B" w14:textId="51FABF29" w:rsidR="00EC2652" w:rsidRDefault="00D44DA6" w:rsidP="00D44DA6">
            <w:pPr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«Эхо»</w:t>
            </w:r>
            <w:r w:rsidRPr="00D44DA6">
              <w:rPr>
                <w:rFonts w:ascii="Times New Roman" w:hAnsi="Times New Roman" w:cs="Times New Roman"/>
                <w:iCs/>
                <w:sz w:val="32"/>
                <w:szCs w:val="32"/>
              </w:rPr>
              <w:t>:</w:t>
            </w:r>
          </w:p>
          <w:p w14:paraId="1B846376" w14:textId="77777777" w:rsidR="00D44DA6" w:rsidRDefault="00D44DA6" w:rsidP="00D44DA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  <w:p w14:paraId="2538BD02" w14:textId="0310DAC5" w:rsidR="00D44DA6" w:rsidRDefault="00D44DA6" w:rsidP="00D44DA6">
            <w:pPr>
              <w:jc w:val="both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D44DA6">
              <w:rPr>
                <w:rFonts w:ascii="Times New Roman" w:hAnsi="Times New Roman" w:cs="Times New Roman"/>
                <w:iCs/>
                <w:sz w:val="32"/>
                <w:szCs w:val="32"/>
              </w:rPr>
              <w:t>Взрослый обсуждает с ребёнком, что такое эхо и где с ним можно повстречаться. Затем резюмирует: невидимка-эхо всегда повторяет то, что ему говорят.</w:t>
            </w:r>
            <w:r w:rsidR="00DE50BD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И предлагает поиграть в эхо. Сначала называются по очереди несколько простых слогов, слов (ау, ау, мама), а потом переходят к повторению более сложных слогов: </w:t>
            </w:r>
            <w:r w:rsidR="00DE50BD" w:rsidRPr="002521A9">
              <w:rPr>
                <w:rFonts w:ascii="Times New Roman" w:hAnsi="Times New Roman" w:cs="Times New Roman"/>
                <w:i/>
                <w:sz w:val="32"/>
                <w:szCs w:val="32"/>
              </w:rPr>
              <w:t>па-ба, па-ба-па, ка-га, ка-га-ка</w:t>
            </w:r>
            <w:r w:rsidR="00DE50BD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(ребенок должен в точности воспроизвести весь слоговой ряд). </w:t>
            </w:r>
          </w:p>
          <w:p w14:paraId="38A557C9" w14:textId="3A2597E8" w:rsidR="00DE50BD" w:rsidRDefault="00DE50BD" w:rsidP="00D44DA6">
            <w:pPr>
              <w:jc w:val="both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</w:p>
          <w:p w14:paraId="4F41809D" w14:textId="47ECD1C9" w:rsidR="00DE50BD" w:rsidRDefault="00DE50BD" w:rsidP="00DE50BD">
            <w:pPr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Игра </w:t>
            </w: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«Перевозим грузы»</w:t>
            </w:r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t>:</w:t>
            </w:r>
          </w:p>
          <w:p w14:paraId="6338D6F2" w14:textId="169AF455" w:rsidR="00DE50BD" w:rsidRDefault="00DE50BD" w:rsidP="00DE50BD">
            <w:pPr>
              <w:jc w:val="both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</w:p>
          <w:p w14:paraId="7C194F73" w14:textId="77777777" w:rsidR="00370AFC" w:rsidRDefault="00DE50BD" w:rsidP="00DE50BD">
            <w:pPr>
              <w:jc w:val="both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Cs/>
                <w:sz w:val="32"/>
                <w:szCs w:val="32"/>
              </w:rPr>
              <w:t>В игрушечных грузовичках (или нарисованных), каждый из которых отмечен одной буквой, можно перевозить только вещи, начинающиеся на ту же букву. Пункт назначения тоже должен называться на ту же букву. Например</w:t>
            </w:r>
            <w:r w:rsidR="00370AFC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, «М» перевозит мыло или муку и везет их в магазин (или к маме). </w:t>
            </w:r>
          </w:p>
          <w:p w14:paraId="519C225E" w14:textId="22598CD4" w:rsidR="00DE50BD" w:rsidRPr="00DE50BD" w:rsidRDefault="00370AFC" w:rsidP="00DE50BD">
            <w:pPr>
              <w:jc w:val="both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«Кто больше?»</w:t>
            </w:r>
            <w:proofErr w:type="gramStart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:</w:t>
            </w:r>
            <w:proofErr w:type="gramEnd"/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кто больше придумает слов на заданный звук.</w:t>
            </w:r>
          </w:p>
          <w:p w14:paraId="008EF747" w14:textId="66CCA3A7" w:rsidR="00D44DA6" w:rsidRDefault="00D44DA6" w:rsidP="00D44DA6">
            <w:pPr>
              <w:jc w:val="both"/>
              <w:rPr>
                <w:iCs/>
                <w:sz w:val="32"/>
                <w:szCs w:val="32"/>
              </w:rPr>
            </w:pPr>
          </w:p>
          <w:p w14:paraId="53AF31A8" w14:textId="77777777" w:rsidR="00DE50BD" w:rsidRDefault="00DE50BD" w:rsidP="00D44DA6">
            <w:pPr>
              <w:jc w:val="both"/>
              <w:rPr>
                <w:iCs/>
                <w:sz w:val="32"/>
                <w:szCs w:val="32"/>
              </w:rPr>
            </w:pPr>
          </w:p>
          <w:p w14:paraId="64D68055" w14:textId="0CB7C1B5" w:rsidR="00D44DA6" w:rsidRPr="00D44DA6" w:rsidRDefault="00D44DA6" w:rsidP="00D44DA6">
            <w:pPr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4062136" w14:textId="77777777" w:rsidR="004247EC" w:rsidRPr="00A0368A" w:rsidRDefault="00D12C18" w:rsidP="00D12C18">
            <w:pPr>
              <w:jc w:val="center"/>
              <w:rPr>
                <w:rFonts w:ascii="Segoe Script" w:hAnsi="Segoe Script"/>
                <w:sz w:val="24"/>
                <w:szCs w:val="24"/>
              </w:rPr>
            </w:pPr>
            <w:r w:rsidRPr="00A0368A">
              <w:rPr>
                <w:rFonts w:ascii="Segoe Script" w:hAnsi="Segoe Script"/>
                <w:sz w:val="24"/>
                <w:szCs w:val="24"/>
              </w:rPr>
              <w:lastRenderedPageBreak/>
              <w:t>Муниципальное дошкольное образовательное учреждение - детский сад № 72</w:t>
            </w:r>
          </w:p>
          <w:p w14:paraId="4A34D069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672C2409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236F4995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7F66AA93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20AAB441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4FD1D5FD" w14:textId="4580AC53" w:rsidR="00D12C18" w:rsidRPr="00A0368A" w:rsidRDefault="00A0368A" w:rsidP="00BB4FE8">
            <w:pPr>
              <w:jc w:val="center"/>
              <w:rPr>
                <w:rFonts w:ascii="Segoe Script" w:hAnsi="Segoe Script"/>
                <w:b/>
                <w:sz w:val="28"/>
                <w:szCs w:val="28"/>
              </w:rPr>
            </w:pPr>
            <w:r w:rsidRPr="00A0368A">
              <w:rPr>
                <w:rFonts w:ascii="Segoe Script" w:hAnsi="Segoe Script"/>
                <w:b/>
                <w:sz w:val="28"/>
                <w:szCs w:val="28"/>
              </w:rPr>
              <w:t>Что такое фонематический слух</w:t>
            </w:r>
            <w:r w:rsidR="00BB4FE8">
              <w:rPr>
                <w:rFonts w:ascii="Segoe Script" w:hAnsi="Segoe Script"/>
                <w:b/>
                <w:sz w:val="28"/>
                <w:szCs w:val="28"/>
              </w:rPr>
              <w:t xml:space="preserve"> и </w:t>
            </w:r>
            <w:r w:rsidRPr="00A0368A">
              <w:rPr>
                <w:rFonts w:ascii="Segoe Script" w:hAnsi="Segoe Script"/>
                <w:b/>
                <w:sz w:val="28"/>
                <w:szCs w:val="28"/>
              </w:rPr>
              <w:t>как его развивать?</w:t>
            </w:r>
          </w:p>
          <w:p w14:paraId="400B237A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065CCDA0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BDD8A1" wp14:editId="432E7FC7">
                  <wp:extent cx="1889981" cy="2386362"/>
                  <wp:effectExtent l="0" t="0" r="0" b="0"/>
                  <wp:docPr id="1" name="Рисунок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488179259-612x6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981" cy="238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665CB9C" w14:textId="77777777" w:rsidR="001424A2" w:rsidRDefault="001424A2" w:rsidP="00D12C18">
            <w:pPr>
              <w:rPr>
                <w:sz w:val="28"/>
                <w:szCs w:val="28"/>
              </w:rPr>
            </w:pPr>
          </w:p>
          <w:p w14:paraId="6C88422C" w14:textId="3B152E3A" w:rsidR="00D12C18" w:rsidRPr="00206A3F" w:rsidRDefault="001424A2" w:rsidP="001424A2">
            <w:pPr>
              <w:jc w:val="center"/>
              <w:rPr>
                <w:rFonts w:ascii="Segoe Script" w:hAnsi="Segoe Script"/>
              </w:rPr>
            </w:pPr>
            <w:r>
              <w:rPr>
                <w:rFonts w:ascii="Segoe Script" w:hAnsi="Segoe Script"/>
              </w:rPr>
              <w:t xml:space="preserve">    </w:t>
            </w:r>
            <w:r w:rsidR="00D12C18" w:rsidRPr="00206A3F">
              <w:rPr>
                <w:rFonts w:ascii="Segoe Script" w:hAnsi="Segoe Script"/>
              </w:rPr>
              <w:t xml:space="preserve">Учитель-логопед: </w:t>
            </w:r>
            <w:r w:rsidR="00BB4FE8" w:rsidRPr="00206A3F">
              <w:rPr>
                <w:rFonts w:ascii="Segoe Script" w:hAnsi="Segoe Script"/>
              </w:rPr>
              <w:t>Колпакова Е.Ю.</w:t>
            </w:r>
          </w:p>
          <w:p w14:paraId="425F8958" w14:textId="16E8E8A7" w:rsidR="00D12C18" w:rsidRPr="00206A3F" w:rsidRDefault="001424A2" w:rsidP="001424A2">
            <w:pPr>
              <w:jc w:val="center"/>
              <w:rPr>
                <w:rFonts w:ascii="Segoe Script" w:hAnsi="Segoe Script"/>
              </w:rPr>
            </w:pPr>
            <w:r w:rsidRPr="00206A3F">
              <w:rPr>
                <w:rFonts w:ascii="Segoe Script" w:hAnsi="Segoe Script"/>
              </w:rPr>
              <w:t xml:space="preserve">    </w:t>
            </w:r>
            <w:r w:rsidR="00D12C18" w:rsidRPr="00206A3F">
              <w:rPr>
                <w:rFonts w:ascii="Segoe Script" w:hAnsi="Segoe Script"/>
              </w:rPr>
              <w:t>Учитель-логопед:</w:t>
            </w:r>
            <w:r w:rsidR="00BB4FE8" w:rsidRPr="00206A3F">
              <w:rPr>
                <w:rFonts w:ascii="Segoe Script" w:hAnsi="Segoe Script"/>
              </w:rPr>
              <w:t xml:space="preserve"> Щапова А.А.</w:t>
            </w:r>
          </w:p>
          <w:p w14:paraId="6624DC71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72EA0880" w14:textId="4222BE10" w:rsidR="00D12C18" w:rsidRPr="00206A3F" w:rsidRDefault="00076C78" w:rsidP="00206A3F">
            <w:pPr>
              <w:jc w:val="center"/>
              <w:rPr>
                <w:rFonts w:ascii="Segoe Script" w:hAnsi="Segoe Script"/>
              </w:rPr>
            </w:pPr>
            <w:r w:rsidRPr="00206A3F">
              <w:rPr>
                <w:rFonts w:ascii="Segoe Script" w:hAnsi="Segoe Script"/>
              </w:rPr>
              <w:t>Екатеринбург, 2020</w:t>
            </w:r>
          </w:p>
          <w:p w14:paraId="1755028D" w14:textId="2C98EAAE" w:rsidR="00D12C18" w:rsidRDefault="002521A9" w:rsidP="002521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«Назови лишнее слово?»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016FE816" w14:textId="3D27436C" w:rsidR="002521A9" w:rsidRDefault="002521A9" w:rsidP="002521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525F41" w14:textId="3C6D6ACC" w:rsidR="002521A9" w:rsidRDefault="002521A9" w:rsidP="00252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Взрослый и ребенок вместе загадывают какое-то слово, например «гора». Взрослый будет повторять это слово несколько раз, а потом вместо него скажет какое-то другое слово (проговаривая по 1 слову в секунду):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гора, гора, гора, гора, нора, гора, гора.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Либо можно подобрать другие ряды: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голос, голос, голос, колос, голос, голос.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 ребенка услышать и назвать это другое слово.</w:t>
            </w:r>
          </w:p>
          <w:p w14:paraId="4CA6D572" w14:textId="37575F3D" w:rsidR="002521A9" w:rsidRDefault="002521A9" w:rsidP="00252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D856C" w14:textId="29D0CC7B" w:rsidR="002521A9" w:rsidRDefault="002E5532" w:rsidP="002E55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5532">
              <w:rPr>
                <w:rFonts w:ascii="Times New Roman" w:hAnsi="Times New Roman" w:cs="Times New Roman"/>
                <w:sz w:val="32"/>
                <w:szCs w:val="32"/>
              </w:rPr>
              <w:t xml:space="preserve">Игра </w:t>
            </w:r>
            <w:r w:rsidRPr="002E5532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«Цепочка»</w:t>
            </w:r>
            <w:r w:rsidRPr="002E553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4A414115" w14:textId="446A9786" w:rsidR="002E5532" w:rsidRDefault="002E5532" w:rsidP="002E55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43C1CD" w14:textId="71B6CFC9" w:rsidR="002E5532" w:rsidRDefault="002E5532" w:rsidP="002E553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Называется слово, например, автобус, а ребенок определяет последний звук в слове и подбирает новое слово, начинающегося с этого слова. </w:t>
            </w:r>
          </w:p>
          <w:p w14:paraId="0D4E3F45" w14:textId="0DDDE740" w:rsidR="002E5532" w:rsidRDefault="002E5532" w:rsidP="002E553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D4974A" w14:textId="6F6B6FBC" w:rsidR="002E5532" w:rsidRDefault="002E5532" w:rsidP="002E55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Самое главное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 превращайте игры в учебные занятия! </w:t>
            </w:r>
          </w:p>
          <w:p w14:paraId="3B816E26" w14:textId="77777777" w:rsidR="002E5532" w:rsidRDefault="002E5532" w:rsidP="002E55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Пусть будет весело </w:t>
            </w:r>
          </w:p>
          <w:p w14:paraId="5DC357B7" w14:textId="4EBCC940" w:rsidR="002E5532" w:rsidRPr="002E5532" w:rsidRDefault="002E5532" w:rsidP="002E55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интересно!</w:t>
            </w:r>
          </w:p>
          <w:p w14:paraId="35441058" w14:textId="0F33D9D0" w:rsidR="002E5532" w:rsidRDefault="002E5532" w:rsidP="002E5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734A4" w14:textId="77777777" w:rsidR="002E5532" w:rsidRPr="002E5532" w:rsidRDefault="002E5532" w:rsidP="002E5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F8C01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187BF383" w14:textId="77777777" w:rsidR="00EC2652" w:rsidRDefault="00EC2652" w:rsidP="00D12C18">
            <w:pPr>
              <w:jc w:val="center"/>
              <w:rPr>
                <w:sz w:val="28"/>
                <w:szCs w:val="28"/>
              </w:rPr>
            </w:pPr>
          </w:p>
          <w:p w14:paraId="6639B8B0" w14:textId="77777777" w:rsidR="00EC2652" w:rsidRDefault="00EC2652" w:rsidP="00D12C18">
            <w:pPr>
              <w:jc w:val="center"/>
              <w:rPr>
                <w:sz w:val="28"/>
                <w:szCs w:val="28"/>
              </w:rPr>
            </w:pPr>
          </w:p>
          <w:p w14:paraId="4F6F1872" w14:textId="77777777" w:rsidR="00EC2652" w:rsidRPr="00D12C18" w:rsidRDefault="00EC2652" w:rsidP="00D12C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1D3D64" w14:textId="77777777" w:rsidR="009E500D" w:rsidRDefault="009E500D"/>
    <w:sectPr w:rsidR="009E500D" w:rsidSect="004247E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741D"/>
    <w:multiLevelType w:val="hybridMultilevel"/>
    <w:tmpl w:val="2E46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B2E6C"/>
    <w:multiLevelType w:val="hybridMultilevel"/>
    <w:tmpl w:val="ECAE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7EC"/>
    <w:rsid w:val="00000748"/>
    <w:rsid w:val="00001213"/>
    <w:rsid w:val="00001796"/>
    <w:rsid w:val="000027A0"/>
    <w:rsid w:val="000039B4"/>
    <w:rsid w:val="00004332"/>
    <w:rsid w:val="000055EE"/>
    <w:rsid w:val="00010C93"/>
    <w:rsid w:val="00013A47"/>
    <w:rsid w:val="000141A3"/>
    <w:rsid w:val="0002340F"/>
    <w:rsid w:val="00023A91"/>
    <w:rsid w:val="00025CD1"/>
    <w:rsid w:val="000263EF"/>
    <w:rsid w:val="000278FA"/>
    <w:rsid w:val="00030000"/>
    <w:rsid w:val="00030044"/>
    <w:rsid w:val="00031022"/>
    <w:rsid w:val="000313B8"/>
    <w:rsid w:val="000331E5"/>
    <w:rsid w:val="00033578"/>
    <w:rsid w:val="00034723"/>
    <w:rsid w:val="00034BAD"/>
    <w:rsid w:val="000377EE"/>
    <w:rsid w:val="00037A8A"/>
    <w:rsid w:val="00040D9B"/>
    <w:rsid w:val="00041CB1"/>
    <w:rsid w:val="00041D52"/>
    <w:rsid w:val="0004291A"/>
    <w:rsid w:val="00044E13"/>
    <w:rsid w:val="00047D58"/>
    <w:rsid w:val="00052D48"/>
    <w:rsid w:val="00054277"/>
    <w:rsid w:val="00055754"/>
    <w:rsid w:val="00056584"/>
    <w:rsid w:val="00056D75"/>
    <w:rsid w:val="0005734C"/>
    <w:rsid w:val="0005737A"/>
    <w:rsid w:val="0006341B"/>
    <w:rsid w:val="0006358C"/>
    <w:rsid w:val="000642EE"/>
    <w:rsid w:val="0006791E"/>
    <w:rsid w:val="000716B4"/>
    <w:rsid w:val="000737F0"/>
    <w:rsid w:val="00074139"/>
    <w:rsid w:val="00074F56"/>
    <w:rsid w:val="000754E8"/>
    <w:rsid w:val="00075B34"/>
    <w:rsid w:val="00075BA1"/>
    <w:rsid w:val="00075EA3"/>
    <w:rsid w:val="0007634B"/>
    <w:rsid w:val="00076C78"/>
    <w:rsid w:val="00077AF5"/>
    <w:rsid w:val="00077C24"/>
    <w:rsid w:val="00082C11"/>
    <w:rsid w:val="0008372E"/>
    <w:rsid w:val="000841CF"/>
    <w:rsid w:val="00084DA5"/>
    <w:rsid w:val="00086E78"/>
    <w:rsid w:val="000911CB"/>
    <w:rsid w:val="000930CA"/>
    <w:rsid w:val="000942E5"/>
    <w:rsid w:val="0009521C"/>
    <w:rsid w:val="00095C21"/>
    <w:rsid w:val="000977E5"/>
    <w:rsid w:val="000A0CF8"/>
    <w:rsid w:val="000A1820"/>
    <w:rsid w:val="000A27EB"/>
    <w:rsid w:val="000A2ED9"/>
    <w:rsid w:val="000A3299"/>
    <w:rsid w:val="000A3A4F"/>
    <w:rsid w:val="000A3FAA"/>
    <w:rsid w:val="000A4EFC"/>
    <w:rsid w:val="000A541E"/>
    <w:rsid w:val="000A58C6"/>
    <w:rsid w:val="000A59F5"/>
    <w:rsid w:val="000A5C1F"/>
    <w:rsid w:val="000A5CD3"/>
    <w:rsid w:val="000A5F1E"/>
    <w:rsid w:val="000A6729"/>
    <w:rsid w:val="000A7091"/>
    <w:rsid w:val="000B1402"/>
    <w:rsid w:val="000B1773"/>
    <w:rsid w:val="000B1851"/>
    <w:rsid w:val="000B22AC"/>
    <w:rsid w:val="000B23B5"/>
    <w:rsid w:val="000B2DF7"/>
    <w:rsid w:val="000B32FB"/>
    <w:rsid w:val="000B352B"/>
    <w:rsid w:val="000B3997"/>
    <w:rsid w:val="000B4276"/>
    <w:rsid w:val="000B4282"/>
    <w:rsid w:val="000B4FE3"/>
    <w:rsid w:val="000B5530"/>
    <w:rsid w:val="000B6C96"/>
    <w:rsid w:val="000B71E4"/>
    <w:rsid w:val="000B78B1"/>
    <w:rsid w:val="000C1671"/>
    <w:rsid w:val="000C21DB"/>
    <w:rsid w:val="000C569B"/>
    <w:rsid w:val="000D31F6"/>
    <w:rsid w:val="000D3614"/>
    <w:rsid w:val="000D390F"/>
    <w:rsid w:val="000D3D24"/>
    <w:rsid w:val="000D40DD"/>
    <w:rsid w:val="000E1C2D"/>
    <w:rsid w:val="000E4B79"/>
    <w:rsid w:val="000E4D40"/>
    <w:rsid w:val="000E57BA"/>
    <w:rsid w:val="000F0A7A"/>
    <w:rsid w:val="000F1B37"/>
    <w:rsid w:val="000F2004"/>
    <w:rsid w:val="000F2705"/>
    <w:rsid w:val="000F3273"/>
    <w:rsid w:val="000F44E1"/>
    <w:rsid w:val="000F4735"/>
    <w:rsid w:val="000F4D7E"/>
    <w:rsid w:val="000F50C4"/>
    <w:rsid w:val="0010127C"/>
    <w:rsid w:val="00101BBC"/>
    <w:rsid w:val="00101F82"/>
    <w:rsid w:val="001022CF"/>
    <w:rsid w:val="00102FDA"/>
    <w:rsid w:val="0010463D"/>
    <w:rsid w:val="001047F7"/>
    <w:rsid w:val="0010504D"/>
    <w:rsid w:val="00107147"/>
    <w:rsid w:val="001076F2"/>
    <w:rsid w:val="00107970"/>
    <w:rsid w:val="001116DC"/>
    <w:rsid w:val="001122C5"/>
    <w:rsid w:val="0011236B"/>
    <w:rsid w:val="00113126"/>
    <w:rsid w:val="001157EA"/>
    <w:rsid w:val="00120266"/>
    <w:rsid w:val="001244D4"/>
    <w:rsid w:val="001248EA"/>
    <w:rsid w:val="00124B5D"/>
    <w:rsid w:val="0012506E"/>
    <w:rsid w:val="0012528C"/>
    <w:rsid w:val="00125711"/>
    <w:rsid w:val="00130DD2"/>
    <w:rsid w:val="00133B52"/>
    <w:rsid w:val="00133BFC"/>
    <w:rsid w:val="0013409F"/>
    <w:rsid w:val="0013619A"/>
    <w:rsid w:val="00136F26"/>
    <w:rsid w:val="0013751F"/>
    <w:rsid w:val="00137854"/>
    <w:rsid w:val="00140066"/>
    <w:rsid w:val="00140825"/>
    <w:rsid w:val="001409ED"/>
    <w:rsid w:val="00140EFD"/>
    <w:rsid w:val="00141AE8"/>
    <w:rsid w:val="00141E69"/>
    <w:rsid w:val="001424A2"/>
    <w:rsid w:val="00143899"/>
    <w:rsid w:val="001439AA"/>
    <w:rsid w:val="001441B1"/>
    <w:rsid w:val="001455C1"/>
    <w:rsid w:val="00145904"/>
    <w:rsid w:val="00146FBE"/>
    <w:rsid w:val="0015048D"/>
    <w:rsid w:val="00152EDD"/>
    <w:rsid w:val="001534C8"/>
    <w:rsid w:val="00153EBD"/>
    <w:rsid w:val="00154E48"/>
    <w:rsid w:val="001576F3"/>
    <w:rsid w:val="00157F4E"/>
    <w:rsid w:val="00160495"/>
    <w:rsid w:val="00160653"/>
    <w:rsid w:val="00160E51"/>
    <w:rsid w:val="0016340D"/>
    <w:rsid w:val="0016372C"/>
    <w:rsid w:val="001639B8"/>
    <w:rsid w:val="00164325"/>
    <w:rsid w:val="001649BC"/>
    <w:rsid w:val="00164A45"/>
    <w:rsid w:val="00165D28"/>
    <w:rsid w:val="00166922"/>
    <w:rsid w:val="0017097B"/>
    <w:rsid w:val="001709EB"/>
    <w:rsid w:val="00170E08"/>
    <w:rsid w:val="00171117"/>
    <w:rsid w:val="001713AA"/>
    <w:rsid w:val="0017338E"/>
    <w:rsid w:val="00173536"/>
    <w:rsid w:val="001767F4"/>
    <w:rsid w:val="001778BB"/>
    <w:rsid w:val="0018154C"/>
    <w:rsid w:val="0018289D"/>
    <w:rsid w:val="00182F79"/>
    <w:rsid w:val="00183411"/>
    <w:rsid w:val="001841E4"/>
    <w:rsid w:val="00184AAE"/>
    <w:rsid w:val="00184AE5"/>
    <w:rsid w:val="00185C82"/>
    <w:rsid w:val="00185C93"/>
    <w:rsid w:val="00185E87"/>
    <w:rsid w:val="00186867"/>
    <w:rsid w:val="00187E02"/>
    <w:rsid w:val="00190D95"/>
    <w:rsid w:val="00191965"/>
    <w:rsid w:val="00193130"/>
    <w:rsid w:val="00193EC6"/>
    <w:rsid w:val="0019429C"/>
    <w:rsid w:val="00194F43"/>
    <w:rsid w:val="001957CB"/>
    <w:rsid w:val="00196723"/>
    <w:rsid w:val="00196A9F"/>
    <w:rsid w:val="00196D14"/>
    <w:rsid w:val="00197287"/>
    <w:rsid w:val="00197F79"/>
    <w:rsid w:val="001A0B80"/>
    <w:rsid w:val="001A14C5"/>
    <w:rsid w:val="001A21C2"/>
    <w:rsid w:val="001A3308"/>
    <w:rsid w:val="001A3E53"/>
    <w:rsid w:val="001A4899"/>
    <w:rsid w:val="001A575B"/>
    <w:rsid w:val="001A68C1"/>
    <w:rsid w:val="001B0413"/>
    <w:rsid w:val="001B1503"/>
    <w:rsid w:val="001B27FD"/>
    <w:rsid w:val="001B45BD"/>
    <w:rsid w:val="001B7152"/>
    <w:rsid w:val="001C0B5B"/>
    <w:rsid w:val="001C10DC"/>
    <w:rsid w:val="001C1EF5"/>
    <w:rsid w:val="001C2A04"/>
    <w:rsid w:val="001C2E01"/>
    <w:rsid w:val="001C3766"/>
    <w:rsid w:val="001C381B"/>
    <w:rsid w:val="001C3B4F"/>
    <w:rsid w:val="001C4692"/>
    <w:rsid w:val="001C75EC"/>
    <w:rsid w:val="001D1098"/>
    <w:rsid w:val="001D2CE8"/>
    <w:rsid w:val="001D3690"/>
    <w:rsid w:val="001D4692"/>
    <w:rsid w:val="001D4802"/>
    <w:rsid w:val="001D5411"/>
    <w:rsid w:val="001D5714"/>
    <w:rsid w:val="001D6192"/>
    <w:rsid w:val="001D696B"/>
    <w:rsid w:val="001D79C1"/>
    <w:rsid w:val="001E06E5"/>
    <w:rsid w:val="001E1AC5"/>
    <w:rsid w:val="001E2C25"/>
    <w:rsid w:val="001E38A5"/>
    <w:rsid w:val="001E3FFE"/>
    <w:rsid w:val="001E4807"/>
    <w:rsid w:val="001E4E41"/>
    <w:rsid w:val="001E561A"/>
    <w:rsid w:val="001E601C"/>
    <w:rsid w:val="001E6661"/>
    <w:rsid w:val="001E74A0"/>
    <w:rsid w:val="001E7A7E"/>
    <w:rsid w:val="001E7E2F"/>
    <w:rsid w:val="001F139B"/>
    <w:rsid w:val="001F3240"/>
    <w:rsid w:val="0020173E"/>
    <w:rsid w:val="002020C7"/>
    <w:rsid w:val="00205C76"/>
    <w:rsid w:val="00206872"/>
    <w:rsid w:val="00206A3F"/>
    <w:rsid w:val="00207BC5"/>
    <w:rsid w:val="00210093"/>
    <w:rsid w:val="002104C4"/>
    <w:rsid w:val="00211527"/>
    <w:rsid w:val="002115A5"/>
    <w:rsid w:val="00211CFD"/>
    <w:rsid w:val="00212171"/>
    <w:rsid w:val="002121D3"/>
    <w:rsid w:val="002124CB"/>
    <w:rsid w:val="00213795"/>
    <w:rsid w:val="00213C7C"/>
    <w:rsid w:val="0021473E"/>
    <w:rsid w:val="00214D68"/>
    <w:rsid w:val="002155A7"/>
    <w:rsid w:val="00216299"/>
    <w:rsid w:val="002162C9"/>
    <w:rsid w:val="00216CCD"/>
    <w:rsid w:val="00220AEC"/>
    <w:rsid w:val="002217A3"/>
    <w:rsid w:val="002227EB"/>
    <w:rsid w:val="00223108"/>
    <w:rsid w:val="00223681"/>
    <w:rsid w:val="0022419F"/>
    <w:rsid w:val="00227B9A"/>
    <w:rsid w:val="00227C4B"/>
    <w:rsid w:val="00230352"/>
    <w:rsid w:val="00233259"/>
    <w:rsid w:val="00234109"/>
    <w:rsid w:val="00234519"/>
    <w:rsid w:val="00241B90"/>
    <w:rsid w:val="00241DE9"/>
    <w:rsid w:val="00243E89"/>
    <w:rsid w:val="002441E9"/>
    <w:rsid w:val="00246071"/>
    <w:rsid w:val="002521A9"/>
    <w:rsid w:val="0025328D"/>
    <w:rsid w:val="0025340B"/>
    <w:rsid w:val="00254A08"/>
    <w:rsid w:val="00255531"/>
    <w:rsid w:val="00255560"/>
    <w:rsid w:val="00256898"/>
    <w:rsid w:val="00256F6F"/>
    <w:rsid w:val="0025702D"/>
    <w:rsid w:val="00260A40"/>
    <w:rsid w:val="00260ED0"/>
    <w:rsid w:val="00261D2A"/>
    <w:rsid w:val="0026278C"/>
    <w:rsid w:val="002629D6"/>
    <w:rsid w:val="00262AC9"/>
    <w:rsid w:val="00266459"/>
    <w:rsid w:val="0026712B"/>
    <w:rsid w:val="002702CF"/>
    <w:rsid w:val="00270A95"/>
    <w:rsid w:val="00271E10"/>
    <w:rsid w:val="002724EF"/>
    <w:rsid w:val="0027296A"/>
    <w:rsid w:val="00273764"/>
    <w:rsid w:val="00273CC1"/>
    <w:rsid w:val="00274638"/>
    <w:rsid w:val="0027525F"/>
    <w:rsid w:val="002769B8"/>
    <w:rsid w:val="00277182"/>
    <w:rsid w:val="00277468"/>
    <w:rsid w:val="002775F5"/>
    <w:rsid w:val="00280C19"/>
    <w:rsid w:val="00281725"/>
    <w:rsid w:val="00281A9A"/>
    <w:rsid w:val="00282C17"/>
    <w:rsid w:val="00284566"/>
    <w:rsid w:val="00284D26"/>
    <w:rsid w:val="00286B59"/>
    <w:rsid w:val="00286E58"/>
    <w:rsid w:val="00287803"/>
    <w:rsid w:val="002903B3"/>
    <w:rsid w:val="00290B12"/>
    <w:rsid w:val="00291203"/>
    <w:rsid w:val="002926B7"/>
    <w:rsid w:val="00293D82"/>
    <w:rsid w:val="00294A52"/>
    <w:rsid w:val="00294B46"/>
    <w:rsid w:val="00294CCE"/>
    <w:rsid w:val="002962BC"/>
    <w:rsid w:val="002A0FB7"/>
    <w:rsid w:val="002A20EB"/>
    <w:rsid w:val="002A3149"/>
    <w:rsid w:val="002A3C2F"/>
    <w:rsid w:val="002A471B"/>
    <w:rsid w:val="002A4867"/>
    <w:rsid w:val="002A4D96"/>
    <w:rsid w:val="002A6189"/>
    <w:rsid w:val="002A660D"/>
    <w:rsid w:val="002A7B78"/>
    <w:rsid w:val="002A7C42"/>
    <w:rsid w:val="002B0110"/>
    <w:rsid w:val="002B05C9"/>
    <w:rsid w:val="002B11AB"/>
    <w:rsid w:val="002B1D2D"/>
    <w:rsid w:val="002B3D55"/>
    <w:rsid w:val="002B5CAB"/>
    <w:rsid w:val="002B6578"/>
    <w:rsid w:val="002B77E9"/>
    <w:rsid w:val="002B7E6D"/>
    <w:rsid w:val="002C02D5"/>
    <w:rsid w:val="002C1806"/>
    <w:rsid w:val="002C4D34"/>
    <w:rsid w:val="002C52DF"/>
    <w:rsid w:val="002C5B40"/>
    <w:rsid w:val="002C628B"/>
    <w:rsid w:val="002C7204"/>
    <w:rsid w:val="002C7D4A"/>
    <w:rsid w:val="002D0994"/>
    <w:rsid w:val="002D13D2"/>
    <w:rsid w:val="002D3DA6"/>
    <w:rsid w:val="002E0C2D"/>
    <w:rsid w:val="002E1375"/>
    <w:rsid w:val="002E255E"/>
    <w:rsid w:val="002E2BC4"/>
    <w:rsid w:val="002E5532"/>
    <w:rsid w:val="002E5724"/>
    <w:rsid w:val="002E5CC5"/>
    <w:rsid w:val="002E5D3A"/>
    <w:rsid w:val="002E783C"/>
    <w:rsid w:val="002E7959"/>
    <w:rsid w:val="002F1744"/>
    <w:rsid w:val="002F3685"/>
    <w:rsid w:val="002F40D6"/>
    <w:rsid w:val="002F5BD6"/>
    <w:rsid w:val="002F6D06"/>
    <w:rsid w:val="002F6F5E"/>
    <w:rsid w:val="002F7E57"/>
    <w:rsid w:val="00302676"/>
    <w:rsid w:val="0030388E"/>
    <w:rsid w:val="003050A9"/>
    <w:rsid w:val="003103D0"/>
    <w:rsid w:val="00310627"/>
    <w:rsid w:val="00312227"/>
    <w:rsid w:val="003131E0"/>
    <w:rsid w:val="00314708"/>
    <w:rsid w:val="0031591E"/>
    <w:rsid w:val="00315F07"/>
    <w:rsid w:val="003211D6"/>
    <w:rsid w:val="003223A9"/>
    <w:rsid w:val="00323F03"/>
    <w:rsid w:val="00324530"/>
    <w:rsid w:val="003255C2"/>
    <w:rsid w:val="003278A1"/>
    <w:rsid w:val="00330FBF"/>
    <w:rsid w:val="0033107D"/>
    <w:rsid w:val="00332FC2"/>
    <w:rsid w:val="00333A5C"/>
    <w:rsid w:val="00334546"/>
    <w:rsid w:val="003358A6"/>
    <w:rsid w:val="003367C1"/>
    <w:rsid w:val="003369D6"/>
    <w:rsid w:val="00336C1E"/>
    <w:rsid w:val="00337448"/>
    <w:rsid w:val="00337E14"/>
    <w:rsid w:val="0034164A"/>
    <w:rsid w:val="00341746"/>
    <w:rsid w:val="0034336F"/>
    <w:rsid w:val="00344147"/>
    <w:rsid w:val="00347840"/>
    <w:rsid w:val="003507F5"/>
    <w:rsid w:val="00350FA2"/>
    <w:rsid w:val="00351AD4"/>
    <w:rsid w:val="00352613"/>
    <w:rsid w:val="00356133"/>
    <w:rsid w:val="003568CA"/>
    <w:rsid w:val="00361E6F"/>
    <w:rsid w:val="00362FF9"/>
    <w:rsid w:val="0036301B"/>
    <w:rsid w:val="003703AF"/>
    <w:rsid w:val="00370AFC"/>
    <w:rsid w:val="003718CF"/>
    <w:rsid w:val="00371F91"/>
    <w:rsid w:val="003721E4"/>
    <w:rsid w:val="003726AA"/>
    <w:rsid w:val="003743D8"/>
    <w:rsid w:val="00374824"/>
    <w:rsid w:val="003754EC"/>
    <w:rsid w:val="00375725"/>
    <w:rsid w:val="00375F86"/>
    <w:rsid w:val="00376CB6"/>
    <w:rsid w:val="0037767C"/>
    <w:rsid w:val="0037798E"/>
    <w:rsid w:val="00377A89"/>
    <w:rsid w:val="00380BA9"/>
    <w:rsid w:val="00380C68"/>
    <w:rsid w:val="003815A4"/>
    <w:rsid w:val="003824CD"/>
    <w:rsid w:val="003824F5"/>
    <w:rsid w:val="00383A6B"/>
    <w:rsid w:val="00383F78"/>
    <w:rsid w:val="00384185"/>
    <w:rsid w:val="00384988"/>
    <w:rsid w:val="0038587F"/>
    <w:rsid w:val="00385F18"/>
    <w:rsid w:val="003910A4"/>
    <w:rsid w:val="003920E9"/>
    <w:rsid w:val="003943A5"/>
    <w:rsid w:val="0039541D"/>
    <w:rsid w:val="0039687C"/>
    <w:rsid w:val="00397AE4"/>
    <w:rsid w:val="003A0DFB"/>
    <w:rsid w:val="003A19E3"/>
    <w:rsid w:val="003A30A8"/>
    <w:rsid w:val="003A4272"/>
    <w:rsid w:val="003B03C5"/>
    <w:rsid w:val="003B163E"/>
    <w:rsid w:val="003B392D"/>
    <w:rsid w:val="003B67ED"/>
    <w:rsid w:val="003B6F9C"/>
    <w:rsid w:val="003B78F0"/>
    <w:rsid w:val="003C0526"/>
    <w:rsid w:val="003C0A87"/>
    <w:rsid w:val="003C0A8B"/>
    <w:rsid w:val="003C0CDD"/>
    <w:rsid w:val="003C2DD4"/>
    <w:rsid w:val="003C325D"/>
    <w:rsid w:val="003C68D7"/>
    <w:rsid w:val="003C7A68"/>
    <w:rsid w:val="003D0381"/>
    <w:rsid w:val="003D2719"/>
    <w:rsid w:val="003D50F2"/>
    <w:rsid w:val="003D60FA"/>
    <w:rsid w:val="003D6C6B"/>
    <w:rsid w:val="003D7482"/>
    <w:rsid w:val="003D7714"/>
    <w:rsid w:val="003E184F"/>
    <w:rsid w:val="003E2F0B"/>
    <w:rsid w:val="003E34B5"/>
    <w:rsid w:val="003E38FA"/>
    <w:rsid w:val="003E42AE"/>
    <w:rsid w:val="003F023E"/>
    <w:rsid w:val="003F0E52"/>
    <w:rsid w:val="003F1311"/>
    <w:rsid w:val="003F33B8"/>
    <w:rsid w:val="003F34D0"/>
    <w:rsid w:val="003F3745"/>
    <w:rsid w:val="003F7917"/>
    <w:rsid w:val="003F7D65"/>
    <w:rsid w:val="00400201"/>
    <w:rsid w:val="00400D67"/>
    <w:rsid w:val="00402A12"/>
    <w:rsid w:val="00402B33"/>
    <w:rsid w:val="0040378A"/>
    <w:rsid w:val="00403AF4"/>
    <w:rsid w:val="004067D8"/>
    <w:rsid w:val="00407257"/>
    <w:rsid w:val="0040781B"/>
    <w:rsid w:val="00407C14"/>
    <w:rsid w:val="00410147"/>
    <w:rsid w:val="00410443"/>
    <w:rsid w:val="00410FB0"/>
    <w:rsid w:val="00411470"/>
    <w:rsid w:val="00412DB7"/>
    <w:rsid w:val="0041434F"/>
    <w:rsid w:val="00415417"/>
    <w:rsid w:val="0041599A"/>
    <w:rsid w:val="00420813"/>
    <w:rsid w:val="0042382A"/>
    <w:rsid w:val="004246BA"/>
    <w:rsid w:val="004247EC"/>
    <w:rsid w:val="0042627F"/>
    <w:rsid w:val="004266CA"/>
    <w:rsid w:val="004266EC"/>
    <w:rsid w:val="00426800"/>
    <w:rsid w:val="00427028"/>
    <w:rsid w:val="00430763"/>
    <w:rsid w:val="00430FEF"/>
    <w:rsid w:val="00435528"/>
    <w:rsid w:val="00436572"/>
    <w:rsid w:val="00440060"/>
    <w:rsid w:val="00440E65"/>
    <w:rsid w:val="0044226D"/>
    <w:rsid w:val="004428BF"/>
    <w:rsid w:val="00442AB3"/>
    <w:rsid w:val="00443B1C"/>
    <w:rsid w:val="0044401E"/>
    <w:rsid w:val="004456F7"/>
    <w:rsid w:val="004472E5"/>
    <w:rsid w:val="0045048C"/>
    <w:rsid w:val="00454D20"/>
    <w:rsid w:val="00454FF3"/>
    <w:rsid w:val="00456F6D"/>
    <w:rsid w:val="004572A5"/>
    <w:rsid w:val="00457963"/>
    <w:rsid w:val="00460865"/>
    <w:rsid w:val="0046093F"/>
    <w:rsid w:val="00460B5D"/>
    <w:rsid w:val="004612BA"/>
    <w:rsid w:val="0046138A"/>
    <w:rsid w:val="00462EFA"/>
    <w:rsid w:val="00464A5A"/>
    <w:rsid w:val="00465534"/>
    <w:rsid w:val="004705D4"/>
    <w:rsid w:val="004720E5"/>
    <w:rsid w:val="00473663"/>
    <w:rsid w:val="004744CD"/>
    <w:rsid w:val="0047545E"/>
    <w:rsid w:val="004754FF"/>
    <w:rsid w:val="00475611"/>
    <w:rsid w:val="00476E6E"/>
    <w:rsid w:val="0047755B"/>
    <w:rsid w:val="004777EC"/>
    <w:rsid w:val="0047786F"/>
    <w:rsid w:val="00480108"/>
    <w:rsid w:val="00480B3A"/>
    <w:rsid w:val="00481864"/>
    <w:rsid w:val="00482A06"/>
    <w:rsid w:val="00486F23"/>
    <w:rsid w:val="00490011"/>
    <w:rsid w:val="00490E2C"/>
    <w:rsid w:val="00490E90"/>
    <w:rsid w:val="004914F3"/>
    <w:rsid w:val="004917DA"/>
    <w:rsid w:val="00491D06"/>
    <w:rsid w:val="00491E47"/>
    <w:rsid w:val="00492555"/>
    <w:rsid w:val="00492A88"/>
    <w:rsid w:val="0049573F"/>
    <w:rsid w:val="00495EEF"/>
    <w:rsid w:val="004963ED"/>
    <w:rsid w:val="004971AC"/>
    <w:rsid w:val="004A0D0D"/>
    <w:rsid w:val="004A2191"/>
    <w:rsid w:val="004A2CDA"/>
    <w:rsid w:val="004A594F"/>
    <w:rsid w:val="004A7E67"/>
    <w:rsid w:val="004B29A8"/>
    <w:rsid w:val="004B45D0"/>
    <w:rsid w:val="004B4659"/>
    <w:rsid w:val="004B5C6E"/>
    <w:rsid w:val="004B680F"/>
    <w:rsid w:val="004C000E"/>
    <w:rsid w:val="004C03BC"/>
    <w:rsid w:val="004C0EFC"/>
    <w:rsid w:val="004C12BF"/>
    <w:rsid w:val="004C2DF3"/>
    <w:rsid w:val="004C5E9B"/>
    <w:rsid w:val="004C62F0"/>
    <w:rsid w:val="004C6471"/>
    <w:rsid w:val="004C6B72"/>
    <w:rsid w:val="004C6E67"/>
    <w:rsid w:val="004C7309"/>
    <w:rsid w:val="004C7F83"/>
    <w:rsid w:val="004D032B"/>
    <w:rsid w:val="004D04AC"/>
    <w:rsid w:val="004D0AAC"/>
    <w:rsid w:val="004D121E"/>
    <w:rsid w:val="004D16D9"/>
    <w:rsid w:val="004D63DF"/>
    <w:rsid w:val="004D69DF"/>
    <w:rsid w:val="004E00E5"/>
    <w:rsid w:val="004E0160"/>
    <w:rsid w:val="004E1E21"/>
    <w:rsid w:val="004E2059"/>
    <w:rsid w:val="004E20E8"/>
    <w:rsid w:val="004E225D"/>
    <w:rsid w:val="004E40EC"/>
    <w:rsid w:val="004E4DEA"/>
    <w:rsid w:val="004E6203"/>
    <w:rsid w:val="004E65C0"/>
    <w:rsid w:val="004E70ED"/>
    <w:rsid w:val="004E7AD7"/>
    <w:rsid w:val="004F0EF9"/>
    <w:rsid w:val="004F30AF"/>
    <w:rsid w:val="004F3A04"/>
    <w:rsid w:val="004F538F"/>
    <w:rsid w:val="004F5E25"/>
    <w:rsid w:val="004F69F1"/>
    <w:rsid w:val="004F6A40"/>
    <w:rsid w:val="004F797C"/>
    <w:rsid w:val="0050119A"/>
    <w:rsid w:val="00501918"/>
    <w:rsid w:val="00501FB3"/>
    <w:rsid w:val="005027E2"/>
    <w:rsid w:val="00503618"/>
    <w:rsid w:val="00505234"/>
    <w:rsid w:val="00505F14"/>
    <w:rsid w:val="00506C0D"/>
    <w:rsid w:val="00507FD1"/>
    <w:rsid w:val="005115B9"/>
    <w:rsid w:val="00511B8F"/>
    <w:rsid w:val="005164BF"/>
    <w:rsid w:val="00516944"/>
    <w:rsid w:val="00516E58"/>
    <w:rsid w:val="005204D8"/>
    <w:rsid w:val="0052157F"/>
    <w:rsid w:val="00521AA7"/>
    <w:rsid w:val="00522142"/>
    <w:rsid w:val="00523264"/>
    <w:rsid w:val="00531B7F"/>
    <w:rsid w:val="00532118"/>
    <w:rsid w:val="00532A31"/>
    <w:rsid w:val="005337DB"/>
    <w:rsid w:val="00533DC8"/>
    <w:rsid w:val="005348A5"/>
    <w:rsid w:val="00536937"/>
    <w:rsid w:val="00537F58"/>
    <w:rsid w:val="00540E60"/>
    <w:rsid w:val="00542030"/>
    <w:rsid w:val="00542080"/>
    <w:rsid w:val="00544B57"/>
    <w:rsid w:val="00544B7F"/>
    <w:rsid w:val="00546481"/>
    <w:rsid w:val="00546AFB"/>
    <w:rsid w:val="00547D3F"/>
    <w:rsid w:val="005500DF"/>
    <w:rsid w:val="0055222A"/>
    <w:rsid w:val="00552578"/>
    <w:rsid w:val="00553784"/>
    <w:rsid w:val="005565D4"/>
    <w:rsid w:val="00557134"/>
    <w:rsid w:val="00561796"/>
    <w:rsid w:val="00564035"/>
    <w:rsid w:val="00564F22"/>
    <w:rsid w:val="00565164"/>
    <w:rsid w:val="00565BCD"/>
    <w:rsid w:val="00566EA5"/>
    <w:rsid w:val="0056751F"/>
    <w:rsid w:val="005712A7"/>
    <w:rsid w:val="00571883"/>
    <w:rsid w:val="00571F9F"/>
    <w:rsid w:val="00572430"/>
    <w:rsid w:val="00573D4D"/>
    <w:rsid w:val="00574252"/>
    <w:rsid w:val="00574A32"/>
    <w:rsid w:val="00574B32"/>
    <w:rsid w:val="00574CF5"/>
    <w:rsid w:val="00574D67"/>
    <w:rsid w:val="005755C7"/>
    <w:rsid w:val="00576DDB"/>
    <w:rsid w:val="00577287"/>
    <w:rsid w:val="00582FF9"/>
    <w:rsid w:val="00583293"/>
    <w:rsid w:val="00584179"/>
    <w:rsid w:val="005855B0"/>
    <w:rsid w:val="005864E6"/>
    <w:rsid w:val="005865F6"/>
    <w:rsid w:val="0059126F"/>
    <w:rsid w:val="00592952"/>
    <w:rsid w:val="0059494D"/>
    <w:rsid w:val="00594DE5"/>
    <w:rsid w:val="005954E8"/>
    <w:rsid w:val="0059658F"/>
    <w:rsid w:val="0059726B"/>
    <w:rsid w:val="005A00A9"/>
    <w:rsid w:val="005A0285"/>
    <w:rsid w:val="005A21A7"/>
    <w:rsid w:val="005A364B"/>
    <w:rsid w:val="005A3E7F"/>
    <w:rsid w:val="005A4AD7"/>
    <w:rsid w:val="005A5E9D"/>
    <w:rsid w:val="005A6186"/>
    <w:rsid w:val="005A6FEF"/>
    <w:rsid w:val="005A7EA7"/>
    <w:rsid w:val="005B2459"/>
    <w:rsid w:val="005B2CAE"/>
    <w:rsid w:val="005B2D91"/>
    <w:rsid w:val="005B3591"/>
    <w:rsid w:val="005B5CA9"/>
    <w:rsid w:val="005B7396"/>
    <w:rsid w:val="005C154C"/>
    <w:rsid w:val="005C6004"/>
    <w:rsid w:val="005C7C06"/>
    <w:rsid w:val="005C7D51"/>
    <w:rsid w:val="005D0013"/>
    <w:rsid w:val="005D16AE"/>
    <w:rsid w:val="005D1978"/>
    <w:rsid w:val="005D2B20"/>
    <w:rsid w:val="005D660C"/>
    <w:rsid w:val="005D754A"/>
    <w:rsid w:val="005D7990"/>
    <w:rsid w:val="005E19F4"/>
    <w:rsid w:val="005E1A39"/>
    <w:rsid w:val="005E2BBA"/>
    <w:rsid w:val="005E2EEE"/>
    <w:rsid w:val="005E3A74"/>
    <w:rsid w:val="005E678F"/>
    <w:rsid w:val="005E7472"/>
    <w:rsid w:val="005F1DE6"/>
    <w:rsid w:val="005F2C3A"/>
    <w:rsid w:val="005F4E4F"/>
    <w:rsid w:val="005F5C15"/>
    <w:rsid w:val="005F6E34"/>
    <w:rsid w:val="005F7468"/>
    <w:rsid w:val="0060006C"/>
    <w:rsid w:val="00600EF1"/>
    <w:rsid w:val="0060179E"/>
    <w:rsid w:val="00602D00"/>
    <w:rsid w:val="00605F8D"/>
    <w:rsid w:val="00606EA5"/>
    <w:rsid w:val="006120CF"/>
    <w:rsid w:val="006121A7"/>
    <w:rsid w:val="00614E9F"/>
    <w:rsid w:val="00615049"/>
    <w:rsid w:val="006153F8"/>
    <w:rsid w:val="006166FA"/>
    <w:rsid w:val="00620082"/>
    <w:rsid w:val="006230A8"/>
    <w:rsid w:val="006248C9"/>
    <w:rsid w:val="00626251"/>
    <w:rsid w:val="00627322"/>
    <w:rsid w:val="00630D4B"/>
    <w:rsid w:val="00631C4D"/>
    <w:rsid w:val="00634E64"/>
    <w:rsid w:val="0063543B"/>
    <w:rsid w:val="00635F43"/>
    <w:rsid w:val="0063606E"/>
    <w:rsid w:val="006368E0"/>
    <w:rsid w:val="00636AB3"/>
    <w:rsid w:val="00637069"/>
    <w:rsid w:val="00637090"/>
    <w:rsid w:val="00637F7D"/>
    <w:rsid w:val="00640A4B"/>
    <w:rsid w:val="00640E8C"/>
    <w:rsid w:val="00640F7B"/>
    <w:rsid w:val="00642149"/>
    <w:rsid w:val="00642445"/>
    <w:rsid w:val="0064294E"/>
    <w:rsid w:val="00644692"/>
    <w:rsid w:val="00644B3A"/>
    <w:rsid w:val="00644F7F"/>
    <w:rsid w:val="00644F97"/>
    <w:rsid w:val="00645942"/>
    <w:rsid w:val="0064597B"/>
    <w:rsid w:val="00645B58"/>
    <w:rsid w:val="00646C68"/>
    <w:rsid w:val="00650912"/>
    <w:rsid w:val="00650F8E"/>
    <w:rsid w:val="006512FC"/>
    <w:rsid w:val="0065252B"/>
    <w:rsid w:val="00653B32"/>
    <w:rsid w:val="006548D0"/>
    <w:rsid w:val="00654DFD"/>
    <w:rsid w:val="006605CD"/>
    <w:rsid w:val="00663ABD"/>
    <w:rsid w:val="00664654"/>
    <w:rsid w:val="00664B8A"/>
    <w:rsid w:val="006665AD"/>
    <w:rsid w:val="00667453"/>
    <w:rsid w:val="00667610"/>
    <w:rsid w:val="00667E47"/>
    <w:rsid w:val="00670646"/>
    <w:rsid w:val="0067093B"/>
    <w:rsid w:val="00670FD0"/>
    <w:rsid w:val="006722FB"/>
    <w:rsid w:val="00672E90"/>
    <w:rsid w:val="00672F4E"/>
    <w:rsid w:val="00673160"/>
    <w:rsid w:val="00674129"/>
    <w:rsid w:val="00675ADF"/>
    <w:rsid w:val="00676C67"/>
    <w:rsid w:val="00677C29"/>
    <w:rsid w:val="00677C2B"/>
    <w:rsid w:val="00680375"/>
    <w:rsid w:val="00681264"/>
    <w:rsid w:val="0068140A"/>
    <w:rsid w:val="00681E93"/>
    <w:rsid w:val="00682A34"/>
    <w:rsid w:val="00682CEA"/>
    <w:rsid w:val="006838AF"/>
    <w:rsid w:val="00686417"/>
    <w:rsid w:val="00686DE2"/>
    <w:rsid w:val="00687190"/>
    <w:rsid w:val="006875FD"/>
    <w:rsid w:val="00693B61"/>
    <w:rsid w:val="00694FE1"/>
    <w:rsid w:val="006957CC"/>
    <w:rsid w:val="0069677C"/>
    <w:rsid w:val="006A04BF"/>
    <w:rsid w:val="006A0571"/>
    <w:rsid w:val="006A069D"/>
    <w:rsid w:val="006A1EE4"/>
    <w:rsid w:val="006A35B3"/>
    <w:rsid w:val="006A3840"/>
    <w:rsid w:val="006A3D67"/>
    <w:rsid w:val="006A4583"/>
    <w:rsid w:val="006B0158"/>
    <w:rsid w:val="006B03FE"/>
    <w:rsid w:val="006B0FDF"/>
    <w:rsid w:val="006B10FD"/>
    <w:rsid w:val="006B1CAA"/>
    <w:rsid w:val="006B1ED8"/>
    <w:rsid w:val="006B3261"/>
    <w:rsid w:val="006B3942"/>
    <w:rsid w:val="006B3B9F"/>
    <w:rsid w:val="006B4096"/>
    <w:rsid w:val="006B58B7"/>
    <w:rsid w:val="006B5B80"/>
    <w:rsid w:val="006B610A"/>
    <w:rsid w:val="006B6687"/>
    <w:rsid w:val="006B6F1E"/>
    <w:rsid w:val="006C0214"/>
    <w:rsid w:val="006C18C5"/>
    <w:rsid w:val="006C3958"/>
    <w:rsid w:val="006C7F81"/>
    <w:rsid w:val="006D0626"/>
    <w:rsid w:val="006D221A"/>
    <w:rsid w:val="006D26B9"/>
    <w:rsid w:val="006D6B7D"/>
    <w:rsid w:val="006D7EF0"/>
    <w:rsid w:val="006E100A"/>
    <w:rsid w:val="006E269D"/>
    <w:rsid w:val="006E39FF"/>
    <w:rsid w:val="006E58F9"/>
    <w:rsid w:val="006E5A19"/>
    <w:rsid w:val="006E7F16"/>
    <w:rsid w:val="006E7FF1"/>
    <w:rsid w:val="006F0C27"/>
    <w:rsid w:val="006F1431"/>
    <w:rsid w:val="006F1E4C"/>
    <w:rsid w:val="006F3124"/>
    <w:rsid w:val="006F32C6"/>
    <w:rsid w:val="006F4124"/>
    <w:rsid w:val="006F484E"/>
    <w:rsid w:val="006F4F41"/>
    <w:rsid w:val="006F5BDB"/>
    <w:rsid w:val="006F5CEA"/>
    <w:rsid w:val="006F6FD0"/>
    <w:rsid w:val="006F737A"/>
    <w:rsid w:val="006F739C"/>
    <w:rsid w:val="0070054F"/>
    <w:rsid w:val="007020D6"/>
    <w:rsid w:val="007029D2"/>
    <w:rsid w:val="00702D0F"/>
    <w:rsid w:val="00702FFF"/>
    <w:rsid w:val="00704EFC"/>
    <w:rsid w:val="007053D0"/>
    <w:rsid w:val="00705677"/>
    <w:rsid w:val="00706ACB"/>
    <w:rsid w:val="00706B38"/>
    <w:rsid w:val="00710344"/>
    <w:rsid w:val="00711DBE"/>
    <w:rsid w:val="007124E8"/>
    <w:rsid w:val="00712F3F"/>
    <w:rsid w:val="00714474"/>
    <w:rsid w:val="0071490F"/>
    <w:rsid w:val="00715251"/>
    <w:rsid w:val="007159E0"/>
    <w:rsid w:val="00720003"/>
    <w:rsid w:val="00722554"/>
    <w:rsid w:val="00722755"/>
    <w:rsid w:val="00722D8D"/>
    <w:rsid w:val="007235DE"/>
    <w:rsid w:val="007235E6"/>
    <w:rsid w:val="00724426"/>
    <w:rsid w:val="00724FA0"/>
    <w:rsid w:val="0072540C"/>
    <w:rsid w:val="00727530"/>
    <w:rsid w:val="007302A9"/>
    <w:rsid w:val="007303A3"/>
    <w:rsid w:val="00731DFC"/>
    <w:rsid w:val="007323EE"/>
    <w:rsid w:val="00732C22"/>
    <w:rsid w:val="00733177"/>
    <w:rsid w:val="007339D0"/>
    <w:rsid w:val="00735293"/>
    <w:rsid w:val="00735304"/>
    <w:rsid w:val="00736C9C"/>
    <w:rsid w:val="00736D3D"/>
    <w:rsid w:val="007403FF"/>
    <w:rsid w:val="00740D2F"/>
    <w:rsid w:val="0074142C"/>
    <w:rsid w:val="00742243"/>
    <w:rsid w:val="00742629"/>
    <w:rsid w:val="0074387A"/>
    <w:rsid w:val="007444DB"/>
    <w:rsid w:val="00744C87"/>
    <w:rsid w:val="00745FBE"/>
    <w:rsid w:val="007468FB"/>
    <w:rsid w:val="00746A10"/>
    <w:rsid w:val="00747644"/>
    <w:rsid w:val="00750B85"/>
    <w:rsid w:val="00752F46"/>
    <w:rsid w:val="007531D2"/>
    <w:rsid w:val="00753833"/>
    <w:rsid w:val="0075402F"/>
    <w:rsid w:val="00754299"/>
    <w:rsid w:val="007543EF"/>
    <w:rsid w:val="007549F0"/>
    <w:rsid w:val="00754FDE"/>
    <w:rsid w:val="007557CC"/>
    <w:rsid w:val="00756EC8"/>
    <w:rsid w:val="007619AD"/>
    <w:rsid w:val="007626A7"/>
    <w:rsid w:val="0076287C"/>
    <w:rsid w:val="007630EE"/>
    <w:rsid w:val="00763BE2"/>
    <w:rsid w:val="00764DFA"/>
    <w:rsid w:val="00765AF0"/>
    <w:rsid w:val="007664DA"/>
    <w:rsid w:val="0076769E"/>
    <w:rsid w:val="00767F17"/>
    <w:rsid w:val="00770682"/>
    <w:rsid w:val="00770786"/>
    <w:rsid w:val="00770AEE"/>
    <w:rsid w:val="00770F75"/>
    <w:rsid w:val="007712E1"/>
    <w:rsid w:val="007726BE"/>
    <w:rsid w:val="00772751"/>
    <w:rsid w:val="0077647D"/>
    <w:rsid w:val="007770E7"/>
    <w:rsid w:val="00777B00"/>
    <w:rsid w:val="0078065F"/>
    <w:rsid w:val="00780B66"/>
    <w:rsid w:val="0078331A"/>
    <w:rsid w:val="0078341B"/>
    <w:rsid w:val="00783637"/>
    <w:rsid w:val="00786446"/>
    <w:rsid w:val="00786772"/>
    <w:rsid w:val="00786948"/>
    <w:rsid w:val="00787218"/>
    <w:rsid w:val="00790434"/>
    <w:rsid w:val="0079126F"/>
    <w:rsid w:val="00793ADC"/>
    <w:rsid w:val="00793F96"/>
    <w:rsid w:val="00793FC0"/>
    <w:rsid w:val="00794291"/>
    <w:rsid w:val="007957E9"/>
    <w:rsid w:val="0079677C"/>
    <w:rsid w:val="00796CF0"/>
    <w:rsid w:val="007A08F7"/>
    <w:rsid w:val="007A22D6"/>
    <w:rsid w:val="007A451A"/>
    <w:rsid w:val="007A5966"/>
    <w:rsid w:val="007A60E2"/>
    <w:rsid w:val="007A7347"/>
    <w:rsid w:val="007A73D0"/>
    <w:rsid w:val="007B0868"/>
    <w:rsid w:val="007B1243"/>
    <w:rsid w:val="007B2159"/>
    <w:rsid w:val="007B3F4A"/>
    <w:rsid w:val="007B4714"/>
    <w:rsid w:val="007B50B5"/>
    <w:rsid w:val="007B517A"/>
    <w:rsid w:val="007B53D6"/>
    <w:rsid w:val="007B5D02"/>
    <w:rsid w:val="007B68ED"/>
    <w:rsid w:val="007B6D73"/>
    <w:rsid w:val="007B6DD4"/>
    <w:rsid w:val="007C12D2"/>
    <w:rsid w:val="007C1501"/>
    <w:rsid w:val="007C1CAB"/>
    <w:rsid w:val="007C29DC"/>
    <w:rsid w:val="007C4DBA"/>
    <w:rsid w:val="007C5C7A"/>
    <w:rsid w:val="007D381D"/>
    <w:rsid w:val="007D3DA9"/>
    <w:rsid w:val="007D4749"/>
    <w:rsid w:val="007E05CD"/>
    <w:rsid w:val="007E2106"/>
    <w:rsid w:val="007E3278"/>
    <w:rsid w:val="007E47AC"/>
    <w:rsid w:val="007E5C18"/>
    <w:rsid w:val="007F05B5"/>
    <w:rsid w:val="007F09AE"/>
    <w:rsid w:val="007F0F5F"/>
    <w:rsid w:val="007F11B3"/>
    <w:rsid w:val="007F12B9"/>
    <w:rsid w:val="007F27F6"/>
    <w:rsid w:val="007F7C27"/>
    <w:rsid w:val="007F7ED7"/>
    <w:rsid w:val="00802ED3"/>
    <w:rsid w:val="008033C7"/>
    <w:rsid w:val="008040E2"/>
    <w:rsid w:val="0080472A"/>
    <w:rsid w:val="0080481B"/>
    <w:rsid w:val="00805662"/>
    <w:rsid w:val="0080575E"/>
    <w:rsid w:val="00806860"/>
    <w:rsid w:val="00806A33"/>
    <w:rsid w:val="00806A44"/>
    <w:rsid w:val="008075C0"/>
    <w:rsid w:val="0081013B"/>
    <w:rsid w:val="00811168"/>
    <w:rsid w:val="00811550"/>
    <w:rsid w:val="0081165B"/>
    <w:rsid w:val="00812AC7"/>
    <w:rsid w:val="00813053"/>
    <w:rsid w:val="008130AC"/>
    <w:rsid w:val="008131C7"/>
    <w:rsid w:val="0081392D"/>
    <w:rsid w:val="00815D40"/>
    <w:rsid w:val="0081644A"/>
    <w:rsid w:val="00817F3A"/>
    <w:rsid w:val="008201AB"/>
    <w:rsid w:val="00820F9C"/>
    <w:rsid w:val="00822495"/>
    <w:rsid w:val="008243DE"/>
    <w:rsid w:val="0082491E"/>
    <w:rsid w:val="00825CD7"/>
    <w:rsid w:val="00826482"/>
    <w:rsid w:val="00826D2A"/>
    <w:rsid w:val="00832F23"/>
    <w:rsid w:val="00834FE8"/>
    <w:rsid w:val="00835049"/>
    <w:rsid w:val="008351D7"/>
    <w:rsid w:val="00835379"/>
    <w:rsid w:val="00836D0F"/>
    <w:rsid w:val="00837F6E"/>
    <w:rsid w:val="0084045F"/>
    <w:rsid w:val="00840807"/>
    <w:rsid w:val="00842221"/>
    <w:rsid w:val="008423CE"/>
    <w:rsid w:val="0084342D"/>
    <w:rsid w:val="00845152"/>
    <w:rsid w:val="008460F1"/>
    <w:rsid w:val="00846C5F"/>
    <w:rsid w:val="00846EF7"/>
    <w:rsid w:val="00851CCE"/>
    <w:rsid w:val="00852C37"/>
    <w:rsid w:val="008558E3"/>
    <w:rsid w:val="00855911"/>
    <w:rsid w:val="0085734D"/>
    <w:rsid w:val="00857D84"/>
    <w:rsid w:val="0086206F"/>
    <w:rsid w:val="00863F8F"/>
    <w:rsid w:val="00865682"/>
    <w:rsid w:val="00865D2E"/>
    <w:rsid w:val="00866B2B"/>
    <w:rsid w:val="00867F5D"/>
    <w:rsid w:val="00871BE4"/>
    <w:rsid w:val="00875EC7"/>
    <w:rsid w:val="008766E0"/>
    <w:rsid w:val="00877668"/>
    <w:rsid w:val="00882017"/>
    <w:rsid w:val="00883441"/>
    <w:rsid w:val="00884084"/>
    <w:rsid w:val="00884434"/>
    <w:rsid w:val="0088495C"/>
    <w:rsid w:val="008858A4"/>
    <w:rsid w:val="008859D8"/>
    <w:rsid w:val="008865E2"/>
    <w:rsid w:val="00887365"/>
    <w:rsid w:val="00887633"/>
    <w:rsid w:val="00891628"/>
    <w:rsid w:val="00892499"/>
    <w:rsid w:val="00893F50"/>
    <w:rsid w:val="00895D03"/>
    <w:rsid w:val="00896A87"/>
    <w:rsid w:val="00897859"/>
    <w:rsid w:val="008979AA"/>
    <w:rsid w:val="00897FFA"/>
    <w:rsid w:val="008A0601"/>
    <w:rsid w:val="008A0BFF"/>
    <w:rsid w:val="008A2C4C"/>
    <w:rsid w:val="008A462B"/>
    <w:rsid w:val="008A52A7"/>
    <w:rsid w:val="008A6BCB"/>
    <w:rsid w:val="008A79F7"/>
    <w:rsid w:val="008B00C4"/>
    <w:rsid w:val="008B3150"/>
    <w:rsid w:val="008B3973"/>
    <w:rsid w:val="008B3B18"/>
    <w:rsid w:val="008B41A6"/>
    <w:rsid w:val="008B453E"/>
    <w:rsid w:val="008B4C08"/>
    <w:rsid w:val="008B5361"/>
    <w:rsid w:val="008B5E13"/>
    <w:rsid w:val="008B704D"/>
    <w:rsid w:val="008B7978"/>
    <w:rsid w:val="008B7A16"/>
    <w:rsid w:val="008B7AAE"/>
    <w:rsid w:val="008C10FF"/>
    <w:rsid w:val="008C4B0B"/>
    <w:rsid w:val="008D1125"/>
    <w:rsid w:val="008D29F8"/>
    <w:rsid w:val="008D2BD4"/>
    <w:rsid w:val="008D4F21"/>
    <w:rsid w:val="008D5F75"/>
    <w:rsid w:val="008D61DB"/>
    <w:rsid w:val="008D767B"/>
    <w:rsid w:val="008E0029"/>
    <w:rsid w:val="008E101B"/>
    <w:rsid w:val="008E1AE4"/>
    <w:rsid w:val="008E1FCB"/>
    <w:rsid w:val="008E21EA"/>
    <w:rsid w:val="008E2F6E"/>
    <w:rsid w:val="008E37EE"/>
    <w:rsid w:val="008E4D02"/>
    <w:rsid w:val="008E57ED"/>
    <w:rsid w:val="008E6B0C"/>
    <w:rsid w:val="008F1752"/>
    <w:rsid w:val="008F2AE2"/>
    <w:rsid w:val="008F351F"/>
    <w:rsid w:val="008F49BB"/>
    <w:rsid w:val="0090017F"/>
    <w:rsid w:val="00900EE3"/>
    <w:rsid w:val="009011B2"/>
    <w:rsid w:val="00901312"/>
    <w:rsid w:val="00901524"/>
    <w:rsid w:val="00902B03"/>
    <w:rsid w:val="00903279"/>
    <w:rsid w:val="0090356D"/>
    <w:rsid w:val="00905842"/>
    <w:rsid w:val="00906591"/>
    <w:rsid w:val="00907016"/>
    <w:rsid w:val="00907FAD"/>
    <w:rsid w:val="00910120"/>
    <w:rsid w:val="009106AD"/>
    <w:rsid w:val="0091117C"/>
    <w:rsid w:val="009112D4"/>
    <w:rsid w:val="009138E0"/>
    <w:rsid w:val="0091400F"/>
    <w:rsid w:val="009141AC"/>
    <w:rsid w:val="0091514D"/>
    <w:rsid w:val="00915EE5"/>
    <w:rsid w:val="009207D9"/>
    <w:rsid w:val="009230FA"/>
    <w:rsid w:val="009245B4"/>
    <w:rsid w:val="00925396"/>
    <w:rsid w:val="009263C5"/>
    <w:rsid w:val="0092677F"/>
    <w:rsid w:val="00926902"/>
    <w:rsid w:val="00927834"/>
    <w:rsid w:val="0093125A"/>
    <w:rsid w:val="009315FB"/>
    <w:rsid w:val="009333AB"/>
    <w:rsid w:val="00935285"/>
    <w:rsid w:val="00935481"/>
    <w:rsid w:val="00935BB4"/>
    <w:rsid w:val="00936006"/>
    <w:rsid w:val="0093620D"/>
    <w:rsid w:val="009367DE"/>
    <w:rsid w:val="00940349"/>
    <w:rsid w:val="00941021"/>
    <w:rsid w:val="0094172B"/>
    <w:rsid w:val="00942241"/>
    <w:rsid w:val="0094569D"/>
    <w:rsid w:val="00947444"/>
    <w:rsid w:val="0095096E"/>
    <w:rsid w:val="0095223E"/>
    <w:rsid w:val="00952EBF"/>
    <w:rsid w:val="00953A74"/>
    <w:rsid w:val="009553F8"/>
    <w:rsid w:val="00956F76"/>
    <w:rsid w:val="00957C9C"/>
    <w:rsid w:val="00960EE4"/>
    <w:rsid w:val="009626CE"/>
    <w:rsid w:val="009640BA"/>
    <w:rsid w:val="009643E0"/>
    <w:rsid w:val="00965B22"/>
    <w:rsid w:val="009661B1"/>
    <w:rsid w:val="00966AE4"/>
    <w:rsid w:val="00967120"/>
    <w:rsid w:val="00973982"/>
    <w:rsid w:val="00973D7B"/>
    <w:rsid w:val="009748D3"/>
    <w:rsid w:val="00975773"/>
    <w:rsid w:val="00977263"/>
    <w:rsid w:val="009804A0"/>
    <w:rsid w:val="009816EF"/>
    <w:rsid w:val="0098273B"/>
    <w:rsid w:val="00982C8D"/>
    <w:rsid w:val="009852AB"/>
    <w:rsid w:val="00985D0A"/>
    <w:rsid w:val="009863D7"/>
    <w:rsid w:val="0098713D"/>
    <w:rsid w:val="00987AE2"/>
    <w:rsid w:val="009906F8"/>
    <w:rsid w:val="00990FCD"/>
    <w:rsid w:val="00992410"/>
    <w:rsid w:val="00992BCE"/>
    <w:rsid w:val="00993B12"/>
    <w:rsid w:val="0099616B"/>
    <w:rsid w:val="0099753D"/>
    <w:rsid w:val="00997FFA"/>
    <w:rsid w:val="009A1B4D"/>
    <w:rsid w:val="009A2FCF"/>
    <w:rsid w:val="009A3B2B"/>
    <w:rsid w:val="009A3EAF"/>
    <w:rsid w:val="009A6855"/>
    <w:rsid w:val="009A7EAA"/>
    <w:rsid w:val="009B0050"/>
    <w:rsid w:val="009B0FAC"/>
    <w:rsid w:val="009B3124"/>
    <w:rsid w:val="009B5E97"/>
    <w:rsid w:val="009B6A72"/>
    <w:rsid w:val="009C0660"/>
    <w:rsid w:val="009C33E5"/>
    <w:rsid w:val="009C44B0"/>
    <w:rsid w:val="009C569C"/>
    <w:rsid w:val="009C5EA5"/>
    <w:rsid w:val="009C6334"/>
    <w:rsid w:val="009C69C6"/>
    <w:rsid w:val="009C737D"/>
    <w:rsid w:val="009D085D"/>
    <w:rsid w:val="009D0D77"/>
    <w:rsid w:val="009D0FF7"/>
    <w:rsid w:val="009D23A2"/>
    <w:rsid w:val="009D2D46"/>
    <w:rsid w:val="009D2EC0"/>
    <w:rsid w:val="009D49BF"/>
    <w:rsid w:val="009D5254"/>
    <w:rsid w:val="009E0298"/>
    <w:rsid w:val="009E0D3B"/>
    <w:rsid w:val="009E1D49"/>
    <w:rsid w:val="009E3254"/>
    <w:rsid w:val="009E500D"/>
    <w:rsid w:val="009E742B"/>
    <w:rsid w:val="009E7480"/>
    <w:rsid w:val="009E7DC4"/>
    <w:rsid w:val="009F134B"/>
    <w:rsid w:val="009F1697"/>
    <w:rsid w:val="009F25A0"/>
    <w:rsid w:val="009F59F6"/>
    <w:rsid w:val="009F779C"/>
    <w:rsid w:val="009F7A3D"/>
    <w:rsid w:val="00A00BFB"/>
    <w:rsid w:val="00A00C26"/>
    <w:rsid w:val="00A01117"/>
    <w:rsid w:val="00A02941"/>
    <w:rsid w:val="00A0368A"/>
    <w:rsid w:val="00A04A92"/>
    <w:rsid w:val="00A0515D"/>
    <w:rsid w:val="00A05557"/>
    <w:rsid w:val="00A07871"/>
    <w:rsid w:val="00A10A9A"/>
    <w:rsid w:val="00A12C31"/>
    <w:rsid w:val="00A1341E"/>
    <w:rsid w:val="00A1413F"/>
    <w:rsid w:val="00A15460"/>
    <w:rsid w:val="00A15960"/>
    <w:rsid w:val="00A16331"/>
    <w:rsid w:val="00A16BEE"/>
    <w:rsid w:val="00A20946"/>
    <w:rsid w:val="00A213D9"/>
    <w:rsid w:val="00A22D0A"/>
    <w:rsid w:val="00A22F23"/>
    <w:rsid w:val="00A23C0B"/>
    <w:rsid w:val="00A2516A"/>
    <w:rsid w:val="00A265DD"/>
    <w:rsid w:val="00A26620"/>
    <w:rsid w:val="00A31BFD"/>
    <w:rsid w:val="00A32303"/>
    <w:rsid w:val="00A33F7C"/>
    <w:rsid w:val="00A34C92"/>
    <w:rsid w:val="00A359E1"/>
    <w:rsid w:val="00A373CC"/>
    <w:rsid w:val="00A40E46"/>
    <w:rsid w:val="00A43325"/>
    <w:rsid w:val="00A44789"/>
    <w:rsid w:val="00A45620"/>
    <w:rsid w:val="00A5021F"/>
    <w:rsid w:val="00A5041D"/>
    <w:rsid w:val="00A50951"/>
    <w:rsid w:val="00A52E69"/>
    <w:rsid w:val="00A52E6B"/>
    <w:rsid w:val="00A54229"/>
    <w:rsid w:val="00A54852"/>
    <w:rsid w:val="00A55388"/>
    <w:rsid w:val="00A55C4D"/>
    <w:rsid w:val="00A55F4F"/>
    <w:rsid w:val="00A60B9B"/>
    <w:rsid w:val="00A6243A"/>
    <w:rsid w:val="00A6386B"/>
    <w:rsid w:val="00A6472E"/>
    <w:rsid w:val="00A64957"/>
    <w:rsid w:val="00A65610"/>
    <w:rsid w:val="00A6562D"/>
    <w:rsid w:val="00A66D51"/>
    <w:rsid w:val="00A709CF"/>
    <w:rsid w:val="00A72881"/>
    <w:rsid w:val="00A733B6"/>
    <w:rsid w:val="00A73780"/>
    <w:rsid w:val="00A738D5"/>
    <w:rsid w:val="00A745BE"/>
    <w:rsid w:val="00A76141"/>
    <w:rsid w:val="00A77A45"/>
    <w:rsid w:val="00A815DC"/>
    <w:rsid w:val="00A82E4F"/>
    <w:rsid w:val="00A868C4"/>
    <w:rsid w:val="00A908BD"/>
    <w:rsid w:val="00A90989"/>
    <w:rsid w:val="00A90CEA"/>
    <w:rsid w:val="00A95772"/>
    <w:rsid w:val="00AA008A"/>
    <w:rsid w:val="00AA0355"/>
    <w:rsid w:val="00AA0E38"/>
    <w:rsid w:val="00AA1CF9"/>
    <w:rsid w:val="00AA2103"/>
    <w:rsid w:val="00AA2120"/>
    <w:rsid w:val="00AA4C78"/>
    <w:rsid w:val="00AA5532"/>
    <w:rsid w:val="00AA6E19"/>
    <w:rsid w:val="00AA78FF"/>
    <w:rsid w:val="00AB01CB"/>
    <w:rsid w:val="00AB1008"/>
    <w:rsid w:val="00AB141B"/>
    <w:rsid w:val="00AB16F2"/>
    <w:rsid w:val="00AB1918"/>
    <w:rsid w:val="00AB1E91"/>
    <w:rsid w:val="00AB4929"/>
    <w:rsid w:val="00AB4ABB"/>
    <w:rsid w:val="00AB6FC2"/>
    <w:rsid w:val="00AB75AA"/>
    <w:rsid w:val="00AB7600"/>
    <w:rsid w:val="00AB7F4B"/>
    <w:rsid w:val="00AC0B88"/>
    <w:rsid w:val="00AC1759"/>
    <w:rsid w:val="00AC1FBD"/>
    <w:rsid w:val="00AC2D80"/>
    <w:rsid w:val="00AC425B"/>
    <w:rsid w:val="00AC4963"/>
    <w:rsid w:val="00AC50CE"/>
    <w:rsid w:val="00AC5475"/>
    <w:rsid w:val="00AC55E5"/>
    <w:rsid w:val="00AC59B4"/>
    <w:rsid w:val="00AC5BAD"/>
    <w:rsid w:val="00AC5E1B"/>
    <w:rsid w:val="00AC6819"/>
    <w:rsid w:val="00AC7732"/>
    <w:rsid w:val="00AD29A9"/>
    <w:rsid w:val="00AD3406"/>
    <w:rsid w:val="00AD4451"/>
    <w:rsid w:val="00AD48F9"/>
    <w:rsid w:val="00AD5A65"/>
    <w:rsid w:val="00AD63E5"/>
    <w:rsid w:val="00AD7E99"/>
    <w:rsid w:val="00AE0D0E"/>
    <w:rsid w:val="00AE0D34"/>
    <w:rsid w:val="00AE1733"/>
    <w:rsid w:val="00AE1964"/>
    <w:rsid w:val="00AE2B02"/>
    <w:rsid w:val="00AE2C7D"/>
    <w:rsid w:val="00AE314C"/>
    <w:rsid w:val="00AE56AA"/>
    <w:rsid w:val="00AE610C"/>
    <w:rsid w:val="00AF10E8"/>
    <w:rsid w:val="00AF3E24"/>
    <w:rsid w:val="00AF424B"/>
    <w:rsid w:val="00AF45A1"/>
    <w:rsid w:val="00AF5965"/>
    <w:rsid w:val="00AF5F00"/>
    <w:rsid w:val="00AF6186"/>
    <w:rsid w:val="00B0035D"/>
    <w:rsid w:val="00B004C9"/>
    <w:rsid w:val="00B0057B"/>
    <w:rsid w:val="00B01660"/>
    <w:rsid w:val="00B02368"/>
    <w:rsid w:val="00B02887"/>
    <w:rsid w:val="00B035A7"/>
    <w:rsid w:val="00B0486E"/>
    <w:rsid w:val="00B05287"/>
    <w:rsid w:val="00B05E5C"/>
    <w:rsid w:val="00B060D2"/>
    <w:rsid w:val="00B0697F"/>
    <w:rsid w:val="00B0786C"/>
    <w:rsid w:val="00B1044A"/>
    <w:rsid w:val="00B10C29"/>
    <w:rsid w:val="00B1159B"/>
    <w:rsid w:val="00B125CC"/>
    <w:rsid w:val="00B1305B"/>
    <w:rsid w:val="00B133E5"/>
    <w:rsid w:val="00B1494E"/>
    <w:rsid w:val="00B15C14"/>
    <w:rsid w:val="00B16F4E"/>
    <w:rsid w:val="00B16FDE"/>
    <w:rsid w:val="00B17B0E"/>
    <w:rsid w:val="00B20707"/>
    <w:rsid w:val="00B23B1E"/>
    <w:rsid w:val="00B252EC"/>
    <w:rsid w:val="00B25833"/>
    <w:rsid w:val="00B30D16"/>
    <w:rsid w:val="00B3260B"/>
    <w:rsid w:val="00B329BB"/>
    <w:rsid w:val="00B33524"/>
    <w:rsid w:val="00B34326"/>
    <w:rsid w:val="00B347BB"/>
    <w:rsid w:val="00B352D2"/>
    <w:rsid w:val="00B35CB1"/>
    <w:rsid w:val="00B3606C"/>
    <w:rsid w:val="00B401A0"/>
    <w:rsid w:val="00B40F24"/>
    <w:rsid w:val="00B43976"/>
    <w:rsid w:val="00B4415B"/>
    <w:rsid w:val="00B44743"/>
    <w:rsid w:val="00B44A48"/>
    <w:rsid w:val="00B4578C"/>
    <w:rsid w:val="00B4633C"/>
    <w:rsid w:val="00B53EF5"/>
    <w:rsid w:val="00B54819"/>
    <w:rsid w:val="00B5539E"/>
    <w:rsid w:val="00B57E9A"/>
    <w:rsid w:val="00B60415"/>
    <w:rsid w:val="00B61719"/>
    <w:rsid w:val="00B622E3"/>
    <w:rsid w:val="00B66D98"/>
    <w:rsid w:val="00B672AF"/>
    <w:rsid w:val="00B672BC"/>
    <w:rsid w:val="00B7052D"/>
    <w:rsid w:val="00B7122B"/>
    <w:rsid w:val="00B713F9"/>
    <w:rsid w:val="00B71C3F"/>
    <w:rsid w:val="00B73D8E"/>
    <w:rsid w:val="00B73DB6"/>
    <w:rsid w:val="00B752CD"/>
    <w:rsid w:val="00B779E5"/>
    <w:rsid w:val="00B80601"/>
    <w:rsid w:val="00B81D85"/>
    <w:rsid w:val="00B82755"/>
    <w:rsid w:val="00B844F8"/>
    <w:rsid w:val="00B84820"/>
    <w:rsid w:val="00B848EC"/>
    <w:rsid w:val="00B85514"/>
    <w:rsid w:val="00B86485"/>
    <w:rsid w:val="00B87799"/>
    <w:rsid w:val="00B91021"/>
    <w:rsid w:val="00B9200F"/>
    <w:rsid w:val="00B92FF0"/>
    <w:rsid w:val="00B93AC8"/>
    <w:rsid w:val="00B93B09"/>
    <w:rsid w:val="00B94875"/>
    <w:rsid w:val="00B956EC"/>
    <w:rsid w:val="00B96821"/>
    <w:rsid w:val="00BA171C"/>
    <w:rsid w:val="00BA269C"/>
    <w:rsid w:val="00BA26DF"/>
    <w:rsid w:val="00BA37BB"/>
    <w:rsid w:val="00BA4209"/>
    <w:rsid w:val="00BA4E60"/>
    <w:rsid w:val="00BA6450"/>
    <w:rsid w:val="00BA6A5A"/>
    <w:rsid w:val="00BA7193"/>
    <w:rsid w:val="00BB4FE8"/>
    <w:rsid w:val="00BB5A5E"/>
    <w:rsid w:val="00BB60DC"/>
    <w:rsid w:val="00BB7391"/>
    <w:rsid w:val="00BB76CA"/>
    <w:rsid w:val="00BB789C"/>
    <w:rsid w:val="00BB7B21"/>
    <w:rsid w:val="00BC0EED"/>
    <w:rsid w:val="00BC115D"/>
    <w:rsid w:val="00BC14F6"/>
    <w:rsid w:val="00BC311E"/>
    <w:rsid w:val="00BC373D"/>
    <w:rsid w:val="00BC485B"/>
    <w:rsid w:val="00BC48EE"/>
    <w:rsid w:val="00BC720D"/>
    <w:rsid w:val="00BD049E"/>
    <w:rsid w:val="00BD20BC"/>
    <w:rsid w:val="00BD21AD"/>
    <w:rsid w:val="00BD483A"/>
    <w:rsid w:val="00BD50D4"/>
    <w:rsid w:val="00BD51F0"/>
    <w:rsid w:val="00BD5791"/>
    <w:rsid w:val="00BD590B"/>
    <w:rsid w:val="00BD5AE9"/>
    <w:rsid w:val="00BD5E8A"/>
    <w:rsid w:val="00BD6CF0"/>
    <w:rsid w:val="00BE04E6"/>
    <w:rsid w:val="00BE2996"/>
    <w:rsid w:val="00BE2EDD"/>
    <w:rsid w:val="00BE2F03"/>
    <w:rsid w:val="00BE38DE"/>
    <w:rsid w:val="00BE447A"/>
    <w:rsid w:val="00BE4F40"/>
    <w:rsid w:val="00BE68FC"/>
    <w:rsid w:val="00BF008E"/>
    <w:rsid w:val="00BF2AB6"/>
    <w:rsid w:val="00BF433F"/>
    <w:rsid w:val="00BF544A"/>
    <w:rsid w:val="00C00C46"/>
    <w:rsid w:val="00C033D8"/>
    <w:rsid w:val="00C036BE"/>
    <w:rsid w:val="00C03E11"/>
    <w:rsid w:val="00C040A6"/>
    <w:rsid w:val="00C049A4"/>
    <w:rsid w:val="00C0565B"/>
    <w:rsid w:val="00C0681B"/>
    <w:rsid w:val="00C074E7"/>
    <w:rsid w:val="00C10E82"/>
    <w:rsid w:val="00C130CC"/>
    <w:rsid w:val="00C138A5"/>
    <w:rsid w:val="00C14DB7"/>
    <w:rsid w:val="00C1570F"/>
    <w:rsid w:val="00C15DD8"/>
    <w:rsid w:val="00C16A0B"/>
    <w:rsid w:val="00C16C41"/>
    <w:rsid w:val="00C17407"/>
    <w:rsid w:val="00C219BE"/>
    <w:rsid w:val="00C21F99"/>
    <w:rsid w:val="00C22D33"/>
    <w:rsid w:val="00C2324E"/>
    <w:rsid w:val="00C25B71"/>
    <w:rsid w:val="00C26136"/>
    <w:rsid w:val="00C2662F"/>
    <w:rsid w:val="00C3010B"/>
    <w:rsid w:val="00C31AC1"/>
    <w:rsid w:val="00C31F61"/>
    <w:rsid w:val="00C324B1"/>
    <w:rsid w:val="00C336B4"/>
    <w:rsid w:val="00C34753"/>
    <w:rsid w:val="00C3506A"/>
    <w:rsid w:val="00C40455"/>
    <w:rsid w:val="00C404E5"/>
    <w:rsid w:val="00C41351"/>
    <w:rsid w:val="00C43548"/>
    <w:rsid w:val="00C43C54"/>
    <w:rsid w:val="00C448AE"/>
    <w:rsid w:val="00C45031"/>
    <w:rsid w:val="00C45792"/>
    <w:rsid w:val="00C46FAE"/>
    <w:rsid w:val="00C47750"/>
    <w:rsid w:val="00C4780E"/>
    <w:rsid w:val="00C503FF"/>
    <w:rsid w:val="00C50839"/>
    <w:rsid w:val="00C50FAD"/>
    <w:rsid w:val="00C514C2"/>
    <w:rsid w:val="00C51F4B"/>
    <w:rsid w:val="00C52FE3"/>
    <w:rsid w:val="00C53826"/>
    <w:rsid w:val="00C54FDA"/>
    <w:rsid w:val="00C55FC6"/>
    <w:rsid w:val="00C561FC"/>
    <w:rsid w:val="00C6005C"/>
    <w:rsid w:val="00C61AE5"/>
    <w:rsid w:val="00C63350"/>
    <w:rsid w:val="00C633CD"/>
    <w:rsid w:val="00C65F1A"/>
    <w:rsid w:val="00C67842"/>
    <w:rsid w:val="00C70763"/>
    <w:rsid w:val="00C70DBA"/>
    <w:rsid w:val="00C72BF7"/>
    <w:rsid w:val="00C72BFD"/>
    <w:rsid w:val="00C72D36"/>
    <w:rsid w:val="00C73C94"/>
    <w:rsid w:val="00C73F90"/>
    <w:rsid w:val="00C75A94"/>
    <w:rsid w:val="00C770A9"/>
    <w:rsid w:val="00C77C2C"/>
    <w:rsid w:val="00C828C1"/>
    <w:rsid w:val="00C82935"/>
    <w:rsid w:val="00C82FEE"/>
    <w:rsid w:val="00C83074"/>
    <w:rsid w:val="00C83CC8"/>
    <w:rsid w:val="00C8573F"/>
    <w:rsid w:val="00C85EC7"/>
    <w:rsid w:val="00C85F47"/>
    <w:rsid w:val="00C9184C"/>
    <w:rsid w:val="00C91E92"/>
    <w:rsid w:val="00C9214E"/>
    <w:rsid w:val="00C9281C"/>
    <w:rsid w:val="00C94963"/>
    <w:rsid w:val="00C9673E"/>
    <w:rsid w:val="00C97D1F"/>
    <w:rsid w:val="00CA0212"/>
    <w:rsid w:val="00CA08DC"/>
    <w:rsid w:val="00CA0A85"/>
    <w:rsid w:val="00CA0B90"/>
    <w:rsid w:val="00CA4772"/>
    <w:rsid w:val="00CA4BED"/>
    <w:rsid w:val="00CA6041"/>
    <w:rsid w:val="00CA6C73"/>
    <w:rsid w:val="00CA7A14"/>
    <w:rsid w:val="00CA7A71"/>
    <w:rsid w:val="00CB034E"/>
    <w:rsid w:val="00CB0449"/>
    <w:rsid w:val="00CB0451"/>
    <w:rsid w:val="00CB1323"/>
    <w:rsid w:val="00CB425A"/>
    <w:rsid w:val="00CB53B9"/>
    <w:rsid w:val="00CB58D3"/>
    <w:rsid w:val="00CB5D8E"/>
    <w:rsid w:val="00CC2B90"/>
    <w:rsid w:val="00CC4591"/>
    <w:rsid w:val="00CC46BD"/>
    <w:rsid w:val="00CC46C1"/>
    <w:rsid w:val="00CC5AD5"/>
    <w:rsid w:val="00CC7653"/>
    <w:rsid w:val="00CC7DD6"/>
    <w:rsid w:val="00CD080C"/>
    <w:rsid w:val="00CD0850"/>
    <w:rsid w:val="00CD1015"/>
    <w:rsid w:val="00CD4261"/>
    <w:rsid w:val="00CD48E5"/>
    <w:rsid w:val="00CD7737"/>
    <w:rsid w:val="00CE11D8"/>
    <w:rsid w:val="00CE159F"/>
    <w:rsid w:val="00CE273D"/>
    <w:rsid w:val="00CE2A50"/>
    <w:rsid w:val="00CE3281"/>
    <w:rsid w:val="00CE5156"/>
    <w:rsid w:val="00CE67F9"/>
    <w:rsid w:val="00CE7616"/>
    <w:rsid w:val="00CF096C"/>
    <w:rsid w:val="00CF2222"/>
    <w:rsid w:val="00CF39D1"/>
    <w:rsid w:val="00CF5096"/>
    <w:rsid w:val="00CF5520"/>
    <w:rsid w:val="00CF639B"/>
    <w:rsid w:val="00D021D0"/>
    <w:rsid w:val="00D02334"/>
    <w:rsid w:val="00D02B57"/>
    <w:rsid w:val="00D034F6"/>
    <w:rsid w:val="00D03958"/>
    <w:rsid w:val="00D04A6C"/>
    <w:rsid w:val="00D04DB7"/>
    <w:rsid w:val="00D04DE7"/>
    <w:rsid w:val="00D05FD7"/>
    <w:rsid w:val="00D06588"/>
    <w:rsid w:val="00D06B61"/>
    <w:rsid w:val="00D077C3"/>
    <w:rsid w:val="00D126D1"/>
    <w:rsid w:val="00D1293D"/>
    <w:rsid w:val="00D12C18"/>
    <w:rsid w:val="00D13E8D"/>
    <w:rsid w:val="00D14532"/>
    <w:rsid w:val="00D148AE"/>
    <w:rsid w:val="00D15289"/>
    <w:rsid w:val="00D1565C"/>
    <w:rsid w:val="00D17441"/>
    <w:rsid w:val="00D1790F"/>
    <w:rsid w:val="00D17FC8"/>
    <w:rsid w:val="00D20854"/>
    <w:rsid w:val="00D232B7"/>
    <w:rsid w:val="00D2479F"/>
    <w:rsid w:val="00D2692F"/>
    <w:rsid w:val="00D27B59"/>
    <w:rsid w:val="00D27B83"/>
    <w:rsid w:val="00D3057F"/>
    <w:rsid w:val="00D308E9"/>
    <w:rsid w:val="00D30AB9"/>
    <w:rsid w:val="00D30D63"/>
    <w:rsid w:val="00D326F1"/>
    <w:rsid w:val="00D33C2A"/>
    <w:rsid w:val="00D3419D"/>
    <w:rsid w:val="00D34667"/>
    <w:rsid w:val="00D35F83"/>
    <w:rsid w:val="00D36075"/>
    <w:rsid w:val="00D369EA"/>
    <w:rsid w:val="00D373D7"/>
    <w:rsid w:val="00D37F0F"/>
    <w:rsid w:val="00D37F90"/>
    <w:rsid w:val="00D41481"/>
    <w:rsid w:val="00D41D9C"/>
    <w:rsid w:val="00D42668"/>
    <w:rsid w:val="00D42BC9"/>
    <w:rsid w:val="00D440C0"/>
    <w:rsid w:val="00D4484F"/>
    <w:rsid w:val="00D44DA6"/>
    <w:rsid w:val="00D44E87"/>
    <w:rsid w:val="00D45997"/>
    <w:rsid w:val="00D459D2"/>
    <w:rsid w:val="00D46097"/>
    <w:rsid w:val="00D462D0"/>
    <w:rsid w:val="00D477C4"/>
    <w:rsid w:val="00D51344"/>
    <w:rsid w:val="00D576C3"/>
    <w:rsid w:val="00D5777C"/>
    <w:rsid w:val="00D611EF"/>
    <w:rsid w:val="00D617A2"/>
    <w:rsid w:val="00D61A46"/>
    <w:rsid w:val="00D63A3B"/>
    <w:rsid w:val="00D67FF2"/>
    <w:rsid w:val="00D70FE1"/>
    <w:rsid w:val="00D724A3"/>
    <w:rsid w:val="00D72F84"/>
    <w:rsid w:val="00D76970"/>
    <w:rsid w:val="00D77BF7"/>
    <w:rsid w:val="00D81488"/>
    <w:rsid w:val="00D81A59"/>
    <w:rsid w:val="00D826C7"/>
    <w:rsid w:val="00D83E87"/>
    <w:rsid w:val="00D9159B"/>
    <w:rsid w:val="00D91CFB"/>
    <w:rsid w:val="00D92AE5"/>
    <w:rsid w:val="00D92C84"/>
    <w:rsid w:val="00D937D0"/>
    <w:rsid w:val="00D94AD1"/>
    <w:rsid w:val="00D94D95"/>
    <w:rsid w:val="00D96901"/>
    <w:rsid w:val="00D96B03"/>
    <w:rsid w:val="00DA2E33"/>
    <w:rsid w:val="00DA3A38"/>
    <w:rsid w:val="00DA40E9"/>
    <w:rsid w:val="00DA4CCE"/>
    <w:rsid w:val="00DA4FF2"/>
    <w:rsid w:val="00DA579F"/>
    <w:rsid w:val="00DA68F0"/>
    <w:rsid w:val="00DA7CC0"/>
    <w:rsid w:val="00DB00CB"/>
    <w:rsid w:val="00DB1A05"/>
    <w:rsid w:val="00DB1AC4"/>
    <w:rsid w:val="00DB1B43"/>
    <w:rsid w:val="00DB2630"/>
    <w:rsid w:val="00DB4C85"/>
    <w:rsid w:val="00DB6437"/>
    <w:rsid w:val="00DB7002"/>
    <w:rsid w:val="00DC1E88"/>
    <w:rsid w:val="00DC4D7D"/>
    <w:rsid w:val="00DC5118"/>
    <w:rsid w:val="00DD0788"/>
    <w:rsid w:val="00DD0BCC"/>
    <w:rsid w:val="00DD18B3"/>
    <w:rsid w:val="00DD1AD3"/>
    <w:rsid w:val="00DD1C1C"/>
    <w:rsid w:val="00DD43CF"/>
    <w:rsid w:val="00DD4839"/>
    <w:rsid w:val="00DD5BF3"/>
    <w:rsid w:val="00DD6507"/>
    <w:rsid w:val="00DD6CE1"/>
    <w:rsid w:val="00DD7D7E"/>
    <w:rsid w:val="00DD7FF2"/>
    <w:rsid w:val="00DE076D"/>
    <w:rsid w:val="00DE2FF0"/>
    <w:rsid w:val="00DE3870"/>
    <w:rsid w:val="00DE3B74"/>
    <w:rsid w:val="00DE3CE5"/>
    <w:rsid w:val="00DE45A7"/>
    <w:rsid w:val="00DE50BD"/>
    <w:rsid w:val="00DE5A33"/>
    <w:rsid w:val="00DE6727"/>
    <w:rsid w:val="00DE6DCE"/>
    <w:rsid w:val="00DE7000"/>
    <w:rsid w:val="00DE7252"/>
    <w:rsid w:val="00DF04AA"/>
    <w:rsid w:val="00DF1524"/>
    <w:rsid w:val="00DF1AD8"/>
    <w:rsid w:val="00DF30E8"/>
    <w:rsid w:val="00DF35CD"/>
    <w:rsid w:val="00DF3B62"/>
    <w:rsid w:val="00DF4FD7"/>
    <w:rsid w:val="00DF6657"/>
    <w:rsid w:val="00DF6C91"/>
    <w:rsid w:val="00DF7F1D"/>
    <w:rsid w:val="00E01417"/>
    <w:rsid w:val="00E038ED"/>
    <w:rsid w:val="00E03BAA"/>
    <w:rsid w:val="00E0419C"/>
    <w:rsid w:val="00E07C90"/>
    <w:rsid w:val="00E10C53"/>
    <w:rsid w:val="00E1175F"/>
    <w:rsid w:val="00E11B39"/>
    <w:rsid w:val="00E13C8E"/>
    <w:rsid w:val="00E13E88"/>
    <w:rsid w:val="00E16D79"/>
    <w:rsid w:val="00E227E8"/>
    <w:rsid w:val="00E22E07"/>
    <w:rsid w:val="00E23AF9"/>
    <w:rsid w:val="00E245E4"/>
    <w:rsid w:val="00E25142"/>
    <w:rsid w:val="00E26713"/>
    <w:rsid w:val="00E302B2"/>
    <w:rsid w:val="00E30696"/>
    <w:rsid w:val="00E30C89"/>
    <w:rsid w:val="00E31A6D"/>
    <w:rsid w:val="00E31A89"/>
    <w:rsid w:val="00E33826"/>
    <w:rsid w:val="00E3413D"/>
    <w:rsid w:val="00E34750"/>
    <w:rsid w:val="00E402F9"/>
    <w:rsid w:val="00E40440"/>
    <w:rsid w:val="00E40EAE"/>
    <w:rsid w:val="00E425A8"/>
    <w:rsid w:val="00E43BD3"/>
    <w:rsid w:val="00E43DC4"/>
    <w:rsid w:val="00E44A2B"/>
    <w:rsid w:val="00E47337"/>
    <w:rsid w:val="00E513A5"/>
    <w:rsid w:val="00E51695"/>
    <w:rsid w:val="00E52CAE"/>
    <w:rsid w:val="00E53C3C"/>
    <w:rsid w:val="00E540CC"/>
    <w:rsid w:val="00E545CF"/>
    <w:rsid w:val="00E55D00"/>
    <w:rsid w:val="00E5617A"/>
    <w:rsid w:val="00E5685F"/>
    <w:rsid w:val="00E576E8"/>
    <w:rsid w:val="00E578E6"/>
    <w:rsid w:val="00E61034"/>
    <w:rsid w:val="00E612B8"/>
    <w:rsid w:val="00E61319"/>
    <w:rsid w:val="00E62B05"/>
    <w:rsid w:val="00E632CA"/>
    <w:rsid w:val="00E635E5"/>
    <w:rsid w:val="00E650C0"/>
    <w:rsid w:val="00E65E1D"/>
    <w:rsid w:val="00E66FE7"/>
    <w:rsid w:val="00E7038D"/>
    <w:rsid w:val="00E74B43"/>
    <w:rsid w:val="00E755D0"/>
    <w:rsid w:val="00E75705"/>
    <w:rsid w:val="00E80327"/>
    <w:rsid w:val="00E810BA"/>
    <w:rsid w:val="00E837E8"/>
    <w:rsid w:val="00E84019"/>
    <w:rsid w:val="00E84D83"/>
    <w:rsid w:val="00E86D5F"/>
    <w:rsid w:val="00E86ED2"/>
    <w:rsid w:val="00E87459"/>
    <w:rsid w:val="00E8782B"/>
    <w:rsid w:val="00E90507"/>
    <w:rsid w:val="00E913DB"/>
    <w:rsid w:val="00E93281"/>
    <w:rsid w:val="00E93958"/>
    <w:rsid w:val="00E941A2"/>
    <w:rsid w:val="00E95521"/>
    <w:rsid w:val="00E96778"/>
    <w:rsid w:val="00E97BCC"/>
    <w:rsid w:val="00EA0069"/>
    <w:rsid w:val="00EA2654"/>
    <w:rsid w:val="00EA2A11"/>
    <w:rsid w:val="00EA2BF3"/>
    <w:rsid w:val="00EA486E"/>
    <w:rsid w:val="00EA4E8D"/>
    <w:rsid w:val="00EA6C08"/>
    <w:rsid w:val="00EA7459"/>
    <w:rsid w:val="00EA7C39"/>
    <w:rsid w:val="00EB0C94"/>
    <w:rsid w:val="00EB18D9"/>
    <w:rsid w:val="00EB3583"/>
    <w:rsid w:val="00EB4045"/>
    <w:rsid w:val="00EB5655"/>
    <w:rsid w:val="00EB5C71"/>
    <w:rsid w:val="00EC1220"/>
    <w:rsid w:val="00EC13AA"/>
    <w:rsid w:val="00EC234E"/>
    <w:rsid w:val="00EC2652"/>
    <w:rsid w:val="00EC4212"/>
    <w:rsid w:val="00EC7AEE"/>
    <w:rsid w:val="00ED0265"/>
    <w:rsid w:val="00ED026C"/>
    <w:rsid w:val="00ED2039"/>
    <w:rsid w:val="00ED2420"/>
    <w:rsid w:val="00ED262E"/>
    <w:rsid w:val="00ED4FB6"/>
    <w:rsid w:val="00ED5099"/>
    <w:rsid w:val="00ED7E8C"/>
    <w:rsid w:val="00EE0645"/>
    <w:rsid w:val="00EE11BD"/>
    <w:rsid w:val="00EF0231"/>
    <w:rsid w:val="00EF0EF1"/>
    <w:rsid w:val="00EF32B1"/>
    <w:rsid w:val="00EF3D47"/>
    <w:rsid w:val="00EF42E0"/>
    <w:rsid w:val="00EF43B3"/>
    <w:rsid w:val="00EF4F56"/>
    <w:rsid w:val="00EF4FE1"/>
    <w:rsid w:val="00EF56FF"/>
    <w:rsid w:val="00EF6599"/>
    <w:rsid w:val="00EF66D6"/>
    <w:rsid w:val="00EF68D1"/>
    <w:rsid w:val="00EF7243"/>
    <w:rsid w:val="00EF7F98"/>
    <w:rsid w:val="00F010B0"/>
    <w:rsid w:val="00F015F5"/>
    <w:rsid w:val="00F017D3"/>
    <w:rsid w:val="00F02141"/>
    <w:rsid w:val="00F0283F"/>
    <w:rsid w:val="00F0347D"/>
    <w:rsid w:val="00F0433C"/>
    <w:rsid w:val="00F0776B"/>
    <w:rsid w:val="00F10DE5"/>
    <w:rsid w:val="00F110FD"/>
    <w:rsid w:val="00F12885"/>
    <w:rsid w:val="00F131F4"/>
    <w:rsid w:val="00F146B7"/>
    <w:rsid w:val="00F15D04"/>
    <w:rsid w:val="00F168B9"/>
    <w:rsid w:val="00F16B58"/>
    <w:rsid w:val="00F17EF3"/>
    <w:rsid w:val="00F17F9A"/>
    <w:rsid w:val="00F20074"/>
    <w:rsid w:val="00F21777"/>
    <w:rsid w:val="00F226D8"/>
    <w:rsid w:val="00F23A25"/>
    <w:rsid w:val="00F23B91"/>
    <w:rsid w:val="00F23F81"/>
    <w:rsid w:val="00F24CA8"/>
    <w:rsid w:val="00F2600F"/>
    <w:rsid w:val="00F26031"/>
    <w:rsid w:val="00F261CD"/>
    <w:rsid w:val="00F262FD"/>
    <w:rsid w:val="00F263AE"/>
    <w:rsid w:val="00F27750"/>
    <w:rsid w:val="00F30C17"/>
    <w:rsid w:val="00F3292A"/>
    <w:rsid w:val="00F3429F"/>
    <w:rsid w:val="00F360E9"/>
    <w:rsid w:val="00F36BE7"/>
    <w:rsid w:val="00F37F8F"/>
    <w:rsid w:val="00F40087"/>
    <w:rsid w:val="00F419F9"/>
    <w:rsid w:val="00F4606A"/>
    <w:rsid w:val="00F504F9"/>
    <w:rsid w:val="00F509A0"/>
    <w:rsid w:val="00F520D4"/>
    <w:rsid w:val="00F52773"/>
    <w:rsid w:val="00F531CC"/>
    <w:rsid w:val="00F53CAA"/>
    <w:rsid w:val="00F56EC3"/>
    <w:rsid w:val="00F57722"/>
    <w:rsid w:val="00F60779"/>
    <w:rsid w:val="00F60901"/>
    <w:rsid w:val="00F60B3B"/>
    <w:rsid w:val="00F61BA9"/>
    <w:rsid w:val="00F62AF0"/>
    <w:rsid w:val="00F62C68"/>
    <w:rsid w:val="00F62FB5"/>
    <w:rsid w:val="00F6404B"/>
    <w:rsid w:val="00F64CAB"/>
    <w:rsid w:val="00F6576F"/>
    <w:rsid w:val="00F65A47"/>
    <w:rsid w:val="00F70263"/>
    <w:rsid w:val="00F7028E"/>
    <w:rsid w:val="00F72153"/>
    <w:rsid w:val="00F72BDA"/>
    <w:rsid w:val="00F73A2F"/>
    <w:rsid w:val="00F7754E"/>
    <w:rsid w:val="00F776AE"/>
    <w:rsid w:val="00F807F9"/>
    <w:rsid w:val="00F80B72"/>
    <w:rsid w:val="00F80F4C"/>
    <w:rsid w:val="00F817A0"/>
    <w:rsid w:val="00F8277A"/>
    <w:rsid w:val="00F83993"/>
    <w:rsid w:val="00F84D6A"/>
    <w:rsid w:val="00F85EEC"/>
    <w:rsid w:val="00F87BAB"/>
    <w:rsid w:val="00F9027A"/>
    <w:rsid w:val="00F904BE"/>
    <w:rsid w:val="00F92B81"/>
    <w:rsid w:val="00F9382C"/>
    <w:rsid w:val="00F941AA"/>
    <w:rsid w:val="00F946DB"/>
    <w:rsid w:val="00F94930"/>
    <w:rsid w:val="00F95203"/>
    <w:rsid w:val="00F96060"/>
    <w:rsid w:val="00F967C0"/>
    <w:rsid w:val="00F967E2"/>
    <w:rsid w:val="00F968E2"/>
    <w:rsid w:val="00FA526D"/>
    <w:rsid w:val="00FA70C6"/>
    <w:rsid w:val="00FB0481"/>
    <w:rsid w:val="00FB1BC4"/>
    <w:rsid w:val="00FB246D"/>
    <w:rsid w:val="00FB2A89"/>
    <w:rsid w:val="00FB4755"/>
    <w:rsid w:val="00FB4C3A"/>
    <w:rsid w:val="00FB52C9"/>
    <w:rsid w:val="00FB6CBB"/>
    <w:rsid w:val="00FB73DF"/>
    <w:rsid w:val="00FC06B3"/>
    <w:rsid w:val="00FC07E0"/>
    <w:rsid w:val="00FC1FD9"/>
    <w:rsid w:val="00FC4C18"/>
    <w:rsid w:val="00FC4FA2"/>
    <w:rsid w:val="00FC56A7"/>
    <w:rsid w:val="00FC56E7"/>
    <w:rsid w:val="00FC593F"/>
    <w:rsid w:val="00FD0D6B"/>
    <w:rsid w:val="00FD14F2"/>
    <w:rsid w:val="00FD1AB1"/>
    <w:rsid w:val="00FD347D"/>
    <w:rsid w:val="00FD49B6"/>
    <w:rsid w:val="00FD60EC"/>
    <w:rsid w:val="00FD784C"/>
    <w:rsid w:val="00FE2E0D"/>
    <w:rsid w:val="00FE43DB"/>
    <w:rsid w:val="00FE5514"/>
    <w:rsid w:val="00FE5B8A"/>
    <w:rsid w:val="00FE6A5B"/>
    <w:rsid w:val="00FE70DC"/>
    <w:rsid w:val="00FE7477"/>
    <w:rsid w:val="00FE77B8"/>
    <w:rsid w:val="00FE7E0F"/>
    <w:rsid w:val="00FF1B61"/>
    <w:rsid w:val="00FF44C1"/>
    <w:rsid w:val="00FF7541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C5D9"/>
  <w15:docId w15:val="{4FD834F9-1541-4C68-9FCC-DFF3C699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C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Елизавета Колпакова</cp:lastModifiedBy>
  <cp:revision>9</cp:revision>
  <dcterms:created xsi:type="dcterms:W3CDTF">2020-01-26T10:06:00Z</dcterms:created>
  <dcterms:modified xsi:type="dcterms:W3CDTF">2020-02-15T17:40:00Z</dcterms:modified>
</cp:coreProperties>
</file>