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7E61C3" w:rsidRPr="007E61C3" w:rsidRDefault="007E61C3" w:rsidP="007E61C3">
      <w:pPr>
        <w:jc w:val="both"/>
        <w:rPr>
          <w:rFonts w:eastAsia="Calibri" w:cs="Times New Roman"/>
          <w:sz w:val="20"/>
          <w:szCs w:val="20"/>
        </w:rPr>
      </w:pPr>
      <w:r>
        <w:rPr>
          <w:b/>
          <w:color w:val="7030A0"/>
          <w:sz w:val="40"/>
          <w:szCs w:val="40"/>
        </w:rPr>
        <w:t xml:space="preserve">19.04- 25.04 </w:t>
      </w:r>
      <w:r w:rsidR="00C12E5F">
        <w:rPr>
          <w:b/>
          <w:color w:val="7030A0"/>
          <w:sz w:val="40"/>
          <w:szCs w:val="40"/>
        </w:rPr>
        <w:t>2021 год</w:t>
      </w:r>
      <w:r w:rsidR="00800F12">
        <w:rPr>
          <w:b/>
          <w:color w:val="7030A0"/>
          <w:sz w:val="40"/>
          <w:szCs w:val="40"/>
        </w:rPr>
        <w:t xml:space="preserve">  </w:t>
      </w:r>
      <w:r w:rsidR="00C12E5F">
        <w:rPr>
          <w:b/>
          <w:color w:val="7030A0"/>
          <w:sz w:val="40"/>
          <w:szCs w:val="40"/>
        </w:rPr>
        <w:t>Тема</w:t>
      </w:r>
      <w:r w:rsidR="00C12E5F" w:rsidRPr="007E61C3">
        <w:rPr>
          <w:b/>
          <w:color w:val="7030A0"/>
          <w:sz w:val="32"/>
          <w:szCs w:val="32"/>
        </w:rPr>
        <w:t>:</w:t>
      </w:r>
      <w:r w:rsidR="00C12E5F" w:rsidRPr="007E61C3">
        <w:rPr>
          <w:b/>
          <w:sz w:val="32"/>
          <w:szCs w:val="32"/>
        </w:rPr>
        <w:t xml:space="preserve"> </w:t>
      </w:r>
      <w:r w:rsidRPr="007E61C3">
        <w:rPr>
          <w:rFonts w:eastAsia="Calibri" w:cs="Times New Roman"/>
          <w:b/>
          <w:sz w:val="32"/>
          <w:szCs w:val="32"/>
        </w:rPr>
        <w:t>Весна. Герои Великой отечественной войны.</w:t>
      </w:r>
      <w:r>
        <w:rPr>
          <w:rFonts w:eastAsia="Calibri" w:cs="Times New Roman"/>
          <w:b/>
          <w:sz w:val="32"/>
          <w:szCs w:val="32"/>
        </w:rPr>
        <w:t xml:space="preserve"> </w:t>
      </w:r>
      <w:r w:rsidRPr="007E61C3">
        <w:rPr>
          <w:rFonts w:eastAsia="Calibri" w:cs="Times New Roman"/>
          <w:sz w:val="20"/>
          <w:szCs w:val="20"/>
        </w:rPr>
        <w:t>Формирование у детей обобщенных представлений о весне как времени года, о приспособленности растений и животных к изменениям в природе.   Побуждать детей к желанию узнать как можно больше об истории своей страны.</w:t>
      </w:r>
    </w:p>
    <w:p w:rsidR="00C12E5F" w:rsidRPr="007E61C3" w:rsidRDefault="007E61C3" w:rsidP="007E61C3">
      <w:pPr>
        <w:tabs>
          <w:tab w:val="left" w:pos="649"/>
          <w:tab w:val="left" w:pos="993"/>
        </w:tabs>
        <w:jc w:val="both"/>
        <w:rPr>
          <w:rStyle w:val="61"/>
          <w:rFonts w:eastAsia="Calibri"/>
          <w:sz w:val="20"/>
          <w:szCs w:val="20"/>
        </w:rPr>
      </w:pPr>
      <w:proofErr w:type="gramStart"/>
      <w:r w:rsidRPr="007E61C3">
        <w:rPr>
          <w:rFonts w:eastAsia="Calibri" w:cs="Times New Roman"/>
          <w:sz w:val="20"/>
          <w:szCs w:val="20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 и цветы быстрее появляются на солнечной стороне, чем в тени) Продолжать знакомить с героями ВОВ воспитывать патриотическое отношение к памяти павших.</w:t>
      </w:r>
      <w:r w:rsidR="00C12E5F">
        <w:rPr>
          <w:b/>
        </w:rPr>
        <w:t xml:space="preserve">. </w:t>
      </w:r>
      <w:proofErr w:type="gramEnd"/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ook w:val="04A0"/>
      </w:tblPr>
      <w:tblGrid>
        <w:gridCol w:w="2001"/>
        <w:gridCol w:w="8171"/>
      </w:tblGrid>
      <w:tr w:rsidR="005833F2" w:rsidTr="002D653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7E61C3" w:rsidP="00A119FF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19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5833F2" w:rsidRPr="00C12E5F" w:rsidRDefault="005833F2" w:rsidP="007E61C3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C12E5F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C12E5F">
              <w:rPr>
                <w:b/>
                <w:i/>
                <w:szCs w:val="24"/>
                <w:u w:val="single"/>
              </w:rPr>
              <w:t>формирование целостной картины мира)</w:t>
            </w:r>
            <w:r w:rsidR="00EF7351"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8F0AB2">
              <w:rPr>
                <w:b/>
                <w:i/>
                <w:u w:val="single"/>
              </w:rPr>
              <w:t>«Мы за мир» Цель:</w:t>
            </w:r>
            <w:r w:rsidR="008F0AB2">
              <w:t xml:space="preserve"> </w:t>
            </w:r>
            <w:r w:rsidR="008F0AB2" w:rsidRPr="008F0AB2">
              <w:rPr>
                <w:sz w:val="20"/>
                <w:szCs w:val="20"/>
              </w:rPr>
              <w:t>Формировать представления о том, что всем людям на Земле нужен мир; расширять представления  о Вов; воспитывать чувство гордости за свою страну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7E61C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20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D56C09" w:rsidRDefault="005833F2" w:rsidP="007E61C3">
            <w:pPr>
              <w:rPr>
                <w:b/>
                <w:i/>
                <w:szCs w:val="24"/>
                <w:u w:val="single"/>
              </w:rPr>
            </w:pPr>
            <w:r w:rsidRPr="00C12E5F">
              <w:rPr>
                <w:b/>
                <w:i/>
                <w:szCs w:val="24"/>
                <w:u w:val="single"/>
              </w:rPr>
              <w:t>Познавательно-исследовательская деятельность (Формирование элементарных математических представлений</w:t>
            </w:r>
            <w:r w:rsidR="00AB2CFE" w:rsidRPr="00453541">
              <w:rPr>
                <w:rFonts w:cs="Times New Roman"/>
                <w:b/>
                <w:i/>
                <w:szCs w:val="24"/>
                <w:u w:val="single"/>
              </w:rPr>
              <w:t>)</w:t>
            </w:r>
            <w:r w:rsidR="007E61C3"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6A5CCA">
              <w:rPr>
                <w:b/>
                <w:i/>
                <w:u w:val="single"/>
              </w:rPr>
              <w:t>Путешествие по сказкам»</w:t>
            </w:r>
            <w:r w:rsidR="006A5CCA">
              <w:t xml:space="preserve"> </w:t>
            </w:r>
            <w:r w:rsidR="006A5CCA" w:rsidRPr="006A5CCA">
              <w:rPr>
                <w:sz w:val="20"/>
                <w:szCs w:val="20"/>
              </w:rPr>
              <w:t>Цель: познакомить детей с приемами измерения жидких тел; подвести их к пониманию зависимости результата измерения от избранной меры; упражнять в умении сравнения результатов</w:t>
            </w:r>
            <w:r w:rsidR="006A5CCA">
              <w:t>.</w:t>
            </w:r>
          </w:p>
          <w:p w:rsidR="00186E8B" w:rsidRPr="00C12E5F" w:rsidRDefault="003F5937" w:rsidP="007E61C3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Изобразительная деятельность (Рисование</w:t>
            </w:r>
            <w:r w:rsidR="00D56C09">
              <w:rPr>
                <w:b/>
                <w:i/>
                <w:szCs w:val="24"/>
                <w:u w:val="single"/>
              </w:rPr>
              <w:t>)</w:t>
            </w:r>
            <w:r w:rsidR="00D56C09">
              <w:rPr>
                <w:b/>
                <w:i/>
                <w:u w:val="single"/>
              </w:rPr>
              <w:t xml:space="preserve"> </w:t>
            </w:r>
            <w:r w:rsidR="00D56C09" w:rsidRPr="00D56C09">
              <w:rPr>
                <w:b/>
                <w:i/>
                <w:sz w:val="20"/>
                <w:szCs w:val="20"/>
                <w:u w:val="single"/>
              </w:rPr>
              <w:t>Пусть всегда будет мир»</w:t>
            </w:r>
            <w:r w:rsidR="00D56C09" w:rsidRPr="00D56C09">
              <w:rPr>
                <w:sz w:val="20"/>
                <w:szCs w:val="20"/>
              </w:rPr>
              <w:t xml:space="preserve"> цель: учить отражать полученные впечатления; формировать у детей интерес к истории нашей страны</w:t>
            </w:r>
            <w:r w:rsidR="00D56C09">
              <w:t xml:space="preserve">  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7E61C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21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5833F2" w:rsidRPr="00C12E5F" w:rsidRDefault="005833F2" w:rsidP="005833F2">
            <w:pPr>
              <w:rPr>
                <w:b/>
                <w:i/>
                <w:szCs w:val="24"/>
                <w:u w:val="single"/>
              </w:rPr>
            </w:pPr>
            <w:r w:rsidRPr="00C12E5F">
              <w:rPr>
                <w:b/>
                <w:i/>
                <w:szCs w:val="24"/>
                <w:u w:val="single"/>
              </w:rPr>
              <w:t>Изобразительная деятельность</w:t>
            </w:r>
          </w:p>
          <w:p w:rsidR="00D56C09" w:rsidRPr="006A5CCA" w:rsidRDefault="005833F2" w:rsidP="007E61C3">
            <w:pPr>
              <w:rPr>
                <w:b/>
                <w:i/>
                <w:sz w:val="20"/>
                <w:szCs w:val="20"/>
                <w:u w:val="single"/>
              </w:rPr>
            </w:pPr>
            <w:proofErr w:type="gramStart"/>
            <w:r w:rsidRPr="00C12E5F">
              <w:rPr>
                <w:b/>
                <w:i/>
                <w:szCs w:val="24"/>
                <w:u w:val="single"/>
              </w:rPr>
              <w:t>(Лепка /Аппликация (приобщение к искусству, )</w:t>
            </w:r>
            <w:r w:rsidR="009248A1"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6A5CCA">
              <w:rPr>
                <w:b/>
                <w:i/>
                <w:u w:val="single"/>
              </w:rPr>
              <w:t>Аппликация «Звезда героя»</w:t>
            </w:r>
            <w:r w:rsidR="006A5CCA">
              <w:t xml:space="preserve"> </w:t>
            </w:r>
            <w:r w:rsidR="006A5CCA" w:rsidRPr="006A5CCA">
              <w:rPr>
                <w:sz w:val="20"/>
                <w:szCs w:val="20"/>
              </w:rPr>
              <w:t>Цель: воспитывать желание порадовать окружающих; развивать умение создавать изображение одних предметов по-разному</w:t>
            </w:r>
            <w:proofErr w:type="gramEnd"/>
          </w:p>
          <w:p w:rsidR="00186E8B" w:rsidRPr="00C12E5F" w:rsidRDefault="00186E8B" w:rsidP="007E61C3">
            <w:pPr>
              <w:rPr>
                <w:szCs w:val="24"/>
              </w:rPr>
            </w:pPr>
            <w:r w:rsidRPr="00C12E5F">
              <w:rPr>
                <w:b/>
                <w:i/>
                <w:szCs w:val="24"/>
                <w:u w:val="single"/>
              </w:rPr>
              <w:t>Коммуникативная деятельность (развитие речи)</w:t>
            </w:r>
            <w:r w:rsidR="00A13859" w:rsidRPr="00C12E5F">
              <w:rPr>
                <w:b/>
                <w:szCs w:val="24"/>
              </w:rPr>
              <w:t xml:space="preserve"> </w:t>
            </w:r>
            <w:r w:rsidR="00D56C09">
              <w:rPr>
                <w:b/>
                <w:i/>
                <w:u w:val="single"/>
              </w:rPr>
              <w:t>«Пусть всегда будет мир!»</w:t>
            </w:r>
            <w:r w:rsidR="00D56C09">
              <w:t xml:space="preserve"> </w:t>
            </w:r>
            <w:r w:rsidR="00D56C09" w:rsidRPr="00D56C09">
              <w:rPr>
                <w:sz w:val="20"/>
                <w:szCs w:val="20"/>
              </w:rPr>
              <w:t>Цель: расширять представления детей об армии; развивать любознательность, стремление  узнать новое из истории родной страны; закреплять умение использовать в речи слова обозначающие признак и действие.</w:t>
            </w:r>
          </w:p>
        </w:tc>
      </w:tr>
      <w:tr w:rsidR="005833F2" w:rsidTr="002D653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7E61C3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22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6A5CCA" w:rsidRPr="00A318E9" w:rsidRDefault="00186E8B" w:rsidP="006A5CCA">
            <w:r w:rsidRPr="00C12E5F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C12E5F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C12E5F">
              <w:rPr>
                <w:b/>
                <w:i/>
                <w:szCs w:val="24"/>
                <w:u w:val="single"/>
              </w:rPr>
              <w:t xml:space="preserve">формирование целостной картины мира) </w:t>
            </w:r>
            <w:r w:rsidR="006A5CCA">
              <w:rPr>
                <w:b/>
                <w:i/>
                <w:u w:val="single"/>
              </w:rPr>
              <w:t>Воин освободитель.</w:t>
            </w:r>
            <w:r w:rsidR="006A5CCA">
              <w:t xml:space="preserve"> </w:t>
            </w:r>
            <w:r w:rsidR="006A5CCA" w:rsidRPr="006A5CCA">
              <w:rPr>
                <w:sz w:val="20"/>
                <w:szCs w:val="20"/>
              </w:rPr>
              <w:t xml:space="preserve">Цель: расширять и уточнять представления детей о годах ВОВ, о </w:t>
            </w:r>
            <w:proofErr w:type="gramStart"/>
            <w:r w:rsidR="006A5CCA" w:rsidRPr="006A5CCA">
              <w:rPr>
                <w:sz w:val="20"/>
                <w:szCs w:val="20"/>
              </w:rPr>
              <w:t>том</w:t>
            </w:r>
            <w:proofErr w:type="gramEnd"/>
            <w:r w:rsidR="006A5CCA" w:rsidRPr="006A5CCA">
              <w:rPr>
                <w:sz w:val="20"/>
                <w:szCs w:val="20"/>
              </w:rPr>
              <w:t xml:space="preserve"> как в годы войны храбро сражались и </w:t>
            </w:r>
            <w:proofErr w:type="spellStart"/>
            <w:r w:rsidR="006A5CCA" w:rsidRPr="006A5CCA">
              <w:rPr>
                <w:sz w:val="20"/>
                <w:szCs w:val="20"/>
              </w:rPr>
              <w:t>защищалинашу</w:t>
            </w:r>
            <w:proofErr w:type="spellEnd"/>
            <w:r w:rsidR="006A5CCA" w:rsidRPr="006A5CCA">
              <w:rPr>
                <w:sz w:val="20"/>
                <w:szCs w:val="20"/>
              </w:rPr>
              <w:t xml:space="preserve"> страну от врагов деды и прадеды</w:t>
            </w:r>
            <w:r w:rsidR="006A5CCA">
              <w:t xml:space="preserve">, </w:t>
            </w:r>
          </w:p>
          <w:p w:rsidR="005833F2" w:rsidRPr="00C12E5F" w:rsidRDefault="00AB2F4D" w:rsidP="007E61C3">
            <w:pPr>
              <w:rPr>
                <w:b/>
                <w:color w:val="7030A0"/>
                <w:szCs w:val="24"/>
              </w:rPr>
            </w:pPr>
            <w:r>
              <w:rPr>
                <w:rFonts w:cs="Times New Roman"/>
                <w:b/>
                <w:i/>
                <w:szCs w:val="24"/>
                <w:u w:val="single"/>
              </w:rPr>
              <w:t>.</w:t>
            </w:r>
            <w:r w:rsidR="008F3BE3" w:rsidRPr="00C12E5F">
              <w:rPr>
                <w:szCs w:val="24"/>
              </w:rPr>
              <w:t xml:space="preserve"> </w:t>
            </w:r>
            <w:r w:rsidR="00186E8B" w:rsidRPr="00C12E5F">
              <w:rPr>
                <w:b/>
                <w:i/>
                <w:szCs w:val="24"/>
                <w:u w:val="single"/>
              </w:rPr>
              <w:t>Изобразительная деятельность (рисование</w:t>
            </w:r>
            <w:r w:rsidR="006A5CCA">
              <w:rPr>
                <w:b/>
                <w:i/>
                <w:szCs w:val="24"/>
                <w:u w:val="single"/>
              </w:rPr>
              <w:t>)</w:t>
            </w:r>
            <w:r w:rsidR="00C12E5F" w:rsidRPr="00C12E5F">
              <w:rPr>
                <w:b/>
                <w:i/>
                <w:szCs w:val="24"/>
                <w:u w:val="single"/>
              </w:rPr>
              <w:t xml:space="preserve"> </w:t>
            </w:r>
            <w:r w:rsidR="006A5CCA" w:rsidRPr="006A5CCA">
              <w:rPr>
                <w:b/>
                <w:i/>
                <w:sz w:val="20"/>
                <w:szCs w:val="20"/>
                <w:u w:val="single"/>
              </w:rPr>
              <w:t>Защитники Земли Русской»</w:t>
            </w:r>
            <w:r w:rsidR="006A5CCA" w:rsidRPr="006A5CCA">
              <w:rPr>
                <w:sz w:val="20"/>
                <w:szCs w:val="20"/>
              </w:rPr>
              <w:t xml:space="preserve"> Цель: воспитывать патриотические чувства любовь к родине и гордость за Отчизну, учить изображать характерные признаки костюма богатыря</w:t>
            </w:r>
          </w:p>
        </w:tc>
      </w:tr>
      <w:tr w:rsidR="005833F2" w:rsidTr="002D653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7E61C3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 xml:space="preserve"> 23</w:t>
            </w:r>
            <w:r w:rsidR="00A119FF">
              <w:rPr>
                <w:b/>
                <w:color w:val="7030A0"/>
                <w:sz w:val="40"/>
                <w:szCs w:val="40"/>
              </w:rPr>
              <w:t>.04</w:t>
            </w:r>
          </w:p>
        </w:tc>
        <w:tc>
          <w:tcPr>
            <w:tcW w:w="0" w:type="auto"/>
          </w:tcPr>
          <w:p w:rsidR="00186E8B" w:rsidRPr="00C12E5F" w:rsidRDefault="00186E8B" w:rsidP="00186E8B">
            <w:pPr>
              <w:rPr>
                <w:b/>
                <w:szCs w:val="24"/>
              </w:rPr>
            </w:pPr>
            <w:r w:rsidRPr="00C12E5F">
              <w:rPr>
                <w:b/>
                <w:szCs w:val="24"/>
                <w:u w:val="single"/>
              </w:rPr>
              <w:t>Коммуникативная деятельност</w:t>
            </w:r>
            <w:proofErr w:type="gramStart"/>
            <w:r w:rsidRPr="00C12E5F">
              <w:rPr>
                <w:b/>
                <w:szCs w:val="24"/>
                <w:u w:val="single"/>
              </w:rPr>
              <w:t>ь</w:t>
            </w:r>
            <w:r w:rsidRPr="00C12E5F">
              <w:rPr>
                <w:b/>
                <w:szCs w:val="24"/>
              </w:rPr>
              <w:t>(</w:t>
            </w:r>
            <w:proofErr w:type="gramEnd"/>
            <w:r w:rsidRPr="00C12E5F">
              <w:rPr>
                <w:b/>
                <w:szCs w:val="24"/>
              </w:rPr>
              <w:t>речевое развитие)</w:t>
            </w:r>
          </w:p>
          <w:p w:rsidR="005833F2" w:rsidRPr="00C12E5F" w:rsidRDefault="002D653F" w:rsidP="00A119FF">
            <w:pPr>
              <w:rPr>
                <w:szCs w:val="24"/>
              </w:rPr>
            </w:pPr>
            <w:r w:rsidRPr="00C12E5F">
              <w:rPr>
                <w:b/>
                <w:szCs w:val="24"/>
              </w:rPr>
              <w:t xml:space="preserve">Звуковая культура речи. </w:t>
            </w:r>
            <w:r w:rsidR="00C12E5F" w:rsidRPr="00C12E5F">
              <w:rPr>
                <w:b/>
                <w:szCs w:val="24"/>
              </w:rPr>
              <w:t xml:space="preserve">Цель: </w:t>
            </w:r>
            <w:r w:rsidR="00C12E5F" w:rsidRPr="006A5CCA">
              <w:rPr>
                <w:sz w:val="20"/>
                <w:szCs w:val="20"/>
              </w:rPr>
              <w:t xml:space="preserve">Способствовать развитию </w:t>
            </w:r>
            <w:proofErr w:type="spellStart"/>
            <w:r w:rsidR="00C12E5F" w:rsidRPr="006A5CCA">
              <w:rPr>
                <w:sz w:val="20"/>
                <w:szCs w:val="20"/>
              </w:rPr>
              <w:t>звуко-буквенного</w:t>
            </w:r>
            <w:proofErr w:type="spellEnd"/>
            <w:r w:rsidR="006A5CCA" w:rsidRPr="006A5CCA">
              <w:rPr>
                <w:sz w:val="20"/>
                <w:szCs w:val="20"/>
              </w:rPr>
              <w:t xml:space="preserve"> анализа (Н</w:t>
            </w:r>
            <w:r w:rsidR="00C12E5F" w:rsidRPr="006A5CCA">
              <w:rPr>
                <w:sz w:val="20"/>
                <w:szCs w:val="20"/>
              </w:rPr>
              <w:t xml:space="preserve">); .Формировать звуковую </w:t>
            </w:r>
            <w:proofErr w:type="spellStart"/>
            <w:r w:rsidR="00C12E5F" w:rsidRPr="006A5CCA">
              <w:rPr>
                <w:sz w:val="20"/>
                <w:szCs w:val="20"/>
              </w:rPr>
              <w:t>аналитико</w:t>
            </w:r>
            <w:proofErr w:type="spellEnd"/>
            <w:r w:rsidR="00C12E5F" w:rsidRPr="006A5CCA">
              <w:rPr>
                <w:sz w:val="20"/>
                <w:szCs w:val="20"/>
              </w:rPr>
              <w:t xml:space="preserve"> – синтетическую </w:t>
            </w:r>
            <w:proofErr w:type="spellStart"/>
            <w:r w:rsidR="00C12E5F" w:rsidRPr="006A5CCA">
              <w:rPr>
                <w:sz w:val="20"/>
                <w:szCs w:val="20"/>
              </w:rPr>
              <w:t>активность</w:t>
            </w:r>
            <w:proofErr w:type="gramStart"/>
            <w:r w:rsidR="00C12E5F" w:rsidRPr="006A5CCA">
              <w:rPr>
                <w:sz w:val="20"/>
                <w:szCs w:val="20"/>
              </w:rPr>
              <w:t>.В</w:t>
            </w:r>
            <w:proofErr w:type="gramEnd"/>
            <w:r w:rsidR="00C12E5F" w:rsidRPr="006A5CCA">
              <w:rPr>
                <w:sz w:val="20"/>
                <w:szCs w:val="20"/>
              </w:rPr>
              <w:t>ырабатывать</w:t>
            </w:r>
            <w:proofErr w:type="spellEnd"/>
            <w:r w:rsidR="00C12E5F" w:rsidRPr="006A5CCA">
              <w:rPr>
                <w:sz w:val="20"/>
                <w:szCs w:val="20"/>
              </w:rPr>
              <w:t xml:space="preserve"> умение обозначать на схеме место определенного звука</w:t>
            </w:r>
          </w:p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2D653F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80D04"/>
    <w:rsid w:val="002D653F"/>
    <w:rsid w:val="003048D0"/>
    <w:rsid w:val="003853D2"/>
    <w:rsid w:val="003A6EBD"/>
    <w:rsid w:val="003E6D0C"/>
    <w:rsid w:val="003F3681"/>
    <w:rsid w:val="003F3B1B"/>
    <w:rsid w:val="003F5937"/>
    <w:rsid w:val="0041604E"/>
    <w:rsid w:val="004323B5"/>
    <w:rsid w:val="004805D7"/>
    <w:rsid w:val="00491DDB"/>
    <w:rsid w:val="004F54BF"/>
    <w:rsid w:val="00544962"/>
    <w:rsid w:val="00550837"/>
    <w:rsid w:val="00556990"/>
    <w:rsid w:val="00565579"/>
    <w:rsid w:val="005833F2"/>
    <w:rsid w:val="00586359"/>
    <w:rsid w:val="00591B65"/>
    <w:rsid w:val="0059376B"/>
    <w:rsid w:val="005B1C8A"/>
    <w:rsid w:val="005B7641"/>
    <w:rsid w:val="005F4AB3"/>
    <w:rsid w:val="005F6B04"/>
    <w:rsid w:val="006006AA"/>
    <w:rsid w:val="00602816"/>
    <w:rsid w:val="006518C4"/>
    <w:rsid w:val="00677F3C"/>
    <w:rsid w:val="006910BD"/>
    <w:rsid w:val="006A4409"/>
    <w:rsid w:val="006A5CCA"/>
    <w:rsid w:val="006D7CBD"/>
    <w:rsid w:val="006E1B65"/>
    <w:rsid w:val="006F18E7"/>
    <w:rsid w:val="00701BC1"/>
    <w:rsid w:val="00703C21"/>
    <w:rsid w:val="00714427"/>
    <w:rsid w:val="00725B95"/>
    <w:rsid w:val="00731F67"/>
    <w:rsid w:val="0075603F"/>
    <w:rsid w:val="007608B8"/>
    <w:rsid w:val="00795020"/>
    <w:rsid w:val="007A113A"/>
    <w:rsid w:val="007B1172"/>
    <w:rsid w:val="007D71A4"/>
    <w:rsid w:val="007E61C3"/>
    <w:rsid w:val="00800F12"/>
    <w:rsid w:val="00802774"/>
    <w:rsid w:val="00841ADA"/>
    <w:rsid w:val="00856CF2"/>
    <w:rsid w:val="00860678"/>
    <w:rsid w:val="008C57C8"/>
    <w:rsid w:val="008E63A2"/>
    <w:rsid w:val="008F0AB2"/>
    <w:rsid w:val="008F3BE3"/>
    <w:rsid w:val="008F7475"/>
    <w:rsid w:val="00914572"/>
    <w:rsid w:val="009248A1"/>
    <w:rsid w:val="00945181"/>
    <w:rsid w:val="00947B66"/>
    <w:rsid w:val="00991A6B"/>
    <w:rsid w:val="009A35E7"/>
    <w:rsid w:val="009B1BDB"/>
    <w:rsid w:val="009C7A95"/>
    <w:rsid w:val="009E6FC1"/>
    <w:rsid w:val="009F30CA"/>
    <w:rsid w:val="00A119FF"/>
    <w:rsid w:val="00A13859"/>
    <w:rsid w:val="00A27CA2"/>
    <w:rsid w:val="00A54A33"/>
    <w:rsid w:val="00A62B23"/>
    <w:rsid w:val="00A65D21"/>
    <w:rsid w:val="00A705F0"/>
    <w:rsid w:val="00AA257E"/>
    <w:rsid w:val="00AA7992"/>
    <w:rsid w:val="00AB2CFE"/>
    <w:rsid w:val="00AB2F4D"/>
    <w:rsid w:val="00B25AB5"/>
    <w:rsid w:val="00B65C51"/>
    <w:rsid w:val="00B8130B"/>
    <w:rsid w:val="00BA3E2C"/>
    <w:rsid w:val="00BC1FD0"/>
    <w:rsid w:val="00C12E5F"/>
    <w:rsid w:val="00C324DE"/>
    <w:rsid w:val="00C32509"/>
    <w:rsid w:val="00C53C0E"/>
    <w:rsid w:val="00C64077"/>
    <w:rsid w:val="00C671E0"/>
    <w:rsid w:val="00C705A7"/>
    <w:rsid w:val="00C9131C"/>
    <w:rsid w:val="00C931A9"/>
    <w:rsid w:val="00CA6240"/>
    <w:rsid w:val="00CC7864"/>
    <w:rsid w:val="00CD2E5B"/>
    <w:rsid w:val="00D30B9B"/>
    <w:rsid w:val="00D56C09"/>
    <w:rsid w:val="00D70C37"/>
    <w:rsid w:val="00DE6DA4"/>
    <w:rsid w:val="00E52E9A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12E5F"/>
  </w:style>
  <w:style w:type="character" w:customStyle="1" w:styleId="61">
    <w:name w:val="Основной текст (61)"/>
    <w:rsid w:val="00C12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2021-04-18T06:22:00Z</dcterms:created>
  <dcterms:modified xsi:type="dcterms:W3CDTF">2021-04-18T06:22:00Z</dcterms:modified>
</cp:coreProperties>
</file>