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775E" w14:textId="77777777" w:rsidR="00366B0B" w:rsidRPr="00D41D32" w:rsidRDefault="00366B0B" w:rsidP="00366B0B">
      <w:pPr>
        <w:jc w:val="center"/>
        <w:rPr>
          <w:rFonts w:ascii="Segoe Script" w:hAnsi="Segoe Script" w:cs="Times New Roman"/>
          <w:b/>
          <w:bCs/>
          <w:color w:val="002060"/>
          <w:sz w:val="28"/>
          <w:szCs w:val="28"/>
        </w:rPr>
      </w:pPr>
      <w:r w:rsidRPr="00D41D32">
        <w:rPr>
          <w:rFonts w:ascii="Segoe Script" w:hAnsi="Segoe Script" w:cs="Times New Roman"/>
          <w:b/>
          <w:bCs/>
          <w:color w:val="002060"/>
          <w:sz w:val="28"/>
          <w:szCs w:val="28"/>
        </w:rPr>
        <w:t xml:space="preserve">«Мама, почитай мне сказку?» </w:t>
      </w:r>
    </w:p>
    <w:p w14:paraId="46CAE2D4" w14:textId="4DAC4B80" w:rsidR="00C947DB" w:rsidRPr="00D41D32" w:rsidRDefault="00366B0B" w:rsidP="00366B0B">
      <w:pPr>
        <w:jc w:val="center"/>
        <w:rPr>
          <w:rFonts w:ascii="Segoe Script" w:hAnsi="Segoe Script" w:cs="Times New Roman"/>
          <w:b/>
          <w:bCs/>
          <w:color w:val="002060"/>
          <w:sz w:val="28"/>
          <w:szCs w:val="28"/>
        </w:rPr>
      </w:pPr>
      <w:r w:rsidRPr="00D41D32">
        <w:rPr>
          <w:rFonts w:ascii="Segoe Script" w:hAnsi="Segoe Script" w:cs="Times New Roman"/>
          <w:b/>
          <w:bCs/>
          <w:color w:val="002060"/>
          <w:sz w:val="28"/>
          <w:szCs w:val="28"/>
        </w:rPr>
        <w:t>Что читать ребенку раннего возраста</w:t>
      </w:r>
      <w:r w:rsidR="00D41D32" w:rsidRPr="00D41D32">
        <w:rPr>
          <w:rFonts w:ascii="Segoe Script" w:hAnsi="Segoe Script" w:cs="Times New Roman"/>
          <w:b/>
          <w:bCs/>
          <w:color w:val="002060"/>
          <w:sz w:val="28"/>
          <w:szCs w:val="28"/>
        </w:rPr>
        <w:t>?</w:t>
      </w:r>
    </w:p>
    <w:p w14:paraId="5BA9113D" w14:textId="11DBB90B" w:rsidR="00366B0B" w:rsidRDefault="00366B0B" w:rsidP="00366B0B">
      <w:pPr>
        <w:jc w:val="center"/>
      </w:pPr>
    </w:p>
    <w:p w14:paraId="45836D60" w14:textId="77777777" w:rsidR="00366B0B" w:rsidRPr="00366B0B" w:rsidRDefault="00366B0B" w:rsidP="00366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B0B">
        <w:rPr>
          <w:rFonts w:ascii="Times New Roman" w:hAnsi="Times New Roman" w:cs="Times New Roman"/>
          <w:sz w:val="28"/>
          <w:szCs w:val="28"/>
        </w:rPr>
        <w:t>Книга в жизни ребёнка выполняет много важнейших функций. Благодаря книге дети познают окружающий их мир, о котором они ещё ничего на знают. Книга предоставляет для ребёнка информацию о том, что, возможно, в будущем с ребёнком никогда и не случится и что он никогда не увидит. Это одна из причин, в силу которых ребёнку нужно прививать привычку к чтению с ранних лет.</w:t>
      </w:r>
    </w:p>
    <w:p w14:paraId="5E07CF92" w14:textId="77777777" w:rsidR="00366B0B" w:rsidRPr="00366B0B" w:rsidRDefault="00366B0B" w:rsidP="00366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B0B">
        <w:rPr>
          <w:rFonts w:ascii="Times New Roman" w:hAnsi="Times New Roman" w:cs="Times New Roman"/>
          <w:sz w:val="28"/>
          <w:szCs w:val="28"/>
        </w:rPr>
        <w:t>Анализируя и узнавая героев книг, ребёнок учится понимать и осознавать законы жизни в обществе. Немаловажна роль хорошей детской книги и в качестве помощника родителей для объяснения малышу сложных для него вещей, которые даже родители не всегда могут пояснить ребёнку на понятном его восприятия уровне.</w:t>
      </w:r>
    </w:p>
    <w:p w14:paraId="6CB2E9C1" w14:textId="77777777" w:rsidR="00366B0B" w:rsidRPr="00366B0B" w:rsidRDefault="00366B0B" w:rsidP="00366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B0B">
        <w:rPr>
          <w:rFonts w:ascii="Times New Roman" w:hAnsi="Times New Roman" w:cs="Times New Roman"/>
          <w:sz w:val="28"/>
          <w:szCs w:val="28"/>
        </w:rPr>
        <w:t>Особо отмечают практическую пользу чтения педагоги. Много читающий ребёнок редко имеет проблемы с грамотностью не только в устной, но и в письменной речи. Ведь во время чтения у вашего ребёнка увеличивается словарный запас, он усваивает основные законы литературного языка. Что читать детям раннего возраста?</w:t>
      </w:r>
    </w:p>
    <w:p w14:paraId="3CCF0A8A" w14:textId="77777777" w:rsidR="00AE2354" w:rsidRPr="00AE2354" w:rsidRDefault="00AE2354" w:rsidP="00AE235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2354">
        <w:rPr>
          <w:rFonts w:ascii="Times New Roman" w:hAnsi="Times New Roman" w:cs="Times New Roman"/>
          <w:sz w:val="28"/>
          <w:szCs w:val="28"/>
        </w:rPr>
        <w:t>Если вы начали «читать» ребенку буквально с рождения, то скорее всего в этом возрасте вы уже будете хорошо ориентироваться в детской литературе, а список для чтения детям двух-трёх лет настолько широк и разнообразен, что его сложно охватить в одной статье. Но если вы только начинаете читать с вашим малышом и вам кажется, что он не проявляет особого интереса к книгам, то вы можете прибегнуть к маленьким хитростям.</w:t>
      </w:r>
      <w:r w:rsidRPr="00AE2354">
        <w:rPr>
          <w:rFonts w:ascii="Times New Roman" w:hAnsi="Times New Roman" w:cs="Times New Roman"/>
          <w:sz w:val="28"/>
          <w:szCs w:val="28"/>
        </w:rPr>
        <w:br/>
      </w:r>
    </w:p>
    <w:p w14:paraId="6DD43090" w14:textId="32405E9E" w:rsidR="00AE2354" w:rsidRPr="00AE2354" w:rsidRDefault="00AE2354" w:rsidP="00AE235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354">
        <w:rPr>
          <w:rFonts w:ascii="Times New Roman" w:hAnsi="Times New Roman" w:cs="Times New Roman"/>
          <w:sz w:val="28"/>
          <w:szCs w:val="28"/>
        </w:rPr>
        <w:t>Подбирайте книги для ребенка, исходя из его интересов. Например, если ваш малыш интересуется животными, то возможно его заинтересуют стихи С.</w:t>
      </w:r>
      <w:r w:rsidR="00ED2933">
        <w:rPr>
          <w:rFonts w:ascii="Times New Roman" w:hAnsi="Times New Roman" w:cs="Times New Roman"/>
          <w:sz w:val="28"/>
          <w:szCs w:val="28"/>
        </w:rPr>
        <w:t xml:space="preserve"> </w:t>
      </w:r>
      <w:r w:rsidRPr="00AE2354">
        <w:rPr>
          <w:rFonts w:ascii="Times New Roman" w:hAnsi="Times New Roman" w:cs="Times New Roman"/>
          <w:sz w:val="28"/>
          <w:szCs w:val="28"/>
        </w:rPr>
        <w:t>Маршака или Б.</w:t>
      </w:r>
      <w:r w:rsidR="00ED2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354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AE2354">
        <w:rPr>
          <w:rFonts w:ascii="Times New Roman" w:hAnsi="Times New Roman" w:cs="Times New Roman"/>
          <w:sz w:val="28"/>
          <w:szCs w:val="28"/>
        </w:rPr>
        <w:t>;</w:t>
      </w:r>
    </w:p>
    <w:p w14:paraId="0057FBC1" w14:textId="77777777" w:rsidR="00AE2354" w:rsidRPr="00AE2354" w:rsidRDefault="00AE2354" w:rsidP="00AE235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354">
        <w:rPr>
          <w:rFonts w:ascii="Times New Roman" w:hAnsi="Times New Roman" w:cs="Times New Roman"/>
          <w:sz w:val="28"/>
          <w:szCs w:val="28"/>
        </w:rPr>
        <w:t>Всегда носите книгу в сумке. Если вам придется занимать ребенка в поездке, очереди и т.д., то вы сможете предложить ему почитать;</w:t>
      </w:r>
    </w:p>
    <w:p w14:paraId="4A61BCE8" w14:textId="77777777" w:rsidR="00AE2354" w:rsidRPr="00AE2354" w:rsidRDefault="00AE2354" w:rsidP="00AE235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354">
        <w:rPr>
          <w:rFonts w:ascii="Times New Roman" w:hAnsi="Times New Roman" w:cs="Times New Roman"/>
          <w:sz w:val="28"/>
          <w:szCs w:val="28"/>
        </w:rPr>
        <w:t>Разыгрывайте домашние спектакли по известным сказкам. Очень просто даже в домашних условиях показать спектакли «Теремок», «Колобок» или «Репка», так вы познакомите ребенка с художественными произведениями. После предложите малышу вместе почитать про полюбившихся ему героев;</w:t>
      </w:r>
    </w:p>
    <w:p w14:paraId="2298E70D" w14:textId="77777777" w:rsidR="00AE2354" w:rsidRPr="00AE2354" w:rsidRDefault="00AE2354" w:rsidP="00AE235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354">
        <w:rPr>
          <w:rFonts w:ascii="Times New Roman" w:hAnsi="Times New Roman" w:cs="Times New Roman"/>
          <w:sz w:val="28"/>
          <w:szCs w:val="28"/>
        </w:rPr>
        <w:lastRenderedPageBreak/>
        <w:t>Оставляйте книги в открытом доступе;</w:t>
      </w:r>
    </w:p>
    <w:p w14:paraId="2EE5615E" w14:textId="77777777" w:rsidR="00AE2354" w:rsidRDefault="00AE2354" w:rsidP="00AE235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354">
        <w:rPr>
          <w:rFonts w:ascii="Times New Roman" w:hAnsi="Times New Roman" w:cs="Times New Roman"/>
          <w:sz w:val="28"/>
          <w:szCs w:val="28"/>
        </w:rPr>
        <w:t>Читайте вслух! Даже если ребенок играет или занят какими-то делами, а вы сядете рядом и начнете читать книгу, рано или поздно малыш проявит заинтересованность и присоединится к вам.</w:t>
      </w:r>
    </w:p>
    <w:p w14:paraId="5A248E83" w14:textId="77777777" w:rsidR="00AE2354" w:rsidRPr="00AE2354" w:rsidRDefault="00AE2354" w:rsidP="00AE2354">
      <w:pPr>
        <w:ind w:left="-142" w:firstLine="502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AE2354">
        <w:rPr>
          <w:rFonts w:ascii="Times New Roman" w:hAnsi="Times New Roman" w:cs="Times New Roman"/>
          <w:b/>
          <w:bCs/>
          <w:color w:val="002060"/>
          <w:sz w:val="28"/>
          <w:szCs w:val="28"/>
        </w:rPr>
        <w:t>Что читать?</w:t>
      </w:r>
    </w:p>
    <w:p w14:paraId="477C15ED" w14:textId="77777777" w:rsidR="00AE2354" w:rsidRPr="00AE2354" w:rsidRDefault="00AE2354" w:rsidP="00AE2354">
      <w:pPr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AE2354">
        <w:rPr>
          <w:rFonts w:ascii="Times New Roman" w:hAnsi="Times New Roman" w:cs="Times New Roman"/>
          <w:sz w:val="28"/>
          <w:szCs w:val="28"/>
        </w:rPr>
        <w:t xml:space="preserve">Книги для самых маленьких: «Репка», «Колобок», Курочка Ряба», «Теремок» — можно читать и рассказывать малышу уже с полутора-двух лет. Туда же можно добавить и стихи Агнии </w:t>
      </w:r>
      <w:proofErr w:type="spellStart"/>
      <w:r w:rsidRPr="00AE2354">
        <w:rPr>
          <w:rFonts w:ascii="Times New Roman" w:hAnsi="Times New Roman" w:cs="Times New Roman"/>
          <w:sz w:val="28"/>
          <w:szCs w:val="28"/>
        </w:rPr>
        <w:t>Батро</w:t>
      </w:r>
      <w:proofErr w:type="spellEnd"/>
      <w:r w:rsidRPr="00AE2354">
        <w:rPr>
          <w:rFonts w:ascii="Times New Roman" w:hAnsi="Times New Roman" w:cs="Times New Roman"/>
          <w:sz w:val="28"/>
          <w:szCs w:val="28"/>
        </w:rPr>
        <w:t xml:space="preserve"> для малышей на русской языке, а также «Цыплёнка» Корнея Чуковского.</w:t>
      </w:r>
    </w:p>
    <w:p w14:paraId="7E61F2DF" w14:textId="77777777" w:rsidR="00AE2354" w:rsidRPr="00AE2354" w:rsidRDefault="00AE2354" w:rsidP="00AE2354">
      <w:pPr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AE2354">
        <w:rPr>
          <w:rFonts w:ascii="Times New Roman" w:hAnsi="Times New Roman" w:cs="Times New Roman"/>
          <w:sz w:val="28"/>
          <w:szCs w:val="28"/>
        </w:rPr>
        <w:t>В 3-4 года для детей будут интересны сказки о животных. Что вы будете читать неважно. Это могут быть и стихи Чуковского («Айболит», «Мойдодыр», «</w:t>
      </w:r>
      <w:proofErr w:type="spellStart"/>
      <w:r w:rsidRPr="00AE2354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AE2354">
        <w:rPr>
          <w:rFonts w:ascii="Times New Roman" w:hAnsi="Times New Roman" w:cs="Times New Roman"/>
          <w:sz w:val="28"/>
          <w:szCs w:val="28"/>
        </w:rPr>
        <w:t xml:space="preserve"> горе», «Телефон»), «Три поросёнка» или любая народная сказка о животных.</w:t>
      </w:r>
    </w:p>
    <w:p w14:paraId="0266D4B4" w14:textId="77777777" w:rsidR="000104F3" w:rsidRDefault="00ED2933" w:rsidP="00ED2933">
      <w:pPr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ED2933">
        <w:rPr>
          <w:rFonts w:ascii="Times New Roman" w:hAnsi="Times New Roman" w:cs="Times New Roman"/>
          <w:sz w:val="28"/>
          <w:szCs w:val="28"/>
        </w:rPr>
        <w:t>Возраст двух лет – это еще и тот удивительный период, когда у ребенка начинает развиваться фантазия. Дети проявляют интерес к творчеству, к ролевым и фантазийным играм – все это погружение в мир сказки. Играйте с детьми в сказки, разыгрывайте сюжеты из книг, ставьте домашние спектакли, рисуйте собственные иллюстрации к книгам, лепите персонажей из пластилина.</w:t>
      </w:r>
      <w:r w:rsidRPr="00ED2933">
        <w:rPr>
          <w:rFonts w:ascii="Times New Roman" w:hAnsi="Times New Roman" w:cs="Times New Roman"/>
          <w:sz w:val="28"/>
          <w:szCs w:val="28"/>
        </w:rPr>
        <w:br/>
        <w:t xml:space="preserve">Малыши до трёх лет – самые благодарные слушатели на свете, их жажда нового и волшебного – заразительна. Читая с ребенком, вы будете открывать вместе с ним удивительный мир волшебства и фантазии. </w:t>
      </w:r>
    </w:p>
    <w:p w14:paraId="0A68C196" w14:textId="63FF8175" w:rsidR="000104F3" w:rsidRDefault="000104F3" w:rsidP="000104F3">
      <w:pPr>
        <w:ind w:left="-284" w:firstLine="6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134AF7" wp14:editId="302D17CF">
            <wp:extent cx="2286000" cy="2286000"/>
            <wp:effectExtent l="152400" t="152400" r="361950" b="3619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714" cy="22877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85F6904" w14:textId="6EEE6ACF" w:rsidR="00AE2354" w:rsidRPr="000104F3" w:rsidRDefault="00ED2933" w:rsidP="000104F3">
      <w:pPr>
        <w:ind w:left="-284" w:firstLine="644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ED293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И помните, что любовь к книгам можно привить только на личном искреннем примере</w:t>
      </w:r>
      <w:r w:rsidR="000104F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! </w:t>
      </w:r>
      <w:r w:rsidRPr="00ED2933">
        <w:rPr>
          <w:rFonts w:ascii="Times New Roman" w:hAnsi="Times New Roman" w:cs="Times New Roman"/>
          <w:b/>
          <w:bCs/>
          <w:color w:val="002060"/>
          <w:sz w:val="28"/>
          <w:szCs w:val="28"/>
        </w:rPr>
        <w:t>Трепетное отношение к книге – это хорошая семейная традиция, которую возможно передать уже самому маленькому начинающему читателю.</w:t>
      </w:r>
    </w:p>
    <w:sectPr w:rsidR="00AE2354" w:rsidRPr="00010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D2B2C"/>
    <w:multiLevelType w:val="multilevel"/>
    <w:tmpl w:val="FAF8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D4"/>
    <w:rsid w:val="000104F3"/>
    <w:rsid w:val="00366B0B"/>
    <w:rsid w:val="006B15D4"/>
    <w:rsid w:val="00AE2354"/>
    <w:rsid w:val="00BA28E1"/>
    <w:rsid w:val="00C947DB"/>
    <w:rsid w:val="00D41D32"/>
    <w:rsid w:val="00ED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8F53"/>
  <w15:chartTrackingRefBased/>
  <w15:docId w15:val="{719DF726-591E-4F80-9E1A-58177DCD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7</cp:revision>
  <dcterms:created xsi:type="dcterms:W3CDTF">2021-05-11T11:08:00Z</dcterms:created>
  <dcterms:modified xsi:type="dcterms:W3CDTF">2021-05-11T11:25:00Z</dcterms:modified>
</cp:coreProperties>
</file>