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9B81" w14:textId="6658200F" w:rsidR="00486E74" w:rsidRDefault="005F22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2A7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5F22A7">
        <w:rPr>
          <w:rFonts w:ascii="Times New Roman" w:hAnsi="Times New Roman" w:cs="Times New Roman"/>
          <w:b/>
          <w:bCs/>
          <w:sz w:val="36"/>
          <w:szCs w:val="36"/>
        </w:rPr>
        <w:t>Песня, Ластик, Карандаш….</w:t>
      </w:r>
    </w:p>
    <w:p w14:paraId="5DD2CDAB" w14:textId="1F13EFF5" w:rsidR="005F22A7" w:rsidRDefault="005F2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Виды детской деятельности: </w:t>
      </w:r>
      <w:r w:rsidRPr="005F22A7">
        <w:rPr>
          <w:rFonts w:ascii="Times New Roman" w:hAnsi="Times New Roman" w:cs="Times New Roman"/>
          <w:sz w:val="28"/>
          <w:szCs w:val="28"/>
        </w:rPr>
        <w:t>музыкально-</w:t>
      </w:r>
      <w:r>
        <w:rPr>
          <w:rFonts w:ascii="Times New Roman" w:hAnsi="Times New Roman" w:cs="Times New Roman"/>
          <w:sz w:val="28"/>
          <w:szCs w:val="28"/>
        </w:rPr>
        <w:t>художественная, изобразительная   (рисование), развитие речи.</w:t>
      </w:r>
    </w:p>
    <w:p w14:paraId="5AE952E8" w14:textId="15099333" w:rsidR="005F22A7" w:rsidRDefault="005F22A7">
      <w:pPr>
        <w:rPr>
          <w:rFonts w:ascii="Times New Roman" w:hAnsi="Times New Roman" w:cs="Times New Roman"/>
          <w:sz w:val="28"/>
          <w:szCs w:val="28"/>
        </w:rPr>
      </w:pPr>
      <w:r w:rsidRPr="005F22A7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22A7">
        <w:rPr>
          <w:rFonts w:ascii="Times New Roman" w:hAnsi="Times New Roman" w:cs="Times New Roman"/>
          <w:sz w:val="28"/>
          <w:szCs w:val="28"/>
        </w:rPr>
        <w:t>пробуждать</w:t>
      </w:r>
      <w:r>
        <w:rPr>
          <w:rFonts w:ascii="Times New Roman" w:hAnsi="Times New Roman" w:cs="Times New Roman"/>
          <w:sz w:val="28"/>
          <w:szCs w:val="28"/>
        </w:rPr>
        <w:t xml:space="preserve"> интерес к творчеству, приучать к коллективной игре; пополнять словарный запас новыми словами, учить чётко и внятно их произносить, знать назначение данных предметов, учить ими правильно пользоваться, откликаться на песню «Солнышко»</w:t>
      </w:r>
      <w:r w:rsidR="002D2C6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(муз. М. Ра</w:t>
      </w:r>
      <w:r w:rsidR="00490A47">
        <w:rPr>
          <w:rFonts w:ascii="Times New Roman" w:hAnsi="Times New Roman" w:cs="Times New Roman"/>
          <w:sz w:val="28"/>
          <w:szCs w:val="28"/>
        </w:rPr>
        <w:t>ухвергера, сл. А. Барто).</w:t>
      </w:r>
    </w:p>
    <w:p w14:paraId="165328AB" w14:textId="411CCE36" w:rsidR="00490A47" w:rsidRDefault="00490A47">
      <w:pPr>
        <w:rPr>
          <w:rFonts w:ascii="Times New Roman" w:hAnsi="Times New Roman" w:cs="Times New Roman"/>
          <w:sz w:val="28"/>
          <w:szCs w:val="28"/>
        </w:rPr>
      </w:pPr>
      <w:r w:rsidRPr="00490A47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0A47"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получает положительные эмоции от совместной игры; проявляет эмоции соответственно своему возрасту; с удовольствием рисует, подпевает, выполняет плясовые движения.</w:t>
      </w:r>
    </w:p>
    <w:p w14:paraId="091FC344" w14:textId="1FBCEFB9" w:rsidR="00490A47" w:rsidRPr="002D2C6D" w:rsidRDefault="00490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C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2D2C6D" w:rsidRPr="002D2C6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D2C6D">
        <w:rPr>
          <w:rFonts w:ascii="Times New Roman" w:hAnsi="Times New Roman" w:cs="Times New Roman"/>
          <w:b/>
          <w:bCs/>
          <w:sz w:val="28"/>
          <w:szCs w:val="28"/>
        </w:rPr>
        <w:t xml:space="preserve">  ХОД ЗАНЯТИЯ</w:t>
      </w:r>
    </w:p>
    <w:p w14:paraId="5B165B62" w14:textId="0DC5D582" w:rsidR="005F22A7" w:rsidRDefault="002D2C6D">
      <w:pPr>
        <w:rPr>
          <w:rFonts w:ascii="Times New Roman" w:hAnsi="Times New Roman" w:cs="Times New Roman"/>
          <w:sz w:val="28"/>
          <w:szCs w:val="28"/>
        </w:rPr>
      </w:pPr>
      <w:r w:rsidRPr="002D2C6D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2C6D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сегодня наше солнышко совсем не в настроении…</w:t>
      </w:r>
    </w:p>
    <w:p w14:paraId="799C9219" w14:textId="11B313B6" w:rsidR="002D2C6D" w:rsidRDefault="00EC3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D2C6D">
        <w:rPr>
          <w:rFonts w:ascii="Times New Roman" w:hAnsi="Times New Roman" w:cs="Times New Roman"/>
          <w:sz w:val="28"/>
          <w:szCs w:val="28"/>
        </w:rPr>
        <w:t>Дети слушают пьесу Р. Паулса «Пасмурно», разглядывают большой плакат, на котором простым карандашом нарисовано неулыбчивое серое солнышко, вокруг которого, с поджатыми губами, надутыми от обиды щеками, собрались нахмуренные тучки. Дети предполагают, что испортило настроение солнышку, слушают сказку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2C6D">
        <w:rPr>
          <w:rFonts w:ascii="Times New Roman" w:hAnsi="Times New Roman" w:cs="Times New Roman"/>
          <w:sz w:val="28"/>
          <w:szCs w:val="28"/>
        </w:rPr>
        <w:t>.</w:t>
      </w:r>
    </w:p>
    <w:p w14:paraId="4182AD1B" w14:textId="53C6BBB3" w:rsidR="002D2C6D" w:rsidRDefault="00713BE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5B73C3" wp14:editId="50389898">
            <wp:extent cx="4619625" cy="442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B9786" w14:textId="64F73526" w:rsidR="00C81996" w:rsidRDefault="002C36E3">
      <w:pPr>
        <w:rPr>
          <w:rFonts w:ascii="Times New Roman" w:hAnsi="Times New Roman" w:cs="Times New Roman"/>
          <w:sz w:val="28"/>
          <w:szCs w:val="28"/>
        </w:rPr>
      </w:pPr>
      <w:r w:rsidRPr="002C36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</w:t>
      </w:r>
      <w:r w:rsidR="00BB3E8D">
        <w:rPr>
          <w:rFonts w:ascii="Times New Roman" w:hAnsi="Times New Roman" w:cs="Times New Roman"/>
          <w:sz w:val="28"/>
          <w:szCs w:val="28"/>
        </w:rPr>
        <w:t>:</w:t>
      </w:r>
      <w:r w:rsidRPr="002C36E3">
        <w:rPr>
          <w:rFonts w:ascii="Times New Roman" w:hAnsi="Times New Roman" w:cs="Times New Roman"/>
          <w:sz w:val="28"/>
          <w:szCs w:val="28"/>
        </w:rPr>
        <w:t xml:space="preserve"> Наверное,</w:t>
      </w:r>
      <w:r>
        <w:rPr>
          <w:rFonts w:ascii="Times New Roman" w:hAnsi="Times New Roman" w:cs="Times New Roman"/>
          <w:sz w:val="28"/>
          <w:szCs w:val="28"/>
        </w:rPr>
        <w:t xml:space="preserve"> опять что-то между собой не поделили. Вечно ссорятся, обижаются друг на друга. Среди вас нет таких плакс? Замечательно.</w:t>
      </w:r>
      <w:r w:rsidR="00D61DB2">
        <w:rPr>
          <w:rFonts w:ascii="Times New Roman" w:hAnsi="Times New Roman" w:cs="Times New Roman"/>
          <w:sz w:val="28"/>
          <w:szCs w:val="28"/>
        </w:rPr>
        <w:t xml:space="preserve"> А вот солнышку не повезло с друзьями. Очень уж они обидчивые. Глядя на них, и солнышко загрустило, спряталось за облачко.</w:t>
      </w:r>
    </w:p>
    <w:p w14:paraId="60D8EC4F" w14:textId="3A1917D7" w:rsidR="00D61DB2" w:rsidRDefault="00D61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(Лёгкими штрихами рисует перед солнцем облако).</w:t>
      </w:r>
    </w:p>
    <w:p w14:paraId="6FB46A78" w14:textId="77777777" w:rsidR="000836B0" w:rsidRDefault="000836B0">
      <w:pPr>
        <w:rPr>
          <w:rFonts w:ascii="Times New Roman" w:hAnsi="Times New Roman" w:cs="Times New Roman"/>
          <w:sz w:val="28"/>
          <w:szCs w:val="28"/>
        </w:rPr>
      </w:pPr>
    </w:p>
    <w:p w14:paraId="053B3D26" w14:textId="0B2159E7" w:rsidR="00D61DB2" w:rsidRDefault="007245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2DC5A" wp14:editId="0A0E8F77">
            <wp:extent cx="5715000" cy="415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2A4AC" w14:textId="3C610364" w:rsidR="00143071" w:rsidRDefault="00143071">
      <w:pPr>
        <w:rPr>
          <w:rFonts w:ascii="Times New Roman" w:hAnsi="Times New Roman" w:cs="Times New Roman"/>
          <w:sz w:val="28"/>
          <w:szCs w:val="28"/>
        </w:rPr>
      </w:pPr>
      <w:r w:rsidRPr="0014307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3071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давайте попробуем порадовать солнышко весёлой песенкой.</w:t>
      </w:r>
    </w:p>
    <w:p w14:paraId="5A052FA3" w14:textId="02B17156" w:rsidR="00143071" w:rsidRDefault="00143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(Напоминает детям песню «Солнышко»; они с движениями подпевают, хлопают в ладоши. Звучит музыка Б. Антюфеева «Дождик»; дети бегут к своим стульчикам</w:t>
      </w:r>
      <w:r w:rsidR="009A699E">
        <w:rPr>
          <w:rFonts w:ascii="Times New Roman" w:hAnsi="Times New Roman" w:cs="Times New Roman"/>
          <w:sz w:val="28"/>
          <w:szCs w:val="28"/>
        </w:rPr>
        <w:t xml:space="preserve">, </w:t>
      </w:r>
      <w:r w:rsidR="00D329A2">
        <w:rPr>
          <w:rFonts w:ascii="Times New Roman" w:hAnsi="Times New Roman" w:cs="Times New Roman"/>
          <w:sz w:val="28"/>
          <w:szCs w:val="28"/>
        </w:rPr>
        <w:t>«</w:t>
      </w:r>
      <w:r w:rsidR="009A699E">
        <w:rPr>
          <w:rFonts w:ascii="Times New Roman" w:hAnsi="Times New Roman" w:cs="Times New Roman"/>
          <w:sz w:val="28"/>
          <w:szCs w:val="28"/>
        </w:rPr>
        <w:t xml:space="preserve"> прячутся от дождя»).</w:t>
      </w:r>
    </w:p>
    <w:p w14:paraId="05FA250A" w14:textId="5A13E680" w:rsidR="009A699E" w:rsidRDefault="009A699E">
      <w:pPr>
        <w:rPr>
          <w:rFonts w:ascii="Times New Roman" w:hAnsi="Times New Roman" w:cs="Times New Roman"/>
          <w:sz w:val="28"/>
          <w:szCs w:val="28"/>
        </w:rPr>
      </w:pPr>
      <w:r w:rsidRPr="009A699E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99E">
        <w:rPr>
          <w:rFonts w:ascii="Times New Roman" w:hAnsi="Times New Roman" w:cs="Times New Roman"/>
          <w:sz w:val="28"/>
          <w:szCs w:val="28"/>
        </w:rPr>
        <w:t>Ну вот,</w:t>
      </w:r>
      <w:r>
        <w:rPr>
          <w:rFonts w:ascii="Times New Roman" w:hAnsi="Times New Roman" w:cs="Times New Roman"/>
          <w:sz w:val="28"/>
          <w:szCs w:val="28"/>
        </w:rPr>
        <w:t xml:space="preserve"> не развеселили! (Рисует тучкам слезинки).</w:t>
      </w:r>
    </w:p>
    <w:p w14:paraId="487E9225" w14:textId="6722BFEF" w:rsidR="009A699E" w:rsidRDefault="009A6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-Тучки ещё больше расхныкались и расплакались.</w:t>
      </w:r>
    </w:p>
    <w:p w14:paraId="6673D6BC" w14:textId="7FC85828" w:rsidR="00BB3E8D" w:rsidRDefault="009E3528" w:rsidP="00BB3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(Вместе с детьми стучит согнутыми пальцами по столу, имитируя стук дождя. Играет с ними в ритмическую игру «Тук, тук, тук.» Выстукивает простейший ритм, дети по одному пытаются повторить.)</w:t>
      </w:r>
    </w:p>
    <w:p w14:paraId="48D103F4" w14:textId="6C2FF4B1" w:rsidR="009A699E" w:rsidRDefault="00A239C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833C0A" wp14:editId="19BF90D6">
            <wp:extent cx="5940425" cy="44456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9D02" w14:textId="77777777" w:rsidR="00BB3E8D" w:rsidRDefault="00BB3E8D" w:rsidP="00BB3E8D">
      <w:pPr>
        <w:rPr>
          <w:rFonts w:ascii="Times New Roman" w:hAnsi="Times New Roman" w:cs="Times New Roman"/>
          <w:sz w:val="28"/>
          <w:szCs w:val="28"/>
        </w:rPr>
      </w:pPr>
      <w:r w:rsidRPr="00B40D1A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D1A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кажется, знаю, как можно солнышку помочь. (Показывает простой карандаш, ластик и коробку  цветных карандашей.)</w:t>
      </w:r>
    </w:p>
    <w:p w14:paraId="1E67C1D0" w14:textId="7778321A" w:rsidR="00542774" w:rsidRDefault="0092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Догадались, что за предметы я держу в руках?</w:t>
      </w:r>
      <w:r w:rsidR="00542774">
        <w:rPr>
          <w:rFonts w:ascii="Times New Roman" w:hAnsi="Times New Roman" w:cs="Times New Roman"/>
          <w:sz w:val="28"/>
          <w:szCs w:val="28"/>
        </w:rPr>
        <w:t xml:space="preserve"> (Проговаривает с детьми слова «ластик», «карандаш», «карандаши».) Это не простые предметы, а волшебные. Ластик поможет нам освободиться от плаксивых тучек. (Рассказывает о назначении предмета, его использовании.) Ну а с помощью карандашей мы вернём солнышку хорошее настроение.</w:t>
      </w:r>
    </w:p>
    <w:p w14:paraId="5926F6EC" w14:textId="43EB1E62" w:rsidR="009B627C" w:rsidRDefault="009B62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627C">
        <w:rPr>
          <w:rFonts w:ascii="Times New Roman" w:hAnsi="Times New Roman" w:cs="Times New Roman"/>
          <w:b/>
          <w:bCs/>
          <w:sz w:val="28"/>
          <w:szCs w:val="28"/>
        </w:rPr>
        <w:t xml:space="preserve">Приговаривает: </w:t>
      </w:r>
      <w:r>
        <w:rPr>
          <w:rFonts w:ascii="Times New Roman" w:hAnsi="Times New Roman" w:cs="Times New Roman"/>
          <w:b/>
          <w:bCs/>
          <w:sz w:val="28"/>
          <w:szCs w:val="28"/>
        </w:rPr>
        <w:t>Собрались все тучи в кучу и заплакали дождём…</w:t>
      </w:r>
    </w:p>
    <w:p w14:paraId="2DF9628E" w14:textId="4E114B22" w:rsidR="009B627C" w:rsidRDefault="009B62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В руки карандаш возьмём, непогоду переждём.</w:t>
      </w:r>
    </w:p>
    <w:p w14:paraId="087C3D08" w14:textId="01417594" w:rsidR="009B627C" w:rsidRDefault="009B627C">
      <w:pPr>
        <w:rPr>
          <w:rFonts w:ascii="Times New Roman" w:hAnsi="Times New Roman" w:cs="Times New Roman"/>
          <w:sz w:val="28"/>
          <w:szCs w:val="28"/>
        </w:rPr>
      </w:pPr>
      <w:r w:rsidRPr="009B627C">
        <w:rPr>
          <w:rFonts w:ascii="Times New Roman" w:hAnsi="Times New Roman" w:cs="Times New Roman"/>
          <w:sz w:val="28"/>
          <w:szCs w:val="28"/>
        </w:rPr>
        <w:t xml:space="preserve">(Под </w:t>
      </w:r>
      <w:r>
        <w:rPr>
          <w:rFonts w:ascii="Times New Roman" w:hAnsi="Times New Roman" w:cs="Times New Roman"/>
          <w:sz w:val="28"/>
          <w:szCs w:val="28"/>
        </w:rPr>
        <w:t>приглушённую музыку спокойного характера дети «прогоняют» тучки. Затем выбирают цвет солнышка (жёлтый или оранжевый), Раскрашивают солнышко, учатся рисовать лучики. Педагог с помощью ластика и  карандаша возвращает солнышку хорошее настроение, просит его:</w:t>
      </w:r>
    </w:p>
    <w:p w14:paraId="47485C8C" w14:textId="02A1000C" w:rsidR="009B627C" w:rsidRDefault="008119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273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1908">
        <w:rPr>
          <w:rFonts w:ascii="Times New Roman" w:hAnsi="Times New Roman" w:cs="Times New Roman"/>
          <w:b/>
          <w:bCs/>
          <w:sz w:val="28"/>
          <w:szCs w:val="28"/>
        </w:rPr>
        <w:t>Солнце,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солнце, выходи, тучки-плаксы прогони!</w:t>
      </w:r>
    </w:p>
    <w:p w14:paraId="69135753" w14:textId="22F584BF" w:rsidR="00811908" w:rsidRDefault="00811908">
      <w:pPr>
        <w:rPr>
          <w:rFonts w:ascii="Times New Roman" w:hAnsi="Times New Roman" w:cs="Times New Roman"/>
          <w:sz w:val="28"/>
          <w:szCs w:val="28"/>
        </w:rPr>
      </w:pPr>
      <w:r w:rsidRPr="00811908">
        <w:rPr>
          <w:rFonts w:ascii="Times New Roman" w:hAnsi="Times New Roman" w:cs="Times New Roman"/>
          <w:sz w:val="28"/>
          <w:szCs w:val="28"/>
        </w:rPr>
        <w:t xml:space="preserve">- Не </w:t>
      </w:r>
      <w:r>
        <w:rPr>
          <w:rFonts w:ascii="Times New Roman" w:hAnsi="Times New Roman" w:cs="Times New Roman"/>
          <w:sz w:val="28"/>
          <w:szCs w:val="28"/>
        </w:rPr>
        <w:t>слышит меня солнышко… Давайте попробуем все вместе его позвать.</w:t>
      </w:r>
    </w:p>
    <w:p w14:paraId="3FF25938" w14:textId="40CEC1FE" w:rsidR="002E273A" w:rsidRDefault="002E2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(Дети, чётко проговаривая слова, повторяют. Звучит вступление песни «Солнышко».</w:t>
      </w:r>
    </w:p>
    <w:p w14:paraId="56F4F893" w14:textId="76228EA6" w:rsidR="002E273A" w:rsidRDefault="002E27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27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Деток </w:t>
      </w:r>
      <w:r w:rsidR="00BF6EE5">
        <w:rPr>
          <w:rFonts w:ascii="Times New Roman" w:hAnsi="Times New Roman" w:cs="Times New Roman"/>
          <w:b/>
          <w:bCs/>
          <w:sz w:val="28"/>
          <w:szCs w:val="28"/>
        </w:rPr>
        <w:t>солнце услыхало, из-за тучек засияло!</w:t>
      </w:r>
    </w:p>
    <w:p w14:paraId="0FDDB72A" w14:textId="782127A4" w:rsidR="00BF6EE5" w:rsidRDefault="00BF6EE5">
      <w:pPr>
        <w:rPr>
          <w:rFonts w:ascii="Times New Roman" w:hAnsi="Times New Roman" w:cs="Times New Roman"/>
          <w:sz w:val="28"/>
          <w:szCs w:val="28"/>
        </w:rPr>
      </w:pPr>
      <w:r w:rsidRPr="00BF6EE5">
        <w:rPr>
          <w:rFonts w:ascii="Times New Roman" w:hAnsi="Times New Roman" w:cs="Times New Roman"/>
          <w:sz w:val="28"/>
          <w:szCs w:val="28"/>
        </w:rPr>
        <w:t>(Педагог</w:t>
      </w:r>
      <w:r>
        <w:rPr>
          <w:rFonts w:ascii="Times New Roman" w:hAnsi="Times New Roman" w:cs="Times New Roman"/>
          <w:sz w:val="28"/>
          <w:szCs w:val="28"/>
        </w:rPr>
        <w:t xml:space="preserve"> прикрепляет рисунок к доске; дети рассматривают, любуются.)</w:t>
      </w:r>
    </w:p>
    <w:p w14:paraId="2AFAAE99" w14:textId="59C545A7" w:rsidR="00BF6EE5" w:rsidRDefault="00BF6E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6E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Плаксы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сразу разбежались, плаксы солнце испугались!</w:t>
      </w:r>
    </w:p>
    <w:p w14:paraId="000DEFB7" w14:textId="7F315CB8" w:rsidR="00BF6EE5" w:rsidRDefault="00BF6EE5">
      <w:pPr>
        <w:rPr>
          <w:rFonts w:ascii="Times New Roman" w:hAnsi="Times New Roman" w:cs="Times New Roman"/>
          <w:sz w:val="28"/>
          <w:szCs w:val="28"/>
        </w:rPr>
      </w:pPr>
      <w:r w:rsidRPr="00BF6E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радуются, пляшут, подпевают песню «Солнышко».)</w:t>
      </w:r>
    </w:p>
    <w:p w14:paraId="23BEFD7A" w14:textId="757A3B76" w:rsidR="00BF6EE5" w:rsidRDefault="00A006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D450E0" wp14:editId="454DAAAF">
            <wp:extent cx="5940425" cy="42138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81527" w14:textId="3E297457" w:rsidR="009845F1" w:rsidRDefault="009845F1">
      <w:pPr>
        <w:rPr>
          <w:rFonts w:ascii="Times New Roman" w:hAnsi="Times New Roman" w:cs="Times New Roman"/>
          <w:sz w:val="28"/>
          <w:szCs w:val="28"/>
        </w:rPr>
      </w:pPr>
      <w:r w:rsidRPr="009845F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45F1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нам помог солнышко развеселить, какие волшебные предметы?</w:t>
      </w:r>
    </w:p>
    <w:p w14:paraId="5760F16A" w14:textId="15CE42EB" w:rsidR="009845F1" w:rsidRDefault="0098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(Повторяют слова, сообща придумывают название картинки.</w:t>
      </w:r>
    </w:p>
    <w:p w14:paraId="24E9EC0B" w14:textId="2AC5F6C2" w:rsidR="009845F1" w:rsidRPr="009845F1" w:rsidRDefault="0098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провести игру «Солнышко и дождик».</w:t>
      </w:r>
    </w:p>
    <w:sectPr w:rsidR="009845F1" w:rsidRPr="0098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74"/>
    <w:rsid w:val="000836B0"/>
    <w:rsid w:val="00143071"/>
    <w:rsid w:val="002C36E3"/>
    <w:rsid w:val="002D2C6D"/>
    <w:rsid w:val="002E273A"/>
    <w:rsid w:val="00486E74"/>
    <w:rsid w:val="00490A47"/>
    <w:rsid w:val="00542774"/>
    <w:rsid w:val="005F22A7"/>
    <w:rsid w:val="00713BEC"/>
    <w:rsid w:val="00724543"/>
    <w:rsid w:val="00811908"/>
    <w:rsid w:val="009259AA"/>
    <w:rsid w:val="009845F1"/>
    <w:rsid w:val="009A699E"/>
    <w:rsid w:val="009B627C"/>
    <w:rsid w:val="009E3528"/>
    <w:rsid w:val="00A00671"/>
    <w:rsid w:val="00A239C2"/>
    <w:rsid w:val="00B40D1A"/>
    <w:rsid w:val="00B856D1"/>
    <w:rsid w:val="00BB3E8D"/>
    <w:rsid w:val="00BF6EE5"/>
    <w:rsid w:val="00C81996"/>
    <w:rsid w:val="00D329A2"/>
    <w:rsid w:val="00D61DB2"/>
    <w:rsid w:val="00E441CE"/>
    <w:rsid w:val="00E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3774"/>
  <w15:chartTrackingRefBased/>
  <w15:docId w15:val="{FDC45191-47DE-402B-B909-7230B2A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2021-07-08T06:22:00Z</dcterms:created>
  <dcterms:modified xsi:type="dcterms:W3CDTF">2021-07-08T08:44:00Z</dcterms:modified>
</cp:coreProperties>
</file>