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8C" w:rsidRPr="003F70DF" w:rsidRDefault="007221D6" w:rsidP="007221D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F70DF">
        <w:rPr>
          <w:rFonts w:ascii="Times New Roman" w:hAnsi="Times New Roman" w:cs="Times New Roman"/>
          <w:b/>
          <w:sz w:val="32"/>
          <w:szCs w:val="28"/>
        </w:rPr>
        <w:t xml:space="preserve">Визитная карточка </w:t>
      </w:r>
      <w:r w:rsidR="00A3375C">
        <w:rPr>
          <w:rFonts w:ascii="Times New Roman" w:hAnsi="Times New Roman" w:cs="Times New Roman"/>
          <w:b/>
          <w:sz w:val="32"/>
          <w:szCs w:val="28"/>
        </w:rPr>
        <w:t>инструктора по физической культуре</w:t>
      </w:r>
      <w:r w:rsidRPr="003F70DF">
        <w:rPr>
          <w:rFonts w:ascii="Times New Roman" w:hAnsi="Times New Roman" w:cs="Times New Roman"/>
          <w:b/>
          <w:sz w:val="32"/>
          <w:szCs w:val="28"/>
        </w:rPr>
        <w:t xml:space="preserve"> МБДОУ №72</w:t>
      </w:r>
    </w:p>
    <w:tbl>
      <w:tblPr>
        <w:tblStyle w:val="a3"/>
        <w:tblW w:w="992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4601"/>
      </w:tblGrid>
      <w:tr w:rsidR="007221D6" w:rsidTr="00AE1E32">
        <w:tc>
          <w:tcPr>
            <w:tcW w:w="5104" w:type="dxa"/>
          </w:tcPr>
          <w:p w:rsidR="007221D6" w:rsidRDefault="00764D9C" w:rsidP="0072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23880" cy="3902149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b="79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880" cy="3902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7221D6" w:rsidRPr="002F35A6" w:rsidRDefault="00A3375C" w:rsidP="007221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Агеева Ирина Евгеньевна</w:t>
            </w:r>
          </w:p>
          <w:p w:rsidR="007221D6" w:rsidRDefault="007221D6" w:rsidP="0072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AAF" w:rsidRDefault="007221D6" w:rsidP="00722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Образование: </w:t>
            </w:r>
            <w:r w:rsidR="00E33A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337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33AA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3375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профессиональное образовательное учреждение Свердловской области «Свердловский областной педагогический колледж» </w:t>
            </w:r>
            <w:r w:rsidR="00E33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AAF" w:rsidRPr="00054CE5">
              <w:rPr>
                <w:rFonts w:ascii="Times New Roman" w:hAnsi="Times New Roman" w:cs="Times New Roman"/>
                <w:sz w:val="28"/>
                <w:szCs w:val="28"/>
              </w:rPr>
              <w:t>направление: педагогическое образование.</w:t>
            </w:r>
          </w:p>
          <w:p w:rsidR="007221D6" w:rsidRDefault="007221D6" w:rsidP="00722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1D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стаж:</w:t>
            </w:r>
            <w:r w:rsidR="00E33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2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3AA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221D6" w:rsidRDefault="007221D6" w:rsidP="00722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1D6"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 в ДОУ:</w:t>
            </w:r>
            <w:r w:rsidR="00E33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2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3AA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221D6" w:rsidRDefault="007221D6" w:rsidP="00722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1D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квалификационной категории: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имею</w:t>
            </w:r>
          </w:p>
          <w:p w:rsidR="003F70DF" w:rsidRDefault="007221D6" w:rsidP="003F7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1D6">
              <w:rPr>
                <w:rFonts w:ascii="Times New Roman" w:hAnsi="Times New Roman" w:cs="Times New Roman"/>
                <w:b/>
                <w:sz w:val="28"/>
                <w:szCs w:val="28"/>
              </w:rPr>
              <w:t>Поощрения и награды:</w:t>
            </w:r>
          </w:p>
          <w:p w:rsidR="003F70DF" w:rsidRDefault="00A3375C" w:rsidP="003F7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имею </w:t>
            </w:r>
          </w:p>
          <w:p w:rsidR="003F70DF" w:rsidRPr="007221D6" w:rsidRDefault="003F70DF" w:rsidP="003F7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1D6" w:rsidTr="00AE1E32">
        <w:tc>
          <w:tcPr>
            <w:tcW w:w="9923" w:type="dxa"/>
            <w:gridSpan w:val="2"/>
          </w:tcPr>
          <w:p w:rsidR="007221D6" w:rsidRDefault="007221D6" w:rsidP="00722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Прохождение курсов повышения квалификации:</w:t>
            </w:r>
          </w:p>
          <w:p w:rsidR="00A3375C" w:rsidRPr="00715535" w:rsidRDefault="00A3375C" w:rsidP="00A3375C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2021 г., </w:t>
            </w:r>
            <w:bookmarkStart w:id="0" w:name="_Hlk106015165"/>
            <w:r w:rsidRPr="00715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ГАПОУ СО «Свердловский областной педагогический колледж»,</w:t>
            </w:r>
            <w:bookmarkEnd w:id="0"/>
          </w:p>
          <w:p w:rsidR="00A3375C" w:rsidRPr="00963A5C" w:rsidRDefault="00A3375C" w:rsidP="00A3375C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переподготовка «Инструктор по физической культуре в дошкольной     образовательной организации», специальность «Дошкольное образование»;</w:t>
            </w:r>
          </w:p>
          <w:p w:rsidR="00A3375C" w:rsidRPr="00963A5C" w:rsidRDefault="00A3375C" w:rsidP="00A3375C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6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2020 г., МБУ ИМЦ «Екатеринбургский Дом Учителя», «Курсы для молодых педагогов», 36 ч</w:t>
            </w:r>
            <w:r w:rsidRPr="00963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63A5C">
              <w:rPr>
                <w:color w:val="000000" w:themeColor="text1"/>
                <w:sz w:val="28"/>
                <w:szCs w:val="28"/>
              </w:rPr>
              <w:t>;</w:t>
            </w:r>
          </w:p>
          <w:p w:rsidR="00A3375C" w:rsidRPr="0014617D" w:rsidRDefault="00A3375C" w:rsidP="00A3375C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3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2020 г., </w:t>
            </w:r>
            <w:bookmarkStart w:id="1" w:name="_Hlk106013043"/>
            <w:r w:rsidRPr="00963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ГАПОУ СО «Свердловский</w:t>
            </w:r>
            <w:r w:rsidRPr="00146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областной педагогический колледж», </w:t>
            </w:r>
            <w:bookmarkEnd w:id="1"/>
            <w:r w:rsidRPr="00146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«Технологии организации (с учетом стандарта </w:t>
            </w:r>
            <w:proofErr w:type="spellStart"/>
            <w:r w:rsidRPr="00146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Ворлдскиллс</w:t>
            </w:r>
            <w:proofErr w:type="spellEnd"/>
            <w:r w:rsidRPr="00146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компетенции «Дошкольное воспитание»), 144 ч.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A3375C" w:rsidRPr="0014617D" w:rsidRDefault="00A3375C" w:rsidP="00A337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17D">
              <w:rPr>
                <w:rFonts w:ascii="Times New Roman" w:hAnsi="Times New Roman" w:cs="Times New Roman"/>
                <w:sz w:val="28"/>
                <w:szCs w:val="28"/>
              </w:rPr>
              <w:t xml:space="preserve">        2021 г., АНО ДПО «Платформа», «Оказание первой помощи пострадавшим в образовательной организации», 16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3375C" w:rsidRPr="00D729E6" w:rsidRDefault="00A3375C" w:rsidP="00A337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17D">
              <w:rPr>
                <w:rFonts w:ascii="Times New Roman" w:hAnsi="Times New Roman" w:cs="Times New Roman"/>
                <w:sz w:val="28"/>
                <w:szCs w:val="28"/>
              </w:rPr>
              <w:t xml:space="preserve">        2022 г., АНО ДПО «Платформа», «Обработка и защита персональных данных в образовательных организациях», 36 ч. </w:t>
            </w:r>
          </w:p>
          <w:p w:rsidR="003F70DF" w:rsidRPr="003F70DF" w:rsidRDefault="003F70DF" w:rsidP="003F7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21D6" w:rsidRPr="007221D6" w:rsidRDefault="007221D6" w:rsidP="007221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BA7FB4" w:rsidRPr="007221D6" w:rsidRDefault="00BA7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7FB4" w:rsidRPr="007221D6" w:rsidSect="002F35A6">
      <w:pgSz w:w="11906" w:h="16838"/>
      <w:pgMar w:top="1134" w:right="850" w:bottom="1134" w:left="1701" w:header="708" w:footer="708" w:gutter="0"/>
      <w:pgBorders w:display="firstPage"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80C"/>
    <w:rsid w:val="00054CE5"/>
    <w:rsid w:val="0021280C"/>
    <w:rsid w:val="00292A8C"/>
    <w:rsid w:val="002F35A6"/>
    <w:rsid w:val="003F70DF"/>
    <w:rsid w:val="005F4AE0"/>
    <w:rsid w:val="00715F4C"/>
    <w:rsid w:val="007221D6"/>
    <w:rsid w:val="00764D9C"/>
    <w:rsid w:val="0078767D"/>
    <w:rsid w:val="00857667"/>
    <w:rsid w:val="00A129BB"/>
    <w:rsid w:val="00A3375C"/>
    <w:rsid w:val="00AE1E32"/>
    <w:rsid w:val="00BA7FB4"/>
    <w:rsid w:val="00CD0C20"/>
    <w:rsid w:val="00E33AAF"/>
    <w:rsid w:val="00FD3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C36A5-E799-4FCB-A9BF-D3E924E1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7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7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2018-04-18T10:00:00Z</cp:lastPrinted>
  <dcterms:created xsi:type="dcterms:W3CDTF">2016-04-01T14:30:00Z</dcterms:created>
  <dcterms:modified xsi:type="dcterms:W3CDTF">2022-09-28T05:43:00Z</dcterms:modified>
</cp:coreProperties>
</file>