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CA7321" w14:textId="77777777" w:rsidR="000B1A08" w:rsidRDefault="000B1A08" w:rsidP="000B1A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ДЕПАРТАМЕНТ ОБРАЗОВАНИЯ АДМИНИСТРАЦИИ ГОРОДА ЕКАТЕРИНБУРГА</w:t>
      </w:r>
    </w:p>
    <w:p w14:paraId="67AFAF4C" w14:textId="77777777" w:rsidR="000B1A08" w:rsidRDefault="000B1A08" w:rsidP="000B1A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УПРАВЛЕНИЕ ОБРАЗОВАНИЯ ВЕРХ-ИСЕТСКОГО РАЙОНА</w:t>
      </w:r>
    </w:p>
    <w:p w14:paraId="59E4EF9E" w14:textId="77777777" w:rsidR="000B1A08" w:rsidRDefault="000B1A08" w:rsidP="000B1A08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Муниципальное бюджетное дошкольное образовательное учреждение – детский сад № 72</w:t>
      </w:r>
    </w:p>
    <w:p w14:paraId="3EC967A6" w14:textId="77777777" w:rsidR="000B1A08" w:rsidRDefault="000B1A08" w:rsidP="000B1A0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14:paraId="4F9A30AF" w14:textId="77777777" w:rsidR="000B1A08" w:rsidRDefault="000B1A08" w:rsidP="000B1A0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Юридический адрес: г. Екатеринбург, ул. Соболева, 17</w:t>
      </w:r>
    </w:p>
    <w:p w14:paraId="694A7A32" w14:textId="77777777" w:rsidR="000B1A08" w:rsidRDefault="000B1A08" w:rsidP="000B1A08">
      <w:pPr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тел/факс 8(343) 300-18-43, Е-</w:t>
      </w:r>
      <w:r>
        <w:rPr>
          <w:rFonts w:ascii="Times New Roman" w:eastAsia="Calibri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Calibri" w:hAnsi="Times New Roman" w:cs="Times New Roman"/>
          <w:sz w:val="24"/>
          <w:szCs w:val="24"/>
        </w:rPr>
        <w:t xml:space="preserve">: </w:t>
      </w:r>
      <w:hyperlink r:id="rId5" w:history="1"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ekb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doy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72@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yandex</w:t>
        </w:r>
        <w:r>
          <w:rPr>
            <w:rStyle w:val="ae"/>
            <w:rFonts w:ascii="Times New Roman" w:eastAsia="Calibri" w:hAnsi="Times New Roman" w:cs="Times New Roman"/>
            <w:sz w:val="24"/>
            <w:szCs w:val="24"/>
          </w:rPr>
          <w:t>.</w:t>
        </w:r>
        <w:proofErr w:type="spellStart"/>
        <w:r>
          <w:rPr>
            <w:rStyle w:val="ae"/>
            <w:rFonts w:ascii="Times New Roman" w:eastAsia="Calibri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0EB21A0F" w14:textId="77777777" w:rsidR="00BF66CE" w:rsidRPr="002B1D7F" w:rsidRDefault="00BF66CE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19E728F" w14:textId="77777777" w:rsidR="00BF66CE" w:rsidRDefault="00BF66CE" w:rsidP="00BF66CE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DD23C" w14:textId="77777777" w:rsidR="00BF66CE" w:rsidRDefault="00BF66CE" w:rsidP="00C84A48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509D9BD" w14:textId="77777777" w:rsidR="003562DD" w:rsidRPr="002B1D7F" w:rsidRDefault="003562DD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12F709" w14:textId="77777777" w:rsidR="003562DD" w:rsidRPr="003562DD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Технологическая карта непрерывно - образовательной деятельности  </w:t>
      </w:r>
    </w:p>
    <w:p w14:paraId="489BF0BB" w14:textId="5F6B716C" w:rsidR="003562DD" w:rsidRPr="003562DD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по </w:t>
      </w:r>
      <w:r w:rsidR="005E03FB">
        <w:rPr>
          <w:rFonts w:ascii="Times New Roman" w:hAnsi="Times New Roman" w:cs="Times New Roman"/>
          <w:b/>
          <w:color w:val="000000"/>
          <w:sz w:val="32"/>
          <w:szCs w:val="28"/>
        </w:rPr>
        <w:t>аппликации</w:t>
      </w: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 xml:space="preserve"> для детей старшей группы </w:t>
      </w:r>
    </w:p>
    <w:p w14:paraId="0FB92C59" w14:textId="7CDD3C0C" w:rsidR="00BF66CE" w:rsidRDefault="003562DD" w:rsidP="003562D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>на тему «</w:t>
      </w:r>
      <w:r w:rsidR="005E03FB" w:rsidRPr="005E03FB">
        <w:rPr>
          <w:rFonts w:ascii="Times New Roman" w:hAnsi="Times New Roman" w:cs="Times New Roman"/>
          <w:b/>
          <w:color w:val="000000"/>
          <w:sz w:val="32"/>
          <w:szCs w:val="28"/>
        </w:rPr>
        <w:t>Вот дорожный переход, осторожно пешеход</w:t>
      </w:r>
      <w:r w:rsidRPr="003562DD">
        <w:rPr>
          <w:rFonts w:ascii="Times New Roman" w:hAnsi="Times New Roman" w:cs="Times New Roman"/>
          <w:b/>
          <w:color w:val="000000"/>
          <w:sz w:val="32"/>
          <w:szCs w:val="28"/>
        </w:rPr>
        <w:t>»</w:t>
      </w:r>
    </w:p>
    <w:p w14:paraId="4DE70163" w14:textId="77777777" w:rsidR="00BF66CE" w:rsidRPr="002B1D7F" w:rsidRDefault="00BF66CE" w:rsidP="00CB64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2D0F81" w14:textId="77777777" w:rsidR="00BF66CE" w:rsidRPr="002B1D7F" w:rsidRDefault="00BF66CE" w:rsidP="00CB647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5B887DB" w14:textId="01CD7DEE" w:rsidR="00BF66CE" w:rsidRDefault="00BF66CE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4364C3DD" w14:textId="0BBADC2B" w:rsidR="003562DD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A9D10CD" w14:textId="169A3E46" w:rsidR="003562DD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98CF5A1" w14:textId="77777777" w:rsidR="003562DD" w:rsidRPr="002B1D7F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269C1C8D" w14:textId="7413A2B9" w:rsidR="000B1A08" w:rsidRDefault="000B1A08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</w:t>
      </w:r>
      <w:r w:rsidR="003562DD" w:rsidRPr="003562D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36564080" w14:textId="67D96AFF" w:rsidR="003562DD" w:rsidRPr="003562DD" w:rsidRDefault="003562DD" w:rsidP="003562D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3562DD">
        <w:rPr>
          <w:rFonts w:ascii="Times New Roman" w:eastAsia="Times New Roman" w:hAnsi="Times New Roman" w:cs="Times New Roman"/>
          <w:sz w:val="28"/>
          <w:szCs w:val="28"/>
        </w:rPr>
        <w:t>Горбачевская Дарья</w:t>
      </w:r>
      <w:r w:rsidR="000B1A08">
        <w:rPr>
          <w:rFonts w:ascii="Times New Roman" w:eastAsia="Times New Roman" w:hAnsi="Times New Roman" w:cs="Times New Roman"/>
          <w:sz w:val="28"/>
          <w:szCs w:val="28"/>
        </w:rPr>
        <w:t xml:space="preserve"> Сергеевна</w:t>
      </w:r>
    </w:p>
    <w:p w14:paraId="210F484A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550C5B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73C7F837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8A4B2B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9728DC2" w14:textId="77777777" w:rsidR="00CB6478" w:rsidRDefault="00CB6478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B51CDA" w14:textId="77777777" w:rsidR="00BF66CE" w:rsidRPr="002B1D7F" w:rsidRDefault="00BF66CE" w:rsidP="00BF66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B1D7F">
        <w:rPr>
          <w:rFonts w:ascii="Times New Roman" w:eastAsia="Times New Roman" w:hAnsi="Times New Roman" w:cs="Times New Roman"/>
          <w:sz w:val="28"/>
          <w:szCs w:val="28"/>
        </w:rPr>
        <w:t xml:space="preserve">Екатеринбург </w:t>
      </w:r>
    </w:p>
    <w:p w14:paraId="012094B7" w14:textId="39C7A185" w:rsidR="00BF66CE" w:rsidRPr="00336678" w:rsidRDefault="00CB6478" w:rsidP="0033667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0B1A08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br w:type="page"/>
      </w:r>
    </w:p>
    <w:p w14:paraId="691940C7" w14:textId="72557DDC" w:rsidR="00CF47F6" w:rsidRPr="00C445E9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5090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bookmarkStart w:id="0" w:name="_GoBack"/>
      <w:bookmarkEnd w:id="0"/>
      <w:r w:rsidR="002F1BA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E03FB" w:rsidRPr="005E03FB">
        <w:rPr>
          <w:rFonts w:ascii="Times New Roman" w:hAnsi="Times New Roman" w:cs="Times New Roman"/>
          <w:sz w:val="28"/>
          <w:szCs w:val="28"/>
        </w:rPr>
        <w:t>формирование правильного отношения к соблюдению правил дорожного движения в качестве пешехода</w:t>
      </w:r>
      <w:r w:rsidR="00A238B9" w:rsidRPr="00A238B9">
        <w:rPr>
          <w:rFonts w:ascii="Times New Roman" w:hAnsi="Times New Roman" w:cs="Times New Roman"/>
          <w:sz w:val="28"/>
          <w:szCs w:val="28"/>
        </w:rPr>
        <w:t>.</w:t>
      </w:r>
    </w:p>
    <w:p w14:paraId="08D6F4FA" w14:textId="77777777" w:rsidR="00CF47F6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3D712DED" w14:textId="77777777" w:rsidR="003562DD" w:rsidRDefault="00CF47F6" w:rsidP="00A238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7674">
        <w:rPr>
          <w:rFonts w:ascii="Times New Roman" w:hAnsi="Times New Roman" w:cs="Times New Roman"/>
          <w:i/>
          <w:sz w:val="28"/>
          <w:szCs w:val="28"/>
        </w:rPr>
        <w:t xml:space="preserve">Образовательные: </w:t>
      </w:r>
    </w:p>
    <w:p w14:paraId="3F5B8455" w14:textId="0D6726A0" w:rsidR="003562DD" w:rsidRPr="003562DD" w:rsidRDefault="005E03FB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03FB">
        <w:rPr>
          <w:rFonts w:ascii="Times New Roman" w:hAnsi="Times New Roman" w:cs="Times New Roman"/>
          <w:sz w:val="28"/>
          <w:szCs w:val="28"/>
        </w:rPr>
        <w:t>Закреплять правила дорожного движения, учить применять знания, полученные ранее в практической деятельности</w:t>
      </w:r>
      <w:r w:rsidR="003562DD" w:rsidRPr="003562DD">
        <w:rPr>
          <w:rFonts w:ascii="Times New Roman" w:hAnsi="Times New Roman" w:cs="Times New Roman"/>
          <w:sz w:val="28"/>
          <w:szCs w:val="28"/>
        </w:rPr>
        <w:t>;</w:t>
      </w:r>
    </w:p>
    <w:p w14:paraId="1B7FD3A4" w14:textId="45F043F8" w:rsidR="003562DD" w:rsidRDefault="005E03FB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5E03FB">
        <w:rPr>
          <w:rFonts w:ascii="Times New Roman" w:hAnsi="Times New Roman" w:cs="Times New Roman"/>
          <w:sz w:val="28"/>
          <w:szCs w:val="28"/>
        </w:rPr>
        <w:t>акреплять умение правильно составлять изображения из деталей</w:t>
      </w:r>
      <w:r w:rsidR="003562DD" w:rsidRPr="003562DD">
        <w:rPr>
          <w:rFonts w:ascii="Times New Roman" w:hAnsi="Times New Roman" w:cs="Times New Roman"/>
          <w:sz w:val="28"/>
          <w:szCs w:val="28"/>
        </w:rPr>
        <w:t>;</w:t>
      </w:r>
    </w:p>
    <w:p w14:paraId="49475274" w14:textId="32E8FD7A" w:rsidR="00A238B9" w:rsidRPr="00A238B9" w:rsidRDefault="005E03FB" w:rsidP="00A238B9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562DD" w:rsidRPr="003562DD">
        <w:rPr>
          <w:rFonts w:ascii="Times New Roman" w:hAnsi="Times New Roman" w:cs="Times New Roman"/>
          <w:sz w:val="28"/>
          <w:szCs w:val="28"/>
        </w:rPr>
        <w:t xml:space="preserve">оздавать условия рисовать </w:t>
      </w:r>
      <w:r w:rsidR="000D5AF3">
        <w:rPr>
          <w:rFonts w:ascii="Times New Roman" w:hAnsi="Times New Roman" w:cs="Times New Roman"/>
          <w:sz w:val="28"/>
          <w:szCs w:val="28"/>
        </w:rPr>
        <w:t>округлую форму</w:t>
      </w:r>
      <w:r w:rsidR="003562DD" w:rsidRPr="003562DD">
        <w:rPr>
          <w:rFonts w:ascii="Times New Roman" w:hAnsi="Times New Roman" w:cs="Times New Roman"/>
          <w:sz w:val="28"/>
          <w:szCs w:val="28"/>
        </w:rPr>
        <w:t>, соблюдая элементарные пропорции между частями фигуры</w:t>
      </w:r>
      <w:r w:rsidR="000D5AF3">
        <w:rPr>
          <w:rFonts w:ascii="Times New Roman" w:hAnsi="Times New Roman" w:cs="Times New Roman"/>
          <w:sz w:val="28"/>
          <w:szCs w:val="28"/>
        </w:rPr>
        <w:t>.</w:t>
      </w:r>
    </w:p>
    <w:p w14:paraId="61FC5F71" w14:textId="3EA133A7" w:rsidR="00CF47F6" w:rsidRPr="00A238B9" w:rsidRDefault="00CF47F6" w:rsidP="00A238B9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38B9">
        <w:rPr>
          <w:rFonts w:ascii="Times New Roman" w:hAnsi="Times New Roman" w:cs="Times New Roman"/>
          <w:i/>
          <w:sz w:val="28"/>
          <w:szCs w:val="28"/>
        </w:rPr>
        <w:t>Развивающие:</w:t>
      </w:r>
    </w:p>
    <w:p w14:paraId="6763AAAD" w14:textId="535C6D15" w:rsidR="00A238B9" w:rsidRPr="005E03FB" w:rsidRDefault="005E03FB" w:rsidP="00A238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Calibri" w:eastAsia="Times New Roman" w:hAnsi="Calibri" w:cs="Arial"/>
          <w:color w:val="000000"/>
        </w:rPr>
      </w:pPr>
      <w:r w:rsidRPr="005E03FB">
        <w:rPr>
          <w:rFonts w:ascii="Times New Roman" w:eastAsia="Times New Roman" w:hAnsi="Times New Roman" w:cs="Times New Roman"/>
          <w:color w:val="000000"/>
          <w:sz w:val="28"/>
        </w:rPr>
        <w:t>Развивать самостоятельность и умение взаимодействовать со сверстниками</w:t>
      </w:r>
      <w:r w:rsidR="00CF47F6" w:rsidRPr="00051ED0">
        <w:rPr>
          <w:rFonts w:ascii="Times New Roman" w:eastAsia="Times New Roman" w:hAnsi="Times New Roman" w:cs="Times New Roman"/>
          <w:color w:val="000000"/>
          <w:sz w:val="28"/>
        </w:rPr>
        <w:t xml:space="preserve">; </w:t>
      </w:r>
    </w:p>
    <w:p w14:paraId="1BD18EF4" w14:textId="1EEDDE1E" w:rsidR="005E03FB" w:rsidRPr="005E03FB" w:rsidRDefault="005E03FB" w:rsidP="00A238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E03F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воображение, чувство композиции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232E578" w14:textId="03D2AD26" w:rsidR="000D5AF3" w:rsidRPr="000D5AF3" w:rsidRDefault="005E03FB" w:rsidP="00A238B9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0D5AF3" w:rsidRPr="000D5AF3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азвивать наблюдательность, зрительную память; умение отвечать на вопросы</w:t>
      </w:r>
      <w:r w:rsidR="000D5AF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02A9BF20" w14:textId="3DBBC43A" w:rsidR="00CF47F6" w:rsidRPr="00A238B9" w:rsidRDefault="00CF47F6" w:rsidP="00A238B9">
      <w:pPr>
        <w:shd w:val="clear" w:color="auto" w:fill="FFFFFF"/>
        <w:spacing w:after="0" w:line="360" w:lineRule="auto"/>
        <w:jc w:val="both"/>
        <w:rPr>
          <w:rFonts w:ascii="Calibri" w:eastAsia="Times New Roman" w:hAnsi="Calibri" w:cs="Arial"/>
          <w:color w:val="000000"/>
        </w:rPr>
      </w:pPr>
      <w:r w:rsidRPr="00A238B9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14:paraId="5B61F44B" w14:textId="09E13EB1" w:rsidR="003562DD" w:rsidRDefault="005E03FB" w:rsidP="00A238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FB">
        <w:rPr>
          <w:rFonts w:ascii="Times New Roman" w:hAnsi="Times New Roman" w:cs="Times New Roman"/>
          <w:sz w:val="28"/>
          <w:szCs w:val="28"/>
        </w:rPr>
        <w:t>Воспитывать у детей интерес к окружающему и аппликации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12EBDAE" w14:textId="0A7BA146" w:rsidR="005E03FB" w:rsidRPr="00A238B9" w:rsidRDefault="005E03FB" w:rsidP="00A238B9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03FB">
        <w:rPr>
          <w:rFonts w:ascii="Times New Roman" w:hAnsi="Times New Roman" w:cs="Times New Roman"/>
          <w:sz w:val="28"/>
          <w:szCs w:val="28"/>
        </w:rPr>
        <w:t>Активизировать речь детей, через развитие умения организовывать свои действия</w:t>
      </w:r>
    </w:p>
    <w:p w14:paraId="12C98883" w14:textId="68A22352" w:rsidR="00CB6478" w:rsidRDefault="00CF47F6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053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38B9" w:rsidRPr="00A238B9">
        <w:rPr>
          <w:rFonts w:ascii="Times New Roman" w:hAnsi="Times New Roman" w:cs="Times New Roman"/>
          <w:sz w:val="28"/>
          <w:szCs w:val="28"/>
        </w:rPr>
        <w:t>социально-коммуникативное развитие (развитие общения и взаимодействия ребенка с взрослыми и сверстниками)</w:t>
      </w:r>
    </w:p>
    <w:p w14:paraId="52627E5C" w14:textId="5D1BF68C" w:rsidR="005E03FB" w:rsidRDefault="005E03FB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3FB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5E03FB">
        <w:rPr>
          <w:rFonts w:ascii="Times New Roman" w:hAnsi="Times New Roman" w:cs="Times New Roman"/>
          <w:sz w:val="28"/>
          <w:szCs w:val="28"/>
        </w:rPr>
        <w:t xml:space="preserve"> рассматривание иллюстраций с изображением автомобилей, отгадывание загадок «виды транспорта», обсуждение проблемных ситуаций «опасности па дороге».</w:t>
      </w:r>
    </w:p>
    <w:p w14:paraId="6C99DB4A" w14:textId="14CE48CE" w:rsidR="00A612A9" w:rsidRDefault="00A238B9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B9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Индивидуальная работа:</w:t>
      </w:r>
      <w:r w:rsidRPr="00A238B9">
        <w:rPr>
          <w:rFonts w:ascii="Times New Roman" w:hAnsi="Times New Roman" w:cs="Times New Roman"/>
          <w:sz w:val="28"/>
          <w:szCs w:val="28"/>
        </w:rPr>
        <w:t xml:space="preserve"> помогать в процессе работы наводящими вопросами, советами, показом тем, кто в этом нуждается</w:t>
      </w:r>
    </w:p>
    <w:p w14:paraId="6BA9143F" w14:textId="553B6F39" w:rsidR="00A238B9" w:rsidRDefault="00A238B9" w:rsidP="00A238B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8B9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="005E03FB" w:rsidRPr="005E03FB">
        <w:rPr>
          <w:rFonts w:ascii="Times New Roman" w:hAnsi="Times New Roman" w:cs="Times New Roman"/>
          <w:sz w:val="28"/>
          <w:szCs w:val="28"/>
        </w:rPr>
        <w:t xml:space="preserve"> картинки с изображением транспорта, листы альбомные А4, заготовки из цветной бумаги с контуром: автомобилей, колёс, зебры; ножницы, клей, салфетки.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4961"/>
        <w:gridCol w:w="2410"/>
        <w:gridCol w:w="2977"/>
        <w:gridCol w:w="2268"/>
      </w:tblGrid>
      <w:tr w:rsidR="00676436" w14:paraId="46F3AE05" w14:textId="77777777" w:rsidTr="00676436">
        <w:tc>
          <w:tcPr>
            <w:tcW w:w="2093" w:type="dxa"/>
          </w:tcPr>
          <w:p w14:paraId="657EA329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Этапы (последовательность) деятельности, задача, продолжительность</w:t>
            </w:r>
          </w:p>
        </w:tc>
        <w:tc>
          <w:tcPr>
            <w:tcW w:w="4961" w:type="dxa"/>
          </w:tcPr>
          <w:p w14:paraId="464650B5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Речь и деятельность педагога</w:t>
            </w:r>
          </w:p>
        </w:tc>
        <w:tc>
          <w:tcPr>
            <w:tcW w:w="2410" w:type="dxa"/>
          </w:tcPr>
          <w:p w14:paraId="1293106A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Методы и приемы</w:t>
            </w:r>
          </w:p>
        </w:tc>
        <w:tc>
          <w:tcPr>
            <w:tcW w:w="2977" w:type="dxa"/>
          </w:tcPr>
          <w:p w14:paraId="2EE97220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Речь и деятельность детей</w:t>
            </w:r>
          </w:p>
        </w:tc>
        <w:tc>
          <w:tcPr>
            <w:tcW w:w="2268" w:type="dxa"/>
          </w:tcPr>
          <w:p w14:paraId="4CCBF144" w14:textId="77777777" w:rsidR="00676436" w:rsidRPr="00CB6478" w:rsidRDefault="00676436" w:rsidP="008B41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Планируемый результат</w:t>
            </w:r>
          </w:p>
        </w:tc>
      </w:tr>
      <w:tr w:rsidR="00676436" w:rsidRPr="007C5090" w14:paraId="48DE5C33" w14:textId="77777777" w:rsidTr="00676436">
        <w:tc>
          <w:tcPr>
            <w:tcW w:w="2093" w:type="dxa"/>
          </w:tcPr>
          <w:p w14:paraId="0D67DA60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Подготовительный этап (Организационно- мотивационный)</w:t>
            </w:r>
          </w:p>
          <w:p w14:paraId="64313F35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436">
              <w:rPr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b/>
                <w:sz w:val="28"/>
                <w:szCs w:val="28"/>
              </w:rPr>
              <w:t xml:space="preserve"> </w:t>
            </w:r>
            <w:r w:rsidRPr="00CB6478">
              <w:rPr>
                <w:color w:val="000000"/>
                <w:sz w:val="28"/>
                <w:szCs w:val="28"/>
              </w:rPr>
              <w:t>заинтересовать</w:t>
            </w:r>
          </w:p>
          <w:p w14:paraId="5052C625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детей в</w:t>
            </w:r>
          </w:p>
          <w:p w14:paraId="128856E1" w14:textId="77777777" w:rsidR="00676436" w:rsidRPr="00CB6478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предстоящей</w:t>
            </w:r>
          </w:p>
          <w:p w14:paraId="1379BCA0" w14:textId="77777777" w:rsidR="00676436" w:rsidRDefault="00676436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B6478">
              <w:rPr>
                <w:color w:val="000000"/>
                <w:sz w:val="28"/>
                <w:szCs w:val="28"/>
              </w:rPr>
              <w:t>деятельности.</w:t>
            </w:r>
          </w:p>
          <w:p w14:paraId="4045F328" w14:textId="239A8C43" w:rsidR="00741491" w:rsidRPr="00CB6478" w:rsidRDefault="00741491" w:rsidP="008B414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741491">
              <w:rPr>
                <w:b/>
                <w:i/>
                <w:color w:val="000000"/>
                <w:sz w:val="28"/>
                <w:szCs w:val="28"/>
              </w:rPr>
              <w:t>Организация детей:</w:t>
            </w:r>
            <w:r>
              <w:rPr>
                <w:color w:val="000000"/>
                <w:sz w:val="28"/>
                <w:szCs w:val="28"/>
              </w:rPr>
              <w:t xml:space="preserve"> дети </w:t>
            </w:r>
            <w:r w:rsidR="0003505C">
              <w:rPr>
                <w:color w:val="000000"/>
                <w:sz w:val="28"/>
                <w:szCs w:val="28"/>
              </w:rPr>
              <w:t>за столами</w:t>
            </w:r>
          </w:p>
          <w:p w14:paraId="568E25BD" w14:textId="77777777" w:rsidR="00741491" w:rsidRPr="00676436" w:rsidRDefault="00676436" w:rsidP="00676436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76436">
              <w:rPr>
                <w:b/>
                <w:i/>
                <w:color w:val="000000"/>
                <w:sz w:val="28"/>
                <w:szCs w:val="28"/>
              </w:rPr>
              <w:lastRenderedPageBreak/>
              <w:t>Продолжительность</w:t>
            </w:r>
            <w:r w:rsidRPr="00CB6478">
              <w:rPr>
                <w:color w:val="000000"/>
                <w:sz w:val="28"/>
                <w:szCs w:val="28"/>
              </w:rPr>
              <w:t>: 5-7 мин.</w:t>
            </w:r>
          </w:p>
        </w:tc>
        <w:tc>
          <w:tcPr>
            <w:tcW w:w="4961" w:type="dxa"/>
          </w:tcPr>
          <w:p w14:paraId="7650A542" w14:textId="2F74933B" w:rsidR="005E03FB" w:rsidRPr="005E03FB" w:rsidRDefault="005E03FB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3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Здравствуйте</w:t>
            </w:r>
          </w:p>
          <w:p w14:paraId="61736210" w14:textId="268A126D" w:rsidR="005E03FB" w:rsidRPr="005E03FB" w:rsidRDefault="005E03FB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E03FB">
              <w:rPr>
                <w:rFonts w:ascii="Times New Roman" w:hAnsi="Times New Roman" w:cs="Times New Roman"/>
                <w:sz w:val="28"/>
                <w:szCs w:val="28"/>
              </w:rPr>
              <w:t>посмотрите на доску, - скажите, пожалуйста, что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E03FB">
              <w:rPr>
                <w:rFonts w:ascii="Times New Roman" w:hAnsi="Times New Roman" w:cs="Times New Roman"/>
                <w:sz w:val="28"/>
                <w:szCs w:val="28"/>
              </w:rPr>
              <w:t>изображено на картинках? (ответы детей)</w:t>
            </w:r>
          </w:p>
          <w:p w14:paraId="03DC0EC4" w14:textId="4E6427FF" w:rsidR="005E03FB" w:rsidRPr="005E03FB" w:rsidRDefault="005E03FB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E03FB">
              <w:rPr>
                <w:rFonts w:ascii="Times New Roman" w:hAnsi="Times New Roman" w:cs="Times New Roman"/>
                <w:sz w:val="28"/>
                <w:szCs w:val="28"/>
              </w:rPr>
              <w:t xml:space="preserve">-Я знаю, что вы любите играть, и сейчас я хочу поиграть с вами в игру. </w:t>
            </w:r>
          </w:p>
          <w:p w14:paraId="293281A2" w14:textId="356FC2E4" w:rsidR="005E03FB" w:rsidRPr="005E03FB" w:rsidRDefault="00831D35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03FB" w:rsidRPr="005E03FB">
              <w:rPr>
                <w:rFonts w:ascii="Times New Roman" w:hAnsi="Times New Roman" w:cs="Times New Roman"/>
                <w:sz w:val="28"/>
                <w:szCs w:val="28"/>
              </w:rPr>
              <w:t>Поднимите руку те, кто любит играть в машинки?</w:t>
            </w:r>
          </w:p>
          <w:p w14:paraId="593A38A3" w14:textId="1B9471DB" w:rsidR="005E03FB" w:rsidRPr="005E03FB" w:rsidRDefault="00831D35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03FB" w:rsidRPr="005E03FB">
              <w:rPr>
                <w:rFonts w:ascii="Times New Roman" w:hAnsi="Times New Roman" w:cs="Times New Roman"/>
                <w:sz w:val="28"/>
                <w:szCs w:val="28"/>
              </w:rPr>
              <w:t>Поднимите руку те, кто приходит в детский сад пешком?</w:t>
            </w:r>
          </w:p>
          <w:p w14:paraId="55E922F3" w14:textId="28E0ADE9" w:rsidR="005E03FB" w:rsidRPr="005E03FB" w:rsidRDefault="00831D35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03FB" w:rsidRPr="005E03FB">
              <w:rPr>
                <w:rFonts w:ascii="Times New Roman" w:hAnsi="Times New Roman" w:cs="Times New Roman"/>
                <w:sz w:val="28"/>
                <w:szCs w:val="28"/>
              </w:rPr>
              <w:t>Поднимите руку те, кто приезжает в детский сад на автобусе?</w:t>
            </w:r>
          </w:p>
          <w:p w14:paraId="597EFB00" w14:textId="70CF32E2" w:rsidR="0003505C" w:rsidRPr="00CB6478" w:rsidRDefault="00831D35" w:rsidP="005E03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E03FB" w:rsidRPr="005E03FB">
              <w:rPr>
                <w:rFonts w:ascii="Times New Roman" w:hAnsi="Times New Roman" w:cs="Times New Roman"/>
                <w:sz w:val="28"/>
                <w:szCs w:val="28"/>
              </w:rPr>
              <w:t>Поднимите руку те, кого привозят в детский сад на машине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10" w:type="dxa"/>
          </w:tcPr>
          <w:p w14:paraId="777015A6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Художественное слово</w:t>
            </w:r>
          </w:p>
          <w:p w14:paraId="21FB7BAA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C3F410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76D258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4D37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4F0941" w14:textId="2B1DE891" w:rsidR="00676436" w:rsidRPr="00CB6478" w:rsidRDefault="00831D3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Проводится игра «Поднимите руку, те кто…».</w:t>
            </w:r>
          </w:p>
        </w:tc>
        <w:tc>
          <w:tcPr>
            <w:tcW w:w="2977" w:type="dxa"/>
          </w:tcPr>
          <w:p w14:paraId="0622C707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-Слушают воспитателя.</w:t>
            </w:r>
          </w:p>
          <w:p w14:paraId="7F3A04CC" w14:textId="587F1424" w:rsidR="00676436" w:rsidRPr="00CB6478" w:rsidRDefault="00831D3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14:paraId="6FD6FB38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50A650" w14:textId="238EF885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E0BA9E" w14:textId="77777777" w:rsidR="00831D35" w:rsidRDefault="00831D3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58F64E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66B2B8" w14:textId="77777777" w:rsidR="001164E9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8E8958" w14:textId="4B404A37" w:rsidR="00676436" w:rsidRPr="00CB6478" w:rsidRDefault="00676436" w:rsidP="0083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2637E1CE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Дети открыты новому, проявляют стремление к получению знаний.</w:t>
            </w:r>
          </w:p>
        </w:tc>
      </w:tr>
      <w:tr w:rsidR="00676436" w:rsidRPr="007C5090" w14:paraId="514E4165" w14:textId="77777777" w:rsidTr="00676436">
        <w:tc>
          <w:tcPr>
            <w:tcW w:w="2093" w:type="dxa"/>
          </w:tcPr>
          <w:p w14:paraId="1583EB7E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Этап формулирования цели деятельности</w:t>
            </w:r>
          </w:p>
          <w:p w14:paraId="00EE07E2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создание проблемной ситуации.</w:t>
            </w:r>
          </w:p>
          <w:p w14:paraId="46B12B0A" w14:textId="77777777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столами.</w:t>
            </w:r>
          </w:p>
          <w:p w14:paraId="15CCF27B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5-7 мин.</w:t>
            </w:r>
          </w:p>
          <w:p w14:paraId="727F2170" w14:textId="511EEB16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14:paraId="33711316" w14:textId="050720F0" w:rsidR="001250ED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Сейчас вы все находитесь в группе, это значит, что все вы приходите в детский сад вместе со взрослыми, с мамой или папой, с бабушкой или дедушкой. Как вы думаете, почему? (ответы детей). Правильно, мы с вами знаем, что улица – это место, где надо быть очень внимательными, чтобы не случилось беды.</w:t>
            </w:r>
          </w:p>
          <w:p w14:paraId="7D875659" w14:textId="0801429D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Когда мы выходим из дома, то сразу попадаем на улицу. По улице мы можем добраться в любое необходимое нам место. Выходя на улицу, мы сразу становимся участниками дорожного движения.</w:t>
            </w:r>
          </w:p>
          <w:p w14:paraId="336544FF" w14:textId="3362AE35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-Ребята, а сейчас я проверю вашу находчивость и сообразительность. Я буду задавать вам вопросы, кто знает правильный ответ, должен поднять руку. Отвечать хором не надо.</w:t>
            </w:r>
          </w:p>
          <w:p w14:paraId="00EC3573" w14:textId="544754CA" w:rsidR="00831D35" w:rsidRP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Кто является «пешеходом»?</w:t>
            </w:r>
          </w:p>
          <w:p w14:paraId="69066D06" w14:textId="77777777" w:rsidR="001250ED" w:rsidRPr="00831D35" w:rsidRDefault="001250ED" w:rsidP="000F1B05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6915B771" w14:textId="77777777" w:rsidR="00432C23" w:rsidRDefault="00432C23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72C34372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831D3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Кто является «пассажиром»?</w:t>
            </w:r>
          </w:p>
          <w:p w14:paraId="2AFFB1B4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7814F733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0C13CEA8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61B1A2D2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3064A6ED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>
              <w:t xml:space="preserve"> </w:t>
            </w:r>
            <w:r w:rsidRPr="00831D3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Где должны ездить автомобили? </w:t>
            </w:r>
          </w:p>
          <w:p w14:paraId="020546B1" w14:textId="77777777" w:rsidR="00831D35" w:rsidRDefault="00831D35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</w:t>
            </w:r>
            <w:r w:rsidRPr="00831D35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Где должны ходить пешеходы? </w:t>
            </w:r>
          </w:p>
          <w:p w14:paraId="7D176CF8" w14:textId="77777777" w:rsidR="00376F1D" w:rsidRDefault="00376F1D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</w:p>
          <w:p w14:paraId="3D6D422F" w14:textId="77777777" w:rsidR="00376F1D" w:rsidRDefault="00376F1D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-Как вы думаете, а вы смогли бы рассказать малышам о правилах безопасности на дороге? Вы хотели бы помочь им выучить эти важные правила?</w:t>
            </w:r>
          </w:p>
          <w:p w14:paraId="036F178D" w14:textId="77777777" w:rsidR="00376F1D" w:rsidRDefault="00376F1D" w:rsidP="00432C23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А я хочу предложить вам сделать макет одного участка улицы и подарить его малышам.</w:t>
            </w:r>
          </w:p>
          <w:p w14:paraId="14021763" w14:textId="75122FF5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 тем как начать работу, давайте поговорим о том, как устроена улица?</w:t>
            </w:r>
          </w:p>
          <w:p w14:paraId="7316A01A" w14:textId="55C6CBEE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Я начну, а вы мне помогайте.</w:t>
            </w:r>
          </w:p>
          <w:p w14:paraId="5FF46809" w14:textId="468A421A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Улицы устроены так, чтобы всем людям было удобно.</w:t>
            </w:r>
          </w:p>
          <w:p w14:paraId="6F9AD7BD" w14:textId="4116B4B7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на улице стоят дома;</w:t>
            </w:r>
          </w:p>
          <w:p w14:paraId="1B26B0DD" w14:textId="77777777" w:rsid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вдоль улицы расположены тротуары и дороги;</w:t>
            </w:r>
          </w:p>
          <w:p w14:paraId="58603F35" w14:textId="34AB86E7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по дороге двигаются автомобили, ими управляют шоферы.</w:t>
            </w:r>
          </w:p>
          <w:p w14:paraId="7BFCB311" w14:textId="33630910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 на улицах обозначены места для переходов;</w:t>
            </w:r>
          </w:p>
          <w:p w14:paraId="63B95BCE" w14:textId="1B081FE2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Что такое пешеходный переход? Это дорога безопасности. По ней можно смело переходить улицу.</w:t>
            </w:r>
          </w:p>
          <w:p w14:paraId="02467B8E" w14:textId="21BBE0CB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-Как обозначается пешеходный переход на проезжей части? (зебра, т. е. полосы светлая и тёмная, чередуются)</w:t>
            </w:r>
          </w:p>
          <w:p w14:paraId="33812542" w14:textId="77777777" w:rsid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Перед зеброй все автомобили обязаны затормозить. Пешеход, прежде чем выйти на переход должен убедиться в безопасности (посмотреть налево - направо)</w:t>
            </w:r>
          </w:p>
          <w:p w14:paraId="2C9E4F6A" w14:textId="77777777" w:rsid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Давайте немного разомнёмся.</w:t>
            </w:r>
          </w:p>
          <w:p w14:paraId="6342AB58" w14:textId="6F609AC6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Мы по улице шагаем</w:t>
            </w:r>
          </w:p>
          <w:p w14:paraId="0D9F9E19" w14:textId="681E8E2C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И ворон мы не считаем,</w:t>
            </w:r>
          </w:p>
          <w:p w14:paraId="4EFAA0DC" w14:textId="77410BB7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Смело, мы идем вперед,</w:t>
            </w:r>
          </w:p>
          <w:p w14:paraId="33355215" w14:textId="1B9CF49B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Где пешеходный переход!</w:t>
            </w:r>
          </w:p>
          <w:p w14:paraId="0D2D74EE" w14:textId="156B749A" w:rsidR="00376F1D" w:rsidRPr="00376F1D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Когда дорогу перешли</w:t>
            </w:r>
          </w:p>
          <w:p w14:paraId="6EA239BA" w14:textId="23EB7966" w:rsidR="00376F1D" w:rsidRPr="00831D35" w:rsidRDefault="00376F1D" w:rsidP="00376F1D">
            <w:pPr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76F1D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Можно прыгать – раз, два, три!</w:t>
            </w:r>
          </w:p>
        </w:tc>
        <w:tc>
          <w:tcPr>
            <w:tcW w:w="2410" w:type="dxa"/>
          </w:tcPr>
          <w:p w14:paraId="608D7BBF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 к детям</w:t>
            </w:r>
          </w:p>
        </w:tc>
        <w:tc>
          <w:tcPr>
            <w:tcW w:w="2977" w:type="dxa"/>
          </w:tcPr>
          <w:p w14:paraId="4B9904FE" w14:textId="77777777" w:rsidR="001250ED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воспитателя</w:t>
            </w:r>
          </w:p>
          <w:p w14:paraId="53F9C14E" w14:textId="322B8BA5" w:rsidR="00676436" w:rsidRDefault="001164E9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  <w:p w14:paraId="40192B5D" w14:textId="21A048DC" w:rsidR="000F1B05" w:rsidRDefault="000F1B05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6FDCE6" w14:textId="77777777" w:rsidR="001250ED" w:rsidRDefault="001250E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4A3C4A" w14:textId="2668295A" w:rsidR="000F1B05" w:rsidRDefault="000F1B05" w:rsidP="00831D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462579" w14:textId="4F187BC8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5185EA" w14:textId="77777777" w:rsidR="001250ED" w:rsidRDefault="001250ED" w:rsidP="001250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F9F32A" w14:textId="0832FB20" w:rsidR="00432C23" w:rsidRDefault="00432C23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D8AC9B" w14:textId="61626FB4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642B7A" w14:textId="55E4AE0D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F6148B" w14:textId="3B7F00F2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5425B3" w14:textId="4136F914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FE3ED1" w14:textId="58BCCDDD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26D87" w14:textId="4FA0B081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A0243F" w14:textId="349B677E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DE281C" w14:textId="0DB5A420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660CF6" w14:textId="420BE8B9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EBD341" w14:textId="3B143A7B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1460AB" w14:textId="32CD4DBF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2C791F" w14:textId="0A2F60D9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A31C5A" w14:textId="4F8CBE1F" w:rsidR="00831D35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6684F3" w14:textId="1313BE70" w:rsidR="00831D35" w:rsidRDefault="00831D35" w:rsidP="0083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«пешеход» — это, человек, идущий пешком</w:t>
            </w:r>
          </w:p>
          <w:p w14:paraId="35A04BFF" w14:textId="254AC23F" w:rsidR="00831D35" w:rsidRDefault="00831D35" w:rsidP="00831D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«пассажир» —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человек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находящийся в транспортном средстве</w:t>
            </w:r>
          </w:p>
          <w:p w14:paraId="1FDB9D1C" w14:textId="77777777" w:rsidR="00676436" w:rsidRDefault="00432C23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9DA572" w14:textId="7B5319E1" w:rsidR="001250ED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</w:t>
            </w: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>роезж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31D35">
              <w:rPr>
                <w:rFonts w:ascii="Times New Roman" w:hAnsi="Times New Roman" w:cs="Times New Roman"/>
                <w:sz w:val="28"/>
                <w:szCs w:val="28"/>
              </w:rPr>
              <w:t xml:space="preserve"> част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14:paraId="0FCB3AFC" w14:textId="26F6803D" w:rsidR="001250ED" w:rsidRDefault="00831D35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тротуару </w:t>
            </w:r>
          </w:p>
          <w:p w14:paraId="312494B5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206C7E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24AB19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C1956" w14:textId="77777777" w:rsidR="001250ED" w:rsidRDefault="001250E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B8FEE6" w14:textId="0BF4B473" w:rsidR="001250ED" w:rsidRPr="00CB6478" w:rsidRDefault="00376F1D" w:rsidP="006250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</w:p>
        </w:tc>
        <w:tc>
          <w:tcPr>
            <w:tcW w:w="2268" w:type="dxa"/>
          </w:tcPr>
          <w:p w14:paraId="1C179F7D" w14:textId="09548DA1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Обладают элементарными представлениям</w:t>
            </w:r>
            <w:r w:rsidR="0003505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</w:p>
        </w:tc>
      </w:tr>
      <w:tr w:rsidR="00676436" w:rsidRPr="007C5090" w14:paraId="6CCAAF2D" w14:textId="77777777" w:rsidTr="00676436">
        <w:tc>
          <w:tcPr>
            <w:tcW w:w="2093" w:type="dxa"/>
          </w:tcPr>
          <w:p w14:paraId="2AF4AA76" w14:textId="77777777" w:rsidR="00676436" w:rsidRPr="00CB6478" w:rsidRDefault="00676436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Практический этап деятельности</w:t>
            </w:r>
          </w:p>
          <w:p w14:paraId="073C4610" w14:textId="77777777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Задача:</w:t>
            </w: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 и умений</w:t>
            </w:r>
          </w:p>
          <w:p w14:paraId="2E589B72" w14:textId="66D6C1DE" w:rsidR="00741491" w:rsidRPr="00CB6478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Организация детей: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</w:t>
            </w:r>
            <w:r w:rsidR="000F1B05">
              <w:rPr>
                <w:rFonts w:ascii="Times New Roman" w:hAnsi="Times New Roman" w:cs="Times New Roman"/>
                <w:sz w:val="28"/>
                <w:szCs w:val="28"/>
              </w:rPr>
              <w:t>столом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6BAC90" w14:textId="15F41D90" w:rsidR="00741491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414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10 мин.</w:t>
            </w:r>
          </w:p>
        </w:tc>
        <w:tc>
          <w:tcPr>
            <w:tcW w:w="4961" w:type="dxa"/>
          </w:tcPr>
          <w:p w14:paraId="58521771" w14:textId="53E1BF78" w:rsidR="00376F1D" w:rsidRPr="00376F1D" w:rsidRDefault="00376F1D" w:rsidP="00376F1D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</w:t>
            </w: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t>егодня мы будем делать аппликацию. Посмотрите, перед вами лежат</w:t>
            </w:r>
          </w:p>
          <w:p w14:paraId="7C08E00B" w14:textId="1AC445C6" w:rsidR="00376F1D" w:rsidRPr="00376F1D" w:rsidRDefault="00376F1D" w:rsidP="00376F1D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t>заготовки, необходимые для работы.</w:t>
            </w:r>
          </w:p>
          <w:p w14:paraId="28FBAB63" w14:textId="62970C31" w:rsidR="00376F1D" w:rsidRPr="00376F1D" w:rsidRDefault="00376F1D" w:rsidP="00376F1D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t>-Напоминаю о безопасности при работе с ножницами. Во время работы удерживайте материал левой рукой так, чтобы пальцы были в стороне от лезвия.</w:t>
            </w:r>
          </w:p>
          <w:p w14:paraId="1D662508" w14:textId="5DAD760F" w:rsidR="00376F1D" w:rsidRPr="00376F1D" w:rsidRDefault="00376F1D" w:rsidP="00376F1D">
            <w:pPr>
              <w:pStyle w:val="a6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-Сначала нужно вырезать все детали по контуру. Когда вырежете, разложите на </w:t>
            </w: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бумаге детали, чтобы убедиться в правильности.</w:t>
            </w:r>
          </w:p>
          <w:p w14:paraId="5D5910DA" w14:textId="72A7646B" w:rsidR="000F1B05" w:rsidRPr="00CB6478" w:rsidRDefault="00376F1D" w:rsidP="0037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F1D">
              <w:rPr>
                <w:rFonts w:ascii="Times New Roman" w:hAnsi="Times New Roman"/>
                <w:color w:val="000000"/>
                <w:sz w:val="28"/>
                <w:szCs w:val="28"/>
              </w:rPr>
              <w:t>Приступайте к выполнению задания.</w:t>
            </w:r>
          </w:p>
        </w:tc>
        <w:tc>
          <w:tcPr>
            <w:tcW w:w="2410" w:type="dxa"/>
          </w:tcPr>
          <w:p w14:paraId="38EAA23E" w14:textId="79F9E6B0" w:rsidR="00676436" w:rsidRPr="00CB6478" w:rsidRDefault="00376F1D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</w:t>
            </w:r>
          </w:p>
          <w:p w14:paraId="1C5EFBBE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EC6BFD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EB2746" w14:textId="4B1C3EE3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Напоминание </w:t>
            </w:r>
          </w:p>
        </w:tc>
        <w:tc>
          <w:tcPr>
            <w:tcW w:w="2977" w:type="dxa"/>
          </w:tcPr>
          <w:p w14:paraId="474E8005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Включение детей в самостоятельную творческую деятельность.</w:t>
            </w:r>
          </w:p>
          <w:p w14:paraId="2992269F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66E05D54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486948DD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0A1D2EF7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1C9F63B1" w14:textId="77777777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29C04C5A" w14:textId="51F6F1F9" w:rsidR="00676436" w:rsidRPr="00CB6478" w:rsidRDefault="00676436" w:rsidP="008B414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13DE45F" w14:textId="41E3F57E" w:rsidR="00676436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6EFBE2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C1F21C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71C9F4" w14:textId="77777777" w:rsidR="00741491" w:rsidRDefault="00741491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70B485" w14:textId="614DB03F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ECA2A6F" w14:textId="77777777" w:rsidR="00676436" w:rsidRPr="00CB6478" w:rsidRDefault="00676436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Дети обладают развитым воображением, которое реализуется в продуктивной деятельности</w:t>
            </w:r>
          </w:p>
        </w:tc>
      </w:tr>
      <w:tr w:rsidR="00AD17CB" w:rsidRPr="007C5090" w14:paraId="44360944" w14:textId="77777777" w:rsidTr="00AD17CB">
        <w:tc>
          <w:tcPr>
            <w:tcW w:w="2093" w:type="dxa"/>
          </w:tcPr>
          <w:p w14:paraId="36AF3CCC" w14:textId="77777777" w:rsidR="00AD17CB" w:rsidRPr="00CB6478" w:rsidRDefault="00AD17CB" w:rsidP="008B414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b/>
                <w:sz w:val="28"/>
                <w:szCs w:val="28"/>
              </w:rPr>
              <w:t>Заключительный этап</w:t>
            </w:r>
          </w:p>
          <w:p w14:paraId="7BBC23DD" w14:textId="77777777" w:rsidR="00AD17CB" w:rsidRPr="00AD17CB" w:rsidRDefault="00AD17CB" w:rsidP="008B4144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Организация детей:</w:t>
            </w:r>
            <w:r w:rsidRPr="00AD17CB">
              <w:rPr>
                <w:rFonts w:ascii="Times New Roman" w:hAnsi="Times New Roman" w:cs="Times New Roman"/>
                <w:sz w:val="28"/>
                <w:szCs w:val="28"/>
              </w:rPr>
              <w:t xml:space="preserve"> дети сидят за столами.</w:t>
            </w:r>
          </w:p>
          <w:p w14:paraId="7BB8D99B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17C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Продолжительность:</w:t>
            </w: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 3-5 мин.</w:t>
            </w:r>
          </w:p>
        </w:tc>
        <w:tc>
          <w:tcPr>
            <w:tcW w:w="4961" w:type="dxa"/>
          </w:tcPr>
          <w:p w14:paraId="216AB63A" w14:textId="70A926B7" w:rsidR="00376F1D" w:rsidRPr="00376F1D" w:rsidRDefault="00376F1D" w:rsidP="00376F1D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F1D">
              <w:rPr>
                <w:rFonts w:ascii="Times New Roman" w:hAnsi="Times New Roman" w:cs="Times New Roman"/>
                <w:sz w:val="28"/>
                <w:szCs w:val="28"/>
              </w:rPr>
              <w:t>- Ребята, вам понравилось занятие? Что вам запомнилось больше всего? Какие задания показались вам трудными? (краткий опрос по занятию).</w:t>
            </w:r>
          </w:p>
          <w:p w14:paraId="07B01437" w14:textId="15DD94FB" w:rsidR="00432C23" w:rsidRPr="00CB6478" w:rsidRDefault="00376F1D" w:rsidP="00376F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F1D">
              <w:rPr>
                <w:rFonts w:ascii="Times New Roman" w:hAnsi="Times New Roman" w:cs="Times New Roman"/>
                <w:sz w:val="28"/>
                <w:szCs w:val="28"/>
              </w:rPr>
              <w:t>- Всем ребятам спасибо за участие в занятии. Надеюсь, что вы будете всегда соблюдать правила дорожного движения.</w:t>
            </w:r>
          </w:p>
        </w:tc>
        <w:tc>
          <w:tcPr>
            <w:tcW w:w="2410" w:type="dxa"/>
          </w:tcPr>
          <w:p w14:paraId="09042E6B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  <w:p w14:paraId="00756756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(вопросы)</w:t>
            </w:r>
          </w:p>
          <w:p w14:paraId="330A0504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Педагогическая оценка</w:t>
            </w:r>
          </w:p>
        </w:tc>
        <w:tc>
          <w:tcPr>
            <w:tcW w:w="2977" w:type="dxa"/>
          </w:tcPr>
          <w:p w14:paraId="226F3BD4" w14:textId="77777777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sz w:val="28"/>
                <w:szCs w:val="28"/>
              </w:rPr>
              <w:t>Делятся впечатлениями о проделанной работе.</w:t>
            </w:r>
          </w:p>
        </w:tc>
        <w:tc>
          <w:tcPr>
            <w:tcW w:w="2268" w:type="dxa"/>
          </w:tcPr>
          <w:p w14:paraId="2056FD09" w14:textId="1A9EA014" w:rsidR="00AD17CB" w:rsidRPr="00CB6478" w:rsidRDefault="00AD17CB" w:rsidP="008B41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B647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Дети обладают положительным </w:t>
            </w:r>
            <w:r w:rsidR="00432C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настроением </w:t>
            </w:r>
          </w:p>
        </w:tc>
      </w:tr>
    </w:tbl>
    <w:p w14:paraId="680E405E" w14:textId="77777777" w:rsidR="00A612A9" w:rsidRPr="00A612A9" w:rsidRDefault="00A612A9" w:rsidP="00CF47F6">
      <w:pPr>
        <w:tabs>
          <w:tab w:val="left" w:pos="9453"/>
        </w:tabs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05C84366" w14:textId="77777777" w:rsidR="00574035" w:rsidRPr="00B91275" w:rsidRDefault="00574035" w:rsidP="00B91275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sectPr w:rsidR="00574035" w:rsidRPr="00B91275" w:rsidSect="00746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440E"/>
    <w:multiLevelType w:val="hybridMultilevel"/>
    <w:tmpl w:val="43D252C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9FB05A3"/>
    <w:multiLevelType w:val="hybridMultilevel"/>
    <w:tmpl w:val="DBBC65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F3F1B03"/>
    <w:multiLevelType w:val="hybridMultilevel"/>
    <w:tmpl w:val="DC288F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5E0428C"/>
    <w:multiLevelType w:val="hybridMultilevel"/>
    <w:tmpl w:val="924285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02C"/>
    <w:rsid w:val="00027584"/>
    <w:rsid w:val="0003505C"/>
    <w:rsid w:val="00042BAF"/>
    <w:rsid w:val="00070B2E"/>
    <w:rsid w:val="000B1A08"/>
    <w:rsid w:val="000D5AF3"/>
    <w:rsid w:val="000F1B05"/>
    <w:rsid w:val="001164E9"/>
    <w:rsid w:val="001250ED"/>
    <w:rsid w:val="001513B8"/>
    <w:rsid w:val="00291DF8"/>
    <w:rsid w:val="002F1BA5"/>
    <w:rsid w:val="003253E4"/>
    <w:rsid w:val="00336678"/>
    <w:rsid w:val="003562DD"/>
    <w:rsid w:val="00376F1D"/>
    <w:rsid w:val="00432C23"/>
    <w:rsid w:val="004810AF"/>
    <w:rsid w:val="00525C79"/>
    <w:rsid w:val="00561BB9"/>
    <w:rsid w:val="00574035"/>
    <w:rsid w:val="005E03FB"/>
    <w:rsid w:val="0062500A"/>
    <w:rsid w:val="00676436"/>
    <w:rsid w:val="006A175A"/>
    <w:rsid w:val="00741491"/>
    <w:rsid w:val="0074602C"/>
    <w:rsid w:val="00783E5D"/>
    <w:rsid w:val="00831D35"/>
    <w:rsid w:val="00A02FC7"/>
    <w:rsid w:val="00A238B9"/>
    <w:rsid w:val="00A612A9"/>
    <w:rsid w:val="00AD17CB"/>
    <w:rsid w:val="00B91275"/>
    <w:rsid w:val="00BF66CE"/>
    <w:rsid w:val="00C445E9"/>
    <w:rsid w:val="00C84A48"/>
    <w:rsid w:val="00CB6478"/>
    <w:rsid w:val="00CF47F6"/>
    <w:rsid w:val="00D822FE"/>
    <w:rsid w:val="00DB2246"/>
    <w:rsid w:val="00E90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02532"/>
  <w15:docId w15:val="{C7D4567E-1ADA-4AF7-B366-3CD8BDFA7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2F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47F6"/>
    <w:pPr>
      <w:ind w:left="720"/>
      <w:contextualSpacing/>
    </w:pPr>
  </w:style>
  <w:style w:type="table" w:styleId="a4">
    <w:name w:val="Table Grid"/>
    <w:basedOn w:val="a1"/>
    <w:uiPriority w:val="59"/>
    <w:rsid w:val="00A612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612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62500A"/>
    <w:pPr>
      <w:spacing w:after="0" w:line="240" w:lineRule="auto"/>
    </w:pPr>
    <w:rPr>
      <w:rFonts w:eastAsiaTheme="minorHAnsi"/>
      <w:lang w:eastAsia="en-US"/>
    </w:rPr>
  </w:style>
  <w:style w:type="character" w:styleId="a7">
    <w:name w:val="annotation reference"/>
    <w:basedOn w:val="a0"/>
    <w:uiPriority w:val="99"/>
    <w:semiHidden/>
    <w:unhideWhenUsed/>
    <w:rsid w:val="00432C2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432C2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432C2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432C2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432C23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432C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432C23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0B1A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b.doy7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Arnold</dc:creator>
  <cp:keywords/>
  <dc:description/>
  <cp:lastModifiedBy>КОля</cp:lastModifiedBy>
  <cp:revision>3</cp:revision>
  <dcterms:created xsi:type="dcterms:W3CDTF">2020-12-15T15:04:00Z</dcterms:created>
  <dcterms:modified xsi:type="dcterms:W3CDTF">2022-10-06T10:24:00Z</dcterms:modified>
</cp:coreProperties>
</file>