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A7321" w14:textId="77777777" w:rsidR="000B1A08" w:rsidRDefault="000B1A08" w:rsidP="000B1A0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ДЕПАРТАМЕНТ ОБРАЗОВАНИЯ АДМИНИСТРАЦИИ ГОРОДА ЕКАТЕРИНБУРГА</w:t>
      </w:r>
    </w:p>
    <w:p w14:paraId="67AFAF4C" w14:textId="77777777" w:rsidR="000B1A08" w:rsidRDefault="000B1A08" w:rsidP="000B1A0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УПРАВЛЕНИЕ ОБРАЗОВАНИЯ ВЕРХ-ИСЕТСКОГО РАЙОНА</w:t>
      </w:r>
    </w:p>
    <w:p w14:paraId="59E4EF9E" w14:textId="77777777" w:rsidR="000B1A08" w:rsidRDefault="000B1A08" w:rsidP="000B1A0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 – детский сад № 72</w:t>
      </w:r>
    </w:p>
    <w:p w14:paraId="3EC967A6" w14:textId="77777777" w:rsidR="000B1A08" w:rsidRDefault="000B1A08" w:rsidP="000B1A0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F9A30AF" w14:textId="77777777" w:rsidR="000B1A08" w:rsidRDefault="000B1A08" w:rsidP="000B1A0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Юридический адрес: г. Екатеринбург, ул. Соболева, 17</w:t>
      </w:r>
    </w:p>
    <w:p w14:paraId="694A7A32" w14:textId="77777777" w:rsidR="000B1A08" w:rsidRDefault="000B1A08" w:rsidP="000B1A08">
      <w:pPr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тел/факс 8(343) 300-18-43, Е-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5" w:history="1">
        <w:r>
          <w:rPr>
            <w:rStyle w:val="ae"/>
            <w:rFonts w:ascii="Times New Roman" w:eastAsia="Calibri" w:hAnsi="Times New Roman" w:cs="Times New Roman"/>
            <w:sz w:val="24"/>
            <w:szCs w:val="24"/>
            <w:lang w:val="en-US"/>
          </w:rPr>
          <w:t>ekb</w:t>
        </w:r>
        <w:r>
          <w:rPr>
            <w:rStyle w:val="ae"/>
            <w:rFonts w:ascii="Times New Roman" w:eastAsia="Calibri" w:hAnsi="Times New Roman" w:cs="Times New Roman"/>
            <w:sz w:val="24"/>
            <w:szCs w:val="24"/>
          </w:rPr>
          <w:t>.</w:t>
        </w:r>
        <w:r>
          <w:rPr>
            <w:rStyle w:val="ae"/>
            <w:rFonts w:ascii="Times New Roman" w:eastAsia="Calibri" w:hAnsi="Times New Roman" w:cs="Times New Roman"/>
            <w:sz w:val="24"/>
            <w:szCs w:val="24"/>
            <w:lang w:val="en-US"/>
          </w:rPr>
          <w:t>doy</w:t>
        </w:r>
        <w:r>
          <w:rPr>
            <w:rStyle w:val="ae"/>
            <w:rFonts w:ascii="Times New Roman" w:eastAsia="Calibri" w:hAnsi="Times New Roman" w:cs="Times New Roman"/>
            <w:sz w:val="24"/>
            <w:szCs w:val="24"/>
          </w:rPr>
          <w:t>72@</w:t>
        </w:r>
        <w:r>
          <w:rPr>
            <w:rStyle w:val="ae"/>
            <w:rFonts w:ascii="Times New Roman" w:eastAsia="Calibri" w:hAnsi="Times New Roman" w:cs="Times New Roman"/>
            <w:sz w:val="24"/>
            <w:szCs w:val="24"/>
            <w:lang w:val="en-US"/>
          </w:rPr>
          <w:t>yandex</w:t>
        </w:r>
        <w:r>
          <w:rPr>
            <w:rStyle w:val="ae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>
          <w:rPr>
            <w:rStyle w:val="ae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0EB21A0F" w14:textId="77777777" w:rsidR="00BF66CE" w:rsidRPr="002B1D7F" w:rsidRDefault="00BF66CE" w:rsidP="00BF66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9E728F" w14:textId="77777777" w:rsidR="00BF66CE" w:rsidRDefault="00BF66CE" w:rsidP="00BF66C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DD23C" w14:textId="77777777" w:rsidR="00BF66CE" w:rsidRDefault="00BF66CE" w:rsidP="00C84A4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509D9BD" w14:textId="77777777" w:rsidR="003562DD" w:rsidRPr="002B1D7F" w:rsidRDefault="003562DD" w:rsidP="00BF66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E12F709" w14:textId="77777777" w:rsidR="003562DD" w:rsidRPr="003562DD" w:rsidRDefault="003562DD" w:rsidP="003562D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  <w:r w:rsidRPr="003562DD">
        <w:rPr>
          <w:rFonts w:ascii="Times New Roman" w:hAnsi="Times New Roman" w:cs="Times New Roman"/>
          <w:b/>
          <w:color w:val="000000"/>
          <w:sz w:val="32"/>
          <w:szCs w:val="28"/>
        </w:rPr>
        <w:t xml:space="preserve">Технологическая карта непрерывно - образовательной деятельности  </w:t>
      </w:r>
    </w:p>
    <w:p w14:paraId="489BF0BB" w14:textId="5F6B716C" w:rsidR="003562DD" w:rsidRPr="003562DD" w:rsidRDefault="003562DD" w:rsidP="003562D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  <w:r w:rsidRPr="003562DD">
        <w:rPr>
          <w:rFonts w:ascii="Times New Roman" w:hAnsi="Times New Roman" w:cs="Times New Roman"/>
          <w:b/>
          <w:color w:val="000000"/>
          <w:sz w:val="32"/>
          <w:szCs w:val="28"/>
        </w:rPr>
        <w:t xml:space="preserve"> по </w:t>
      </w:r>
      <w:r w:rsidR="005E03FB">
        <w:rPr>
          <w:rFonts w:ascii="Times New Roman" w:hAnsi="Times New Roman" w:cs="Times New Roman"/>
          <w:b/>
          <w:color w:val="000000"/>
          <w:sz w:val="32"/>
          <w:szCs w:val="28"/>
        </w:rPr>
        <w:t>аппликации</w:t>
      </w:r>
      <w:r w:rsidRPr="003562DD">
        <w:rPr>
          <w:rFonts w:ascii="Times New Roman" w:hAnsi="Times New Roman" w:cs="Times New Roman"/>
          <w:b/>
          <w:color w:val="000000"/>
          <w:sz w:val="32"/>
          <w:szCs w:val="28"/>
        </w:rPr>
        <w:t xml:space="preserve"> для детей старшей группы </w:t>
      </w:r>
    </w:p>
    <w:p w14:paraId="0FB92C59" w14:textId="7CDD3C0C" w:rsidR="00BF66CE" w:rsidRDefault="003562DD" w:rsidP="003562D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562DD">
        <w:rPr>
          <w:rFonts w:ascii="Times New Roman" w:hAnsi="Times New Roman" w:cs="Times New Roman"/>
          <w:b/>
          <w:color w:val="000000"/>
          <w:sz w:val="32"/>
          <w:szCs w:val="28"/>
        </w:rPr>
        <w:t>на тему «</w:t>
      </w:r>
      <w:r w:rsidR="005E03FB" w:rsidRPr="005E03FB">
        <w:rPr>
          <w:rFonts w:ascii="Times New Roman" w:hAnsi="Times New Roman" w:cs="Times New Roman"/>
          <w:b/>
          <w:color w:val="000000"/>
          <w:sz w:val="32"/>
          <w:szCs w:val="28"/>
        </w:rPr>
        <w:t>Вот дорожный переход, осторожно пешеход</w:t>
      </w:r>
      <w:r w:rsidRPr="003562DD">
        <w:rPr>
          <w:rFonts w:ascii="Times New Roman" w:hAnsi="Times New Roman" w:cs="Times New Roman"/>
          <w:b/>
          <w:color w:val="000000"/>
          <w:sz w:val="32"/>
          <w:szCs w:val="28"/>
        </w:rPr>
        <w:t>»</w:t>
      </w:r>
    </w:p>
    <w:p w14:paraId="4DE70163" w14:textId="77777777" w:rsidR="00BF66CE" w:rsidRPr="002B1D7F" w:rsidRDefault="00BF66CE" w:rsidP="00CB64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22D0F81" w14:textId="77777777" w:rsidR="00BF66CE" w:rsidRPr="002B1D7F" w:rsidRDefault="00BF66CE" w:rsidP="00CB64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5B887DB" w14:textId="01CD7DEE" w:rsidR="00BF66CE" w:rsidRDefault="00BF66CE" w:rsidP="003562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364C3DD" w14:textId="0BBADC2B" w:rsidR="003562DD" w:rsidRDefault="003562DD" w:rsidP="003562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A9D10CD" w14:textId="169A3E46" w:rsidR="003562DD" w:rsidRDefault="003562DD" w:rsidP="003562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98CF5A1" w14:textId="77777777" w:rsidR="003562DD" w:rsidRPr="002B1D7F" w:rsidRDefault="003562DD" w:rsidP="003562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69C1C8D" w14:textId="7413A2B9" w:rsidR="000B1A08" w:rsidRDefault="000B1A08" w:rsidP="003562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="003562DD" w:rsidRPr="003562D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36564080" w14:textId="67D96AFF" w:rsidR="003562DD" w:rsidRPr="003562DD" w:rsidRDefault="003562DD" w:rsidP="003562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562DD">
        <w:rPr>
          <w:rFonts w:ascii="Times New Roman" w:eastAsia="Times New Roman" w:hAnsi="Times New Roman" w:cs="Times New Roman"/>
          <w:sz w:val="28"/>
          <w:szCs w:val="28"/>
        </w:rPr>
        <w:t>Горбачевская Дарья</w:t>
      </w:r>
      <w:r w:rsidR="000B1A08">
        <w:rPr>
          <w:rFonts w:ascii="Times New Roman" w:eastAsia="Times New Roman" w:hAnsi="Times New Roman" w:cs="Times New Roman"/>
          <w:sz w:val="28"/>
          <w:szCs w:val="28"/>
        </w:rPr>
        <w:t xml:space="preserve"> Сергеевна</w:t>
      </w:r>
    </w:p>
    <w:p w14:paraId="210F484A" w14:textId="77777777" w:rsidR="00CB6478" w:rsidRDefault="00CB6478" w:rsidP="00BF66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2550C5B" w14:textId="77777777" w:rsidR="00CB6478" w:rsidRDefault="00CB6478" w:rsidP="00BF66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3C7F837" w14:textId="77777777" w:rsidR="00CB6478" w:rsidRDefault="00CB6478" w:rsidP="00BF66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98A4B2B" w14:textId="77777777" w:rsidR="00CB6478" w:rsidRDefault="00CB6478" w:rsidP="00BF66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9728DC2" w14:textId="77777777" w:rsidR="00CB6478" w:rsidRDefault="00CB6478" w:rsidP="00BF66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AB51CDA" w14:textId="77777777" w:rsidR="00BF66CE" w:rsidRPr="002B1D7F" w:rsidRDefault="00BF66CE" w:rsidP="00BF66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1D7F">
        <w:rPr>
          <w:rFonts w:ascii="Times New Roman" w:eastAsia="Times New Roman" w:hAnsi="Times New Roman" w:cs="Times New Roman"/>
          <w:sz w:val="28"/>
          <w:szCs w:val="28"/>
        </w:rPr>
        <w:t xml:space="preserve">Екатеринбург </w:t>
      </w:r>
    </w:p>
    <w:p w14:paraId="012094B7" w14:textId="39C7A185" w:rsidR="00BF66CE" w:rsidRPr="00336678" w:rsidRDefault="00CB6478" w:rsidP="0033667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0B1A08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691940C7" w14:textId="72557DDC" w:rsidR="00CF47F6" w:rsidRPr="00C445E9" w:rsidRDefault="00CF47F6" w:rsidP="00A238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090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bookmarkStart w:id="0" w:name="_GoBack"/>
      <w:bookmarkEnd w:id="0"/>
      <w:r w:rsidR="002F1BA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E03FB" w:rsidRPr="005E03FB">
        <w:rPr>
          <w:rFonts w:ascii="Times New Roman" w:hAnsi="Times New Roman" w:cs="Times New Roman"/>
          <w:sz w:val="28"/>
          <w:szCs w:val="28"/>
        </w:rPr>
        <w:t>формирование правильного отношения к соблюдению правил дорожного движения в качестве пешехода</w:t>
      </w:r>
      <w:r w:rsidR="00A238B9" w:rsidRPr="00A238B9">
        <w:rPr>
          <w:rFonts w:ascii="Times New Roman" w:hAnsi="Times New Roman" w:cs="Times New Roman"/>
          <w:sz w:val="28"/>
          <w:szCs w:val="28"/>
        </w:rPr>
        <w:t>.</w:t>
      </w:r>
    </w:p>
    <w:p w14:paraId="08D6F4FA" w14:textId="77777777" w:rsidR="00CF47F6" w:rsidRDefault="00CF47F6" w:rsidP="00A238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3D712DED" w14:textId="77777777" w:rsidR="003562DD" w:rsidRDefault="00CF47F6" w:rsidP="00A238B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674">
        <w:rPr>
          <w:rFonts w:ascii="Times New Roman" w:hAnsi="Times New Roman" w:cs="Times New Roman"/>
          <w:i/>
          <w:sz w:val="28"/>
          <w:szCs w:val="28"/>
        </w:rPr>
        <w:t xml:space="preserve">Образовательные: </w:t>
      </w:r>
    </w:p>
    <w:p w14:paraId="3F5B8455" w14:textId="0D6726A0" w:rsidR="003562DD" w:rsidRPr="003562DD" w:rsidRDefault="005E03FB" w:rsidP="00A238B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03FB">
        <w:rPr>
          <w:rFonts w:ascii="Times New Roman" w:hAnsi="Times New Roman" w:cs="Times New Roman"/>
          <w:sz w:val="28"/>
          <w:szCs w:val="28"/>
        </w:rPr>
        <w:t>Закреплять правила дорожного движения, учить применять знания, полученные ранее в практической деятельности</w:t>
      </w:r>
      <w:r w:rsidR="003562DD" w:rsidRPr="003562DD">
        <w:rPr>
          <w:rFonts w:ascii="Times New Roman" w:hAnsi="Times New Roman" w:cs="Times New Roman"/>
          <w:sz w:val="28"/>
          <w:szCs w:val="28"/>
        </w:rPr>
        <w:t>;</w:t>
      </w:r>
    </w:p>
    <w:p w14:paraId="1B7FD3A4" w14:textId="45F043F8" w:rsidR="003562DD" w:rsidRDefault="005E03FB" w:rsidP="00A238B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5E03FB">
        <w:rPr>
          <w:rFonts w:ascii="Times New Roman" w:hAnsi="Times New Roman" w:cs="Times New Roman"/>
          <w:sz w:val="28"/>
          <w:szCs w:val="28"/>
        </w:rPr>
        <w:t>акреплять умение правильно составлять изображения из деталей</w:t>
      </w:r>
      <w:r w:rsidR="003562DD" w:rsidRPr="003562DD">
        <w:rPr>
          <w:rFonts w:ascii="Times New Roman" w:hAnsi="Times New Roman" w:cs="Times New Roman"/>
          <w:sz w:val="28"/>
          <w:szCs w:val="28"/>
        </w:rPr>
        <w:t>;</w:t>
      </w:r>
    </w:p>
    <w:p w14:paraId="49475274" w14:textId="32E8FD7A" w:rsidR="00A238B9" w:rsidRPr="00A238B9" w:rsidRDefault="005E03FB" w:rsidP="00A238B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562DD" w:rsidRPr="003562DD">
        <w:rPr>
          <w:rFonts w:ascii="Times New Roman" w:hAnsi="Times New Roman" w:cs="Times New Roman"/>
          <w:sz w:val="28"/>
          <w:szCs w:val="28"/>
        </w:rPr>
        <w:t xml:space="preserve">оздавать условия рисовать </w:t>
      </w:r>
      <w:r w:rsidR="000D5AF3">
        <w:rPr>
          <w:rFonts w:ascii="Times New Roman" w:hAnsi="Times New Roman" w:cs="Times New Roman"/>
          <w:sz w:val="28"/>
          <w:szCs w:val="28"/>
        </w:rPr>
        <w:t>округлую форму</w:t>
      </w:r>
      <w:r w:rsidR="003562DD" w:rsidRPr="003562DD">
        <w:rPr>
          <w:rFonts w:ascii="Times New Roman" w:hAnsi="Times New Roman" w:cs="Times New Roman"/>
          <w:sz w:val="28"/>
          <w:szCs w:val="28"/>
        </w:rPr>
        <w:t>, соблюдая элементарные пропорции между частями фигуры</w:t>
      </w:r>
      <w:r w:rsidR="000D5AF3">
        <w:rPr>
          <w:rFonts w:ascii="Times New Roman" w:hAnsi="Times New Roman" w:cs="Times New Roman"/>
          <w:sz w:val="28"/>
          <w:szCs w:val="28"/>
        </w:rPr>
        <w:t>.</w:t>
      </w:r>
    </w:p>
    <w:p w14:paraId="61FC5F71" w14:textId="3EA133A7" w:rsidR="00CF47F6" w:rsidRPr="00A238B9" w:rsidRDefault="00CF47F6" w:rsidP="00A238B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38B9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14:paraId="6763AAAD" w14:textId="535C6D15" w:rsidR="00A238B9" w:rsidRPr="005E03FB" w:rsidRDefault="005E03FB" w:rsidP="00A238B9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Calibri" w:eastAsia="Times New Roman" w:hAnsi="Calibri" w:cs="Arial"/>
          <w:color w:val="000000"/>
        </w:rPr>
      </w:pPr>
      <w:r w:rsidRPr="005E03FB">
        <w:rPr>
          <w:rFonts w:ascii="Times New Roman" w:eastAsia="Times New Roman" w:hAnsi="Times New Roman" w:cs="Times New Roman"/>
          <w:color w:val="000000"/>
          <w:sz w:val="28"/>
        </w:rPr>
        <w:t>Развивать самостоятельность и умение взаимодействовать со сверстниками</w:t>
      </w:r>
      <w:r w:rsidR="00CF47F6" w:rsidRPr="00051ED0">
        <w:rPr>
          <w:rFonts w:ascii="Times New Roman" w:eastAsia="Times New Roman" w:hAnsi="Times New Roman" w:cs="Times New Roman"/>
          <w:color w:val="000000"/>
          <w:sz w:val="28"/>
        </w:rPr>
        <w:t xml:space="preserve">; </w:t>
      </w:r>
    </w:p>
    <w:p w14:paraId="1BD18EF4" w14:textId="1EEDDE1E" w:rsidR="005E03FB" w:rsidRPr="005E03FB" w:rsidRDefault="005E03FB" w:rsidP="00A238B9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3F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воображение, чувство композиции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232E578" w14:textId="03D2AD26" w:rsidR="000D5AF3" w:rsidRPr="000D5AF3" w:rsidRDefault="005E03FB" w:rsidP="00A238B9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0D5AF3" w:rsidRPr="000D5AF3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 наблюдательность, зрительную память; умение отвечать на вопросы</w:t>
      </w:r>
      <w:r w:rsidR="000D5AF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2A9BF20" w14:textId="3DBBC43A" w:rsidR="00CF47F6" w:rsidRPr="00A238B9" w:rsidRDefault="00CF47F6" w:rsidP="00A238B9">
      <w:p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</w:rPr>
      </w:pPr>
      <w:r w:rsidRPr="00A238B9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14:paraId="5B61F44B" w14:textId="09E13EB1" w:rsidR="003562DD" w:rsidRDefault="005E03FB" w:rsidP="00A238B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3FB">
        <w:rPr>
          <w:rFonts w:ascii="Times New Roman" w:hAnsi="Times New Roman" w:cs="Times New Roman"/>
          <w:sz w:val="28"/>
          <w:szCs w:val="28"/>
        </w:rPr>
        <w:t>Воспитывать у детей интерес к окружающему и аппликации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12EBDAE" w14:textId="0A7BA146" w:rsidR="005E03FB" w:rsidRPr="00A238B9" w:rsidRDefault="005E03FB" w:rsidP="00A238B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3FB">
        <w:rPr>
          <w:rFonts w:ascii="Times New Roman" w:hAnsi="Times New Roman" w:cs="Times New Roman"/>
          <w:sz w:val="28"/>
          <w:szCs w:val="28"/>
        </w:rPr>
        <w:t>Активизировать речь детей, через развитие умения организовывать свои действия</w:t>
      </w:r>
    </w:p>
    <w:p w14:paraId="12C98883" w14:textId="68A22352" w:rsidR="00CB6478" w:rsidRDefault="00CF47F6" w:rsidP="00A238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053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38B9" w:rsidRPr="00A238B9">
        <w:rPr>
          <w:rFonts w:ascii="Times New Roman" w:hAnsi="Times New Roman" w:cs="Times New Roman"/>
          <w:sz w:val="28"/>
          <w:szCs w:val="28"/>
        </w:rPr>
        <w:t>социально-коммуникативное развитие (развитие общения и взаимодействия ребенка с взрослыми и сверстниками)</w:t>
      </w:r>
    </w:p>
    <w:p w14:paraId="52627E5C" w14:textId="5D1BF68C" w:rsidR="005E03FB" w:rsidRDefault="005E03FB" w:rsidP="00A238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3FB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5E03FB">
        <w:rPr>
          <w:rFonts w:ascii="Times New Roman" w:hAnsi="Times New Roman" w:cs="Times New Roman"/>
          <w:sz w:val="28"/>
          <w:szCs w:val="28"/>
        </w:rPr>
        <w:t xml:space="preserve"> рассматривание иллюстраций с изображением автомобилей, отгадывание загадок «виды транспорта», обсуждение проблемных ситуаций «опасности па дороге».</w:t>
      </w:r>
    </w:p>
    <w:p w14:paraId="6C99DB4A" w14:textId="14CE48CE" w:rsidR="00A612A9" w:rsidRDefault="00A238B9" w:rsidP="00A238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38B9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Индивидуальная работа:</w:t>
      </w:r>
      <w:r w:rsidRPr="00A238B9">
        <w:rPr>
          <w:rFonts w:ascii="Times New Roman" w:hAnsi="Times New Roman" w:cs="Times New Roman"/>
          <w:sz w:val="28"/>
          <w:szCs w:val="28"/>
        </w:rPr>
        <w:t xml:space="preserve"> помогать в процессе работы наводящими вопросами, советами, показом тем, кто в этом нуждается</w:t>
      </w:r>
    </w:p>
    <w:p w14:paraId="6BA9143F" w14:textId="553B6F39" w:rsidR="00A238B9" w:rsidRDefault="00A238B9" w:rsidP="00A238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38B9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="005E03FB" w:rsidRPr="005E03FB">
        <w:rPr>
          <w:rFonts w:ascii="Times New Roman" w:hAnsi="Times New Roman" w:cs="Times New Roman"/>
          <w:sz w:val="28"/>
          <w:szCs w:val="28"/>
        </w:rPr>
        <w:t xml:space="preserve"> картинки с изображением транспорта, листы альбомные А4, заготовки из цветной бумаги с контуром: автомобилей, колёс, зебры; ножницы, клей, салфетки.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4961"/>
        <w:gridCol w:w="2410"/>
        <w:gridCol w:w="2977"/>
        <w:gridCol w:w="2268"/>
      </w:tblGrid>
      <w:tr w:rsidR="00676436" w14:paraId="46F3AE05" w14:textId="77777777" w:rsidTr="00676436">
        <w:tc>
          <w:tcPr>
            <w:tcW w:w="2093" w:type="dxa"/>
          </w:tcPr>
          <w:p w14:paraId="657EA329" w14:textId="77777777" w:rsidR="00676436" w:rsidRPr="00CB6478" w:rsidRDefault="00676436" w:rsidP="008B41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Этапы (последовательность) деятельности, задача, продолжительность</w:t>
            </w:r>
          </w:p>
        </w:tc>
        <w:tc>
          <w:tcPr>
            <w:tcW w:w="4961" w:type="dxa"/>
          </w:tcPr>
          <w:p w14:paraId="464650B5" w14:textId="77777777" w:rsidR="00676436" w:rsidRPr="00CB6478" w:rsidRDefault="00676436" w:rsidP="008B41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Речь и деятельность педагога</w:t>
            </w:r>
          </w:p>
        </w:tc>
        <w:tc>
          <w:tcPr>
            <w:tcW w:w="2410" w:type="dxa"/>
          </w:tcPr>
          <w:p w14:paraId="1293106A" w14:textId="77777777" w:rsidR="00676436" w:rsidRPr="00CB6478" w:rsidRDefault="00676436" w:rsidP="008B41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Методы и приемы</w:t>
            </w:r>
          </w:p>
        </w:tc>
        <w:tc>
          <w:tcPr>
            <w:tcW w:w="2977" w:type="dxa"/>
          </w:tcPr>
          <w:p w14:paraId="2EE97220" w14:textId="77777777" w:rsidR="00676436" w:rsidRPr="00CB6478" w:rsidRDefault="00676436" w:rsidP="008B41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Речь и деятельность детей</w:t>
            </w:r>
          </w:p>
        </w:tc>
        <w:tc>
          <w:tcPr>
            <w:tcW w:w="2268" w:type="dxa"/>
          </w:tcPr>
          <w:p w14:paraId="4CCBF144" w14:textId="77777777" w:rsidR="00676436" w:rsidRPr="00CB6478" w:rsidRDefault="00676436" w:rsidP="008B41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676436" w:rsidRPr="007C5090" w14:paraId="48DE5C33" w14:textId="77777777" w:rsidTr="00676436">
        <w:tc>
          <w:tcPr>
            <w:tcW w:w="2093" w:type="dxa"/>
          </w:tcPr>
          <w:p w14:paraId="0D67DA60" w14:textId="77777777" w:rsidR="00676436" w:rsidRPr="00CB6478" w:rsidRDefault="00676436" w:rsidP="008B41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этап (Организационно- мотивационный)</w:t>
            </w:r>
          </w:p>
          <w:p w14:paraId="64313F35" w14:textId="77777777" w:rsidR="00676436" w:rsidRPr="00CB6478" w:rsidRDefault="00676436" w:rsidP="008B4144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76436">
              <w:rPr>
                <w:b/>
                <w:i/>
                <w:sz w:val="28"/>
                <w:szCs w:val="28"/>
              </w:rPr>
              <w:t>Задача:</w:t>
            </w:r>
            <w:r w:rsidRPr="00CB6478">
              <w:rPr>
                <w:b/>
                <w:sz w:val="28"/>
                <w:szCs w:val="28"/>
              </w:rPr>
              <w:t xml:space="preserve"> </w:t>
            </w:r>
            <w:r w:rsidRPr="00CB6478">
              <w:rPr>
                <w:color w:val="000000"/>
                <w:sz w:val="28"/>
                <w:szCs w:val="28"/>
              </w:rPr>
              <w:t>заинтересовать</w:t>
            </w:r>
          </w:p>
          <w:p w14:paraId="5052C625" w14:textId="77777777" w:rsidR="00676436" w:rsidRPr="00CB6478" w:rsidRDefault="00676436" w:rsidP="008B4144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B6478">
              <w:rPr>
                <w:color w:val="000000"/>
                <w:sz w:val="28"/>
                <w:szCs w:val="28"/>
              </w:rPr>
              <w:t>детей в</w:t>
            </w:r>
          </w:p>
          <w:p w14:paraId="128856E1" w14:textId="77777777" w:rsidR="00676436" w:rsidRPr="00CB6478" w:rsidRDefault="00676436" w:rsidP="008B4144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B6478">
              <w:rPr>
                <w:color w:val="000000"/>
                <w:sz w:val="28"/>
                <w:szCs w:val="28"/>
              </w:rPr>
              <w:t>предстоящей</w:t>
            </w:r>
          </w:p>
          <w:p w14:paraId="1379BCA0" w14:textId="77777777" w:rsidR="00676436" w:rsidRDefault="00676436" w:rsidP="008B4144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B6478">
              <w:rPr>
                <w:color w:val="000000"/>
                <w:sz w:val="28"/>
                <w:szCs w:val="28"/>
              </w:rPr>
              <w:t>деятельности.</w:t>
            </w:r>
          </w:p>
          <w:p w14:paraId="4045F328" w14:textId="239A8C43" w:rsidR="00741491" w:rsidRPr="00CB6478" w:rsidRDefault="00741491" w:rsidP="008B4144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41491">
              <w:rPr>
                <w:b/>
                <w:i/>
                <w:color w:val="000000"/>
                <w:sz w:val="28"/>
                <w:szCs w:val="28"/>
              </w:rPr>
              <w:t>Организация детей:</w:t>
            </w:r>
            <w:r>
              <w:rPr>
                <w:color w:val="000000"/>
                <w:sz w:val="28"/>
                <w:szCs w:val="28"/>
              </w:rPr>
              <w:t xml:space="preserve"> дети </w:t>
            </w:r>
            <w:r w:rsidR="0003505C">
              <w:rPr>
                <w:color w:val="000000"/>
                <w:sz w:val="28"/>
                <w:szCs w:val="28"/>
              </w:rPr>
              <w:t>за столами</w:t>
            </w:r>
          </w:p>
          <w:p w14:paraId="568E25BD" w14:textId="77777777" w:rsidR="00741491" w:rsidRPr="00676436" w:rsidRDefault="00676436" w:rsidP="00676436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76436">
              <w:rPr>
                <w:b/>
                <w:i/>
                <w:color w:val="000000"/>
                <w:sz w:val="28"/>
                <w:szCs w:val="28"/>
              </w:rPr>
              <w:lastRenderedPageBreak/>
              <w:t>Продолжительность</w:t>
            </w:r>
            <w:r w:rsidRPr="00CB6478">
              <w:rPr>
                <w:color w:val="000000"/>
                <w:sz w:val="28"/>
                <w:szCs w:val="28"/>
              </w:rPr>
              <w:t>: 5-7 мин.</w:t>
            </w:r>
          </w:p>
        </w:tc>
        <w:tc>
          <w:tcPr>
            <w:tcW w:w="4961" w:type="dxa"/>
          </w:tcPr>
          <w:p w14:paraId="7650A542" w14:textId="2F74933B" w:rsidR="005E03FB" w:rsidRPr="005E03FB" w:rsidRDefault="005E03FB" w:rsidP="005E0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3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-Ребята,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Здравствуйте</w:t>
            </w:r>
          </w:p>
          <w:p w14:paraId="61736210" w14:textId="268A126D" w:rsidR="005E03FB" w:rsidRPr="005E03FB" w:rsidRDefault="005E03FB" w:rsidP="005E0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E03FB">
              <w:rPr>
                <w:rFonts w:ascii="Times New Roman" w:hAnsi="Times New Roman" w:cs="Times New Roman"/>
                <w:sz w:val="28"/>
                <w:szCs w:val="28"/>
              </w:rPr>
              <w:t>посмотрите на доску, - скажите, пожалуйста, что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03FB">
              <w:rPr>
                <w:rFonts w:ascii="Times New Roman" w:hAnsi="Times New Roman" w:cs="Times New Roman"/>
                <w:sz w:val="28"/>
                <w:szCs w:val="28"/>
              </w:rPr>
              <w:t>изображено на картинках? (ответы детей)</w:t>
            </w:r>
          </w:p>
          <w:p w14:paraId="03DC0EC4" w14:textId="4E6427FF" w:rsidR="005E03FB" w:rsidRPr="005E03FB" w:rsidRDefault="005E03FB" w:rsidP="005E0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3FB">
              <w:rPr>
                <w:rFonts w:ascii="Times New Roman" w:hAnsi="Times New Roman" w:cs="Times New Roman"/>
                <w:sz w:val="28"/>
                <w:szCs w:val="28"/>
              </w:rPr>
              <w:t xml:space="preserve">-Я знаю, что вы любите играть, и сейчас я хочу поиграть с вами в игру. </w:t>
            </w:r>
          </w:p>
          <w:p w14:paraId="293281A2" w14:textId="356FC2E4" w:rsidR="005E03FB" w:rsidRPr="005E03FB" w:rsidRDefault="00831D35" w:rsidP="005E0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03FB" w:rsidRPr="005E03FB">
              <w:rPr>
                <w:rFonts w:ascii="Times New Roman" w:hAnsi="Times New Roman" w:cs="Times New Roman"/>
                <w:sz w:val="28"/>
                <w:szCs w:val="28"/>
              </w:rPr>
              <w:t>Поднимите руку те, кто любит играть в машинки?</w:t>
            </w:r>
          </w:p>
          <w:p w14:paraId="593A38A3" w14:textId="1B9471DB" w:rsidR="005E03FB" w:rsidRPr="005E03FB" w:rsidRDefault="00831D35" w:rsidP="005E0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03FB" w:rsidRPr="005E03FB">
              <w:rPr>
                <w:rFonts w:ascii="Times New Roman" w:hAnsi="Times New Roman" w:cs="Times New Roman"/>
                <w:sz w:val="28"/>
                <w:szCs w:val="28"/>
              </w:rPr>
              <w:t>Поднимите руку те, кто приходит в детский сад пешком?</w:t>
            </w:r>
          </w:p>
          <w:p w14:paraId="55E922F3" w14:textId="28E0ADE9" w:rsidR="005E03FB" w:rsidRPr="005E03FB" w:rsidRDefault="00831D35" w:rsidP="005E0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03FB" w:rsidRPr="005E03FB">
              <w:rPr>
                <w:rFonts w:ascii="Times New Roman" w:hAnsi="Times New Roman" w:cs="Times New Roman"/>
                <w:sz w:val="28"/>
                <w:szCs w:val="28"/>
              </w:rPr>
              <w:t>Поднимите руку те, кто приезжает в детский сад на автобусе?</w:t>
            </w:r>
          </w:p>
          <w:p w14:paraId="597EFB00" w14:textId="70CF32E2" w:rsidR="0003505C" w:rsidRPr="00CB6478" w:rsidRDefault="00831D35" w:rsidP="005E0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03FB" w:rsidRPr="005E03FB">
              <w:rPr>
                <w:rFonts w:ascii="Times New Roman" w:hAnsi="Times New Roman" w:cs="Times New Roman"/>
                <w:sz w:val="28"/>
                <w:szCs w:val="28"/>
              </w:rPr>
              <w:t>Поднимите руку те, кого привозят в детский сад на машине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410" w:type="dxa"/>
          </w:tcPr>
          <w:p w14:paraId="777015A6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sz w:val="28"/>
                <w:szCs w:val="28"/>
              </w:rPr>
              <w:t>Художественное слово</w:t>
            </w:r>
          </w:p>
          <w:p w14:paraId="21FB7BAA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C3F410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76D258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704D37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4F0941" w14:textId="2B1DE891" w:rsidR="00676436" w:rsidRPr="00CB6478" w:rsidRDefault="00831D35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35">
              <w:rPr>
                <w:rFonts w:ascii="Times New Roman" w:hAnsi="Times New Roman" w:cs="Times New Roman"/>
                <w:sz w:val="28"/>
                <w:szCs w:val="28"/>
              </w:rPr>
              <w:t>Проводится игра «Поднимите руку, те кто…».</w:t>
            </w:r>
          </w:p>
        </w:tc>
        <w:tc>
          <w:tcPr>
            <w:tcW w:w="2977" w:type="dxa"/>
          </w:tcPr>
          <w:p w14:paraId="0622C707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sz w:val="28"/>
                <w:szCs w:val="28"/>
              </w:rPr>
              <w:t>-Слушают воспитателя.</w:t>
            </w:r>
          </w:p>
          <w:p w14:paraId="7F3A04CC" w14:textId="587F1424" w:rsidR="00676436" w:rsidRPr="00CB6478" w:rsidRDefault="00831D35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  <w:p w14:paraId="6FD6FB38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50A650" w14:textId="238EF885" w:rsidR="001164E9" w:rsidRDefault="001164E9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E0BA9E" w14:textId="77777777" w:rsidR="00831D35" w:rsidRDefault="00831D35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58F64E" w14:textId="77777777" w:rsidR="001164E9" w:rsidRDefault="001164E9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66B2B8" w14:textId="77777777" w:rsidR="001164E9" w:rsidRDefault="001164E9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8E8958" w14:textId="4B404A37" w:rsidR="00676436" w:rsidRPr="00CB6478" w:rsidRDefault="00676436" w:rsidP="00831D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637E1CE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открыты новому, проявляют стремление к получению знаний.</w:t>
            </w:r>
          </w:p>
        </w:tc>
      </w:tr>
      <w:tr w:rsidR="00676436" w:rsidRPr="007C5090" w14:paraId="514E4165" w14:textId="77777777" w:rsidTr="00676436">
        <w:tc>
          <w:tcPr>
            <w:tcW w:w="2093" w:type="dxa"/>
          </w:tcPr>
          <w:p w14:paraId="1583EB7E" w14:textId="77777777" w:rsidR="00676436" w:rsidRPr="00CB6478" w:rsidRDefault="00676436" w:rsidP="008B41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b/>
                <w:sz w:val="28"/>
                <w:szCs w:val="28"/>
              </w:rPr>
              <w:t>Этап формулирования цели деятельности</w:t>
            </w:r>
          </w:p>
          <w:p w14:paraId="00EE07E2" w14:textId="77777777" w:rsidR="00676436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Задача:</w:t>
            </w:r>
            <w:r w:rsidRPr="00CB64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B6478">
              <w:rPr>
                <w:rFonts w:ascii="Times New Roman" w:hAnsi="Times New Roman" w:cs="Times New Roman"/>
                <w:sz w:val="28"/>
                <w:szCs w:val="28"/>
              </w:rPr>
              <w:t>создание проблемной ситуации.</w:t>
            </w:r>
          </w:p>
          <w:p w14:paraId="46B12B0A" w14:textId="77777777" w:rsidR="00741491" w:rsidRPr="00CB6478" w:rsidRDefault="00741491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4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Организация детей: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 сидят за столами.</w:t>
            </w:r>
          </w:p>
          <w:p w14:paraId="15CCF27B" w14:textId="77777777" w:rsidR="00676436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Продолжительность:</w:t>
            </w:r>
            <w:r w:rsidRPr="00CB6478">
              <w:rPr>
                <w:rFonts w:ascii="Times New Roman" w:hAnsi="Times New Roman" w:cs="Times New Roman"/>
                <w:sz w:val="28"/>
                <w:szCs w:val="28"/>
              </w:rPr>
              <w:t xml:space="preserve"> 5-7 мин.</w:t>
            </w:r>
          </w:p>
          <w:p w14:paraId="727F2170" w14:textId="511EEB16" w:rsidR="00741491" w:rsidRPr="00CB6478" w:rsidRDefault="00741491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3711316" w14:textId="050720F0" w:rsidR="001250ED" w:rsidRDefault="00831D35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35">
              <w:rPr>
                <w:rFonts w:ascii="Times New Roman" w:hAnsi="Times New Roman" w:cs="Times New Roman"/>
                <w:sz w:val="28"/>
                <w:szCs w:val="28"/>
              </w:rPr>
              <w:t>Сейчас вы все находитесь в группе, это значит, что все вы приходите в детский сад вместе со взрослыми, с мамой или папой, с бабушкой или дедушкой. Как вы думаете, почему? (ответы детей). Правильно, мы с вами знаем, что улица – это место, где надо быть очень внимательными, чтобы не случилось беды.</w:t>
            </w:r>
          </w:p>
          <w:p w14:paraId="7D875659" w14:textId="0801429D" w:rsidR="00831D35" w:rsidRDefault="00831D35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35">
              <w:rPr>
                <w:rFonts w:ascii="Times New Roman" w:hAnsi="Times New Roman" w:cs="Times New Roman"/>
                <w:sz w:val="28"/>
                <w:szCs w:val="28"/>
              </w:rPr>
              <w:t>Когда мы выходим из дома, то сразу попадаем на улицу. По улице мы можем добраться в любое необходимое нам место. Выходя на улицу, мы сразу становимся участниками дорожного движения.</w:t>
            </w:r>
          </w:p>
          <w:p w14:paraId="336544FF" w14:textId="3362AE35" w:rsidR="00831D35" w:rsidRDefault="00831D35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35">
              <w:rPr>
                <w:rFonts w:ascii="Times New Roman" w:hAnsi="Times New Roman" w:cs="Times New Roman"/>
                <w:sz w:val="28"/>
                <w:szCs w:val="28"/>
              </w:rPr>
              <w:t>-Ребята, а сейчас я проверю вашу находчивость и сообразительность. Я буду задавать вам вопросы, кто знает правильный ответ, должен поднять руку. Отвечать хором не надо.</w:t>
            </w:r>
          </w:p>
          <w:p w14:paraId="00EC3573" w14:textId="544754CA" w:rsidR="00831D35" w:rsidRPr="00831D35" w:rsidRDefault="00831D35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31D35">
              <w:rPr>
                <w:rFonts w:ascii="Times New Roman" w:hAnsi="Times New Roman" w:cs="Times New Roman"/>
                <w:sz w:val="28"/>
                <w:szCs w:val="28"/>
              </w:rPr>
              <w:t>Кто является «пешеходом»?</w:t>
            </w:r>
          </w:p>
          <w:p w14:paraId="69066D06" w14:textId="77777777" w:rsidR="001250ED" w:rsidRPr="00831D35" w:rsidRDefault="001250ED" w:rsidP="000F1B05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14:paraId="6915B771" w14:textId="77777777" w:rsidR="00432C23" w:rsidRDefault="00432C23" w:rsidP="00432C2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14:paraId="72C34372" w14:textId="77777777" w:rsidR="00831D35" w:rsidRDefault="00831D35" w:rsidP="00432C2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  <w:r w:rsidRPr="00831D3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Кто является «пассажиром»?</w:t>
            </w:r>
          </w:p>
          <w:p w14:paraId="2AFFB1B4" w14:textId="77777777" w:rsidR="00831D35" w:rsidRDefault="00831D35" w:rsidP="00432C2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14:paraId="7814F733" w14:textId="77777777" w:rsidR="00831D35" w:rsidRDefault="00831D35" w:rsidP="00432C2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14:paraId="0C13CEA8" w14:textId="77777777" w:rsidR="00831D35" w:rsidRDefault="00831D35" w:rsidP="00432C2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14:paraId="61B1A2D2" w14:textId="77777777" w:rsidR="00831D35" w:rsidRDefault="00831D35" w:rsidP="00432C2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14:paraId="3064A6ED" w14:textId="77777777" w:rsidR="00831D35" w:rsidRDefault="00831D35" w:rsidP="00432C2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  <w:r>
              <w:t xml:space="preserve"> </w:t>
            </w:r>
            <w:r w:rsidRPr="00831D3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Где должны ездить автомобили? </w:t>
            </w:r>
          </w:p>
          <w:p w14:paraId="020546B1" w14:textId="77777777" w:rsidR="00831D35" w:rsidRDefault="00831D35" w:rsidP="00432C2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  <w:r w:rsidRPr="00831D3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Где должны ходить пешеходы? </w:t>
            </w:r>
          </w:p>
          <w:p w14:paraId="7D176CF8" w14:textId="77777777" w:rsidR="00376F1D" w:rsidRDefault="00376F1D" w:rsidP="00432C2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14:paraId="3D6D422F" w14:textId="77777777" w:rsidR="00376F1D" w:rsidRDefault="00376F1D" w:rsidP="00432C2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76F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-Как вы думаете, а вы смогли бы рассказать малышам о правилах безопасности на дороге? Вы хотели бы помочь им выучить эти важные правила?</w:t>
            </w:r>
          </w:p>
          <w:p w14:paraId="036F178D" w14:textId="77777777" w:rsidR="00376F1D" w:rsidRDefault="00376F1D" w:rsidP="00432C2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76F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 я хочу предложить вам сделать макет одного участка улицы и подарить его малышам.</w:t>
            </w:r>
          </w:p>
          <w:p w14:paraId="14021763" w14:textId="75122FF5" w:rsidR="00376F1D" w:rsidRPr="00376F1D" w:rsidRDefault="00376F1D" w:rsidP="00376F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76F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Перед тем как начать работу, давайте поговорим о том, как устроена улица?</w:t>
            </w:r>
          </w:p>
          <w:p w14:paraId="7316A01A" w14:textId="55C6CBEE" w:rsidR="00376F1D" w:rsidRPr="00376F1D" w:rsidRDefault="00376F1D" w:rsidP="00376F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76F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Я начну, а вы мне помогайте.</w:t>
            </w:r>
          </w:p>
          <w:p w14:paraId="5FF46809" w14:textId="468A421A" w:rsidR="00376F1D" w:rsidRPr="00376F1D" w:rsidRDefault="00376F1D" w:rsidP="00376F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76F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Улицы устроены так, чтобы всем людям было удобно.</w:t>
            </w:r>
          </w:p>
          <w:p w14:paraId="6F9AD7BD" w14:textId="4116B4B7" w:rsidR="00376F1D" w:rsidRPr="00376F1D" w:rsidRDefault="00376F1D" w:rsidP="00376F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76F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 на улице стоят дома;</w:t>
            </w:r>
          </w:p>
          <w:p w14:paraId="1B26B0DD" w14:textId="77777777" w:rsidR="00376F1D" w:rsidRDefault="00376F1D" w:rsidP="00376F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76F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 вдоль улицы расположены тротуары и дороги;</w:t>
            </w:r>
          </w:p>
          <w:p w14:paraId="58603F35" w14:textId="34AB86E7" w:rsidR="00376F1D" w:rsidRPr="00376F1D" w:rsidRDefault="00376F1D" w:rsidP="00376F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76F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 по дороге двигаются автомобили, ими управляют шоферы.</w:t>
            </w:r>
          </w:p>
          <w:p w14:paraId="7BFCB311" w14:textId="33630910" w:rsidR="00376F1D" w:rsidRPr="00376F1D" w:rsidRDefault="00376F1D" w:rsidP="00376F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76F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 на улицах обозначены места для переходов;</w:t>
            </w:r>
          </w:p>
          <w:p w14:paraId="63B95BCE" w14:textId="1B081FE2" w:rsidR="00376F1D" w:rsidRPr="00376F1D" w:rsidRDefault="00376F1D" w:rsidP="00376F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76F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Что такое пешеходный переход? Это дорога безопасности. По ней можно смело переходить улицу.</w:t>
            </w:r>
          </w:p>
          <w:p w14:paraId="02467B8E" w14:textId="21BBE0CB" w:rsidR="00376F1D" w:rsidRPr="00376F1D" w:rsidRDefault="00376F1D" w:rsidP="00376F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76F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-Как обозначается пешеходный переход на проезжей части? (зебра, т. е. полосы светлая и тёмная, чередуются)</w:t>
            </w:r>
          </w:p>
          <w:p w14:paraId="33812542" w14:textId="77777777" w:rsidR="00376F1D" w:rsidRDefault="00376F1D" w:rsidP="00376F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76F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Перед зеброй все автомобили обязаны затормозить. Пешеход, прежде чем выйти на переход должен убедиться в безопасности (посмотреть налево - направо)</w:t>
            </w:r>
          </w:p>
          <w:p w14:paraId="2C9E4F6A" w14:textId="77777777" w:rsidR="00376F1D" w:rsidRDefault="00376F1D" w:rsidP="00376F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76F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Давайте немного разомнёмся.</w:t>
            </w:r>
          </w:p>
          <w:p w14:paraId="6342AB58" w14:textId="6F609AC6" w:rsidR="00376F1D" w:rsidRPr="00376F1D" w:rsidRDefault="00376F1D" w:rsidP="00376F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76F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Мы по улице шагаем</w:t>
            </w:r>
          </w:p>
          <w:p w14:paraId="0D9F9E19" w14:textId="681E8E2C" w:rsidR="00376F1D" w:rsidRPr="00376F1D" w:rsidRDefault="00376F1D" w:rsidP="00376F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76F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 ворон мы не считаем,</w:t>
            </w:r>
          </w:p>
          <w:p w14:paraId="4EFAA0DC" w14:textId="77410BB7" w:rsidR="00376F1D" w:rsidRPr="00376F1D" w:rsidRDefault="00376F1D" w:rsidP="00376F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76F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Смело, мы идем вперед,</w:t>
            </w:r>
          </w:p>
          <w:p w14:paraId="33355215" w14:textId="1B9CF49B" w:rsidR="00376F1D" w:rsidRPr="00376F1D" w:rsidRDefault="00376F1D" w:rsidP="00376F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76F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Где пешеходный переход!</w:t>
            </w:r>
          </w:p>
          <w:p w14:paraId="0D2D74EE" w14:textId="156B749A" w:rsidR="00376F1D" w:rsidRPr="00376F1D" w:rsidRDefault="00376F1D" w:rsidP="00376F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76F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Когда дорогу перешли</w:t>
            </w:r>
          </w:p>
          <w:p w14:paraId="6EA239BA" w14:textId="23EB7966" w:rsidR="00376F1D" w:rsidRPr="00831D35" w:rsidRDefault="00376F1D" w:rsidP="00376F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76F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Можно прыгать – раз, два, три!</w:t>
            </w:r>
          </w:p>
        </w:tc>
        <w:tc>
          <w:tcPr>
            <w:tcW w:w="2410" w:type="dxa"/>
          </w:tcPr>
          <w:p w14:paraId="608D7BBF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 к детям</w:t>
            </w:r>
          </w:p>
        </w:tc>
        <w:tc>
          <w:tcPr>
            <w:tcW w:w="2977" w:type="dxa"/>
          </w:tcPr>
          <w:p w14:paraId="4B9904FE" w14:textId="77777777" w:rsidR="001250ED" w:rsidRDefault="001250ED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воспитателя</w:t>
            </w:r>
          </w:p>
          <w:p w14:paraId="53F9C14E" w14:textId="322B8BA5" w:rsidR="00676436" w:rsidRDefault="001164E9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  <w:p w14:paraId="40192B5D" w14:textId="21A048DC" w:rsidR="000F1B05" w:rsidRDefault="000F1B05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6FDCE6" w14:textId="77777777" w:rsidR="001250ED" w:rsidRDefault="001250ED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4A3C4A" w14:textId="2668295A" w:rsidR="000F1B05" w:rsidRDefault="000F1B05" w:rsidP="00831D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462579" w14:textId="4F187BC8" w:rsidR="001250ED" w:rsidRDefault="001250ED" w:rsidP="00125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5185EA" w14:textId="77777777" w:rsidR="001250ED" w:rsidRDefault="001250ED" w:rsidP="00125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F9F32A" w14:textId="0832FB20" w:rsidR="00432C23" w:rsidRDefault="00432C23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D8AC9B" w14:textId="61626FB4" w:rsidR="00831D35" w:rsidRDefault="00831D35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642B7A" w14:textId="55E4AE0D" w:rsidR="00831D35" w:rsidRDefault="00831D35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F6148B" w14:textId="3B7F00F2" w:rsidR="00831D35" w:rsidRDefault="00831D35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5425B3" w14:textId="4136F914" w:rsidR="00831D35" w:rsidRDefault="00831D35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FE3ED1" w14:textId="58BCCDDD" w:rsidR="00831D35" w:rsidRDefault="00831D35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326D87" w14:textId="4FA0B081" w:rsidR="00831D35" w:rsidRDefault="00831D35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A0243F" w14:textId="349B677E" w:rsidR="00831D35" w:rsidRDefault="00831D35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DE281C" w14:textId="0DB5A420" w:rsidR="00831D35" w:rsidRDefault="00831D35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660CF6" w14:textId="420BE8B9" w:rsidR="00831D35" w:rsidRDefault="00831D35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EBD341" w14:textId="3B143A7B" w:rsidR="00831D35" w:rsidRDefault="00831D35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1460AB" w14:textId="32CD4DBF" w:rsidR="00831D35" w:rsidRDefault="00831D35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2C791F" w14:textId="0A2F60D9" w:rsidR="00831D35" w:rsidRDefault="00831D35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A31C5A" w14:textId="4F8CBE1F" w:rsidR="00831D35" w:rsidRDefault="00831D35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6684F3" w14:textId="1313BE70" w:rsidR="00831D35" w:rsidRDefault="00831D35" w:rsidP="00831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35">
              <w:rPr>
                <w:rFonts w:ascii="Times New Roman" w:hAnsi="Times New Roman" w:cs="Times New Roman"/>
                <w:sz w:val="28"/>
                <w:szCs w:val="28"/>
              </w:rPr>
              <w:t>«пешеход» — это, человек, идущий пешком</w:t>
            </w:r>
          </w:p>
          <w:p w14:paraId="35A04BFF" w14:textId="254AC23F" w:rsidR="00831D35" w:rsidRDefault="00831D35" w:rsidP="00831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«пассажир» — это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1D3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1D35">
              <w:rPr>
                <w:rFonts w:ascii="Times New Roman" w:hAnsi="Times New Roman" w:cs="Times New Roman"/>
                <w:sz w:val="28"/>
                <w:szCs w:val="28"/>
              </w:rPr>
              <w:t>находящийся в транспортном средстве</w:t>
            </w:r>
          </w:p>
          <w:p w14:paraId="1FDB9D1C" w14:textId="77777777" w:rsidR="00676436" w:rsidRDefault="00432C23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E9DA572" w14:textId="7B5319E1" w:rsidR="001250ED" w:rsidRDefault="00831D35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</w:t>
            </w:r>
            <w:r w:rsidRPr="00831D35">
              <w:rPr>
                <w:rFonts w:ascii="Times New Roman" w:hAnsi="Times New Roman" w:cs="Times New Roman"/>
                <w:sz w:val="28"/>
                <w:szCs w:val="28"/>
              </w:rPr>
              <w:t>роезж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831D35">
              <w:rPr>
                <w:rFonts w:ascii="Times New Roman" w:hAnsi="Times New Roman" w:cs="Times New Roman"/>
                <w:sz w:val="28"/>
                <w:szCs w:val="28"/>
              </w:rPr>
              <w:t xml:space="preserve"> част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14:paraId="0FCB3AFC" w14:textId="26F6803D" w:rsidR="001250ED" w:rsidRDefault="00831D35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тротуару </w:t>
            </w:r>
          </w:p>
          <w:p w14:paraId="312494B5" w14:textId="77777777" w:rsidR="001250ED" w:rsidRDefault="001250ED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206C7E" w14:textId="77777777" w:rsidR="001250ED" w:rsidRDefault="001250ED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24AB19" w14:textId="77777777" w:rsidR="001250ED" w:rsidRDefault="001250ED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4C1956" w14:textId="77777777" w:rsidR="001250ED" w:rsidRDefault="001250ED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B8FEE6" w14:textId="0BF4B473" w:rsidR="001250ED" w:rsidRPr="00CB6478" w:rsidRDefault="00376F1D" w:rsidP="0062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</w:tc>
        <w:tc>
          <w:tcPr>
            <w:tcW w:w="2268" w:type="dxa"/>
          </w:tcPr>
          <w:p w14:paraId="1C179F7D" w14:textId="09548DA1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Обладают элементарными представлениям</w:t>
            </w:r>
            <w:r w:rsidR="0003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676436" w:rsidRPr="007C5090" w14:paraId="6CCAAF2D" w14:textId="77777777" w:rsidTr="00676436">
        <w:tc>
          <w:tcPr>
            <w:tcW w:w="2093" w:type="dxa"/>
          </w:tcPr>
          <w:p w14:paraId="2AF4AA76" w14:textId="77777777" w:rsidR="00676436" w:rsidRPr="00CB6478" w:rsidRDefault="00676436" w:rsidP="008B41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Практический этап деятельности</w:t>
            </w:r>
          </w:p>
          <w:p w14:paraId="073C4610" w14:textId="77777777" w:rsidR="00676436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4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Задача:</w:t>
            </w:r>
            <w:r w:rsidRPr="00CB64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B6478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 и умений</w:t>
            </w:r>
          </w:p>
          <w:p w14:paraId="2E589B72" w14:textId="66D6C1DE" w:rsidR="00741491" w:rsidRPr="00CB6478" w:rsidRDefault="00741491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4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Организация детей: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 сидят за </w:t>
            </w:r>
            <w:r w:rsidR="000F1B05">
              <w:rPr>
                <w:rFonts w:ascii="Times New Roman" w:hAnsi="Times New Roman" w:cs="Times New Roman"/>
                <w:sz w:val="28"/>
                <w:szCs w:val="28"/>
              </w:rPr>
              <w:t>столом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76BAC90" w14:textId="15F41D90" w:rsidR="00741491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4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Продолжительность:</w:t>
            </w:r>
            <w:r w:rsidRPr="00CB6478">
              <w:rPr>
                <w:rFonts w:ascii="Times New Roman" w:hAnsi="Times New Roman" w:cs="Times New Roman"/>
                <w:sz w:val="28"/>
                <w:szCs w:val="28"/>
              </w:rPr>
              <w:t xml:space="preserve"> 10 мин.</w:t>
            </w:r>
          </w:p>
        </w:tc>
        <w:tc>
          <w:tcPr>
            <w:tcW w:w="4961" w:type="dxa"/>
          </w:tcPr>
          <w:p w14:paraId="58521771" w14:textId="53E1BF78" w:rsidR="00376F1D" w:rsidRPr="00376F1D" w:rsidRDefault="00376F1D" w:rsidP="00376F1D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</w:t>
            </w:r>
            <w:r w:rsidRPr="00376F1D">
              <w:rPr>
                <w:rFonts w:ascii="Times New Roman" w:hAnsi="Times New Roman"/>
                <w:color w:val="000000"/>
                <w:sz w:val="28"/>
                <w:szCs w:val="28"/>
              </w:rPr>
              <w:t>егодня мы будем делать аппликацию. Посмотрите, перед вами лежат</w:t>
            </w:r>
          </w:p>
          <w:p w14:paraId="7C08E00B" w14:textId="1AC445C6" w:rsidR="00376F1D" w:rsidRPr="00376F1D" w:rsidRDefault="00376F1D" w:rsidP="00376F1D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1D">
              <w:rPr>
                <w:rFonts w:ascii="Times New Roman" w:hAnsi="Times New Roman"/>
                <w:color w:val="000000"/>
                <w:sz w:val="28"/>
                <w:szCs w:val="28"/>
              </w:rPr>
              <w:t>заготовки, необходимые для работы.</w:t>
            </w:r>
          </w:p>
          <w:p w14:paraId="28FBAB63" w14:textId="62970C31" w:rsidR="00376F1D" w:rsidRPr="00376F1D" w:rsidRDefault="00376F1D" w:rsidP="00376F1D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1D">
              <w:rPr>
                <w:rFonts w:ascii="Times New Roman" w:hAnsi="Times New Roman"/>
                <w:color w:val="000000"/>
                <w:sz w:val="28"/>
                <w:szCs w:val="28"/>
              </w:rPr>
              <w:t>-Напоминаю о безопасности при работе с ножницами. Во время работы удерживайте материал левой рукой так, чтобы пальцы были в стороне от лезвия.</w:t>
            </w:r>
          </w:p>
          <w:p w14:paraId="1D662508" w14:textId="5DAD760F" w:rsidR="00376F1D" w:rsidRPr="00376F1D" w:rsidRDefault="00376F1D" w:rsidP="00376F1D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-Сначала нужно вырезать все детали по контуру. Когда вырежете, разложите на </w:t>
            </w:r>
            <w:r w:rsidRPr="00376F1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бумаге детали, чтобы убедиться в правильности.</w:t>
            </w:r>
          </w:p>
          <w:p w14:paraId="5D5910DA" w14:textId="72A7646B" w:rsidR="000F1B05" w:rsidRPr="00CB6478" w:rsidRDefault="00376F1D" w:rsidP="00376F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F1D">
              <w:rPr>
                <w:rFonts w:ascii="Times New Roman" w:hAnsi="Times New Roman"/>
                <w:color w:val="000000"/>
                <w:sz w:val="28"/>
                <w:szCs w:val="28"/>
              </w:rPr>
              <w:t>Приступайте к выполнению задания.</w:t>
            </w:r>
          </w:p>
        </w:tc>
        <w:tc>
          <w:tcPr>
            <w:tcW w:w="2410" w:type="dxa"/>
          </w:tcPr>
          <w:p w14:paraId="38EAA23E" w14:textId="79F9E6B0" w:rsidR="00676436" w:rsidRPr="00CB6478" w:rsidRDefault="00376F1D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Объяснение</w:t>
            </w:r>
          </w:p>
          <w:p w14:paraId="1C5EFBBE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EC6BFD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EB2746" w14:textId="4B1C3EE3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sz w:val="28"/>
                <w:szCs w:val="28"/>
              </w:rPr>
              <w:t xml:space="preserve">Напоминание </w:t>
            </w:r>
          </w:p>
        </w:tc>
        <w:tc>
          <w:tcPr>
            <w:tcW w:w="2977" w:type="dxa"/>
          </w:tcPr>
          <w:p w14:paraId="474E8005" w14:textId="77777777" w:rsidR="00676436" w:rsidRPr="00CB6478" w:rsidRDefault="00676436" w:rsidP="008B414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Включение детей в самостоятельную творческую деятельность.</w:t>
            </w:r>
          </w:p>
          <w:p w14:paraId="2992269F" w14:textId="77777777" w:rsidR="00676436" w:rsidRPr="00CB6478" w:rsidRDefault="00676436" w:rsidP="008B414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6E05D54" w14:textId="77777777" w:rsidR="00676436" w:rsidRPr="00CB6478" w:rsidRDefault="00676436" w:rsidP="008B414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86948DD" w14:textId="77777777" w:rsidR="00676436" w:rsidRPr="00CB6478" w:rsidRDefault="00676436" w:rsidP="008B414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A1D2EF7" w14:textId="77777777" w:rsidR="00676436" w:rsidRPr="00CB6478" w:rsidRDefault="00676436" w:rsidP="008B414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C9F63B1" w14:textId="77777777" w:rsidR="00676436" w:rsidRPr="00CB6478" w:rsidRDefault="00676436" w:rsidP="008B414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9C04C5A" w14:textId="51F6F1F9" w:rsidR="00676436" w:rsidRPr="00CB6478" w:rsidRDefault="00676436" w:rsidP="008B414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13DE45F" w14:textId="41E3F57E" w:rsidR="00676436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6EFBE2" w14:textId="77777777" w:rsidR="00741491" w:rsidRDefault="00741491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1F21C" w14:textId="77777777" w:rsidR="00741491" w:rsidRDefault="00741491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71C9F4" w14:textId="77777777" w:rsidR="00741491" w:rsidRDefault="00741491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70B485" w14:textId="614DB03F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ECA2A6F" w14:textId="77777777" w:rsidR="00676436" w:rsidRPr="00CB6478" w:rsidRDefault="00676436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Дети обладают развитым воображением, которое реализуется в продуктивной деятельности</w:t>
            </w:r>
          </w:p>
        </w:tc>
      </w:tr>
      <w:tr w:rsidR="00AD17CB" w:rsidRPr="007C5090" w14:paraId="44360944" w14:textId="77777777" w:rsidTr="00AD17CB">
        <w:tc>
          <w:tcPr>
            <w:tcW w:w="2093" w:type="dxa"/>
          </w:tcPr>
          <w:p w14:paraId="36AF3CCC" w14:textId="77777777" w:rsidR="00AD17CB" w:rsidRPr="00CB6478" w:rsidRDefault="00AD17CB" w:rsidP="008B41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Заключительный этап</w:t>
            </w:r>
          </w:p>
          <w:p w14:paraId="7BBC23DD" w14:textId="77777777" w:rsidR="00AD17CB" w:rsidRPr="00AD17CB" w:rsidRDefault="00AD17CB" w:rsidP="008B414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Организация детей:</w:t>
            </w:r>
            <w:r w:rsidRPr="00AD17CB">
              <w:rPr>
                <w:rFonts w:ascii="Times New Roman" w:hAnsi="Times New Roman" w:cs="Times New Roman"/>
                <w:sz w:val="28"/>
                <w:szCs w:val="28"/>
              </w:rPr>
              <w:t xml:space="preserve"> дети сидят за столами.</w:t>
            </w:r>
          </w:p>
          <w:p w14:paraId="7BB8D99B" w14:textId="77777777" w:rsidR="00AD17CB" w:rsidRPr="00CB6478" w:rsidRDefault="00AD17CB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7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Продолжительность:</w:t>
            </w:r>
            <w:r w:rsidRPr="00CB6478">
              <w:rPr>
                <w:rFonts w:ascii="Times New Roman" w:hAnsi="Times New Roman" w:cs="Times New Roman"/>
                <w:sz w:val="28"/>
                <w:szCs w:val="28"/>
              </w:rPr>
              <w:t xml:space="preserve"> 3-5 мин.</w:t>
            </w:r>
          </w:p>
        </w:tc>
        <w:tc>
          <w:tcPr>
            <w:tcW w:w="4961" w:type="dxa"/>
          </w:tcPr>
          <w:p w14:paraId="216AB63A" w14:textId="70A926B7" w:rsidR="00376F1D" w:rsidRPr="00376F1D" w:rsidRDefault="00376F1D" w:rsidP="00376F1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F1D">
              <w:rPr>
                <w:rFonts w:ascii="Times New Roman" w:hAnsi="Times New Roman" w:cs="Times New Roman"/>
                <w:sz w:val="28"/>
                <w:szCs w:val="28"/>
              </w:rPr>
              <w:t>- Ребята, вам понравилось занятие? Что вам запомнилось больше всего? Какие задания показались вам трудными? (краткий опрос по занятию).</w:t>
            </w:r>
          </w:p>
          <w:p w14:paraId="07B01437" w14:textId="15DD94FB" w:rsidR="00432C23" w:rsidRPr="00CB6478" w:rsidRDefault="00376F1D" w:rsidP="00376F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F1D">
              <w:rPr>
                <w:rFonts w:ascii="Times New Roman" w:hAnsi="Times New Roman" w:cs="Times New Roman"/>
                <w:sz w:val="28"/>
                <w:szCs w:val="28"/>
              </w:rPr>
              <w:t>- Всем ребятам спасибо за участие в занятии. Надеюсь, что вы будете всегда соблюдать правила дорожного движения.</w:t>
            </w:r>
          </w:p>
        </w:tc>
        <w:tc>
          <w:tcPr>
            <w:tcW w:w="2410" w:type="dxa"/>
          </w:tcPr>
          <w:p w14:paraId="09042E6B" w14:textId="77777777" w:rsidR="00AD17CB" w:rsidRPr="00CB6478" w:rsidRDefault="00AD17CB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14:paraId="00756756" w14:textId="77777777" w:rsidR="00AD17CB" w:rsidRPr="00CB6478" w:rsidRDefault="00AD17CB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sz w:val="28"/>
                <w:szCs w:val="28"/>
              </w:rPr>
              <w:t>(вопросы)</w:t>
            </w:r>
          </w:p>
          <w:p w14:paraId="330A0504" w14:textId="77777777" w:rsidR="00AD17CB" w:rsidRPr="00CB6478" w:rsidRDefault="00AD17CB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sz w:val="28"/>
                <w:szCs w:val="28"/>
              </w:rPr>
              <w:t>Педагогическая оценка</w:t>
            </w:r>
          </w:p>
        </w:tc>
        <w:tc>
          <w:tcPr>
            <w:tcW w:w="2977" w:type="dxa"/>
          </w:tcPr>
          <w:p w14:paraId="226F3BD4" w14:textId="77777777" w:rsidR="00AD17CB" w:rsidRPr="00CB6478" w:rsidRDefault="00AD17CB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sz w:val="28"/>
                <w:szCs w:val="28"/>
              </w:rPr>
              <w:t>Делятся впечатлениями о проделанной работе.</w:t>
            </w:r>
          </w:p>
        </w:tc>
        <w:tc>
          <w:tcPr>
            <w:tcW w:w="2268" w:type="dxa"/>
          </w:tcPr>
          <w:p w14:paraId="2056FD09" w14:textId="1A9EA014" w:rsidR="00AD17CB" w:rsidRPr="00CB6478" w:rsidRDefault="00AD17CB" w:rsidP="008B4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Дети обладают положительным </w:t>
            </w:r>
            <w:r w:rsidR="00432C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настроением </w:t>
            </w:r>
          </w:p>
        </w:tc>
      </w:tr>
    </w:tbl>
    <w:p w14:paraId="680E405E" w14:textId="77777777" w:rsidR="00A612A9" w:rsidRPr="00A612A9" w:rsidRDefault="00A612A9" w:rsidP="00CF47F6">
      <w:pPr>
        <w:tabs>
          <w:tab w:val="left" w:pos="9453"/>
        </w:tabs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05C84366" w14:textId="77777777" w:rsidR="00574035" w:rsidRPr="00B91275" w:rsidRDefault="00574035" w:rsidP="00B91275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sectPr w:rsidR="00574035" w:rsidRPr="00B91275" w:rsidSect="007460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6440E"/>
    <w:multiLevelType w:val="hybridMultilevel"/>
    <w:tmpl w:val="43D252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FB05A3"/>
    <w:multiLevelType w:val="hybridMultilevel"/>
    <w:tmpl w:val="DBBC65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F3F1B03"/>
    <w:multiLevelType w:val="hybridMultilevel"/>
    <w:tmpl w:val="DC288F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5E0428C"/>
    <w:multiLevelType w:val="hybridMultilevel"/>
    <w:tmpl w:val="924285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02C"/>
    <w:rsid w:val="00027584"/>
    <w:rsid w:val="0003505C"/>
    <w:rsid w:val="00042BAF"/>
    <w:rsid w:val="00070B2E"/>
    <w:rsid w:val="000B1A08"/>
    <w:rsid w:val="000D5AF3"/>
    <w:rsid w:val="000F1B05"/>
    <w:rsid w:val="001164E9"/>
    <w:rsid w:val="001250ED"/>
    <w:rsid w:val="001513B8"/>
    <w:rsid w:val="00291DF8"/>
    <w:rsid w:val="002F1BA5"/>
    <w:rsid w:val="003253E4"/>
    <w:rsid w:val="00336678"/>
    <w:rsid w:val="003562DD"/>
    <w:rsid w:val="00376F1D"/>
    <w:rsid w:val="00432C23"/>
    <w:rsid w:val="004810AF"/>
    <w:rsid w:val="00525C79"/>
    <w:rsid w:val="00561BB9"/>
    <w:rsid w:val="00574035"/>
    <w:rsid w:val="005E03FB"/>
    <w:rsid w:val="0062500A"/>
    <w:rsid w:val="00676436"/>
    <w:rsid w:val="006A175A"/>
    <w:rsid w:val="00741491"/>
    <w:rsid w:val="0074602C"/>
    <w:rsid w:val="00783E5D"/>
    <w:rsid w:val="00831D35"/>
    <w:rsid w:val="00A02FC7"/>
    <w:rsid w:val="00A238B9"/>
    <w:rsid w:val="00A612A9"/>
    <w:rsid w:val="00AD17CB"/>
    <w:rsid w:val="00B91275"/>
    <w:rsid w:val="00BF66CE"/>
    <w:rsid w:val="00C445E9"/>
    <w:rsid w:val="00C84A48"/>
    <w:rsid w:val="00CB6478"/>
    <w:rsid w:val="00CF47F6"/>
    <w:rsid w:val="00D822FE"/>
    <w:rsid w:val="00DB2246"/>
    <w:rsid w:val="00E9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02532"/>
  <w15:docId w15:val="{C7D4567E-1ADA-4AF7-B366-3CD8BDFA7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7F6"/>
    <w:pPr>
      <w:ind w:left="720"/>
      <w:contextualSpacing/>
    </w:pPr>
  </w:style>
  <w:style w:type="table" w:styleId="a4">
    <w:name w:val="Table Grid"/>
    <w:basedOn w:val="a1"/>
    <w:uiPriority w:val="59"/>
    <w:rsid w:val="00A61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A61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62500A"/>
    <w:pPr>
      <w:spacing w:after="0" w:line="240" w:lineRule="auto"/>
    </w:pPr>
    <w:rPr>
      <w:rFonts w:eastAsiaTheme="minorHAnsi"/>
      <w:lang w:eastAsia="en-US"/>
    </w:rPr>
  </w:style>
  <w:style w:type="character" w:styleId="a7">
    <w:name w:val="annotation reference"/>
    <w:basedOn w:val="a0"/>
    <w:uiPriority w:val="99"/>
    <w:semiHidden/>
    <w:unhideWhenUsed/>
    <w:rsid w:val="00432C2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32C2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32C2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32C2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32C23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32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32C23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semiHidden/>
    <w:unhideWhenUsed/>
    <w:rsid w:val="000B1A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b.doy7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</dc:creator>
  <cp:keywords/>
  <dc:description/>
  <cp:lastModifiedBy>КОля</cp:lastModifiedBy>
  <cp:revision>3</cp:revision>
  <dcterms:created xsi:type="dcterms:W3CDTF">2020-12-15T15:04:00Z</dcterms:created>
  <dcterms:modified xsi:type="dcterms:W3CDTF">2022-10-06T10:24:00Z</dcterms:modified>
</cp:coreProperties>
</file>