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F3153" w14:textId="77777777" w:rsidR="00172E9D" w:rsidRDefault="00172E9D" w:rsidP="00172E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14:paraId="20A4272E" w14:textId="77777777" w:rsidR="00172E9D" w:rsidRDefault="00172E9D" w:rsidP="00172E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14:paraId="547FC403" w14:textId="77777777" w:rsidR="00172E9D" w:rsidRDefault="00172E9D" w:rsidP="00172E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14:paraId="448F78B0" w14:textId="77777777" w:rsidR="00172E9D" w:rsidRDefault="00172E9D" w:rsidP="00172E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F15CA5C" w14:textId="77777777" w:rsidR="00172E9D" w:rsidRDefault="00172E9D" w:rsidP="00172E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адрес: г. Екатеринбург, ул. Соболева, 17</w:t>
      </w:r>
    </w:p>
    <w:p w14:paraId="1200FDC5" w14:textId="77777777" w:rsidR="00172E9D" w:rsidRDefault="00172E9D" w:rsidP="00172E9D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тел/факс 8(343) 300-18-43, Е-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EB21A0F" w14:textId="77777777" w:rsidR="00BF66CE" w:rsidRPr="002B1D7F" w:rsidRDefault="00BF66CE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9E728F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DD23C" w14:textId="77777777" w:rsidR="00BF66CE" w:rsidRDefault="00BF66CE" w:rsidP="00C84A4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9D9BD" w14:textId="77777777" w:rsidR="003562DD" w:rsidRPr="002B1D7F" w:rsidRDefault="003562DD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12F709" w14:textId="77777777" w:rsidR="003562DD" w:rsidRPr="003562DD" w:rsidRDefault="003562DD" w:rsidP="003562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3562DD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Технологическая карта непрерывно - образовательной деятельности  </w:t>
      </w:r>
    </w:p>
    <w:p w14:paraId="489BF0BB" w14:textId="77777777" w:rsidR="003562DD" w:rsidRPr="003562DD" w:rsidRDefault="003562DD" w:rsidP="003562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3562DD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 по рисованию для детей старшей группы </w:t>
      </w:r>
    </w:p>
    <w:p w14:paraId="0FB92C59" w14:textId="4C3FE498" w:rsidR="00BF66CE" w:rsidRDefault="003562DD" w:rsidP="003562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62DD">
        <w:rPr>
          <w:rFonts w:ascii="Times New Roman" w:hAnsi="Times New Roman" w:cs="Times New Roman"/>
          <w:b/>
          <w:color w:val="000000"/>
          <w:sz w:val="32"/>
          <w:szCs w:val="28"/>
        </w:rPr>
        <w:t>на тему «</w:t>
      </w:r>
      <w:r w:rsidR="00042BAF" w:rsidRPr="00042BAF">
        <w:rPr>
          <w:rFonts w:ascii="Times New Roman" w:hAnsi="Times New Roman" w:cs="Times New Roman"/>
          <w:b/>
          <w:color w:val="000000"/>
          <w:sz w:val="32"/>
          <w:szCs w:val="28"/>
        </w:rPr>
        <w:t>Светофор</w:t>
      </w:r>
      <w:r w:rsidRPr="003562DD">
        <w:rPr>
          <w:rFonts w:ascii="Times New Roman" w:hAnsi="Times New Roman" w:cs="Times New Roman"/>
          <w:b/>
          <w:color w:val="000000"/>
          <w:sz w:val="32"/>
          <w:szCs w:val="28"/>
        </w:rPr>
        <w:t>»</w:t>
      </w:r>
    </w:p>
    <w:p w14:paraId="4DE70163" w14:textId="77777777" w:rsidR="00BF66CE" w:rsidRPr="002B1D7F" w:rsidRDefault="00BF66CE" w:rsidP="00CB64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2D0F81" w14:textId="77777777" w:rsidR="00BF66CE" w:rsidRPr="002B1D7F" w:rsidRDefault="00BF66CE" w:rsidP="00CB64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B887DB" w14:textId="01CD7DEE" w:rsidR="00BF66CE" w:rsidRDefault="00BF66CE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9D10CD" w14:textId="4B1439F2" w:rsidR="003562DD" w:rsidRDefault="003562DD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1FFC869" w14:textId="2CB859A2" w:rsidR="00172E9D" w:rsidRDefault="00172E9D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DE6EC58" w14:textId="77777777" w:rsidR="00172E9D" w:rsidRDefault="00172E9D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8CF5A1" w14:textId="77777777" w:rsidR="003562DD" w:rsidRPr="002B1D7F" w:rsidRDefault="003562DD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F283838" w14:textId="77777777" w:rsidR="00172E9D" w:rsidRDefault="00172E9D" w:rsidP="00172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3562DD" w:rsidRPr="003562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6564080" w14:textId="1039A97F" w:rsidR="003562DD" w:rsidRPr="003562DD" w:rsidRDefault="003562DD" w:rsidP="00172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62DD">
        <w:rPr>
          <w:rFonts w:ascii="Times New Roman" w:eastAsia="Times New Roman" w:hAnsi="Times New Roman" w:cs="Times New Roman"/>
          <w:sz w:val="28"/>
          <w:szCs w:val="28"/>
        </w:rPr>
        <w:t>Горбачевская Дарья</w:t>
      </w:r>
      <w:r w:rsidR="00172E9D">
        <w:rPr>
          <w:rFonts w:ascii="Times New Roman" w:eastAsia="Times New Roman" w:hAnsi="Times New Roman" w:cs="Times New Roman"/>
          <w:sz w:val="28"/>
          <w:szCs w:val="28"/>
        </w:rPr>
        <w:t xml:space="preserve"> Сергеевна</w:t>
      </w:r>
    </w:p>
    <w:p w14:paraId="210F484A" w14:textId="77777777" w:rsidR="00CB6478" w:rsidRDefault="00CB6478" w:rsidP="00172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550C5B" w14:textId="77777777" w:rsidR="00CB6478" w:rsidRDefault="00CB6478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C7F837" w14:textId="77777777" w:rsidR="00CB6478" w:rsidRDefault="00CB6478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8A4B2B" w14:textId="77777777" w:rsidR="00CB6478" w:rsidRDefault="00CB6478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728DC2" w14:textId="77777777" w:rsidR="00CB6478" w:rsidRDefault="00CB6478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B51CDA" w14:textId="77777777" w:rsidR="00BF66CE" w:rsidRPr="002B1D7F" w:rsidRDefault="00BF66CE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1D7F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 </w:t>
      </w:r>
    </w:p>
    <w:p w14:paraId="012094B7" w14:textId="73315CB3" w:rsidR="00BF66CE" w:rsidRPr="00336678" w:rsidRDefault="00CB6478" w:rsidP="003366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72E9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691940C7" w14:textId="4D616457" w:rsidR="00CF47F6" w:rsidRPr="00C445E9" w:rsidRDefault="00CF47F6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09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bookmarkStart w:id="0" w:name="_GoBack"/>
      <w:bookmarkEnd w:id="0"/>
      <w:r w:rsidR="002F1BA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164E9" w:rsidRPr="001164E9">
        <w:rPr>
          <w:rFonts w:ascii="Times New Roman" w:hAnsi="Times New Roman" w:cs="Times New Roman"/>
          <w:sz w:val="28"/>
          <w:szCs w:val="28"/>
        </w:rPr>
        <w:t>познакомить со значением светофора и его сигналами. Закрепить название красного, желтого, зеленого цветов, закрепить рисовать предметы круглой формы</w:t>
      </w:r>
      <w:r w:rsidR="00A238B9" w:rsidRPr="00A238B9">
        <w:rPr>
          <w:rFonts w:ascii="Times New Roman" w:hAnsi="Times New Roman" w:cs="Times New Roman"/>
          <w:sz w:val="28"/>
          <w:szCs w:val="28"/>
        </w:rPr>
        <w:t>.</w:t>
      </w:r>
    </w:p>
    <w:p w14:paraId="08D6F4FA" w14:textId="77777777" w:rsidR="00CF47F6" w:rsidRDefault="00CF47F6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D712DED" w14:textId="77777777" w:rsidR="003562DD" w:rsidRDefault="00CF47F6" w:rsidP="00A238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674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14:paraId="3F5B8455" w14:textId="5ACF62EC" w:rsidR="003562DD" w:rsidRPr="003562DD" w:rsidRDefault="001250ED" w:rsidP="00A238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0ED">
        <w:rPr>
          <w:rFonts w:ascii="Times New Roman" w:hAnsi="Times New Roman" w:cs="Times New Roman"/>
          <w:sz w:val="28"/>
          <w:szCs w:val="28"/>
        </w:rPr>
        <w:t>учить рисовать светофор, передавать в рисунке строение, форму и взаимное расположение частей объекта</w:t>
      </w:r>
      <w:r w:rsidR="003562DD" w:rsidRPr="003562DD">
        <w:rPr>
          <w:rFonts w:ascii="Times New Roman" w:hAnsi="Times New Roman" w:cs="Times New Roman"/>
          <w:sz w:val="28"/>
          <w:szCs w:val="28"/>
        </w:rPr>
        <w:t>;</w:t>
      </w:r>
    </w:p>
    <w:p w14:paraId="1B7FD3A4" w14:textId="77777777" w:rsidR="003562DD" w:rsidRDefault="003562DD" w:rsidP="00A238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2DD">
        <w:rPr>
          <w:rFonts w:ascii="Times New Roman" w:hAnsi="Times New Roman" w:cs="Times New Roman"/>
          <w:sz w:val="28"/>
          <w:szCs w:val="28"/>
        </w:rPr>
        <w:t>формировать умение создавать изображение предмета из нескольких частей знакомой формы;</w:t>
      </w:r>
    </w:p>
    <w:p w14:paraId="49475274" w14:textId="25C5BAA0" w:rsidR="00A238B9" w:rsidRPr="00A238B9" w:rsidRDefault="003562DD" w:rsidP="00A238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2DD">
        <w:rPr>
          <w:rFonts w:ascii="Times New Roman" w:hAnsi="Times New Roman" w:cs="Times New Roman"/>
          <w:sz w:val="28"/>
          <w:szCs w:val="28"/>
        </w:rPr>
        <w:t xml:space="preserve">создавать условия рисовать </w:t>
      </w:r>
      <w:r w:rsidR="000D5AF3">
        <w:rPr>
          <w:rFonts w:ascii="Times New Roman" w:hAnsi="Times New Roman" w:cs="Times New Roman"/>
          <w:sz w:val="28"/>
          <w:szCs w:val="28"/>
        </w:rPr>
        <w:t>округлую форму</w:t>
      </w:r>
      <w:r w:rsidRPr="003562DD">
        <w:rPr>
          <w:rFonts w:ascii="Times New Roman" w:hAnsi="Times New Roman" w:cs="Times New Roman"/>
          <w:sz w:val="28"/>
          <w:szCs w:val="28"/>
        </w:rPr>
        <w:t>, соблюдая элементарные пропорции между частями фигуры</w:t>
      </w:r>
      <w:r w:rsidR="000D5AF3">
        <w:rPr>
          <w:rFonts w:ascii="Times New Roman" w:hAnsi="Times New Roman" w:cs="Times New Roman"/>
          <w:sz w:val="28"/>
          <w:szCs w:val="28"/>
        </w:rPr>
        <w:t>.</w:t>
      </w:r>
    </w:p>
    <w:p w14:paraId="61FC5F71" w14:textId="3EA133A7" w:rsidR="00CF47F6" w:rsidRPr="00A238B9" w:rsidRDefault="00CF47F6" w:rsidP="00A238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8B9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14:paraId="6763AAAD" w14:textId="508DFD15" w:rsidR="00A238B9" w:rsidRPr="000D5AF3" w:rsidRDefault="00CF47F6" w:rsidP="00A238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Arial"/>
          <w:color w:val="000000"/>
        </w:rPr>
      </w:pPr>
      <w:r w:rsidRPr="00051ED0">
        <w:rPr>
          <w:rFonts w:ascii="Times New Roman" w:eastAsia="Times New Roman" w:hAnsi="Times New Roman" w:cs="Times New Roman"/>
          <w:color w:val="000000"/>
          <w:sz w:val="28"/>
        </w:rPr>
        <w:t xml:space="preserve">развивать творческую активность в процессе изобразительной деятельности; </w:t>
      </w:r>
    </w:p>
    <w:p w14:paraId="7232E578" w14:textId="6BD00110" w:rsidR="000D5AF3" w:rsidRPr="000D5AF3" w:rsidRDefault="000D5AF3" w:rsidP="00A238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A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наблюдательность, зрительную память; умение отвечать на 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A9BF20" w14:textId="3DBBC43A" w:rsidR="00CF47F6" w:rsidRPr="00A238B9" w:rsidRDefault="00CF47F6" w:rsidP="00A238B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</w:rPr>
      </w:pPr>
      <w:r w:rsidRPr="00A238B9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5B61F44B" w14:textId="0C182A55" w:rsidR="003562DD" w:rsidRPr="00A238B9" w:rsidRDefault="003562DD" w:rsidP="00A238B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B9">
        <w:rPr>
          <w:rFonts w:ascii="Times New Roman" w:hAnsi="Times New Roman" w:cs="Times New Roman"/>
          <w:sz w:val="28"/>
          <w:szCs w:val="28"/>
        </w:rPr>
        <w:t>поощрять стремление детей к совершенствованию умений, продуктов деятельности, желание</w:t>
      </w:r>
      <w:r w:rsidR="00A238B9">
        <w:rPr>
          <w:rFonts w:ascii="Times New Roman" w:hAnsi="Times New Roman" w:cs="Times New Roman"/>
          <w:sz w:val="28"/>
          <w:szCs w:val="28"/>
        </w:rPr>
        <w:t xml:space="preserve"> </w:t>
      </w:r>
      <w:r w:rsidRPr="00A238B9">
        <w:rPr>
          <w:rFonts w:ascii="Times New Roman" w:hAnsi="Times New Roman" w:cs="Times New Roman"/>
          <w:sz w:val="28"/>
          <w:szCs w:val="28"/>
        </w:rPr>
        <w:t>прислушиваться к оценке и мнению взрослого.</w:t>
      </w:r>
    </w:p>
    <w:p w14:paraId="12C98883" w14:textId="0206C643" w:rsidR="00CB6478" w:rsidRDefault="00CF47F6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5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8B9" w:rsidRPr="00A238B9">
        <w:rPr>
          <w:rFonts w:ascii="Times New Roman" w:hAnsi="Times New Roman" w:cs="Times New Roman"/>
          <w:sz w:val="28"/>
          <w:szCs w:val="28"/>
        </w:rPr>
        <w:t>социально-коммуникативное развитие (развитие общения и взаимодействия ребенка с взрослыми и сверстниками), познавательное развитие (закрепить знания о геометрических фигурах (круг).</w:t>
      </w:r>
    </w:p>
    <w:p w14:paraId="6C99DB4A" w14:textId="0B76E7D9" w:rsidR="00A612A9" w:rsidRDefault="00A238B9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8B9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работа:</w:t>
      </w:r>
      <w:r w:rsidRPr="00A238B9">
        <w:rPr>
          <w:rFonts w:ascii="Times New Roman" w:hAnsi="Times New Roman" w:cs="Times New Roman"/>
          <w:sz w:val="28"/>
          <w:szCs w:val="28"/>
        </w:rPr>
        <w:t xml:space="preserve"> помогать в процессе работы наводящими вопросами, советами, показом тем, кто в этом нуждается, приемами изображения; закрепление знаний о цвете.</w:t>
      </w:r>
    </w:p>
    <w:p w14:paraId="6BA9143F" w14:textId="1388CC00" w:rsidR="00A238B9" w:rsidRDefault="00A238B9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8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Оборудование:</w:t>
      </w:r>
      <w:r w:rsidRPr="00A238B9">
        <w:rPr>
          <w:rFonts w:ascii="Times New Roman" w:hAnsi="Times New Roman" w:cs="Times New Roman"/>
          <w:sz w:val="28"/>
          <w:szCs w:val="28"/>
        </w:rPr>
        <w:t xml:space="preserve"> краски, кисточки по кол-ву детей, салфетки, баночки с водой, </w:t>
      </w:r>
      <w:r w:rsidR="00042BAF">
        <w:rPr>
          <w:rFonts w:ascii="Times New Roman" w:hAnsi="Times New Roman" w:cs="Times New Roman"/>
          <w:sz w:val="28"/>
          <w:szCs w:val="28"/>
        </w:rPr>
        <w:t>макет светофора</w:t>
      </w:r>
      <w:r w:rsidRPr="00A238B9">
        <w:rPr>
          <w:rFonts w:ascii="Times New Roman" w:hAnsi="Times New Roman" w:cs="Times New Roman"/>
          <w:sz w:val="28"/>
          <w:szCs w:val="28"/>
        </w:rPr>
        <w:t>, альбомный лист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38B9">
        <w:rPr>
          <w:rFonts w:ascii="Times New Roman" w:hAnsi="Times New Roman" w:cs="Times New Roman"/>
          <w:sz w:val="28"/>
          <w:szCs w:val="28"/>
        </w:rPr>
        <w:t>прост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A238B9">
        <w:rPr>
          <w:rFonts w:ascii="Times New Roman" w:hAnsi="Times New Roman" w:cs="Times New Roman"/>
          <w:sz w:val="28"/>
          <w:szCs w:val="28"/>
        </w:rPr>
        <w:t xml:space="preserve"> карандаш</w:t>
      </w:r>
      <w:r>
        <w:rPr>
          <w:rFonts w:ascii="Times New Roman" w:hAnsi="Times New Roman" w:cs="Times New Roman"/>
          <w:sz w:val="28"/>
          <w:szCs w:val="28"/>
        </w:rPr>
        <w:t>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2410"/>
        <w:gridCol w:w="2977"/>
        <w:gridCol w:w="2268"/>
      </w:tblGrid>
      <w:tr w:rsidR="00676436" w14:paraId="46F3AE05" w14:textId="77777777" w:rsidTr="00676436">
        <w:tc>
          <w:tcPr>
            <w:tcW w:w="2093" w:type="dxa"/>
          </w:tcPr>
          <w:p w14:paraId="657EA329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Этапы (последовательность) деятельности, задача, продолжительность</w:t>
            </w:r>
          </w:p>
        </w:tc>
        <w:tc>
          <w:tcPr>
            <w:tcW w:w="4961" w:type="dxa"/>
          </w:tcPr>
          <w:p w14:paraId="464650B5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Речь и деятельность педагога</w:t>
            </w:r>
          </w:p>
        </w:tc>
        <w:tc>
          <w:tcPr>
            <w:tcW w:w="2410" w:type="dxa"/>
          </w:tcPr>
          <w:p w14:paraId="1293106A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Методы и приемы</w:t>
            </w:r>
          </w:p>
        </w:tc>
        <w:tc>
          <w:tcPr>
            <w:tcW w:w="2977" w:type="dxa"/>
          </w:tcPr>
          <w:p w14:paraId="2EE97220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Речь и деятельность детей</w:t>
            </w:r>
          </w:p>
        </w:tc>
        <w:tc>
          <w:tcPr>
            <w:tcW w:w="2268" w:type="dxa"/>
          </w:tcPr>
          <w:p w14:paraId="4CCBF144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676436" w:rsidRPr="007C5090" w14:paraId="48DE5C33" w14:textId="77777777" w:rsidTr="00676436">
        <w:tc>
          <w:tcPr>
            <w:tcW w:w="2093" w:type="dxa"/>
          </w:tcPr>
          <w:p w14:paraId="0D67DA60" w14:textId="77777777" w:rsidR="00676436" w:rsidRPr="00CB6478" w:rsidRDefault="00676436" w:rsidP="008B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 (Организационно- мотивационный)</w:t>
            </w:r>
          </w:p>
          <w:p w14:paraId="64313F35" w14:textId="77777777" w:rsidR="00676436" w:rsidRPr="00CB6478" w:rsidRDefault="00676436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436">
              <w:rPr>
                <w:b/>
                <w:i/>
                <w:sz w:val="28"/>
                <w:szCs w:val="28"/>
              </w:rPr>
              <w:t>Задача:</w:t>
            </w:r>
            <w:r w:rsidRPr="00CB6478">
              <w:rPr>
                <w:b/>
                <w:sz w:val="28"/>
                <w:szCs w:val="28"/>
              </w:rPr>
              <w:t xml:space="preserve"> </w:t>
            </w:r>
            <w:r w:rsidRPr="00CB6478">
              <w:rPr>
                <w:color w:val="000000"/>
                <w:sz w:val="28"/>
                <w:szCs w:val="28"/>
              </w:rPr>
              <w:t>заинтересовать</w:t>
            </w:r>
          </w:p>
          <w:p w14:paraId="5052C625" w14:textId="77777777" w:rsidR="00676436" w:rsidRPr="00CB6478" w:rsidRDefault="00676436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6478">
              <w:rPr>
                <w:color w:val="000000"/>
                <w:sz w:val="28"/>
                <w:szCs w:val="28"/>
              </w:rPr>
              <w:t>детей в</w:t>
            </w:r>
          </w:p>
          <w:p w14:paraId="128856E1" w14:textId="77777777" w:rsidR="00676436" w:rsidRPr="00CB6478" w:rsidRDefault="00676436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6478">
              <w:rPr>
                <w:color w:val="000000"/>
                <w:sz w:val="28"/>
                <w:szCs w:val="28"/>
              </w:rPr>
              <w:t>предстоящей</w:t>
            </w:r>
          </w:p>
          <w:p w14:paraId="1379BCA0" w14:textId="77777777" w:rsidR="00676436" w:rsidRDefault="00676436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6478">
              <w:rPr>
                <w:color w:val="000000"/>
                <w:sz w:val="28"/>
                <w:szCs w:val="28"/>
              </w:rPr>
              <w:t>деятельности.</w:t>
            </w:r>
          </w:p>
          <w:p w14:paraId="4045F328" w14:textId="239A8C43" w:rsidR="00741491" w:rsidRPr="00CB6478" w:rsidRDefault="00741491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1491">
              <w:rPr>
                <w:b/>
                <w:i/>
                <w:color w:val="000000"/>
                <w:sz w:val="28"/>
                <w:szCs w:val="28"/>
              </w:rPr>
              <w:t>Организация детей:</w:t>
            </w:r>
            <w:r>
              <w:rPr>
                <w:color w:val="000000"/>
                <w:sz w:val="28"/>
                <w:szCs w:val="28"/>
              </w:rPr>
              <w:t xml:space="preserve"> дети </w:t>
            </w:r>
            <w:r w:rsidR="0003505C">
              <w:rPr>
                <w:color w:val="000000"/>
                <w:sz w:val="28"/>
                <w:szCs w:val="28"/>
              </w:rPr>
              <w:t>за столами</w:t>
            </w:r>
          </w:p>
          <w:p w14:paraId="568E25BD" w14:textId="77777777" w:rsidR="00741491" w:rsidRPr="00676436" w:rsidRDefault="00676436" w:rsidP="00676436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436">
              <w:rPr>
                <w:b/>
                <w:i/>
                <w:color w:val="000000"/>
                <w:sz w:val="28"/>
                <w:szCs w:val="28"/>
              </w:rPr>
              <w:t>Продолжительность</w:t>
            </w:r>
            <w:r w:rsidRPr="00CB6478">
              <w:rPr>
                <w:color w:val="000000"/>
                <w:sz w:val="28"/>
                <w:szCs w:val="28"/>
              </w:rPr>
              <w:t>: 5-7 мин.</w:t>
            </w:r>
          </w:p>
        </w:tc>
        <w:tc>
          <w:tcPr>
            <w:tcW w:w="4961" w:type="dxa"/>
          </w:tcPr>
          <w:p w14:paraId="6B6FB0C3" w14:textId="075E336E" w:rsidR="00A238B9" w:rsidRDefault="00676436" w:rsidP="00A2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64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164E9" w:rsidRPr="001164E9">
              <w:rPr>
                <w:rFonts w:ascii="Times New Roman" w:hAnsi="Times New Roman" w:cs="Times New Roman"/>
                <w:sz w:val="28"/>
                <w:szCs w:val="28"/>
              </w:rPr>
              <w:t>ебята отгадайте загадку, и вы узнаете кто придет к нам на занятие</w:t>
            </w:r>
            <w:r w:rsidR="00A238B9" w:rsidRPr="00A238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94986BB" w14:textId="43E7B4DD" w:rsidR="001164E9" w:rsidRPr="001164E9" w:rsidRDefault="001164E9" w:rsidP="0011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>У него всегда три глаза,</w:t>
            </w:r>
          </w:p>
          <w:p w14:paraId="22C39046" w14:textId="2B125B14" w:rsidR="001164E9" w:rsidRPr="001164E9" w:rsidRDefault="001164E9" w:rsidP="0011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>Он не смотрит всеми сразу:</w:t>
            </w:r>
          </w:p>
          <w:p w14:paraId="04BB564D" w14:textId="7A3CCB1B" w:rsidR="001164E9" w:rsidRPr="001164E9" w:rsidRDefault="001164E9" w:rsidP="0011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>Два любых глазка прищурит,</w:t>
            </w:r>
          </w:p>
          <w:p w14:paraId="3B01E2C9" w14:textId="0948B789" w:rsidR="001164E9" w:rsidRPr="001164E9" w:rsidRDefault="001164E9" w:rsidP="0011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>А один не спит, дежурит.</w:t>
            </w:r>
          </w:p>
          <w:p w14:paraId="326122E9" w14:textId="45B5A576" w:rsidR="001164E9" w:rsidRPr="001164E9" w:rsidRDefault="001164E9" w:rsidP="0011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>Он глазами говорит:</w:t>
            </w:r>
          </w:p>
          <w:p w14:paraId="35AFE40E" w14:textId="5CC3665C" w:rsidR="001164E9" w:rsidRPr="001164E9" w:rsidRDefault="001164E9" w:rsidP="0011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>«Можно ехать!», «Путь закрыт!»,</w:t>
            </w:r>
          </w:p>
          <w:p w14:paraId="44C4B19B" w14:textId="7041D569" w:rsidR="001164E9" w:rsidRPr="001164E9" w:rsidRDefault="001164E9" w:rsidP="0011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>Иль «Внимание! Постой!».</w:t>
            </w:r>
          </w:p>
          <w:p w14:paraId="0AC16D23" w14:textId="48DE73A8" w:rsidR="00A238B9" w:rsidRDefault="001164E9" w:rsidP="0011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>Кто же этот постовой?</w:t>
            </w:r>
          </w:p>
          <w:p w14:paraId="72787905" w14:textId="77777777" w:rsidR="001164E9" w:rsidRDefault="001164E9" w:rsidP="00CB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молодцы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макет светофора). </w:t>
            </w:r>
          </w:p>
          <w:p w14:paraId="597EFB00" w14:textId="41945472" w:rsidR="0003505C" w:rsidRPr="00CB6478" w:rsidRDefault="001164E9" w:rsidP="00CB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4E9">
              <w:rPr>
                <w:rFonts w:ascii="Times New Roman" w:hAnsi="Times New Roman" w:cs="Times New Roman"/>
                <w:sz w:val="28"/>
                <w:szCs w:val="28"/>
              </w:rPr>
              <w:t xml:space="preserve">А для чего нужен светофор? </w:t>
            </w:r>
          </w:p>
        </w:tc>
        <w:tc>
          <w:tcPr>
            <w:tcW w:w="2410" w:type="dxa"/>
          </w:tcPr>
          <w:p w14:paraId="777015A6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14:paraId="21FB7BAA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3F410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6D258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04D37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F0941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977" w:type="dxa"/>
          </w:tcPr>
          <w:p w14:paraId="0622C707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-Слушают воспитателя.</w:t>
            </w:r>
          </w:p>
          <w:p w14:paraId="7F3A04CC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6FB38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4ACB1" w14:textId="77777777" w:rsidR="001164E9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0A650" w14:textId="77777777" w:rsidR="001164E9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B8B85" w14:textId="77777777" w:rsidR="001164E9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8F64E" w14:textId="77777777" w:rsidR="001164E9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6B2B8" w14:textId="77777777" w:rsidR="001164E9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08FF4" w14:textId="75107B8C" w:rsidR="00676436" w:rsidRPr="00CB6478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  <w:p w14:paraId="6A4F39D0" w14:textId="3D40E988" w:rsidR="00676436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BDBBF" w14:textId="3F3A2A52" w:rsidR="001164E9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6500D" w14:textId="643432F9" w:rsidR="001164E9" w:rsidRPr="00CB6478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14:paraId="7B8E8958" w14:textId="4B404A37" w:rsidR="00676436" w:rsidRPr="00CB6478" w:rsidRDefault="00676436" w:rsidP="00A61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37E1CE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открыты новому, проявляют стремление к получению знаний.</w:t>
            </w:r>
          </w:p>
        </w:tc>
      </w:tr>
      <w:tr w:rsidR="00676436" w:rsidRPr="007C5090" w14:paraId="514E4165" w14:textId="77777777" w:rsidTr="00676436">
        <w:tc>
          <w:tcPr>
            <w:tcW w:w="2093" w:type="dxa"/>
          </w:tcPr>
          <w:p w14:paraId="1583EB7E" w14:textId="77777777" w:rsidR="00676436" w:rsidRPr="00CB6478" w:rsidRDefault="00676436" w:rsidP="008B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формулирования цели деятельности</w:t>
            </w:r>
          </w:p>
          <w:p w14:paraId="00EE07E2" w14:textId="77777777" w:rsidR="00676436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Задача:</w:t>
            </w: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  <w:p w14:paraId="46B12B0A" w14:textId="77777777" w:rsidR="00741491" w:rsidRPr="00CB6478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сидят за столами.</w:t>
            </w:r>
          </w:p>
          <w:p w14:paraId="15CCF27B" w14:textId="77777777" w:rsidR="00676436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Продолжительность: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 5-7 мин.</w:t>
            </w:r>
          </w:p>
          <w:p w14:paraId="727F2170" w14:textId="511EEB16" w:rsidR="00741491" w:rsidRPr="00CB6478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4FA035B" w14:textId="44AED812" w:rsidR="001164E9" w:rsidRDefault="00676436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64E9" w:rsidRPr="001164E9">
              <w:rPr>
                <w:rFonts w:ascii="Times New Roman" w:hAnsi="Times New Roman" w:cs="Times New Roman"/>
                <w:sz w:val="28"/>
                <w:szCs w:val="28"/>
              </w:rPr>
              <w:t>Три сигнала светофора: красный, жёлтый, зелёный регулируют движение (зажигается красный свет)</w:t>
            </w:r>
          </w:p>
          <w:p w14:paraId="6F6885CE" w14:textId="6F7A4CD4" w:rsidR="001164E9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можно сейчас переходить дорогу?</w:t>
            </w:r>
          </w:p>
          <w:p w14:paraId="41E242B9" w14:textId="70ACE243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А почему нельзя?</w:t>
            </w:r>
          </w:p>
          <w:p w14:paraId="33711316" w14:textId="13F5F874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B6578" w14:textId="26322653" w:rsidR="001250ED" w:rsidRP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Красным глазом засияет –</w:t>
            </w:r>
          </w:p>
          <w:p w14:paraId="5E493C3A" w14:textId="6CF50675" w:rsid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Нам идти не разрешает,</w:t>
            </w:r>
          </w:p>
          <w:p w14:paraId="0F059B36" w14:textId="478B4F2E" w:rsid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А сейчас какой сигнал светофора горит? (загорается жёлтый свет).</w:t>
            </w:r>
          </w:p>
          <w:p w14:paraId="022E7D65" w14:textId="19182C69" w:rsidR="001250ED" w:rsidRP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Желтый цвет он в середине,</w:t>
            </w:r>
          </w:p>
          <w:p w14:paraId="60E58FFE" w14:textId="4F6C84F2" w:rsidR="001250ED" w:rsidRP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А к нему своя картина:</w:t>
            </w:r>
          </w:p>
          <w:p w14:paraId="4ED10887" w14:textId="02E17F3B" w:rsidR="001250ED" w:rsidRP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Пешеходы все стоят</w:t>
            </w:r>
          </w:p>
          <w:p w14:paraId="0F4B9815" w14:textId="1FDAB195" w:rsidR="001250ED" w:rsidRP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В ожидании следят,</w:t>
            </w:r>
          </w:p>
          <w:p w14:paraId="058F33FB" w14:textId="23DB6EFC" w:rsidR="001250ED" w:rsidRP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Как цвет солнца в светофоре</w:t>
            </w:r>
          </w:p>
          <w:p w14:paraId="46696436" w14:textId="343D7976" w:rsid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Заменяется зелёным.</w:t>
            </w:r>
          </w:p>
          <w:p w14:paraId="35697B62" w14:textId="3320B786" w:rsid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Он предупреждает водителей и пешеходов о том, что сигнал меняется, надо быть очень внимательным.</w:t>
            </w:r>
          </w:p>
          <w:p w14:paraId="208174C2" w14:textId="71125EEC" w:rsidR="001250ED" w:rsidRPr="001250ED" w:rsidRDefault="001250ED" w:rsidP="001250E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Дети, на какой же сигнал светофора можно переходить дорогу?</w:t>
            </w:r>
          </w:p>
          <w:p w14:paraId="29B7B4E2" w14:textId="1BF53C09" w:rsidR="000F1B05" w:rsidRDefault="001250ED" w:rsidP="000F1B0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50E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Правильно, ребята. Как расположены цвета на светофоре?</w:t>
            </w:r>
          </w:p>
          <w:p w14:paraId="3CCBF3A8" w14:textId="7D20A928" w:rsidR="00432C23" w:rsidRDefault="00432C23" w:rsidP="000F1B0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Теперь давайте встанем со своих мест и немного отдохнем </w:t>
            </w:r>
          </w:p>
          <w:p w14:paraId="69066D06" w14:textId="77777777" w:rsidR="001250ED" w:rsidRDefault="001250ED" w:rsidP="000F1B0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6EA239BA" w14:textId="36916502" w:rsidR="00432C23" w:rsidRPr="00070B2E" w:rsidRDefault="001250ED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50E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Сейчас проведём игру на внимание. На красный – стой! На желтый – жди! А на зелёный – проходи! Игра проводится с использованием макета светофора и переключением на нём сигналов. На зелёный цвет дети легонько притопывают ногами, имитируя ходьбу; на жёлтый цвет – хлопают в ладоши три раза (внимание); на красный цвет – соблюдают полную тишину. Игра проводится до тех пор, пока не будут усвоены правила выполнения сигналов светофора.</w:t>
            </w:r>
          </w:p>
        </w:tc>
        <w:tc>
          <w:tcPr>
            <w:tcW w:w="2410" w:type="dxa"/>
          </w:tcPr>
          <w:p w14:paraId="608D7BBF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к детям</w:t>
            </w:r>
          </w:p>
        </w:tc>
        <w:tc>
          <w:tcPr>
            <w:tcW w:w="2977" w:type="dxa"/>
          </w:tcPr>
          <w:p w14:paraId="4B9904FE" w14:textId="77777777" w:rsidR="001250ED" w:rsidRDefault="001250ED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воспитателя</w:t>
            </w:r>
          </w:p>
          <w:p w14:paraId="53F9C14E" w14:textId="322B8BA5" w:rsidR="00676436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14:paraId="40192B5D" w14:textId="21A048DC" w:rsidR="000F1B05" w:rsidRDefault="000F1B0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FDCE6" w14:textId="77777777" w:rsidR="001250ED" w:rsidRDefault="001250ED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7DDBD" w14:textId="5C305669" w:rsidR="001250ED" w:rsidRDefault="001250ED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-нельзя</w:t>
            </w:r>
          </w:p>
          <w:p w14:paraId="6A0F981E" w14:textId="4FEA7590" w:rsidR="000F1B05" w:rsidRDefault="001250ED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-красный цвет запрещает</w:t>
            </w:r>
          </w:p>
          <w:p w14:paraId="39ADFE46" w14:textId="6300A090" w:rsidR="000F1B05" w:rsidRDefault="000F1B0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CAC0D" w14:textId="29012C3E" w:rsidR="000F1B05" w:rsidRDefault="000F1B0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AFEDF" w14:textId="19E07B45" w:rsidR="000F1B05" w:rsidRDefault="000F1B0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A3C4A" w14:textId="43812E8D" w:rsidR="000F1B05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-жёлтый</w:t>
            </w:r>
          </w:p>
          <w:p w14:paraId="65462579" w14:textId="4F187BC8" w:rsid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185EA" w14:textId="77777777" w:rsid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9F32A" w14:textId="77777777" w:rsidR="00432C23" w:rsidRDefault="00432C23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B9D1C" w14:textId="77777777" w:rsidR="00676436" w:rsidRDefault="00432C23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9DA572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B3AFC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494B5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06C7E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4AB19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C1956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7F173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-зелёный</w:t>
            </w:r>
          </w:p>
          <w:p w14:paraId="7E4B7219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9514E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50ED">
              <w:rPr>
                <w:rFonts w:ascii="Times New Roman" w:hAnsi="Times New Roman" w:cs="Times New Roman"/>
                <w:sz w:val="28"/>
                <w:szCs w:val="28"/>
              </w:rPr>
              <w:t>сверху- красный, в середине- желтый, внизу- зеленый</w:t>
            </w:r>
          </w:p>
          <w:p w14:paraId="68B8FEE6" w14:textId="23DFB5E0" w:rsidR="001250ED" w:rsidRPr="00CB6478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</w:t>
            </w:r>
          </w:p>
        </w:tc>
        <w:tc>
          <w:tcPr>
            <w:tcW w:w="2268" w:type="dxa"/>
          </w:tcPr>
          <w:p w14:paraId="1C179F7D" w14:textId="09548DA1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Обладают элементарными представлениям</w:t>
            </w:r>
            <w:r w:rsidR="0003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676436" w:rsidRPr="007C5090" w14:paraId="6CCAAF2D" w14:textId="77777777" w:rsidTr="00676436">
        <w:tc>
          <w:tcPr>
            <w:tcW w:w="2093" w:type="dxa"/>
          </w:tcPr>
          <w:p w14:paraId="2AF4AA76" w14:textId="77777777" w:rsidR="00676436" w:rsidRPr="00CB6478" w:rsidRDefault="00676436" w:rsidP="008B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 деятельности</w:t>
            </w:r>
          </w:p>
          <w:p w14:paraId="073C4610" w14:textId="77777777" w:rsidR="00676436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Задача:</w:t>
            </w: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 и умений</w:t>
            </w:r>
          </w:p>
          <w:p w14:paraId="2E589B72" w14:textId="66D6C1DE" w:rsidR="00741491" w:rsidRPr="00CB6478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сидят за </w:t>
            </w:r>
            <w:r w:rsidR="000F1B05">
              <w:rPr>
                <w:rFonts w:ascii="Times New Roman" w:hAnsi="Times New Roman" w:cs="Times New Roman"/>
                <w:sz w:val="28"/>
                <w:szCs w:val="28"/>
              </w:rPr>
              <w:t>столом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6BAC90" w14:textId="15F41D90" w:rsidR="00741491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Продолжительность: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 10 мин.</w:t>
            </w:r>
          </w:p>
        </w:tc>
        <w:tc>
          <w:tcPr>
            <w:tcW w:w="4961" w:type="dxa"/>
          </w:tcPr>
          <w:p w14:paraId="55C7B010" w14:textId="28884F7F" w:rsidR="000D5AF3" w:rsidRDefault="000D5AF3" w:rsidP="001513B8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AF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Дети, что нужно нарисовать, чтобы получился светофор?</w:t>
            </w:r>
          </w:p>
          <w:p w14:paraId="105E72E3" w14:textId="126A2757" w:rsidR="000D5AF3" w:rsidRDefault="000D5AF3" w:rsidP="001513B8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73E2EA" w14:textId="0E7EBC39" w:rsidR="000D5AF3" w:rsidRDefault="000D5AF3" w:rsidP="001513B8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AF3">
              <w:rPr>
                <w:rFonts w:ascii="Times New Roman" w:hAnsi="Times New Roman"/>
                <w:color w:val="000000"/>
                <w:sz w:val="28"/>
                <w:szCs w:val="28"/>
              </w:rPr>
              <w:t>И не перепутать порядок расположения цветов.</w:t>
            </w:r>
          </w:p>
          <w:p w14:paraId="2F079499" w14:textId="0EBD2B53" w:rsidR="000D5AF3" w:rsidRDefault="000D5AF3" w:rsidP="001513B8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AF3">
              <w:rPr>
                <w:rFonts w:ascii="Times New Roman" w:hAnsi="Times New Roman"/>
                <w:color w:val="000000"/>
                <w:sz w:val="28"/>
                <w:szCs w:val="28"/>
              </w:rPr>
              <w:t>Рисуем три круга простым карандашом. Обратите внимание лист у меня расположен вертикально.</w:t>
            </w:r>
          </w:p>
          <w:p w14:paraId="65928326" w14:textId="0A33D5E3" w:rsidR="000D5AF3" w:rsidRDefault="000D5AF3" w:rsidP="001513B8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Далее </w:t>
            </w:r>
            <w:r w:rsidRPr="000D5AF3">
              <w:rPr>
                <w:rFonts w:ascii="Times New Roman" w:hAnsi="Times New Roman"/>
                <w:color w:val="000000"/>
                <w:sz w:val="28"/>
                <w:szCs w:val="28"/>
              </w:rPr>
              <w:t>нам понадобится жёлтая, зелёная, красная гуашь.</w:t>
            </w:r>
          </w:p>
          <w:p w14:paraId="01A12AED" w14:textId="7947EDEC" w:rsidR="000D5AF3" w:rsidRDefault="000D5AF3" w:rsidP="001513B8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AF3">
              <w:rPr>
                <w:rFonts w:ascii="Times New Roman" w:hAnsi="Times New Roman"/>
                <w:color w:val="000000"/>
                <w:sz w:val="28"/>
                <w:szCs w:val="28"/>
              </w:rPr>
              <w:t>Сначала обводим контур кончиком кисти, а затем закрашиваем, аккуратно не выходя за контур и в одном направление.</w:t>
            </w:r>
          </w:p>
          <w:p w14:paraId="58C7F697" w14:textId="12BF73BC" w:rsidR="00676436" w:rsidRDefault="00676436" w:rsidP="001513B8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47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 w:rsidR="000F1B05" w:rsidRPr="000F1B05">
              <w:rPr>
                <w:rFonts w:ascii="Times New Roman" w:hAnsi="Times New Roman"/>
                <w:color w:val="000000"/>
                <w:sz w:val="28"/>
                <w:szCs w:val="28"/>
              </w:rPr>
              <w:t>Перед тем как преступить к работе давайте вспомним правила работы с красками и кистью.</w:t>
            </w:r>
            <w:r w:rsidR="000F1B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D5910DA" w14:textId="0C3026E4" w:rsidR="000F1B05" w:rsidRPr="00CB6478" w:rsidRDefault="000F1B0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B05">
              <w:rPr>
                <w:rFonts w:ascii="Times New Roman" w:hAnsi="Times New Roman" w:cs="Times New Roman"/>
                <w:sz w:val="28"/>
                <w:szCs w:val="28"/>
              </w:rPr>
              <w:t>-с красками необходимо быть аккуратными: не пачкать руки, лицо, стол за которым работаешь; правильно держать кисть между большим и средним пальцами, придерживая сверху указательным; аккуратно набирать краску на кисть; лишнюю краску снимай о край баночки, кисть не оставлять в воде. По завершению кисть промыть, просушить о тряпочку</w:t>
            </w:r>
          </w:p>
        </w:tc>
        <w:tc>
          <w:tcPr>
            <w:tcW w:w="2410" w:type="dxa"/>
          </w:tcPr>
          <w:p w14:paraId="3CE85AA8" w14:textId="64625497" w:rsidR="00676436" w:rsidRPr="00CB6478" w:rsidRDefault="000F1B0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14:paraId="38EAA23E" w14:textId="55B1FEC9" w:rsidR="00676436" w:rsidRPr="00CB6478" w:rsidRDefault="000D5AF3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F3">
              <w:rPr>
                <w:rFonts w:ascii="Times New Roman" w:hAnsi="Times New Roman" w:cs="Times New Roman"/>
                <w:sz w:val="28"/>
                <w:szCs w:val="28"/>
              </w:rPr>
              <w:t>Нарисовать круги и их закрасить</w:t>
            </w:r>
          </w:p>
          <w:p w14:paraId="1C5EFBBE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C6BFD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772B8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8E453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C08B6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70FAE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1265B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947FA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A89DA" w14:textId="77777777" w:rsidR="000D5AF3" w:rsidRDefault="000D5AF3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FE16E" w14:textId="77777777" w:rsidR="000D5AF3" w:rsidRDefault="000D5AF3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B97D2" w14:textId="77777777" w:rsidR="000D5AF3" w:rsidRDefault="000D5AF3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55E03" w14:textId="77777777" w:rsidR="000D5AF3" w:rsidRDefault="000D5AF3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B2746" w14:textId="4B1C3EE3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Напоминание </w:t>
            </w:r>
          </w:p>
        </w:tc>
        <w:tc>
          <w:tcPr>
            <w:tcW w:w="2977" w:type="dxa"/>
          </w:tcPr>
          <w:p w14:paraId="474E8005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Включение детей в самостоятельную творческую деятельность.</w:t>
            </w:r>
          </w:p>
          <w:p w14:paraId="2992269F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E05D54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6948DD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1D2EF7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9F63B1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9C04C5A" w14:textId="51F6F1F9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3DE45F" w14:textId="41E3F57E" w:rsidR="00676436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EFBE2" w14:textId="77777777" w:rsidR="00741491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1F21C" w14:textId="77777777" w:rsidR="00741491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1C9F4" w14:textId="77777777" w:rsidR="00741491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0B485" w14:textId="614DB03F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CA2A6F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Дети обладают развитым воображением, которое реализуется в продуктивной деятельности</w:t>
            </w:r>
          </w:p>
        </w:tc>
      </w:tr>
      <w:tr w:rsidR="00AD17CB" w:rsidRPr="007C5090" w14:paraId="44360944" w14:textId="77777777" w:rsidTr="00AD17CB">
        <w:tc>
          <w:tcPr>
            <w:tcW w:w="2093" w:type="dxa"/>
          </w:tcPr>
          <w:p w14:paraId="36AF3CCC" w14:textId="77777777" w:rsidR="00AD17CB" w:rsidRPr="00CB6478" w:rsidRDefault="00AD17CB" w:rsidP="008B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  <w:p w14:paraId="7BBC23DD" w14:textId="77777777" w:rsidR="00AD17CB" w:rsidRPr="00AD17CB" w:rsidRDefault="00AD17CB" w:rsidP="008B41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детей:</w:t>
            </w:r>
            <w:r w:rsidRPr="00AD17CB">
              <w:rPr>
                <w:rFonts w:ascii="Times New Roman" w:hAnsi="Times New Roman" w:cs="Times New Roman"/>
                <w:sz w:val="28"/>
                <w:szCs w:val="28"/>
              </w:rPr>
              <w:t xml:space="preserve"> дети сидят за столами.</w:t>
            </w:r>
          </w:p>
          <w:p w14:paraId="7BB8D99B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Продолжительность: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 3-5 мин.</w:t>
            </w:r>
          </w:p>
        </w:tc>
        <w:tc>
          <w:tcPr>
            <w:tcW w:w="4961" w:type="dxa"/>
          </w:tcPr>
          <w:p w14:paraId="0B8EFDED" w14:textId="0DF89316" w:rsidR="000D5AF3" w:rsidRPr="00432C23" w:rsidRDefault="000D5AF3" w:rsidP="000D5A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D5AF3">
              <w:rPr>
                <w:rFonts w:ascii="Times New Roman" w:hAnsi="Times New Roman" w:cs="Times New Roman"/>
                <w:sz w:val="28"/>
                <w:szCs w:val="28"/>
              </w:rPr>
              <w:t>Посмотрите, сколько светофоров мы нарисовали. Теперь мы можем их повесить на любое место. А люди будут переходить дорогу только на нужный свет.</w:t>
            </w:r>
          </w:p>
          <w:p w14:paraId="07B01437" w14:textId="586811D5" w:rsidR="00432C23" w:rsidRPr="00CB6478" w:rsidRDefault="00432C23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C23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прибираем свой стол, и идем мыть руки.</w:t>
            </w:r>
          </w:p>
        </w:tc>
        <w:tc>
          <w:tcPr>
            <w:tcW w:w="2410" w:type="dxa"/>
          </w:tcPr>
          <w:p w14:paraId="09042E6B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00756756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(вопросы)</w:t>
            </w:r>
          </w:p>
          <w:p w14:paraId="330A0504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Педагогическая оценка</w:t>
            </w:r>
          </w:p>
        </w:tc>
        <w:tc>
          <w:tcPr>
            <w:tcW w:w="2977" w:type="dxa"/>
          </w:tcPr>
          <w:p w14:paraId="226F3BD4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 о проделанной работе.</w:t>
            </w:r>
          </w:p>
        </w:tc>
        <w:tc>
          <w:tcPr>
            <w:tcW w:w="2268" w:type="dxa"/>
          </w:tcPr>
          <w:p w14:paraId="2056FD09" w14:textId="1A9EA014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обладают положительным </w:t>
            </w:r>
            <w:r w:rsidR="00432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настроением </w:t>
            </w:r>
          </w:p>
        </w:tc>
      </w:tr>
    </w:tbl>
    <w:p w14:paraId="680E405E" w14:textId="77777777" w:rsidR="00A612A9" w:rsidRPr="00A612A9" w:rsidRDefault="00A612A9" w:rsidP="00CF47F6">
      <w:pPr>
        <w:tabs>
          <w:tab w:val="left" w:pos="9453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5C84366" w14:textId="77777777" w:rsidR="00574035" w:rsidRPr="00B91275" w:rsidRDefault="00574035" w:rsidP="00B91275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574035" w:rsidRPr="00B91275" w:rsidSect="007460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440E"/>
    <w:multiLevelType w:val="hybridMultilevel"/>
    <w:tmpl w:val="43D252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FB05A3"/>
    <w:multiLevelType w:val="hybridMultilevel"/>
    <w:tmpl w:val="DBBC6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3F1B03"/>
    <w:multiLevelType w:val="hybridMultilevel"/>
    <w:tmpl w:val="DC288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0428C"/>
    <w:multiLevelType w:val="hybridMultilevel"/>
    <w:tmpl w:val="92428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2C"/>
    <w:rsid w:val="00012F9D"/>
    <w:rsid w:val="00027584"/>
    <w:rsid w:val="0003505C"/>
    <w:rsid w:val="00042BAF"/>
    <w:rsid w:val="00070B2E"/>
    <w:rsid w:val="000D5AF3"/>
    <w:rsid w:val="000F1B05"/>
    <w:rsid w:val="001164E9"/>
    <w:rsid w:val="001250ED"/>
    <w:rsid w:val="001513B8"/>
    <w:rsid w:val="00172E9D"/>
    <w:rsid w:val="00291DF8"/>
    <w:rsid w:val="002F1BA5"/>
    <w:rsid w:val="003253E4"/>
    <w:rsid w:val="00336678"/>
    <w:rsid w:val="003562DD"/>
    <w:rsid w:val="00432C23"/>
    <w:rsid w:val="004810AF"/>
    <w:rsid w:val="00561BB9"/>
    <w:rsid w:val="00574035"/>
    <w:rsid w:val="0062500A"/>
    <w:rsid w:val="00676436"/>
    <w:rsid w:val="006A175A"/>
    <w:rsid w:val="00741491"/>
    <w:rsid w:val="0074602C"/>
    <w:rsid w:val="00783E5D"/>
    <w:rsid w:val="00A02FC7"/>
    <w:rsid w:val="00A238B9"/>
    <w:rsid w:val="00A612A9"/>
    <w:rsid w:val="00AD17CB"/>
    <w:rsid w:val="00B91275"/>
    <w:rsid w:val="00BF66CE"/>
    <w:rsid w:val="00C445E9"/>
    <w:rsid w:val="00C84A48"/>
    <w:rsid w:val="00CB6478"/>
    <w:rsid w:val="00CF47F6"/>
    <w:rsid w:val="00D822FE"/>
    <w:rsid w:val="00DB2246"/>
    <w:rsid w:val="00E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2532"/>
  <w15:docId w15:val="{C7D4567E-1ADA-4AF7-B366-3CD8BDFA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F6"/>
    <w:pPr>
      <w:ind w:left="720"/>
      <w:contextualSpacing/>
    </w:pPr>
  </w:style>
  <w:style w:type="table" w:styleId="a4">
    <w:name w:val="Table Grid"/>
    <w:basedOn w:val="a1"/>
    <w:uiPriority w:val="59"/>
    <w:rsid w:val="00A61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6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2500A"/>
    <w:pPr>
      <w:spacing w:after="0" w:line="240" w:lineRule="auto"/>
    </w:pPr>
    <w:rPr>
      <w:rFonts w:eastAsiaTheme="minorHAnsi"/>
      <w:lang w:eastAsia="en-US"/>
    </w:rPr>
  </w:style>
  <w:style w:type="character" w:styleId="a7">
    <w:name w:val="annotation reference"/>
    <w:basedOn w:val="a0"/>
    <w:uiPriority w:val="99"/>
    <w:semiHidden/>
    <w:unhideWhenUsed/>
    <w:rsid w:val="00432C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32C2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32C2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32C2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32C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32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2C23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172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КОля</cp:lastModifiedBy>
  <cp:revision>5</cp:revision>
  <dcterms:created xsi:type="dcterms:W3CDTF">2020-11-30T13:56:00Z</dcterms:created>
  <dcterms:modified xsi:type="dcterms:W3CDTF">2022-10-06T10:15:00Z</dcterms:modified>
</cp:coreProperties>
</file>